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6B8A6" w14:textId="77777777" w:rsidR="00C9457D" w:rsidRPr="003C188C" w:rsidRDefault="00C9457D" w:rsidP="00BA74CC">
      <w:pPr>
        <w:rPr>
          <w:rFonts w:ascii="Times New Roman" w:hAnsi="Times New Roman" w:cs="Times New Roman"/>
          <w:b/>
          <w:bCs/>
        </w:rPr>
      </w:pPr>
      <w:proofErr w:type="spellStart"/>
      <w:r w:rsidRPr="003C188C">
        <w:rPr>
          <w:rFonts w:ascii="Times New Roman" w:hAnsi="Times New Roman" w:cs="Times New Roman"/>
          <w:b/>
          <w:bCs/>
        </w:rPr>
        <w:t>Loza</w:t>
      </w:r>
      <w:proofErr w:type="spellEnd"/>
      <w:r w:rsidRPr="003C188C">
        <w:rPr>
          <w:rFonts w:ascii="Times New Roman" w:hAnsi="Times New Roman" w:cs="Times New Roman"/>
          <w:b/>
          <w:bCs/>
        </w:rPr>
        <w:t xml:space="preserve"> </w:t>
      </w:r>
      <w:proofErr w:type="spellStart"/>
      <w:r w:rsidRPr="003C188C">
        <w:rPr>
          <w:rFonts w:ascii="Times New Roman" w:hAnsi="Times New Roman" w:cs="Times New Roman"/>
          <w:b/>
          <w:bCs/>
        </w:rPr>
        <w:t>Mengistu</w:t>
      </w:r>
      <w:bookmarkStart w:id="0" w:name="_GoBack"/>
      <w:bookmarkEnd w:id="0"/>
    </w:p>
    <w:p w14:paraId="6E44AE89" w14:textId="77777777" w:rsidR="00C9457D" w:rsidRPr="003C188C" w:rsidRDefault="00C9457D" w:rsidP="00BA74CC">
      <w:pPr>
        <w:rPr>
          <w:rFonts w:ascii="Times New Roman" w:hAnsi="Times New Roman" w:cs="Times New Roman"/>
          <w:b/>
          <w:bCs/>
        </w:rPr>
      </w:pPr>
      <w:proofErr w:type="spellEnd"/>
      <w:r w:rsidRPr="003C188C">
        <w:rPr>
          <w:rFonts w:ascii="Times New Roman" w:hAnsi="Times New Roman" w:cs="Times New Roman"/>
          <w:b/>
          <w:bCs/>
        </w:rPr>
        <w:t xml:space="preserve">Final Project Proposal </w:t>
      </w:r>
    </w:p>
    <w:p w14:paraId="324D3620" w14:textId="77777777" w:rsidR="00C9457D" w:rsidRPr="003C188C" w:rsidRDefault="00C9457D" w:rsidP="00BA74CC">
      <w:pPr>
        <w:rPr>
          <w:rFonts w:ascii="Times New Roman" w:hAnsi="Times New Roman" w:cs="Times New Roman"/>
          <w:b/>
          <w:bCs/>
        </w:rPr>
      </w:pPr>
      <w:r w:rsidRPr="003C188C">
        <w:rPr>
          <w:rFonts w:ascii="Times New Roman" w:hAnsi="Times New Roman" w:cs="Times New Roman"/>
          <w:b/>
          <w:bCs/>
        </w:rPr>
        <w:t>Oct 16, 2023</w:t>
      </w:r>
    </w:p>
    <w:p w14:paraId="58B99B72" w14:textId="77777777" w:rsidR="00C9457D" w:rsidRPr="003C188C" w:rsidRDefault="00C9457D" w:rsidP="00BA74CC">
      <w:pPr>
        <w:rPr>
          <w:rFonts w:ascii="Times New Roman" w:hAnsi="Times New Roman" w:cs="Times New Roman"/>
          <w:b/>
          <w:bCs/>
        </w:rPr>
      </w:pPr>
    </w:p>
    <w:p w14:paraId="76AD7F4D" w14:textId="572244E3"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Project Proposal: Building an AI-Powered Early Disease Diagnosis System</w:t>
      </w:r>
    </w:p>
    <w:p w14:paraId="78F99352" w14:textId="77777777" w:rsidR="00BA74CC" w:rsidRPr="003C188C" w:rsidRDefault="00BA74CC" w:rsidP="00BA74CC">
      <w:pPr>
        <w:rPr>
          <w:rFonts w:ascii="Times New Roman" w:hAnsi="Times New Roman" w:cs="Times New Roman"/>
        </w:rPr>
      </w:pPr>
    </w:p>
    <w:p w14:paraId="1995B5CA" w14:textId="4FAD4DB9"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Model to Build:</w:t>
      </w:r>
    </w:p>
    <w:p w14:paraId="44D70D16" w14:textId="77777777" w:rsidR="00C9457D" w:rsidRPr="003C188C" w:rsidRDefault="00C9457D" w:rsidP="00C9457D">
      <w:pPr>
        <w:rPr>
          <w:rFonts w:ascii="Times New Roman" w:hAnsi="Times New Roman" w:cs="Times New Roman"/>
        </w:rPr>
      </w:pPr>
      <w:r w:rsidRPr="003C188C">
        <w:rPr>
          <w:rFonts w:ascii="Times New Roman" w:hAnsi="Times New Roman" w:cs="Times New Roman"/>
        </w:rPr>
        <w:t>The primary goal of this project is to construct a sophisticated AI-driven early disease diagnosis system. This innovative system will rely on the application of cutting-edge machine learning techniques and the extensive wealth of medical data available to us. Its primary purpose is to forecast the probability of individuals developing certain diseases or health conditions in the future.</w:t>
      </w:r>
    </w:p>
    <w:p w14:paraId="091DD0D3" w14:textId="77777777" w:rsidR="00C9457D" w:rsidRPr="003C188C" w:rsidRDefault="00C9457D" w:rsidP="00C9457D">
      <w:pPr>
        <w:rPr>
          <w:rFonts w:ascii="Times New Roman" w:hAnsi="Times New Roman" w:cs="Times New Roman"/>
        </w:rPr>
      </w:pPr>
    </w:p>
    <w:p w14:paraId="57E0DB3C" w14:textId="77777777" w:rsidR="00C9457D" w:rsidRPr="003C188C" w:rsidRDefault="00C9457D" w:rsidP="00C9457D">
      <w:pPr>
        <w:rPr>
          <w:rFonts w:ascii="Times New Roman" w:hAnsi="Times New Roman" w:cs="Times New Roman"/>
        </w:rPr>
      </w:pPr>
      <w:r w:rsidRPr="003C188C">
        <w:rPr>
          <w:rFonts w:ascii="Times New Roman" w:hAnsi="Times New Roman" w:cs="Times New Roman"/>
        </w:rPr>
        <w:t>To accomplish this, we will leverage the power of machine learning algorithms, which will be trained on vast datasets of medical information and clinical records. By analyzing this wealth of data, the AI model will be able to make predictions regarding the potential onset of specific diseases.</w:t>
      </w:r>
    </w:p>
    <w:p w14:paraId="6847698E" w14:textId="77777777" w:rsidR="00C9457D" w:rsidRPr="003C188C" w:rsidRDefault="00C9457D" w:rsidP="00C9457D">
      <w:pPr>
        <w:rPr>
          <w:rFonts w:ascii="Times New Roman" w:hAnsi="Times New Roman" w:cs="Times New Roman"/>
        </w:rPr>
      </w:pPr>
    </w:p>
    <w:p w14:paraId="0527632E" w14:textId="638D3C3A" w:rsidR="00BA74CC" w:rsidRPr="003C188C" w:rsidRDefault="00C9457D" w:rsidP="00C9457D">
      <w:pPr>
        <w:rPr>
          <w:rFonts w:ascii="Times New Roman" w:hAnsi="Times New Roman" w:cs="Times New Roman"/>
        </w:rPr>
      </w:pPr>
      <w:r w:rsidRPr="003C188C">
        <w:rPr>
          <w:rFonts w:ascii="Times New Roman" w:hAnsi="Times New Roman" w:cs="Times New Roman"/>
        </w:rPr>
        <w:t>These predictions are invaluable as they offer individuals and healthcare professionals a proactive approach to health management. Instead of waiting for symptoms to manifest, this system will enable early identification of health risks, paving the way for timely intervention and preventive measures. In essence, it will empower individuals to take control of their health and make informed decisions to mitigate future health concerns.</w:t>
      </w:r>
    </w:p>
    <w:p w14:paraId="3C4C78C7" w14:textId="77777777" w:rsidR="00C9457D" w:rsidRPr="003C188C" w:rsidRDefault="00C9457D" w:rsidP="00C9457D">
      <w:pPr>
        <w:rPr>
          <w:rFonts w:ascii="Times New Roman" w:hAnsi="Times New Roman" w:cs="Times New Roman"/>
        </w:rPr>
      </w:pPr>
    </w:p>
    <w:p w14:paraId="5314976E" w14:textId="6D4B7E3C"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What Will Be Predicted:</w:t>
      </w:r>
    </w:p>
    <w:p w14:paraId="580227E2" w14:textId="77777777" w:rsidR="00BA74CC" w:rsidRPr="003C188C" w:rsidRDefault="00BA74CC" w:rsidP="00BA74CC">
      <w:pPr>
        <w:rPr>
          <w:rFonts w:ascii="Times New Roman" w:hAnsi="Times New Roman" w:cs="Times New Roman"/>
        </w:rPr>
      </w:pPr>
      <w:r w:rsidRPr="003C188C">
        <w:rPr>
          <w:rFonts w:ascii="Times New Roman" w:hAnsi="Times New Roman" w:cs="Times New Roman"/>
        </w:rPr>
        <w:t>The model will predict the risk of individuals developing particular diseases or health conditions, such as diabetes, heart disease, cancer, or neurodegenerative disorders. Predictions will be based on individuals' medical history, lifestyle factors, and genetic information.</w:t>
      </w:r>
    </w:p>
    <w:p w14:paraId="65C0E988" w14:textId="77777777" w:rsidR="00BA74CC" w:rsidRPr="003C188C" w:rsidRDefault="00BA74CC" w:rsidP="00BA74CC">
      <w:pPr>
        <w:rPr>
          <w:rFonts w:ascii="Times New Roman" w:hAnsi="Times New Roman" w:cs="Times New Roman"/>
        </w:rPr>
      </w:pPr>
    </w:p>
    <w:p w14:paraId="34CBFDD8" w14:textId="764201D9"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Features to Explore:</w:t>
      </w:r>
    </w:p>
    <w:p w14:paraId="5D4DEB79" w14:textId="77777777" w:rsidR="003C188C" w:rsidRPr="003C188C" w:rsidRDefault="003C188C" w:rsidP="00BA74CC">
      <w:pPr>
        <w:rPr>
          <w:rFonts w:ascii="Times New Roman" w:hAnsi="Times New Roman" w:cs="Times New Roman"/>
          <w:b/>
          <w:bCs/>
        </w:rPr>
      </w:pPr>
    </w:p>
    <w:p w14:paraId="040694ED" w14:textId="77777777" w:rsidR="00BA74CC" w:rsidRPr="003C188C" w:rsidRDefault="00BA74CC" w:rsidP="00BA74CC">
      <w:pPr>
        <w:rPr>
          <w:rFonts w:ascii="Times New Roman" w:hAnsi="Times New Roman" w:cs="Times New Roman"/>
        </w:rPr>
      </w:pPr>
      <w:r w:rsidRPr="003C188C">
        <w:rPr>
          <w:rFonts w:ascii="Times New Roman" w:hAnsi="Times New Roman" w:cs="Times New Roman"/>
        </w:rPr>
        <w:t>Personal health history</w:t>
      </w:r>
    </w:p>
    <w:p w14:paraId="0B8C09F7" w14:textId="77777777" w:rsidR="00BA74CC" w:rsidRPr="003C188C" w:rsidRDefault="00BA74CC" w:rsidP="00BA74CC">
      <w:pPr>
        <w:rPr>
          <w:rFonts w:ascii="Times New Roman" w:hAnsi="Times New Roman" w:cs="Times New Roman"/>
        </w:rPr>
      </w:pPr>
      <w:r w:rsidRPr="003C188C">
        <w:rPr>
          <w:rFonts w:ascii="Times New Roman" w:hAnsi="Times New Roman" w:cs="Times New Roman"/>
        </w:rPr>
        <w:t>Lifestyle factors (e.g., diet, exercise)</w:t>
      </w:r>
    </w:p>
    <w:p w14:paraId="1666EF3F" w14:textId="77777777" w:rsidR="00BA74CC" w:rsidRPr="003C188C" w:rsidRDefault="00BA74CC" w:rsidP="00BA74CC">
      <w:pPr>
        <w:rPr>
          <w:rFonts w:ascii="Times New Roman" w:hAnsi="Times New Roman" w:cs="Times New Roman"/>
        </w:rPr>
      </w:pPr>
      <w:r w:rsidRPr="003C188C">
        <w:rPr>
          <w:rFonts w:ascii="Times New Roman" w:hAnsi="Times New Roman" w:cs="Times New Roman"/>
        </w:rPr>
        <w:t>Genetic markers</w:t>
      </w:r>
    </w:p>
    <w:p w14:paraId="05F5054E" w14:textId="77777777" w:rsidR="00BA74CC" w:rsidRPr="003C188C" w:rsidRDefault="00BA74CC" w:rsidP="00BA74CC">
      <w:pPr>
        <w:rPr>
          <w:rFonts w:ascii="Times New Roman" w:hAnsi="Times New Roman" w:cs="Times New Roman"/>
        </w:rPr>
      </w:pPr>
      <w:r w:rsidRPr="003C188C">
        <w:rPr>
          <w:rFonts w:ascii="Times New Roman" w:hAnsi="Times New Roman" w:cs="Times New Roman"/>
        </w:rPr>
        <w:t>Environmental factors (e.g., pollution, location)</w:t>
      </w:r>
    </w:p>
    <w:p w14:paraId="23D92468" w14:textId="114F74B9" w:rsidR="00BA74CC" w:rsidRPr="003C188C" w:rsidRDefault="00BA74CC" w:rsidP="00BA74CC">
      <w:pPr>
        <w:rPr>
          <w:rFonts w:ascii="Times New Roman" w:hAnsi="Times New Roman" w:cs="Times New Roman"/>
        </w:rPr>
      </w:pPr>
      <w:r w:rsidRPr="003C188C">
        <w:rPr>
          <w:rFonts w:ascii="Times New Roman" w:hAnsi="Times New Roman" w:cs="Times New Roman"/>
        </w:rPr>
        <w:t>Medical test results (e.g., blood pressure, cholesterol levels)</w:t>
      </w:r>
    </w:p>
    <w:p w14:paraId="303DA909" w14:textId="77777777" w:rsidR="003C188C" w:rsidRPr="003C188C" w:rsidRDefault="003C188C" w:rsidP="00BA74CC">
      <w:pPr>
        <w:rPr>
          <w:rFonts w:ascii="Times New Roman" w:hAnsi="Times New Roman" w:cs="Times New Roman"/>
        </w:rPr>
      </w:pPr>
    </w:p>
    <w:p w14:paraId="5C565D8E" w14:textId="488A9137"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Algorithms to Explore:</w:t>
      </w:r>
    </w:p>
    <w:p w14:paraId="06F1C7BF" w14:textId="77777777" w:rsidR="003C188C" w:rsidRPr="003C188C" w:rsidRDefault="003C188C" w:rsidP="00BA74CC">
      <w:pPr>
        <w:rPr>
          <w:rFonts w:ascii="Times New Roman" w:hAnsi="Times New Roman" w:cs="Times New Roman"/>
          <w:b/>
          <w:bCs/>
        </w:rPr>
      </w:pPr>
    </w:p>
    <w:p w14:paraId="784FFE21" w14:textId="048898EC" w:rsidR="00BA74CC" w:rsidRPr="003C188C" w:rsidRDefault="00BA74CC" w:rsidP="00BA74CC">
      <w:pPr>
        <w:rPr>
          <w:rFonts w:ascii="Times New Roman" w:hAnsi="Times New Roman" w:cs="Times New Roman"/>
        </w:rPr>
      </w:pPr>
      <w:r w:rsidRPr="003C188C">
        <w:rPr>
          <w:rFonts w:ascii="Times New Roman" w:hAnsi="Times New Roman" w:cs="Times New Roman"/>
        </w:rPr>
        <w:t>The project will explore a range of machine learning algorithms, such as logistic regression, decision trees, random forest, and potentially deep learning techniques for analyzing genetic data.</w:t>
      </w:r>
    </w:p>
    <w:p w14:paraId="075F417F" w14:textId="6C605B9B" w:rsidR="003C188C" w:rsidRPr="003C188C" w:rsidRDefault="003C188C" w:rsidP="00BA74CC">
      <w:pPr>
        <w:rPr>
          <w:rFonts w:ascii="Times New Roman" w:hAnsi="Times New Roman" w:cs="Times New Roman"/>
        </w:rPr>
      </w:pPr>
    </w:p>
    <w:p w14:paraId="47A74B89" w14:textId="780994EB" w:rsidR="003C188C" w:rsidRPr="003C188C" w:rsidRDefault="003C188C" w:rsidP="00BA74CC">
      <w:pPr>
        <w:rPr>
          <w:rFonts w:ascii="Times New Roman" w:hAnsi="Times New Roman" w:cs="Times New Roman"/>
        </w:rPr>
      </w:pPr>
    </w:p>
    <w:p w14:paraId="22A2E685" w14:textId="5E724C90" w:rsidR="003C188C" w:rsidRPr="003C188C" w:rsidRDefault="003C188C" w:rsidP="00BA74CC">
      <w:pPr>
        <w:rPr>
          <w:rFonts w:ascii="Times New Roman" w:hAnsi="Times New Roman" w:cs="Times New Roman"/>
        </w:rPr>
      </w:pPr>
    </w:p>
    <w:p w14:paraId="61F01EC1" w14:textId="53D8C846" w:rsidR="003C188C" w:rsidRPr="003C188C" w:rsidRDefault="003C188C" w:rsidP="00BA74CC">
      <w:pPr>
        <w:rPr>
          <w:rFonts w:ascii="Times New Roman" w:hAnsi="Times New Roman" w:cs="Times New Roman"/>
        </w:rPr>
      </w:pPr>
    </w:p>
    <w:p w14:paraId="3E88106D" w14:textId="77777777" w:rsidR="003C188C" w:rsidRPr="003C188C" w:rsidRDefault="003C188C" w:rsidP="00BA74CC">
      <w:pPr>
        <w:rPr>
          <w:rFonts w:ascii="Times New Roman" w:hAnsi="Times New Roman" w:cs="Times New Roman"/>
        </w:rPr>
      </w:pPr>
    </w:p>
    <w:p w14:paraId="1F4FDEC7" w14:textId="04EB0E20"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Architecture:</w:t>
      </w:r>
    </w:p>
    <w:p w14:paraId="4889A403" w14:textId="77777777" w:rsidR="003C188C" w:rsidRPr="003C188C" w:rsidRDefault="003C188C" w:rsidP="00BA74CC">
      <w:pPr>
        <w:rPr>
          <w:rFonts w:ascii="Times New Roman" w:hAnsi="Times New Roman" w:cs="Times New Roman"/>
          <w:b/>
          <w:bCs/>
        </w:rPr>
      </w:pPr>
    </w:p>
    <w:p w14:paraId="56223CED" w14:textId="77777777" w:rsidR="00BA74CC" w:rsidRPr="003C188C" w:rsidRDefault="00BA74CC" w:rsidP="00BA74CC">
      <w:pPr>
        <w:rPr>
          <w:rFonts w:ascii="Times New Roman" w:hAnsi="Times New Roman" w:cs="Times New Roman"/>
        </w:rPr>
      </w:pPr>
      <w:r w:rsidRPr="003C188C">
        <w:rPr>
          <w:rFonts w:ascii="Times New Roman" w:hAnsi="Times New Roman" w:cs="Times New Roman"/>
        </w:rPr>
        <w:t>The project can be implemented as a web or mobile application where users input their health information. The AI model can be deployed on a cloud-based server for real-time analysis and prediction.</w:t>
      </w:r>
    </w:p>
    <w:p w14:paraId="62D337A3" w14:textId="77777777" w:rsidR="00C9457D" w:rsidRPr="003C188C" w:rsidRDefault="00C9457D" w:rsidP="00BA74CC">
      <w:pPr>
        <w:rPr>
          <w:rFonts w:ascii="Times New Roman" w:hAnsi="Times New Roman" w:cs="Times New Roman"/>
        </w:rPr>
      </w:pPr>
    </w:p>
    <w:p w14:paraId="56F11483" w14:textId="678B373E"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Data Source and Cloud Services:</w:t>
      </w:r>
    </w:p>
    <w:p w14:paraId="79ACBD07" w14:textId="2F4C0DF0" w:rsidR="00BA74CC" w:rsidRPr="003C188C" w:rsidRDefault="00BA74CC" w:rsidP="00BA74CC">
      <w:pPr>
        <w:rPr>
          <w:rFonts w:ascii="Times New Roman" w:hAnsi="Times New Roman" w:cs="Times New Roman"/>
        </w:rPr>
      </w:pPr>
      <w:r w:rsidRPr="003C188C">
        <w:rPr>
          <w:rFonts w:ascii="Times New Roman" w:hAnsi="Times New Roman" w:cs="Times New Roman"/>
        </w:rPr>
        <w:t>Data sources will include electronic health records, medical databases, genetic testing data, and user input. Cloud services can be used for data storage, processing, and analysis. Data privacy and security will be of paramount importance.</w:t>
      </w:r>
    </w:p>
    <w:p w14:paraId="72DCB4C5" w14:textId="77777777" w:rsidR="00BA74CC" w:rsidRPr="003C188C" w:rsidRDefault="00BA74CC" w:rsidP="00BA74CC">
      <w:pPr>
        <w:rPr>
          <w:rFonts w:ascii="Times New Roman" w:hAnsi="Times New Roman" w:cs="Times New Roman"/>
        </w:rPr>
      </w:pPr>
    </w:p>
    <w:p w14:paraId="180FD3E4" w14:textId="13C313EA"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Relevance and Importance:</w:t>
      </w:r>
    </w:p>
    <w:p w14:paraId="3240A214" w14:textId="02FCCABA" w:rsidR="00BA74CC" w:rsidRPr="003C188C" w:rsidRDefault="00BA74CC" w:rsidP="00BA74CC">
      <w:pPr>
        <w:rPr>
          <w:rFonts w:ascii="Times New Roman" w:hAnsi="Times New Roman" w:cs="Times New Roman"/>
        </w:rPr>
      </w:pPr>
      <w:r w:rsidRPr="003C188C">
        <w:rPr>
          <w:rFonts w:ascii="Times New Roman" w:hAnsi="Times New Roman" w:cs="Times New Roman"/>
        </w:rPr>
        <w:t>The project addresses a pressing issue in healthcare: early disease detection. Timely identification of health risks can lead to early intervention and improved health outcomes. The project aligns with advancements in precision medicine and personalized healthcare.</w:t>
      </w:r>
      <w:r w:rsidR="00C9457D" w:rsidRPr="003C188C">
        <w:rPr>
          <w:rFonts w:ascii="Times New Roman" w:hAnsi="Times New Roman" w:cs="Times New Roman"/>
        </w:rPr>
        <w:t xml:space="preserve"> I thought that is interesting as it is a very big issue nowadays. </w:t>
      </w:r>
    </w:p>
    <w:p w14:paraId="7496A158" w14:textId="77777777" w:rsidR="00BA74CC" w:rsidRPr="003C188C" w:rsidRDefault="00BA74CC" w:rsidP="00BA74CC">
      <w:pPr>
        <w:rPr>
          <w:rFonts w:ascii="Times New Roman" w:hAnsi="Times New Roman" w:cs="Times New Roman"/>
        </w:rPr>
      </w:pPr>
    </w:p>
    <w:p w14:paraId="51B8A321" w14:textId="419231F7" w:rsidR="00BA74CC" w:rsidRPr="003C188C" w:rsidRDefault="00BA74CC" w:rsidP="00BA74CC">
      <w:pPr>
        <w:rPr>
          <w:rFonts w:ascii="Times New Roman" w:hAnsi="Times New Roman" w:cs="Times New Roman"/>
          <w:b/>
          <w:bCs/>
        </w:rPr>
      </w:pPr>
      <w:r w:rsidRPr="003C188C">
        <w:rPr>
          <w:rFonts w:ascii="Times New Roman" w:hAnsi="Times New Roman" w:cs="Times New Roman"/>
          <w:b/>
          <w:bCs/>
        </w:rPr>
        <w:t>Datasets:</w:t>
      </w:r>
    </w:p>
    <w:p w14:paraId="23072430" w14:textId="0C9D4DCC" w:rsidR="00C9457D" w:rsidRPr="003C188C" w:rsidRDefault="00C9457D" w:rsidP="00C9457D">
      <w:pPr>
        <w:rPr>
          <w:rFonts w:ascii="Times New Roman" w:hAnsi="Times New Roman" w:cs="Times New Roman"/>
        </w:rPr>
      </w:pPr>
      <w:r w:rsidRPr="003C188C">
        <w:rPr>
          <w:rFonts w:ascii="Times New Roman" w:hAnsi="Times New Roman" w:cs="Times New Roman"/>
        </w:rPr>
        <w:t xml:space="preserve">Electronic Health Records </w:t>
      </w:r>
    </w:p>
    <w:p w14:paraId="2EA972F2" w14:textId="56E3604A" w:rsidR="00BA74CC" w:rsidRPr="003C188C" w:rsidRDefault="00C9457D" w:rsidP="00C9457D">
      <w:pPr>
        <w:rPr>
          <w:rFonts w:ascii="Times New Roman" w:hAnsi="Times New Roman" w:cs="Times New Roman"/>
        </w:rPr>
      </w:pPr>
      <w:r w:rsidRPr="003C188C">
        <w:rPr>
          <w:rFonts w:ascii="Times New Roman" w:hAnsi="Times New Roman" w:cs="Times New Roman"/>
        </w:rPr>
        <w:t xml:space="preserve">EHRs from healthcare institutions often contain a wealth of patient data, including medical histories, diagnostic codes, lab results, and more. </w:t>
      </w:r>
      <w:r w:rsidRPr="003C188C">
        <w:rPr>
          <w:rFonts w:ascii="Times New Roman" w:hAnsi="Times New Roman" w:cs="Times New Roman"/>
        </w:rPr>
        <w:t xml:space="preserve">I will </w:t>
      </w:r>
      <w:r w:rsidRPr="003C188C">
        <w:rPr>
          <w:rFonts w:ascii="Times New Roman" w:hAnsi="Times New Roman" w:cs="Times New Roman"/>
        </w:rPr>
        <w:t>use</w:t>
      </w:r>
      <w:r w:rsidRPr="003C188C">
        <w:rPr>
          <w:rFonts w:ascii="Times New Roman" w:hAnsi="Times New Roman" w:cs="Times New Roman"/>
        </w:rPr>
        <w:t xml:space="preserve"> this </w:t>
      </w:r>
      <w:r w:rsidRPr="003C188C">
        <w:rPr>
          <w:rFonts w:ascii="Times New Roman" w:hAnsi="Times New Roman" w:cs="Times New Roman"/>
        </w:rPr>
        <w:t>to build predictive models for various diseases.</w:t>
      </w:r>
    </w:p>
    <w:p w14:paraId="27146D07" w14:textId="77777777" w:rsidR="00C9457D" w:rsidRPr="003C188C" w:rsidRDefault="00C9457D" w:rsidP="00C9457D">
      <w:pPr>
        <w:rPr>
          <w:rFonts w:ascii="Times New Roman" w:hAnsi="Times New Roman" w:cs="Times New Roman"/>
        </w:rPr>
      </w:pPr>
    </w:p>
    <w:p w14:paraId="29184641" w14:textId="6BF1DD3C" w:rsidR="000E1250" w:rsidRPr="003C188C" w:rsidRDefault="003C188C" w:rsidP="00BA74CC">
      <w:pPr>
        <w:rPr>
          <w:rFonts w:ascii="Times New Roman" w:hAnsi="Times New Roman" w:cs="Times New Roman"/>
        </w:rPr>
      </w:pPr>
    </w:p>
    <w:sectPr w:rsidR="000E1250" w:rsidRPr="003C188C" w:rsidSect="003C6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47"/>
    <w:rsid w:val="00072D50"/>
    <w:rsid w:val="003C188C"/>
    <w:rsid w:val="003C67C9"/>
    <w:rsid w:val="00BA74CC"/>
    <w:rsid w:val="00C9457D"/>
    <w:rsid w:val="00CF6C47"/>
    <w:rsid w:val="00D12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796EB"/>
  <w15:chartTrackingRefBased/>
  <w15:docId w15:val="{7E6B4539-B44E-A94D-9267-FB71320C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 Mengistu</dc:creator>
  <cp:keywords/>
  <dc:description/>
  <cp:lastModifiedBy>Loza Mengistu</cp:lastModifiedBy>
  <cp:revision>3</cp:revision>
  <dcterms:created xsi:type="dcterms:W3CDTF">2023-10-16T18:24:00Z</dcterms:created>
  <dcterms:modified xsi:type="dcterms:W3CDTF">2023-10-16T18:27:00Z</dcterms:modified>
</cp:coreProperties>
</file>