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C9508A">
      <w:pPr>
        <w:ind w:left="5760" w:leftChars="0"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35/17</w:t>
      </w:r>
    </w:p>
    <w:p w14:paraId="14D9AD75">
      <w:pPr>
        <w:ind w:left="5760" w:leftChars="0" w:firstLine="720" w:firstLineChars="0"/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+7 16/11/2017</w:t>
      </w:r>
    </w:p>
    <w:p w14:paraId="572DC47E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➢ ለማጂስትክ ትሬዲንግ ፒኤልሲ ኃ/የ/የግ/ማህበር</w:t>
      </w:r>
    </w:p>
    <w:p w14:paraId="0CEF6CBA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አዲስ አበባ</w:t>
      </w:r>
    </w:p>
    <w:p w14:paraId="3B5A770E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ጉዳዩ- ዋስትና መስጠትደመስከታስ</w:t>
      </w:r>
    </w:p>
    <w:p w14:paraId="314410F9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 xml:space="preserve">የመስሪያቤታችን ሰራተኛ የሆኑት ር/መ ደረጃ 21 mii/c/2/.. ዋስ መሆን ሰስፈስጉ የደመወዛቸው ተገልጾ እንዲጻፍሳቸው በቀን 16/11/2017ዓ.ም ጠይቀውናል፡፡ ቃልኪዳን ደረጀ ካሳዩ </w:t>
      </w:r>
      <w:r>
        <w:rPr>
          <w:rFonts w:hint="default" w:ascii="Abyssinica SIL" w:hAnsi="Abyssinica SIL" w:cs="Abyssinica SIL"/>
          <w:cs/>
        </w:rPr>
        <w:t>॥१६</w:t>
      </w:r>
      <w:r>
        <w:rPr>
          <w:rFonts w:hint="default" w:ascii="Abyssinica SIL" w:hAnsi="Abyssinica SIL" w:cs="Abyssinica SIL"/>
        </w:rPr>
        <w:t xml:space="preserve"> </w:t>
      </w:r>
      <w:r>
        <w:rPr>
          <w:rFonts w:hint="default" w:ascii="Abyssinica SIL" w:hAnsi="Abyssinica SIL" w:cs="Abyssinica SIL"/>
          <w:cs/>
        </w:rPr>
        <w:t>९०९॥</w:t>
      </w:r>
    </w:p>
    <w:p w14:paraId="63816C51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ቀሚ ስራተኛ ሲሆኑ የሚከፈሳቸዉ የደመg! ዘጠና ስምንት ብር / ሲሆን ግስሰቡ መስራ ቤታችንን በሚስቁ ጊዜ አስቀድመን የመናሳውቅ መሆናችንን እናሳውቃስን ስስዚህ ር/መ " . ብር 13 / ብር /ስስራ ሶስት ሺህ ዘጠኝ መቶ ዘጠና ስም</w:t>
      </w:r>
      <w:bookmarkStart w:id="0" w:name="_GoBack"/>
      <w:bookmarkEnd w:id="0"/>
      <w:r>
        <w:rPr>
          <w:rFonts w:hint="default" w:ascii="Abyssinica SIL" w:hAnsi="Abyssinica SIL" w:cs="Abyssinica SIL"/>
        </w:rPr>
        <w:t>ንት በዝውውርና በጡረታ ፣ በገዛ ፍቃዳቸው በሚስቁ ፡ ስሚደረግላቸው ትብብር ከወዲሁ እናመሰግናስን፤</w:t>
      </w:r>
    </w:p>
    <w:p w14:paraId="56BA3750">
      <w:pPr>
        <w:rPr>
          <w:rFonts w:hint="default" w:ascii="Abyssinica SIL" w:hAnsi="Abyssinica SIL" w:cs="Abyssinica SIL"/>
        </w:rPr>
      </w:pPr>
      <w:r>
        <w:rPr>
          <w:rFonts w:hint="default" w:ascii="Abyssinica SIL" w:hAnsi="Abyssinica SIL" w:cs="Abyssinica SIL"/>
        </w:rPr>
        <w:t>ከሰላምታጋር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Devanagari">
    <w:panose1 w:val="02040503050201020203"/>
    <w:charset w:val="00"/>
    <w:family w:val="auto"/>
    <w:pitch w:val="default"/>
    <w:sig w:usb0="00008003" w:usb1="00000000" w:usb2="00000000" w:usb3="00000000" w:csb0="20000001" w:csb1="00000000"/>
  </w:font>
  <w:font w:name="Ethiopic Tint">
    <w:panose1 w:val="02000500000000000000"/>
    <w:charset w:val="00"/>
    <w:family w:val="auto"/>
    <w:pitch w:val="default"/>
    <w:sig w:usb0="00000000" w:usb1="00000000" w:usb2="00000800" w:usb3="00000000" w:csb0="20000001" w:csb1="00D40000"/>
  </w:font>
  <w:font w:name="Adobe Arabic">
    <w:panose1 w:val="02040503050201020203"/>
    <w:charset w:val="00"/>
    <w:family w:val="auto"/>
    <w:pitch w:val="default"/>
    <w:sig w:usb0="8000202F" w:usb1="8000A04A" w:usb2="00000008" w:usb3="00000000" w:csb0="2000004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0440B1"/>
    <w:rsid w:val="35044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2025-09-18T06:00:00Z</dcterms:created>
  <dc:creator>Loza Ashenafi</dc:creator>
  <cp:lastModifiedBy>Loza Ashenafi</cp:lastModifiedBy>
  <dcterms:modified xsi:type="dcterms:W3CDTF">2025-09-18T06:02:05Z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4769427AF0B0479C827BCB14FF813CB4_11</vt:lpwstr>
  </property>
</Properties>
</file>