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862A6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7674610"/>
            <wp:effectExtent l="0" t="0" r="1905" b="8890"/>
            <wp:docPr id="2" name="Picture 2" descr="recomendation l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ecomendation lett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7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6E9F"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7835265"/>
            <wp:effectExtent l="0" t="0" r="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3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F9283A"/>
    <w:rsid w:val="5AF9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2025-09-23T08:20:00Z</dcterms:created>
  <dc:creator>Loza Ashenafi</dc:creator>
  <cp:lastModifiedBy>Loza Ashenafi</cp:lastModifiedBy>
  <dcterms:modified xsi:type="dcterms:W3CDTF">2025-09-23T08:25:41Z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91DA8B44BBE84169B174171983030B0B_11</vt:lpwstr>
  </property>
</Properties>
</file>