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/>
      </w:tblPr>
      <w:tblGrid>
        <w:gridCol w:w="1418"/>
        <w:gridCol w:w="9072"/>
      </w:tblGrid>
      <w:tr w:rsidR="00685611" w:rsidRPr="00A13362" w:rsidTr="00F272F2">
        <w:tblPrEx>
          <w:tblCellMar>
            <w:left w:w="0" w:type="dxa"/>
            <w:bottom w:w="0" w:type="dxa"/>
            <w:right w:w="0" w:type="dxa"/>
          </w:tblCellMar>
        </w:tblPrEx>
        <w:trPr>
          <w:trHeight w:val="3630"/>
        </w:trPr>
        <w:tc>
          <w:tcPr>
            <w:tcW w:w="1418" w:type="dxa"/>
          </w:tcPr>
          <w:p w:rsidR="00685611" w:rsidRPr="00685611" w:rsidRDefault="002D1922" w:rsidP="00A74775">
            <w:r w:rsidRPr="00A74775">
              <w:rPr>
                <w:rFonts w:ascii="Garamond" w:hAnsi="Garamond"/>
                <w:b/>
                <w:noProof/>
                <w:sz w:val="48"/>
                <w:szCs w:val="48"/>
              </w:rPr>
              <w:pict>
                <v:rect id="Rectangle 3" o:spid="_x0000_s1029" style="position:absolute;margin-left:-7.9pt;margin-top:-12.95pt;width:545.9pt;height:6.1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" fillcolor="#595959" stroked="f" strokeweight="1pt"/>
              </w:pict>
            </w:r>
            <w:r w:rsidR="0034393D">
              <w:rPr>
                <w:noProof/>
              </w:rPr>
              <w:drawing>
                <wp:anchor distT="0" distB="0" distL="114300" distR="114300" simplePos="0" relativeHeight="251656192" behindDoc="0" locked="0" layoutInCell="0" allowOverlap="1">
                  <wp:simplePos x="0" y="0"/>
                  <wp:positionH relativeFrom="page">
                    <wp:posOffset>323850</wp:posOffset>
                  </wp:positionH>
                  <wp:positionV relativeFrom="page">
                    <wp:posOffset>285750</wp:posOffset>
                  </wp:positionV>
                  <wp:extent cx="2171700" cy="2038350"/>
                  <wp:effectExtent l="95250" t="76200" r="0" b="0"/>
                  <wp:wrapNone/>
                  <wp:docPr id="4" name="Рисунок 4" descr="avatar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vatar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107763" dir="135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A74775">
              <w:rPr>
                <w:noProof/>
              </w:rPr>
              <w:pict>
                <v:rect id="Rectangle 1" o:spid="_x0000_s1026" style="position:absolute;margin-left:-57pt;margin-top:-66.95pt;width:595pt;height:241.25pt;z-index:-251661312;visibility:visible;mso-position-horizontal-relative:page;mso-position-vertical-relative:text;mso-height-relative:margin;v-text-anchor:middle" fillcolor="#f2f2f2" stroked="f" strokeweight="1pt">
                  <w10:wrap anchorx="page"/>
                </v:rect>
              </w:pict>
            </w:r>
            <w:r w:rsidR="00685611" w:rsidRPr="00685611">
              <w:t xml:space="preserve"> </w:t>
            </w:r>
          </w:p>
        </w:tc>
        <w:tc>
          <w:tcPr>
            <w:tcW w:w="9072" w:type="dxa"/>
          </w:tcPr>
          <w:p w:rsidR="00685611" w:rsidRPr="008139AB" w:rsidRDefault="0034503E" w:rsidP="002D1922">
            <w:pPr>
              <w:spacing w:after="80" w:line="240" w:lineRule="auto"/>
              <w:ind w:left="2122"/>
              <w:rPr>
                <w:rFonts w:ascii="Garamond" w:hAnsi="Garamond"/>
                <w:b/>
                <w:sz w:val="48"/>
                <w:szCs w:val="48"/>
                <w:lang w:val="en-US"/>
              </w:rPr>
            </w:pPr>
            <w:r>
              <w:rPr>
                <w:rFonts w:ascii="Garamond" w:hAnsi="Garamond"/>
                <w:b/>
                <w:sz w:val="48"/>
                <w:szCs w:val="48"/>
                <w:lang w:val="en-US"/>
              </w:rPr>
              <w:t xml:space="preserve">Lozitsky </w:t>
            </w:r>
            <w:r w:rsidR="0071598B">
              <w:rPr>
                <w:rFonts w:ascii="Garamond" w:hAnsi="Garamond"/>
                <w:b/>
                <w:sz w:val="48"/>
                <w:szCs w:val="48"/>
                <w:lang w:val="en-US"/>
              </w:rPr>
              <w:t>Anton</w:t>
            </w:r>
            <w:r w:rsidR="0071598B" w:rsidRPr="008139AB">
              <w:rPr>
                <w:rFonts w:ascii="Garamond" w:hAnsi="Garamond"/>
                <w:b/>
                <w:sz w:val="48"/>
                <w:szCs w:val="48"/>
                <w:lang w:val="en-US"/>
              </w:rPr>
              <w:t xml:space="preserve"> </w:t>
            </w:r>
          </w:p>
          <w:p w:rsidR="00490C2F" w:rsidRPr="0071598B" w:rsidRDefault="00A74775" w:rsidP="002D1922">
            <w:pPr>
              <w:spacing w:after="80" w:line="240" w:lineRule="auto"/>
              <w:ind w:left="2122"/>
              <w:rPr>
                <w:rFonts w:ascii="Garamond" w:hAnsi="Garamond"/>
                <w:b/>
                <w:sz w:val="48"/>
                <w:szCs w:val="48"/>
                <w:lang w:val="en-US"/>
              </w:rPr>
            </w:pPr>
            <w:r w:rsidRPr="008139AB">
              <w:rPr>
                <w:rFonts w:ascii="Garamond" w:hAnsi="Garamond"/>
                <w:b/>
                <w:sz w:val="48"/>
                <w:szCs w:val="48"/>
                <w:lang w:val="en-US"/>
              </w:rPr>
              <w:t>Java</w:t>
            </w:r>
            <w:r w:rsidR="00FD654E" w:rsidRPr="008139AB">
              <w:rPr>
                <w:rFonts w:ascii="Garamond" w:hAnsi="Garamond"/>
                <w:b/>
                <w:sz w:val="48"/>
                <w:szCs w:val="48"/>
                <w:lang w:val="en-US"/>
              </w:rPr>
              <w:t>/</w:t>
            </w:r>
            <w:r w:rsidR="00FD654E">
              <w:rPr>
                <w:rFonts w:ascii="Garamond" w:hAnsi="Garamond"/>
                <w:b/>
                <w:sz w:val="48"/>
                <w:szCs w:val="48"/>
                <w:lang w:val="en-US"/>
              </w:rPr>
              <w:t>Kotlin</w:t>
            </w:r>
            <w:r w:rsidRPr="008139AB">
              <w:rPr>
                <w:rFonts w:ascii="Garamond" w:hAnsi="Garamond"/>
                <w:b/>
                <w:sz w:val="48"/>
                <w:szCs w:val="48"/>
                <w:lang w:val="en-US"/>
              </w:rPr>
              <w:t xml:space="preserve"> </w:t>
            </w:r>
            <w:r w:rsidR="0071598B">
              <w:rPr>
                <w:rFonts w:ascii="Garamond" w:hAnsi="Garamond"/>
                <w:b/>
                <w:sz w:val="48"/>
                <w:szCs w:val="48"/>
                <w:lang w:val="en-US"/>
              </w:rPr>
              <w:t>developer</w:t>
            </w:r>
          </w:p>
          <w:p w:rsidR="00A74775" w:rsidRPr="008139AB" w:rsidRDefault="00A74775" w:rsidP="002D1922">
            <w:pPr>
              <w:spacing w:after="80"/>
              <w:ind w:left="2122"/>
              <w:rPr>
                <w:rFonts w:ascii="Book Antiqua" w:hAnsi="Book Antiqua"/>
                <w:b/>
                <w:sz w:val="18"/>
                <w:lang w:val="en-US"/>
              </w:rPr>
            </w:pPr>
          </w:p>
          <w:p w:rsidR="00685611" w:rsidRPr="008139AB" w:rsidRDefault="00CE781E" w:rsidP="002D1922">
            <w:pPr>
              <w:ind w:left="2122"/>
              <w:rPr>
                <w:rFonts w:ascii="Book Antiqua" w:hAnsi="Book Antiqua"/>
                <w:sz w:val="18"/>
                <w:lang w:val="en-US"/>
              </w:rPr>
            </w:pPr>
            <w:r>
              <w:rPr>
                <w:rFonts w:ascii="Book Antiqua" w:hAnsi="Book Antiqua"/>
                <w:b/>
                <w:sz w:val="18"/>
                <w:lang w:val="en-US"/>
              </w:rPr>
              <w:t>T</w:t>
            </w:r>
            <w:r w:rsidR="007D261F">
              <w:rPr>
                <w:rFonts w:ascii="Book Antiqua" w:hAnsi="Book Antiqua"/>
                <w:b/>
                <w:sz w:val="18"/>
                <w:lang w:val="en-US"/>
              </w:rPr>
              <w:t>el</w:t>
            </w:r>
            <w:r>
              <w:rPr>
                <w:rFonts w:ascii="Book Antiqua" w:hAnsi="Book Antiqua"/>
                <w:b/>
                <w:sz w:val="18"/>
                <w:lang w:val="en-US"/>
              </w:rPr>
              <w:t>egram</w:t>
            </w:r>
            <w:r w:rsidR="00490C2F" w:rsidRPr="008139AB">
              <w:rPr>
                <w:rFonts w:ascii="Book Antiqua" w:hAnsi="Book Antiqua"/>
                <w:b/>
                <w:sz w:val="18"/>
                <w:lang w:val="en-US"/>
              </w:rPr>
              <w:t>:</w:t>
            </w:r>
            <w:r w:rsidR="00490C2F" w:rsidRPr="008139AB">
              <w:rPr>
                <w:rFonts w:ascii="Book Antiqua" w:hAnsi="Book Antiqua"/>
                <w:sz w:val="18"/>
                <w:lang w:val="en-US"/>
              </w:rPr>
              <w:t xml:space="preserve"> </w:t>
            </w:r>
            <w:r w:rsidR="0034503E" w:rsidRPr="0034503E">
              <w:rPr>
                <w:rFonts w:ascii="Book Antiqua" w:hAnsi="Book Antiqua"/>
                <w:sz w:val="18"/>
                <w:lang w:val="en-US"/>
              </w:rPr>
              <w:t>@LozitskiyAnton</w:t>
            </w:r>
            <w:r w:rsidR="00685611" w:rsidRPr="008139AB">
              <w:rPr>
                <w:rFonts w:ascii="Book Antiqua" w:hAnsi="Book Antiqua"/>
                <w:sz w:val="18"/>
                <w:lang w:val="en-US"/>
              </w:rPr>
              <w:t xml:space="preserve"> </w:t>
            </w:r>
          </w:p>
          <w:p w:rsidR="00685611" w:rsidRPr="002D1922" w:rsidRDefault="00490C2F" w:rsidP="002D1922">
            <w:pPr>
              <w:ind w:left="2122"/>
              <w:rPr>
                <w:rFonts w:ascii="Book Antiqua" w:hAnsi="Book Antiqua"/>
                <w:sz w:val="18"/>
                <w:lang w:val="en-US"/>
              </w:rPr>
            </w:pPr>
            <w:r w:rsidRPr="00A74775">
              <w:rPr>
                <w:rFonts w:ascii="Book Antiqua" w:hAnsi="Book Antiqua"/>
                <w:b/>
                <w:sz w:val="18"/>
                <w:lang w:val="en-US"/>
              </w:rPr>
              <w:t>E</w:t>
            </w:r>
            <w:r w:rsidRPr="002D1922">
              <w:rPr>
                <w:rFonts w:ascii="Book Antiqua" w:hAnsi="Book Antiqua"/>
                <w:b/>
                <w:sz w:val="18"/>
                <w:lang w:val="en-US"/>
              </w:rPr>
              <w:t>-</w:t>
            </w:r>
            <w:r w:rsidRPr="00A74775">
              <w:rPr>
                <w:rFonts w:ascii="Book Antiqua" w:hAnsi="Book Antiqua"/>
                <w:b/>
                <w:sz w:val="18"/>
                <w:lang w:val="en-US"/>
              </w:rPr>
              <w:t>mail</w:t>
            </w:r>
            <w:r w:rsidRPr="002D1922">
              <w:rPr>
                <w:rFonts w:ascii="Book Antiqua" w:hAnsi="Book Antiqua"/>
                <w:b/>
                <w:sz w:val="18"/>
                <w:lang w:val="en-US"/>
              </w:rPr>
              <w:t>:</w:t>
            </w:r>
            <w:r w:rsidRPr="002D1922">
              <w:rPr>
                <w:rFonts w:ascii="Book Antiqua" w:hAnsi="Book Antiqua"/>
                <w:sz w:val="18"/>
                <w:lang w:val="en-US"/>
              </w:rPr>
              <w:t xml:space="preserve"> </w:t>
            </w:r>
            <w:hyperlink r:id="rId8" w:history="1">
              <w:r w:rsidR="00685611" w:rsidRPr="00A74775">
                <w:rPr>
                  <w:rFonts w:ascii="Book Antiqua" w:hAnsi="Book Antiqua"/>
                  <w:sz w:val="18"/>
                  <w:u w:val="single"/>
                  <w:lang w:val="en-US"/>
                </w:rPr>
                <w:t>lozitskiy</w:t>
              </w:r>
              <w:r w:rsidR="00685611" w:rsidRPr="002D1922">
                <w:rPr>
                  <w:rFonts w:ascii="Book Antiqua" w:hAnsi="Book Antiqua"/>
                  <w:sz w:val="18"/>
                  <w:u w:val="single"/>
                  <w:lang w:val="en-US"/>
                </w:rPr>
                <w:t>.</w:t>
              </w:r>
              <w:r w:rsidR="00685611" w:rsidRPr="00A74775">
                <w:rPr>
                  <w:rFonts w:ascii="Book Antiqua" w:hAnsi="Book Antiqua"/>
                  <w:sz w:val="18"/>
                  <w:u w:val="single"/>
                  <w:lang w:val="en-US"/>
                </w:rPr>
                <w:t>anton</w:t>
              </w:r>
              <w:r w:rsidR="00685611" w:rsidRPr="002D1922">
                <w:rPr>
                  <w:rFonts w:ascii="Book Antiqua" w:hAnsi="Book Antiqua"/>
                  <w:sz w:val="18"/>
                  <w:u w:val="single"/>
                  <w:lang w:val="en-US"/>
                </w:rPr>
                <w:t>@</w:t>
              </w:r>
              <w:r w:rsidR="00685611" w:rsidRPr="00A74775">
                <w:rPr>
                  <w:rFonts w:ascii="Book Antiqua" w:hAnsi="Book Antiqua"/>
                  <w:sz w:val="18"/>
                  <w:u w:val="single"/>
                  <w:lang w:val="en-US"/>
                </w:rPr>
                <w:t>gmail</w:t>
              </w:r>
              <w:r w:rsidR="00685611" w:rsidRPr="002D1922">
                <w:rPr>
                  <w:rFonts w:ascii="Book Antiqua" w:hAnsi="Book Antiqua"/>
                  <w:sz w:val="18"/>
                  <w:u w:val="single"/>
                  <w:lang w:val="en-US"/>
                </w:rPr>
                <w:t>.</w:t>
              </w:r>
              <w:r w:rsidR="00685611" w:rsidRPr="00A74775">
                <w:rPr>
                  <w:rFonts w:ascii="Book Antiqua" w:hAnsi="Book Antiqua"/>
                  <w:sz w:val="18"/>
                  <w:u w:val="single"/>
                  <w:lang w:val="en-US"/>
                </w:rPr>
                <w:t>com</w:t>
              </w:r>
            </w:hyperlink>
          </w:p>
          <w:p w:rsidR="00685611" w:rsidRPr="00A74775" w:rsidRDefault="00685611" w:rsidP="002D1922">
            <w:pPr>
              <w:ind w:left="2122"/>
              <w:rPr>
                <w:rFonts w:ascii="Book Antiqua" w:hAnsi="Book Antiqua"/>
                <w:sz w:val="18"/>
                <w:lang w:val="en-US"/>
              </w:rPr>
            </w:pPr>
            <w:r w:rsidRPr="00A74775">
              <w:rPr>
                <w:rFonts w:ascii="Book Antiqua" w:hAnsi="Book Antiqua"/>
                <w:b/>
                <w:sz w:val="18"/>
                <w:lang w:val="en-US"/>
              </w:rPr>
              <w:t>LinkedIn:</w:t>
            </w:r>
            <w:r w:rsidRPr="00A74775">
              <w:rPr>
                <w:rFonts w:ascii="Book Antiqua" w:hAnsi="Book Antiqua"/>
                <w:sz w:val="18"/>
                <w:lang w:val="en-US"/>
              </w:rPr>
              <w:t xml:space="preserve"> </w:t>
            </w:r>
            <w:hyperlink r:id="rId9" w:history="1">
              <w:r w:rsidRPr="00A74775">
                <w:rPr>
                  <w:rStyle w:val="a7"/>
                  <w:rFonts w:ascii="Book Antiqua" w:hAnsi="Book Antiqua"/>
                  <w:sz w:val="18"/>
                  <w:lang w:val="en-US"/>
                </w:rPr>
                <w:t>http://www.linkedin.com/in/lozitskiyanton/</w:t>
              </w:r>
            </w:hyperlink>
          </w:p>
          <w:p w:rsidR="00685611" w:rsidRPr="0071598B" w:rsidRDefault="002D1922" w:rsidP="0034503E">
            <w:pPr>
              <w:rPr>
                <w:lang w:val="en-US"/>
              </w:rPr>
            </w:pPr>
            <w:r w:rsidRPr="00A74775">
              <w:rPr>
                <w:rFonts w:ascii="Book Antiqua" w:hAnsi="Book Antiqua"/>
                <w:b/>
                <w:noProof/>
                <w:sz w:val="44"/>
                <w:szCs w:val="44"/>
              </w:rPr>
              <w:pict>
                <v:line id="Straight Connector 5" o:spid="_x0000_s1030" style="position:absolute;z-index:251658240;visibility:visible;mso-position-vertical-relative:page;mso-width-relative:margin" from="-76.3pt,173.4pt" to="426.7pt,173.4pt" strokeweight=".5pt">
                  <v:stroke joinstyle="miter"/>
                  <w10:wrap anchory="page"/>
                </v:line>
              </w:pict>
            </w:r>
          </w:p>
        </w:tc>
      </w:tr>
      <w:tr w:rsidR="00CF30E2" w:rsidRPr="0071598B" w:rsidTr="003904D9">
        <w:tblPrEx>
          <w:tblCellMar>
            <w:left w:w="0" w:type="dxa"/>
            <w:bottom w:w="0" w:type="dxa"/>
            <w:right w:w="0" w:type="dxa"/>
          </w:tblCellMar>
        </w:tblPrEx>
        <w:trPr>
          <w:trHeight w:val="1084"/>
        </w:trPr>
        <w:tc>
          <w:tcPr>
            <w:tcW w:w="1418" w:type="dxa"/>
          </w:tcPr>
          <w:p w:rsidR="00CF30E2" w:rsidRPr="00CF30E2" w:rsidRDefault="00CF30E2" w:rsidP="00A74775">
            <w:pP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</w:pPr>
            <w:r w:rsidRPr="00E324D3">
              <w:rPr>
                <w:rFonts w:ascii="Book Antiqua" w:hAnsi="Book Antiqua"/>
                <w:b/>
                <w:noProof/>
                <w:sz w:val="28"/>
                <w:szCs w:val="28"/>
              </w:rPr>
              <w:pict>
                <v:line id="Straight Connector 35" o:spid="_x0000_s1036" style="position:absolute;z-index:251660288;visibility:visible;mso-position-horizontal-relative:text;mso-position-vertical-relative:text" from="69pt,5.15pt" to="69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" strokeweight=".5pt">
                  <v:stroke joinstyle="miter"/>
                </v:line>
              </w:pict>
            </w:r>
            <w:r w:rsidRPr="00CF30E2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About</w:t>
            </w:r>
          </w:p>
        </w:tc>
        <w:tc>
          <w:tcPr>
            <w:tcW w:w="9072" w:type="dxa"/>
          </w:tcPr>
          <w:p w:rsidR="00FF6F7C" w:rsidRPr="00FF6F7C" w:rsidRDefault="00FF6F7C" w:rsidP="00FF6F7C">
            <w:pPr>
              <w:spacing w:after="0"/>
              <w:ind w:left="278"/>
              <w:rPr>
                <w:rFonts w:ascii="Times New Roman" w:hAnsi="Times New Roman"/>
                <w:shd w:val="clear" w:color="auto" w:fill="FFFFFF"/>
                <w:lang w:val="en-US"/>
              </w:rPr>
            </w:pPr>
            <w:r w:rsidRPr="00FF6F7C">
              <w:rPr>
                <w:rFonts w:ascii="Times New Roman" w:hAnsi="Times New Roman"/>
                <w:shd w:val="clear" w:color="auto" w:fill="FFFFFF"/>
                <w:lang w:val="en-US"/>
              </w:rPr>
              <w:t xml:space="preserve">Software engineer with more than </w:t>
            </w:r>
            <w:r w:rsidR="00714B49">
              <w:rPr>
                <w:rFonts w:ascii="Times New Roman" w:hAnsi="Times New Roman"/>
                <w:shd w:val="clear" w:color="auto" w:fill="FFFFFF"/>
                <w:lang w:val="en-US"/>
              </w:rPr>
              <w:t>6</w:t>
            </w:r>
            <w:r w:rsidRPr="00FF6F7C">
              <w:rPr>
                <w:rFonts w:ascii="Times New Roman" w:hAnsi="Times New Roman"/>
                <w:shd w:val="clear" w:color="auto" w:fill="FFFFFF"/>
                <w:lang w:val="en-US"/>
              </w:rPr>
              <w:t xml:space="preserve"> years of experience with Java/Kotlin in medicine, telecommunications, finance domain. Write reusable, testable, and efficient code. Before worked as Windows/Linux system administrator and repair/maintenance engineer. Master degree in mathematics and computer science. Keen at coding and technology from childhood, started with </w:t>
            </w:r>
            <w:r w:rsidR="0033775D">
              <w:rPr>
                <w:rFonts w:ascii="Times New Roman" w:hAnsi="Times New Roman"/>
                <w:shd w:val="clear" w:color="auto" w:fill="FFFFFF"/>
                <w:lang w:val="en-US"/>
              </w:rPr>
              <w:t>C</w:t>
            </w:r>
            <w:r w:rsidRPr="00FF6F7C">
              <w:rPr>
                <w:rFonts w:ascii="Times New Roman" w:hAnsi="Times New Roman"/>
                <w:shd w:val="clear" w:color="auto" w:fill="FFFFFF"/>
                <w:lang w:val="en-US"/>
              </w:rPr>
              <w:t>, lately explore Go.</w:t>
            </w:r>
          </w:p>
          <w:p w:rsidR="00FF6F7C" w:rsidRPr="00FF6F7C" w:rsidRDefault="00FF6F7C" w:rsidP="00FF6F7C">
            <w:pPr>
              <w:spacing w:after="0"/>
              <w:ind w:left="278"/>
              <w:rPr>
                <w:rFonts w:ascii="Times New Roman" w:hAnsi="Times New Roman"/>
                <w:shd w:val="clear" w:color="auto" w:fill="FFFFFF"/>
                <w:lang w:val="en-US"/>
              </w:rPr>
            </w:pPr>
          </w:p>
          <w:p w:rsidR="00F272F2" w:rsidRPr="00F272F2" w:rsidRDefault="00FF6F7C" w:rsidP="00F93B40">
            <w:pPr>
              <w:spacing w:after="0"/>
              <w:ind w:left="278"/>
              <w:rPr>
                <w:rFonts w:ascii="Times New Roman" w:hAnsi="Times New Roman"/>
                <w:shd w:val="clear" w:color="auto" w:fill="FFFFFF"/>
                <w:lang w:val="en-US"/>
              </w:rPr>
            </w:pPr>
            <w:r w:rsidRPr="00FF6F7C">
              <w:rPr>
                <w:rFonts w:ascii="Times New Roman" w:hAnsi="Times New Roman"/>
                <w:shd w:val="clear" w:color="auto" w:fill="FFFFFF"/>
                <w:lang w:val="en-US"/>
              </w:rPr>
              <w:t xml:space="preserve">Strong soft skills, always calm and polite. Used to share knowledge with colleagues. Eager to learn from my teammates. Easy join </w:t>
            </w:r>
            <w:r w:rsidR="00F93B40">
              <w:rPr>
                <w:rFonts w:ascii="Times New Roman" w:hAnsi="Times New Roman"/>
                <w:shd w:val="clear" w:color="auto" w:fill="FFFFFF"/>
                <w:lang w:val="en-US"/>
              </w:rPr>
              <w:t>a</w:t>
            </w:r>
            <w:r w:rsidRPr="00FF6F7C">
              <w:rPr>
                <w:rFonts w:ascii="Times New Roman" w:hAnsi="Times New Roman"/>
                <w:shd w:val="clear" w:color="auto" w:fill="FFFFFF"/>
                <w:lang w:val="en-US"/>
              </w:rPr>
              <w:t xml:space="preserve"> team. Not looking just a new job but recognition and mental peace.</w:t>
            </w:r>
          </w:p>
        </w:tc>
      </w:tr>
      <w:tr w:rsidR="00B73BA3" w:rsidRPr="0071598B" w:rsidTr="003904D9">
        <w:tblPrEx>
          <w:tblCellMar>
            <w:left w:w="0" w:type="dxa"/>
            <w:bottom w:w="0" w:type="dxa"/>
            <w:right w:w="0" w:type="dxa"/>
          </w:tblCellMar>
        </w:tblPrEx>
        <w:trPr>
          <w:trHeight w:val="3764"/>
        </w:trPr>
        <w:tc>
          <w:tcPr>
            <w:tcW w:w="1418" w:type="dxa"/>
          </w:tcPr>
          <w:p w:rsidR="00B73BA3" w:rsidRPr="00E324D3" w:rsidRDefault="00071AF1" w:rsidP="00A74775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324D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Skills</w:t>
            </w:r>
          </w:p>
          <w:p w:rsidR="00071AF1" w:rsidRDefault="00071AF1" w:rsidP="00A7477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071AF1" w:rsidRDefault="00071AF1" w:rsidP="00A7477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071AF1" w:rsidRDefault="00071AF1" w:rsidP="00A7477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071AF1" w:rsidRDefault="00071AF1" w:rsidP="00A7477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071AF1" w:rsidRDefault="00071AF1" w:rsidP="00A7477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071AF1" w:rsidRDefault="00071AF1" w:rsidP="00A7477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071AF1" w:rsidRDefault="00071AF1" w:rsidP="00A7477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071AF1" w:rsidRPr="00634827" w:rsidRDefault="003904D9" w:rsidP="00A74775">
            <w:pPr>
              <w:rPr>
                <w:rFonts w:ascii="Garamond" w:hAnsi="Garamond"/>
                <w:b/>
                <w:noProof/>
                <w:sz w:val="24"/>
                <w:szCs w:val="24"/>
              </w:rPr>
            </w:pPr>
            <w:r w:rsidRPr="00634827">
              <w:rPr>
                <w:rFonts w:ascii="Garamond" w:hAnsi="Garamond" w:cs="Cambria"/>
                <w:b/>
                <w:noProof/>
                <w:sz w:val="24"/>
                <w:szCs w:val="24"/>
              </w:rPr>
              <w:pict>
                <v:line id="_x0000_s1035" style="position:absolute;z-index:251659264;visibility:visible;mso-position-vertical-relative:page;mso-width-relative:margin" from="16.2pt,219.2pt" to="519.2pt,219.2pt" strokeweight=".5pt">
                  <v:stroke joinstyle="miter"/>
                  <w10:wrap anchory="page"/>
                </v:line>
              </w:pict>
            </w:r>
          </w:p>
        </w:tc>
        <w:tc>
          <w:tcPr>
            <w:tcW w:w="9072" w:type="dxa"/>
          </w:tcPr>
          <w:p w:rsidR="00FE55A7" w:rsidRPr="00FE55A7" w:rsidRDefault="00FE55A7" w:rsidP="00FE55A7">
            <w:pPr>
              <w:numPr>
                <w:ilvl w:val="0"/>
                <w:numId w:val="4"/>
              </w:numPr>
              <w:spacing w:after="0"/>
              <w:ind w:left="703" w:hanging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55A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 xml:space="preserve">Java </w:t>
            </w:r>
            <w:r w:rsidR="0033775D"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>+ years</w:t>
            </w:r>
            <w:r w:rsidRPr="00FE55A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:</w:t>
            </w:r>
            <w:r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F272F2" w:rsidRPr="00F272F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Java 5-</w:t>
            </w:r>
            <w:r w:rsidR="0033775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21</w:t>
            </w:r>
          </w:p>
          <w:p w:rsidR="00B73BA3" w:rsidRPr="00FF6F7C" w:rsidRDefault="00FE55A7" w:rsidP="00B73BA3">
            <w:pPr>
              <w:numPr>
                <w:ilvl w:val="0"/>
                <w:numId w:val="4"/>
              </w:numPr>
              <w:spacing w:after="0"/>
              <w:ind w:left="148" w:firstLine="37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55A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</w:rPr>
              <w:t xml:space="preserve">Kotlin </w:t>
            </w:r>
            <w:r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</w:rPr>
              <w:t>2+ years</w:t>
            </w:r>
            <w:r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.</w:t>
            </w:r>
          </w:p>
          <w:p w:rsidR="00FF6F7C" w:rsidRPr="00FF6F7C" w:rsidRDefault="00FF6F7C" w:rsidP="00B73BA3">
            <w:pPr>
              <w:numPr>
                <w:ilvl w:val="0"/>
                <w:numId w:val="4"/>
              </w:numPr>
              <w:spacing w:after="0"/>
              <w:ind w:left="148" w:firstLine="376"/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FF6F7C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</w:rPr>
              <w:t>Go</w:t>
            </w:r>
            <w:r w:rsidR="0034393D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34393D"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>0+</w:t>
            </w:r>
            <w:r w:rsid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F93B40"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</w:rPr>
              <w:t>years</w:t>
            </w:r>
            <w:r w:rsidR="00F93B40"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.</w:t>
            </w:r>
          </w:p>
          <w:p w:rsidR="00B73BA3" w:rsidRPr="0033775D" w:rsidRDefault="00FE55A7" w:rsidP="00B73BA3">
            <w:pPr>
              <w:numPr>
                <w:ilvl w:val="0"/>
                <w:numId w:val="4"/>
              </w:numPr>
              <w:spacing w:after="0"/>
              <w:ind w:left="148" w:firstLine="37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55A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 xml:space="preserve">Spring </w:t>
            </w:r>
            <w:r w:rsidR="0033775D"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>+ years</w:t>
            </w:r>
            <w:r w:rsidR="0033775D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r w:rsidR="0033775D" w:rsidRPr="0033775D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>Boot, Data, Web, AOP, Security etc.</w:t>
            </w:r>
          </w:p>
          <w:p w:rsidR="00FE55A7" w:rsidRPr="00FE55A7" w:rsidRDefault="00FE55A7" w:rsidP="0071598B">
            <w:pPr>
              <w:numPr>
                <w:ilvl w:val="0"/>
                <w:numId w:val="4"/>
              </w:numPr>
              <w:spacing w:after="0"/>
              <w:ind w:left="703" w:hanging="179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55A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DB</w:t>
            </w:r>
            <w:r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r w:rsidR="00FF2487" w:rsidRPr="00FF2487">
              <w:rPr>
                <w:rFonts w:ascii="Times New Roman" w:hAnsi="Times New Roman"/>
                <w:sz w:val="20"/>
                <w:szCs w:val="20"/>
                <w:lang w:val="en-US"/>
              </w:rPr>
              <w:t>SQL</w:t>
            </w:r>
            <w:r w:rsidR="0033775D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="00FF2487" w:rsidRPr="00FF24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HQL/JPQL, </w:t>
            </w:r>
            <w:r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PostgreSQL, H2, MySQL, HSQLDB.</w:t>
            </w:r>
          </w:p>
          <w:p w:rsidR="00FE55A7" w:rsidRPr="00FE55A7" w:rsidRDefault="00FE55A7" w:rsidP="0071598B">
            <w:pPr>
              <w:numPr>
                <w:ilvl w:val="0"/>
                <w:numId w:val="4"/>
              </w:numPr>
              <w:spacing w:after="0"/>
              <w:ind w:left="703" w:hanging="179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55A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</w:rPr>
              <w:t>CI/CD</w:t>
            </w:r>
            <w:r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: GitLab.</w:t>
            </w:r>
          </w:p>
          <w:p w:rsidR="00E324D3" w:rsidRPr="00FF2487" w:rsidRDefault="00E324D3" w:rsidP="00B73BA3">
            <w:pPr>
              <w:numPr>
                <w:ilvl w:val="0"/>
                <w:numId w:val="4"/>
              </w:numPr>
              <w:spacing w:after="0"/>
              <w:ind w:left="715" w:hanging="19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55A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BPMS:</w:t>
            </w:r>
            <w:r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Camunda</w:t>
            </w:r>
          </w:p>
          <w:p w:rsidR="00FF2487" w:rsidRDefault="00FF2487" w:rsidP="00B73BA3">
            <w:pPr>
              <w:numPr>
                <w:ilvl w:val="0"/>
                <w:numId w:val="4"/>
              </w:numPr>
              <w:spacing w:after="0"/>
              <w:ind w:left="715" w:hanging="19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2487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QA:</w:t>
            </w:r>
            <w:r w:rsidRPr="00FF24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JUnit5, AssertJ, Awaitility, Mockito</w:t>
            </w:r>
          </w:p>
          <w:p w:rsidR="00FF2487" w:rsidRPr="00FF2487" w:rsidRDefault="00FF2487" w:rsidP="001607A7">
            <w:pPr>
              <w:numPr>
                <w:ilvl w:val="0"/>
                <w:numId w:val="4"/>
              </w:numPr>
              <w:spacing w:after="0"/>
              <w:ind w:left="715" w:hanging="19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248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Front:</w:t>
            </w:r>
            <w:r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JavaScript, HTML, CSS, jQuery, AJAX, JSP/JSTL, Bootstrap</w:t>
            </w:r>
          </w:p>
          <w:p w:rsidR="00FF2487" w:rsidRPr="00FF2487" w:rsidRDefault="00FF2487" w:rsidP="001607A7">
            <w:pPr>
              <w:numPr>
                <w:ilvl w:val="0"/>
                <w:numId w:val="4"/>
              </w:numPr>
              <w:spacing w:after="0"/>
              <w:ind w:left="715" w:hanging="19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24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IntelliJ IDEA, Git, Maven, Tomcat, SoapUI/Postman, </w:t>
            </w:r>
            <w:r w:rsidR="000A47D7"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Swagger</w:t>
            </w:r>
            <w:r w:rsidR="000A47D7" w:rsidRPr="00A1336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/OpenApi</w:t>
            </w:r>
            <w:r w:rsidR="000A47D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0A47D7" w:rsidRPr="00FF24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F24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Docker/compose, </w:t>
            </w:r>
            <w:r w:rsidR="0033775D">
              <w:rPr>
                <w:rFonts w:ascii="Times New Roman" w:hAnsi="Times New Roman"/>
                <w:sz w:val="20"/>
                <w:szCs w:val="20"/>
                <w:lang w:val="en-US"/>
              </w:rPr>
              <w:t>Bash.</w:t>
            </w:r>
          </w:p>
          <w:p w:rsidR="00FF2487" w:rsidRPr="00FF2487" w:rsidRDefault="00FF2487" w:rsidP="0071598B">
            <w:pPr>
              <w:numPr>
                <w:ilvl w:val="0"/>
                <w:numId w:val="4"/>
              </w:numPr>
              <w:spacing w:after="0"/>
              <w:ind w:left="715" w:hanging="191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Liquibase, Jackson, JAXB</w:t>
            </w:r>
            <w:r w:rsidR="0033775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/SAX</w:t>
            </w:r>
            <w:r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34393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XML</w:t>
            </w:r>
            <w:r w:rsidR="000A47D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/XSD</w:t>
            </w:r>
            <w:r w:rsidR="0034393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33775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JDBC,</w:t>
            </w:r>
            <w:r w:rsidR="0033775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33775D"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Hibernate</w:t>
            </w:r>
            <w:r w:rsidR="0033775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, MapStruct, Lombok.</w:t>
            </w:r>
          </w:p>
          <w:p w:rsidR="00FE55A7" w:rsidRPr="00FE55A7" w:rsidRDefault="00FF2487" w:rsidP="0071598B">
            <w:pPr>
              <w:numPr>
                <w:ilvl w:val="0"/>
                <w:numId w:val="4"/>
              </w:numPr>
              <w:spacing w:after="0"/>
              <w:ind w:left="715" w:hanging="191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TDD, DDD, REST, patterns</w:t>
            </w:r>
            <w:r w:rsidR="0033775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33775D" w:rsidRPr="0033775D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Scrum, Agile</w:t>
            </w:r>
            <w:r w:rsidRPr="00FF248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71598B" w:rsidRPr="00FE55A7" w:rsidRDefault="002051A3" w:rsidP="0071598B">
            <w:pPr>
              <w:numPr>
                <w:ilvl w:val="0"/>
                <w:numId w:val="4"/>
              </w:numPr>
              <w:spacing w:after="0"/>
              <w:ind w:left="715" w:hanging="191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</w:t>
            </w:r>
            <w:r w:rsidR="00FE55A7"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trong expertise with </w:t>
            </w:r>
            <w:r w:rsidR="00FE55A7" w:rsidRPr="00FF248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Linux</w:t>
            </w:r>
            <w:r w:rsidR="00FE55A7"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71598B" w:rsidRPr="00F93B40" w:rsidRDefault="00F93B40" w:rsidP="0071598B">
            <w:pPr>
              <w:numPr>
                <w:ilvl w:val="0"/>
                <w:numId w:val="4"/>
              </w:numPr>
              <w:spacing w:after="0"/>
              <w:ind w:left="715" w:hanging="191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F93B4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High percentage of code covered by </w:t>
            </w:r>
            <w:r w:rsidRPr="00F93B4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automated tests</w:t>
            </w:r>
          </w:p>
          <w:p w:rsidR="00FF2487" w:rsidRPr="00FF6F7C" w:rsidRDefault="00FF2487" w:rsidP="003904D9">
            <w:pPr>
              <w:numPr>
                <w:ilvl w:val="0"/>
                <w:numId w:val="4"/>
              </w:numPr>
              <w:spacing w:after="0"/>
              <w:ind w:left="715" w:hanging="191"/>
              <w:rPr>
                <w:lang w:val="en-US"/>
              </w:rPr>
            </w:pPr>
            <w:r w:rsidRPr="00FF248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 xml:space="preserve">English B2 </w:t>
            </w:r>
            <w:r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>Upper Intermediate</w:t>
            </w:r>
            <w:r w:rsidRPr="00FF2487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FF6F7C" w:rsidRPr="00FF6F7C" w:rsidRDefault="00FF6F7C" w:rsidP="003904D9">
            <w:pPr>
              <w:numPr>
                <w:ilvl w:val="0"/>
                <w:numId w:val="4"/>
              </w:numPr>
              <w:spacing w:after="0"/>
              <w:ind w:left="715" w:hanging="191"/>
              <w:rPr>
                <w:b/>
                <w:bCs/>
                <w:lang w:val="en-US"/>
              </w:rPr>
            </w:pPr>
            <w:r w:rsidRPr="00FF6F7C"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 xml:space="preserve">German A1 </w:t>
            </w:r>
            <w:r w:rsidRPr="00F93B40"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  <w:lang w:val="en-US"/>
              </w:rPr>
              <w:t>Elementary</w:t>
            </w:r>
          </w:p>
          <w:p w:rsidR="00FF6F7C" w:rsidRPr="00FF6F7C" w:rsidRDefault="00FF6F7C" w:rsidP="00FF6F7C">
            <w:pPr>
              <w:spacing w:after="0"/>
              <w:ind w:left="715"/>
              <w:rPr>
                <w:b/>
                <w:bCs/>
                <w:lang w:val="en-US"/>
              </w:rPr>
            </w:pPr>
          </w:p>
        </w:tc>
      </w:tr>
      <w:tr w:rsidR="00685611" w:rsidRPr="00685611" w:rsidTr="00F272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10490" w:type="dxa"/>
            <w:gridSpan w:val="2"/>
          </w:tcPr>
          <w:p w:rsidR="00B24D89" w:rsidRPr="00685611" w:rsidRDefault="00071AF1" w:rsidP="003904D9"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  <w:r w:rsidR="008139AB" w:rsidRPr="008139AB">
              <w:rPr>
                <w:rFonts w:ascii="Times New Roman" w:hAnsi="Times New Roman"/>
                <w:b/>
                <w:sz w:val="24"/>
                <w:szCs w:val="24"/>
              </w:rPr>
              <w:t xml:space="preserve">xperience </w:t>
            </w:r>
            <w:r w:rsidR="00685611" w:rsidRPr="00685611">
              <w:t>—</w:t>
            </w:r>
            <w:r w:rsidR="008139AB">
              <w:rPr>
                <w:lang w:val="en-US"/>
              </w:rPr>
              <w:t xml:space="preserve"> </w:t>
            </w:r>
            <w:r w:rsidR="00553F26">
              <w:rPr>
                <w:lang w:val="en-US"/>
              </w:rPr>
              <w:t>9</w:t>
            </w:r>
            <w:r w:rsidR="00685611" w:rsidRPr="00685611">
              <w:t xml:space="preserve"> </w:t>
            </w:r>
            <w:r>
              <w:rPr>
                <w:lang w:val="en-US"/>
              </w:rPr>
              <w:t>year</w:t>
            </w:r>
            <w:r w:rsidR="00553F26">
              <w:rPr>
                <w:lang w:val="en-US"/>
              </w:rPr>
              <w:t xml:space="preserve"> 11</w:t>
            </w:r>
            <w:r>
              <w:rPr>
                <w:lang w:val="en-US"/>
              </w:rPr>
              <w:t xml:space="preserve"> month</w:t>
            </w:r>
          </w:p>
        </w:tc>
      </w:tr>
      <w:tr w:rsidR="00A933AF" w:rsidRPr="00FD654E" w:rsidTr="00F272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1418" w:type="dxa"/>
          </w:tcPr>
          <w:p w:rsidR="00A933AF" w:rsidRPr="000E420F" w:rsidRDefault="00634827" w:rsidP="00FD654E">
            <w:pPr>
              <w:rPr>
                <w:rFonts w:ascii="Book Antiqua" w:hAnsi="Book Antiqua"/>
                <w:color w:val="707070"/>
                <w:sz w:val="16"/>
              </w:rPr>
            </w:pPr>
            <w:r>
              <w:rPr>
                <w:rFonts w:ascii="Book Antiqua" w:hAnsi="Book Antiqua"/>
                <w:color w:val="707070"/>
                <w:sz w:val="16"/>
                <w:lang w:val="en-US"/>
              </w:rPr>
              <w:t>November 202</w:t>
            </w:r>
            <w:r w:rsidR="00266A2C">
              <w:rPr>
                <w:rFonts w:ascii="Book Antiqua" w:hAnsi="Book Antiqua"/>
                <w:color w:val="707070"/>
                <w:sz w:val="16"/>
              </w:rPr>
              <w:t>1</w:t>
            </w:r>
            <w:r w:rsidR="00A933AF" w:rsidRPr="00A933AF">
              <w:rPr>
                <w:rFonts w:ascii="Book Antiqua" w:hAnsi="Book Antiqua"/>
                <w:color w:val="707070"/>
                <w:sz w:val="16"/>
              </w:rPr>
              <w:t xml:space="preserve"> — </w:t>
            </w:r>
            <w:r w:rsidR="00071AF1">
              <w:rPr>
                <w:rFonts w:ascii="Book Antiqua" w:hAnsi="Book Antiqua"/>
                <w:color w:val="707070"/>
                <w:sz w:val="16"/>
                <w:lang w:val="en-US"/>
              </w:rPr>
              <w:t>present</w:t>
            </w:r>
            <w:r w:rsidR="000E420F">
              <w:rPr>
                <w:rFonts w:ascii="Book Antiqua" w:hAnsi="Book Antiqua"/>
                <w:color w:val="707070"/>
                <w:sz w:val="16"/>
              </w:rPr>
              <w:t xml:space="preserve">               </w:t>
            </w:r>
            <w:r w:rsidR="00A933AF" w:rsidRPr="00A933AF">
              <w:rPr>
                <w:rFonts w:ascii="Book Antiqua" w:hAnsi="Book Antiqua"/>
                <w:color w:val="707070"/>
                <w:sz w:val="16"/>
              </w:rPr>
              <w:br/>
            </w:r>
          </w:p>
        </w:tc>
        <w:tc>
          <w:tcPr>
            <w:tcW w:w="9072" w:type="dxa"/>
          </w:tcPr>
          <w:p w:rsidR="00A933AF" w:rsidRPr="00634827" w:rsidRDefault="00634827" w:rsidP="00A933AF">
            <w:pPr>
              <w:spacing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482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Saint-Petersburg International Mercantile Exchange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34827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· Full-time</w:t>
            </w:r>
          </w:p>
          <w:p w:rsidR="00A933AF" w:rsidRPr="00FE55A7" w:rsidRDefault="00634827" w:rsidP="00A933AF">
            <w:pPr>
              <w:spacing w:after="80" w:line="240" w:lineRule="auto"/>
              <w:ind w:left="164" w:hanging="16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E55A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Java</w:t>
            </w:r>
            <w:r w:rsidR="00CE781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backend</w:t>
            </w:r>
            <w:r w:rsidRPr="00FE55A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developer</w:t>
            </w:r>
          </w:p>
          <w:p w:rsidR="00A933AF" w:rsidRDefault="00B24D89" w:rsidP="00FD654E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 w:rsidR="00F93B40" w:rsidRPr="00F93B40">
              <w:rPr>
                <w:rFonts w:ascii="Times New Roman" w:hAnsi="Times New Roman"/>
                <w:sz w:val="20"/>
                <w:szCs w:val="20"/>
                <w:lang w:val="en-US"/>
              </w:rPr>
              <w:t>I've been developing a</w:t>
            </w:r>
            <w:r w:rsidR="00FF6F7C" w:rsidRPr="00FF6F7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part of </w:t>
            </w:r>
            <w:r w:rsidR="00F93B4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brand </w:t>
            </w:r>
            <w:r w:rsidR="00FF6F7C" w:rsidRPr="00FF6F7C">
              <w:rPr>
                <w:rFonts w:ascii="Times New Roman" w:hAnsi="Times New Roman"/>
                <w:sz w:val="20"/>
                <w:szCs w:val="20"/>
                <w:lang w:val="en-US"/>
              </w:rPr>
              <w:t>new trading/clearing platform for financial derivatives</w:t>
            </w:r>
            <w:r w:rsidR="00CE781E" w:rsidRPr="00CE781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FF6F7C" w:rsidRDefault="00FF6F7C" w:rsidP="00FD654E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F7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  <w:r w:rsidRPr="00FF6F7C">
              <w:rPr>
                <w:rFonts w:ascii="Times New Roman" w:hAnsi="Times New Roman"/>
                <w:sz w:val="20"/>
                <w:szCs w:val="20"/>
                <w:lang w:val="en-US"/>
              </w:rPr>
              <w:t>ack office and auxiliary servises for client/admin clearing platform</w:t>
            </w:r>
            <w:r w:rsidR="00714B4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714B49" w:rsidRPr="00FF6F7C">
              <w:rPr>
                <w:rFonts w:ascii="Times New Roman" w:hAnsi="Times New Roman"/>
                <w:sz w:val="20"/>
                <w:szCs w:val="20"/>
                <w:lang w:val="en-US"/>
              </w:rPr>
              <w:t>UI</w:t>
            </w:r>
            <w:r w:rsidRPr="00FF6F7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="00714B49" w:rsidRPr="00714B49">
              <w:rPr>
                <w:rFonts w:ascii="Times New Roman" w:hAnsi="Times New Roman"/>
                <w:sz w:val="20"/>
                <w:szCs w:val="20"/>
                <w:lang w:val="en-US"/>
              </w:rPr>
              <w:t>written</w:t>
            </w:r>
            <w:r w:rsidRPr="00FF6F7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from scratch</w:t>
            </w:r>
          </w:p>
          <w:p w:rsidR="00FF6F7C" w:rsidRDefault="00FF6F7C" w:rsidP="00FD654E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FF6F7C" w:rsidRDefault="00FF6F7C" w:rsidP="00FD654E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 w:rsidRPr="00FF6F7C">
              <w:rPr>
                <w:rFonts w:ascii="Times New Roman" w:hAnsi="Times New Roman"/>
                <w:sz w:val="20"/>
                <w:szCs w:val="20"/>
                <w:lang w:val="en-US"/>
              </w:rPr>
              <w:t>My contribution presently</w:t>
            </w:r>
          </w:p>
          <w:p w:rsidR="00FF6F7C" w:rsidRDefault="00FF6F7C" w:rsidP="00FF6F7C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FF6F7C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lines code: </w:t>
            </w:r>
            <w:r w:rsidR="00714B49" w:rsidRPr="00714B49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60</w:t>
            </w:r>
            <w:r w:rsidR="00714B49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K+ java, </w:t>
            </w:r>
            <w:r w:rsidR="00714B49" w:rsidRPr="00714B49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FF6F7C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K+ sql;.</w:t>
            </w:r>
          </w:p>
          <w:p w:rsidR="00FF6F7C" w:rsidRPr="00FF6F7C" w:rsidRDefault="00714B49" w:rsidP="00FF6F7C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220</w:t>
            </w:r>
            <w:r w:rsidR="00FF6F7C" w:rsidRPr="00FF6F7C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+ tasks,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800</w:t>
            </w:r>
            <w:r w:rsidR="00FF6F7C" w:rsidRPr="00FF6F7C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+ commits,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290</w:t>
            </w:r>
            <w:r w:rsidR="00FF6F7C" w:rsidRPr="00FF6F7C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 tests;</w:t>
            </w:r>
          </w:p>
          <w:p w:rsidR="0024445A" w:rsidRPr="008139AB" w:rsidRDefault="0024445A" w:rsidP="00FD654E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    </w:t>
            </w:r>
            <w:r w:rsidRPr="0024445A">
              <w:rPr>
                <w:rFonts w:ascii="Times New Roman" w:hAnsi="Times New Roman"/>
                <w:sz w:val="20"/>
                <w:szCs w:val="20"/>
                <w:lang w:val="en-US"/>
              </w:rPr>
              <w:t>Responsible for</w:t>
            </w:r>
          </w:p>
          <w:p w:rsidR="00CE781E" w:rsidRDefault="00FF6F7C" w:rsidP="00A933A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FF6F7C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design/develop all project backend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FF6F7C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services</w:t>
            </w:r>
            <w:r w:rsid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CE781E" w:rsidRPr="003904D9" w:rsidRDefault="00FF6F7C" w:rsidP="000972CC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A1336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unit/integration, sync/async tests</w:t>
            </w:r>
            <w:r w:rsidR="00CE781E" w:rsidRPr="003904D9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CE781E" w:rsidRDefault="00714B49" w:rsidP="00A933A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714B49">
              <w:rPr>
                <w:rFonts w:ascii="Times New Roman" w:hAnsi="Times New Roman"/>
                <w:sz w:val="20"/>
                <w:szCs w:val="20"/>
                <w:lang w:val="en-US"/>
              </w:rPr>
              <w:t>OAuth 2</w:t>
            </w:r>
          </w:p>
          <w:p w:rsidR="00CE781E" w:rsidRDefault="00FF6F7C" w:rsidP="00A933A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A1336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REST + Swagger/OpenApi</w:t>
            </w:r>
            <w:r w:rsidR="00CE781E"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786259" w:rsidRPr="00786259" w:rsidRDefault="00FF6F7C" w:rsidP="00A933A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A1336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code review colleagues</w:t>
            </w:r>
          </w:p>
          <w:p w:rsidR="00786259" w:rsidRPr="00FE55A7" w:rsidRDefault="00FF6F7C" w:rsidP="00A933A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A1336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support VueJs/TypeScript frontend</w:t>
            </w:r>
            <w:r w:rsidR="00CE781E"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CE781E" w:rsidRDefault="00FF6F7C" w:rsidP="008139AB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A1336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CI/CD develop/test environment</w:t>
            </w:r>
          </w:p>
          <w:p w:rsidR="00FD654E" w:rsidRPr="008139AB" w:rsidRDefault="00B24D89" w:rsidP="008139AB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 w:rsidR="008139AB" w:rsidRPr="008139AB">
              <w:rPr>
                <w:rFonts w:ascii="Times New Roman" w:hAnsi="Times New Roman"/>
                <w:sz w:val="20"/>
                <w:szCs w:val="20"/>
                <w:lang w:val="en-US"/>
              </w:rPr>
              <w:t>Stack: Java17/Spring</w:t>
            </w:r>
            <w:r w:rsidR="003904D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Boot</w:t>
            </w:r>
            <w:r w:rsidR="008139AB" w:rsidRPr="008139AB">
              <w:rPr>
                <w:rFonts w:ascii="Times New Roman" w:hAnsi="Times New Roman"/>
                <w:sz w:val="20"/>
                <w:szCs w:val="20"/>
                <w:lang w:val="en-US"/>
              </w:rPr>
              <w:t>/PostgreSQL/</w:t>
            </w:r>
            <w:r w:rsidR="00714B49" w:rsidRPr="00714B49">
              <w:rPr>
                <w:rFonts w:ascii="Times New Roman" w:hAnsi="Times New Roman"/>
                <w:sz w:val="20"/>
                <w:szCs w:val="20"/>
                <w:lang w:val="en-US"/>
              </w:rPr>
              <w:t>Hibernate</w:t>
            </w:r>
            <w:r w:rsidR="003904D9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="008139AB" w:rsidRPr="008139AB">
              <w:rPr>
                <w:rFonts w:ascii="Times New Roman" w:hAnsi="Times New Roman"/>
                <w:sz w:val="20"/>
                <w:szCs w:val="20"/>
                <w:lang w:val="en-US"/>
              </w:rPr>
              <w:t>Liquibase/Maven/JUnit</w:t>
            </w:r>
            <w:r w:rsidR="00A13362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 w:rsidR="008139AB" w:rsidRPr="008139AB">
              <w:rPr>
                <w:rFonts w:ascii="Times New Roman" w:hAnsi="Times New Roman"/>
                <w:sz w:val="20"/>
                <w:szCs w:val="20"/>
                <w:lang w:val="en-US"/>
              </w:rPr>
              <w:t>/GitLabCI</w:t>
            </w:r>
          </w:p>
          <w:p w:rsidR="00237ED9" w:rsidRPr="00FD654E" w:rsidRDefault="00237ED9" w:rsidP="008139AB">
            <w:pPr>
              <w:spacing w:after="0"/>
              <w:ind w:left="72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634827" w:rsidRPr="008139AB" w:rsidTr="00F272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1418" w:type="dxa"/>
          </w:tcPr>
          <w:p w:rsidR="00634827" w:rsidRPr="00634827" w:rsidRDefault="00634827" w:rsidP="00FD654E">
            <w:pPr>
              <w:rPr>
                <w:rFonts w:ascii="Book Antiqua" w:hAnsi="Book Antiqua"/>
                <w:color w:val="707070"/>
                <w:sz w:val="16"/>
                <w:lang w:val="en-US"/>
              </w:rPr>
            </w:pPr>
            <w:r w:rsidRPr="00634827">
              <w:rPr>
                <w:rFonts w:ascii="Book Antiqua" w:hAnsi="Book Antiqua"/>
                <w:color w:val="707070"/>
                <w:sz w:val="16"/>
              </w:rPr>
              <w:lastRenderedPageBreak/>
              <w:t xml:space="preserve">February </w:t>
            </w:r>
            <w:r w:rsidRPr="00A933AF">
              <w:rPr>
                <w:rFonts w:ascii="Book Antiqua" w:hAnsi="Book Antiqua"/>
                <w:color w:val="707070"/>
                <w:sz w:val="16"/>
              </w:rPr>
              <w:t>202</w:t>
            </w:r>
            <w:r>
              <w:rPr>
                <w:rFonts w:ascii="Book Antiqua" w:hAnsi="Book Antiqua"/>
                <w:color w:val="707070"/>
                <w:sz w:val="16"/>
                <w:lang w:val="en-US"/>
              </w:rPr>
              <w:t>1</w:t>
            </w:r>
            <w:r w:rsidRPr="00A933AF">
              <w:rPr>
                <w:rFonts w:ascii="Book Antiqua" w:hAnsi="Book Antiqua"/>
                <w:color w:val="707070"/>
                <w:sz w:val="16"/>
              </w:rPr>
              <w:t xml:space="preserve"> — </w:t>
            </w:r>
            <w:r>
              <w:rPr>
                <w:rFonts w:ascii="Book Antiqua" w:hAnsi="Book Antiqua"/>
                <w:color w:val="707070"/>
                <w:sz w:val="16"/>
                <w:lang w:val="en-US"/>
              </w:rPr>
              <w:t>November 202</w:t>
            </w:r>
            <w:r w:rsidR="00266A2C">
              <w:rPr>
                <w:rFonts w:ascii="Book Antiqua" w:hAnsi="Book Antiqua"/>
                <w:color w:val="707070"/>
                <w:sz w:val="16"/>
              </w:rPr>
              <w:t>1</w:t>
            </w:r>
            <w:r w:rsidR="000E420F">
              <w:rPr>
                <w:rFonts w:ascii="Book Antiqua" w:hAnsi="Book Antiqua"/>
                <w:color w:val="707070"/>
                <w:sz w:val="16"/>
                <w:lang w:val="en-US"/>
              </w:rPr>
              <w:t xml:space="preserve">         10 month</w:t>
            </w:r>
            <w:r w:rsidR="0024445A">
              <w:rPr>
                <w:rFonts w:ascii="Book Antiqua" w:hAnsi="Book Antiqua"/>
                <w:color w:val="707070"/>
                <w:sz w:val="16"/>
                <w:lang w:val="en-US"/>
              </w:rPr>
              <w:t xml:space="preserve">  </w:t>
            </w:r>
          </w:p>
        </w:tc>
        <w:tc>
          <w:tcPr>
            <w:tcW w:w="9072" w:type="dxa"/>
          </w:tcPr>
          <w:p w:rsidR="00634827" w:rsidRPr="008139AB" w:rsidRDefault="008139AB" w:rsidP="00634827">
            <w:pPr>
              <w:spacing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13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PJSC "Rostelecom"​</w:t>
            </w:r>
            <w:r w:rsidRPr="008139AB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· Full-time</w:t>
            </w:r>
          </w:p>
          <w:p w:rsidR="00634827" w:rsidRPr="00FE55A7" w:rsidRDefault="00634827" w:rsidP="00634827">
            <w:pPr>
              <w:spacing w:after="80" w:line="240" w:lineRule="auto"/>
              <w:ind w:left="164" w:hanging="16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E55A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Kotlin</w:t>
            </w:r>
            <w:r w:rsidR="00C758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backend</w:t>
            </w:r>
            <w:r w:rsidR="008139AB" w:rsidRPr="00FE55A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developer</w:t>
            </w:r>
          </w:p>
          <w:p w:rsidR="00CE781E" w:rsidRDefault="00B24D89" w:rsidP="00634827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 w:rsidR="00CE781E" w:rsidRPr="00CE781E">
              <w:rPr>
                <w:rFonts w:ascii="Times New Roman" w:hAnsi="Times New Roman"/>
                <w:sz w:val="20"/>
                <w:szCs w:val="20"/>
                <w:lang w:val="en-US"/>
              </w:rPr>
              <w:t>In distributed and mostly remote team, using Agile.</w:t>
            </w:r>
          </w:p>
          <w:p w:rsidR="0024445A" w:rsidRDefault="00CE781E" w:rsidP="00634827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 w:rsidRPr="00CE781E">
              <w:rPr>
                <w:rFonts w:ascii="Times New Roman" w:hAnsi="Times New Roman"/>
                <w:sz w:val="20"/>
                <w:szCs w:val="20"/>
                <w:lang w:val="en-US"/>
              </w:rPr>
              <w:t>Designed and developed two projects with microservice architecture:</w:t>
            </w:r>
          </w:p>
          <w:p w:rsidR="00CE781E" w:rsidRDefault="00CE781E" w:rsidP="00634827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34827" w:rsidRPr="00FD654E" w:rsidRDefault="0024445A" w:rsidP="00CE781E">
            <w:pPr>
              <w:spacing w:after="0" w:line="240" w:lineRule="auto"/>
              <w:ind w:left="278" w:hanging="278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 w:rsidR="00CE781E" w:rsidRPr="00CE781E">
              <w:rPr>
                <w:rFonts w:ascii="Times New Roman" w:hAnsi="Times New Roman"/>
                <w:sz w:val="20"/>
                <w:szCs w:val="20"/>
                <w:lang w:val="en-US"/>
              </w:rPr>
              <w:t>Orchestrator/order Service base on SAGA approach, part of prospective OSS/BSS business process management system in the b2c segment</w:t>
            </w:r>
          </w:p>
          <w:p w:rsidR="00634827" w:rsidRPr="0024445A" w:rsidRDefault="00CE781E" w:rsidP="00634827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Designed and implement a data transformation process, from raw bussiness data to executable BPMN process which allowed the company to significantly move forward in the development the whole system.</w:t>
            </w:r>
          </w:p>
          <w:p w:rsidR="00634827" w:rsidRPr="00CE781E" w:rsidRDefault="00CE781E" w:rsidP="00634827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Developed a unique algorithm real time dynamic generation process in BPMN notation.</w:t>
            </w:r>
          </w:p>
          <w:p w:rsidR="00CE781E" w:rsidRDefault="00CE781E" w:rsidP="000E420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Tuned a test environment inc. CentOS, DB, Tomcat, Gitlab-CI/CD etc.</w:t>
            </w:r>
          </w:p>
          <w:p w:rsidR="00CE781E" w:rsidRDefault="00CE781E" w:rsidP="000E420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Demonstrated the product in action at road show meetings and presented to C-level executives</w:t>
            </w:r>
          </w:p>
          <w:p w:rsidR="00CE781E" w:rsidRDefault="00CE781E" w:rsidP="00CE781E">
            <w:pPr>
              <w:spacing w:after="0"/>
              <w:ind w:left="57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:rsidR="00CE781E" w:rsidRDefault="00CE781E" w:rsidP="00CE781E">
            <w:pPr>
              <w:spacing w:after="0"/>
              <w:ind w:left="290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ETL Service for gathering, validating and saving data from external system for internal company use.</w:t>
            </w:r>
          </w:p>
          <w:p w:rsidR="00CE781E" w:rsidRDefault="00CE781E" w:rsidP="000E420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Requesting data from external systems, validation, transformation, saving to a remote storage which help the company collect information  together and provide it through a convenient REST API.</w:t>
            </w:r>
          </w:p>
          <w:p w:rsidR="00CE781E" w:rsidRPr="00CE781E" w:rsidRDefault="00CE781E" w:rsidP="000E420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Designed and developed REST API.</w:t>
            </w:r>
          </w:p>
          <w:p w:rsidR="00CE781E" w:rsidRDefault="00CE781E" w:rsidP="000E420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Documentation.</w:t>
            </w:r>
          </w:p>
          <w:p w:rsidR="00CE781E" w:rsidRDefault="00CE781E" w:rsidP="000E420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Dockerized.</w:t>
            </w:r>
          </w:p>
          <w:p w:rsidR="008139AB" w:rsidRPr="00CE781E" w:rsidRDefault="00CE781E" w:rsidP="000E420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CE781E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Demonstrated the product in action at meetings with the participation of owners of unified systems.</w:t>
            </w:r>
          </w:p>
          <w:p w:rsidR="00634827" w:rsidRDefault="00B24D89" w:rsidP="000E420F">
            <w:pPr>
              <w:spacing w:after="0" w:line="240" w:lineRule="auto"/>
              <w:ind w:left="6" w:hanging="6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 w:rsidR="008139AB" w:rsidRPr="000E420F">
              <w:rPr>
                <w:rFonts w:ascii="Times New Roman" w:hAnsi="Times New Roman"/>
                <w:sz w:val="20"/>
                <w:szCs w:val="20"/>
                <w:lang w:val="en-US"/>
              </w:rPr>
              <w:t>Stack: Kotlin/Spring Boot/DataJpa/PostgreSQL+H2/Maven/Junit</w:t>
            </w:r>
          </w:p>
          <w:p w:rsidR="008139AB" w:rsidRPr="008139AB" w:rsidRDefault="008139AB" w:rsidP="008139AB">
            <w:pPr>
              <w:spacing w:after="0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822ABF" w:rsidRPr="00866633" w:rsidTr="00F272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</w:tcPr>
          <w:p w:rsidR="00822ABF" w:rsidRDefault="00C75866" w:rsidP="00A933AF">
            <w:pPr>
              <w:rPr>
                <w:rFonts w:ascii="Book Antiqua" w:hAnsi="Book Antiqua"/>
                <w:color w:val="707070"/>
                <w:sz w:val="16"/>
                <w:lang w:val="en-US"/>
              </w:rPr>
            </w:pPr>
            <w:r>
              <w:rPr>
                <w:rFonts w:ascii="Book Antiqua" w:hAnsi="Book Antiqua"/>
                <w:color w:val="707070"/>
                <w:sz w:val="16"/>
                <w:lang w:val="en-US"/>
              </w:rPr>
              <w:t>May</w:t>
            </w:r>
            <w:r w:rsidR="009A0B72">
              <w:rPr>
                <w:rFonts w:ascii="Book Antiqua" w:hAnsi="Book Antiqua"/>
                <w:color w:val="707070"/>
                <w:sz w:val="16"/>
                <w:lang w:val="en-US"/>
              </w:rPr>
              <w:t xml:space="preserve"> 2016</w:t>
            </w:r>
            <w:r w:rsidR="00822ABF" w:rsidRPr="00F83C69">
              <w:rPr>
                <w:rFonts w:ascii="Book Antiqua" w:hAnsi="Book Antiqua"/>
                <w:color w:val="707070"/>
                <w:sz w:val="16"/>
              </w:rPr>
              <w:t xml:space="preserve"> — </w:t>
            </w:r>
            <w:r w:rsidR="009A0B72" w:rsidRPr="00634827">
              <w:rPr>
                <w:rFonts w:ascii="Book Antiqua" w:hAnsi="Book Antiqua"/>
                <w:color w:val="707070"/>
                <w:sz w:val="16"/>
              </w:rPr>
              <w:t xml:space="preserve">February </w:t>
            </w:r>
            <w:r w:rsidR="00822ABF">
              <w:rPr>
                <w:rFonts w:ascii="Book Antiqua" w:hAnsi="Book Antiqua"/>
                <w:color w:val="707070"/>
                <w:sz w:val="16"/>
              </w:rPr>
              <w:t>2021</w:t>
            </w:r>
            <w:r w:rsidR="00822ABF" w:rsidRPr="00F83C69">
              <w:rPr>
                <w:rFonts w:ascii="Book Antiqua" w:hAnsi="Book Antiqua"/>
                <w:color w:val="707070"/>
                <w:sz w:val="16"/>
              </w:rPr>
              <w:br/>
              <w:t xml:space="preserve"> </w:t>
            </w:r>
            <w:r w:rsidR="009A0B72">
              <w:rPr>
                <w:rFonts w:ascii="Book Antiqua" w:hAnsi="Book Antiqua"/>
                <w:color w:val="707070"/>
                <w:sz w:val="16"/>
                <w:lang w:val="en-US"/>
              </w:rPr>
              <w:t>4</w:t>
            </w:r>
            <w:r w:rsidR="009A0B72" w:rsidRPr="00F83C69">
              <w:rPr>
                <w:rFonts w:ascii="Book Antiqua" w:hAnsi="Book Antiqua"/>
                <w:color w:val="707070"/>
                <w:sz w:val="16"/>
              </w:rPr>
              <w:t xml:space="preserve"> </w:t>
            </w:r>
            <w:r w:rsidR="009A0B72">
              <w:rPr>
                <w:rFonts w:ascii="Book Antiqua" w:hAnsi="Book Antiqua"/>
                <w:color w:val="707070"/>
                <w:sz w:val="16"/>
                <w:lang w:val="en-US"/>
              </w:rPr>
              <w:t>year</w:t>
            </w:r>
            <w:r w:rsidR="009A0B72" w:rsidRPr="00F83C69">
              <w:rPr>
                <w:rFonts w:ascii="Book Antiqua" w:hAnsi="Book Antiqua"/>
                <w:color w:val="707070"/>
                <w:sz w:val="16"/>
              </w:rPr>
              <w:t xml:space="preserve"> </w:t>
            </w:r>
            <w:r w:rsidR="009A0B72">
              <w:rPr>
                <w:rFonts w:ascii="Book Antiqua" w:hAnsi="Book Antiqua"/>
                <w:color w:val="707070"/>
                <w:sz w:val="16"/>
                <w:lang w:val="en-US"/>
              </w:rPr>
              <w:t>5</w:t>
            </w:r>
            <w:r w:rsidR="009A0B72" w:rsidRPr="00F83C69">
              <w:rPr>
                <w:rFonts w:ascii="Book Antiqua" w:hAnsi="Book Antiqua"/>
                <w:color w:val="707070"/>
                <w:sz w:val="16"/>
              </w:rPr>
              <w:t xml:space="preserve"> </w:t>
            </w:r>
            <w:r w:rsidR="009A0B72">
              <w:rPr>
                <w:rFonts w:ascii="Book Antiqua" w:hAnsi="Book Antiqua"/>
                <w:color w:val="707070"/>
                <w:sz w:val="16"/>
                <w:lang w:val="en-US"/>
              </w:rPr>
              <w:t xml:space="preserve">month    </w:t>
            </w:r>
          </w:p>
        </w:tc>
        <w:tc>
          <w:tcPr>
            <w:tcW w:w="9072" w:type="dxa"/>
          </w:tcPr>
          <w:p w:rsidR="00822ABF" w:rsidRPr="00E324D3" w:rsidRDefault="00CE781E" w:rsidP="00822ABF">
            <w:pPr>
              <w:spacing w:after="80" w:line="240" w:lineRule="auto"/>
              <w:ind w:left="164" w:hanging="164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0E42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LLC "A-Clinic Line" (</w:t>
            </w:r>
            <w:r w:rsidR="009A0B72" w:rsidRPr="009A0B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LivaNova, PLC</w:t>
            </w:r>
            <w:r w:rsidRPr="000E42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</w:t>
            </w:r>
            <w:r w:rsidR="00822ABF" w:rsidRPr="00E324D3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· </w:t>
            </w:r>
            <w:r w:rsidRPr="008139AB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Full-time</w:t>
            </w:r>
          </w:p>
          <w:p w:rsidR="00822ABF" w:rsidRPr="00E324D3" w:rsidRDefault="00CE781E" w:rsidP="00822ABF">
            <w:pPr>
              <w:spacing w:after="80" w:line="240" w:lineRule="auto"/>
              <w:ind w:left="164" w:hanging="16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Software</w:t>
            </w:r>
            <w:r w:rsidRPr="00CF30E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  <w:r w:rsidRPr="00CF30E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ngineer</w:t>
            </w:r>
          </w:p>
          <w:p w:rsidR="00822ABF" w:rsidRPr="009A0B72" w:rsidRDefault="00822ABF" w:rsidP="0024445A">
            <w:pPr>
              <w:spacing w:after="0"/>
              <w:ind w:left="6" w:hanging="6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</w:t>
            </w:r>
            <w:r w:rsidR="009A0B72"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Development software for wearable medical devices</w:t>
            </w:r>
          </w:p>
          <w:p w:rsidR="0024445A" w:rsidRPr="00866633" w:rsidRDefault="0024445A" w:rsidP="0024445A">
            <w:pPr>
              <w:spacing w:after="0"/>
              <w:ind w:left="6" w:hanging="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</w:t>
            </w:r>
            <w:r w:rsidRPr="0024445A">
              <w:rPr>
                <w:rFonts w:ascii="Times New Roman" w:hAnsi="Times New Roman"/>
                <w:sz w:val="20"/>
                <w:szCs w:val="20"/>
                <w:lang w:val="en-US"/>
              </w:rPr>
              <w:t>Responsible for</w:t>
            </w:r>
            <w:r w:rsidRPr="000E420F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822ABF" w:rsidRPr="00866633" w:rsidRDefault="009A0B72" w:rsidP="00822AB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Internal logic</w:t>
            </w:r>
          </w:p>
          <w:p w:rsidR="00822ABF" w:rsidRPr="00071AF1" w:rsidRDefault="009A0B72" w:rsidP="00822ABF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Front on JSP/JSTL</w:t>
            </w:r>
          </w:p>
          <w:p w:rsidR="0024445A" w:rsidRDefault="0024445A" w:rsidP="0024445A">
            <w:pPr>
              <w:spacing w:after="0"/>
              <w:ind w:left="57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Stack:</w:t>
            </w:r>
            <w:r w:rsidRPr="00866633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Java 8, Maven, </w:t>
            </w:r>
            <w:r w:rsid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9A0B72" w:rsidRDefault="009A0B72" w:rsidP="0024445A">
            <w:pPr>
              <w:spacing w:after="0"/>
              <w:ind w:left="57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:rsidR="009A0B72" w:rsidRDefault="00A13362" w:rsidP="009A0B72">
            <w:pPr>
              <w:spacing w:after="80" w:line="240" w:lineRule="auto"/>
              <w:ind w:left="164" w:hanging="16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System Administrator</w:t>
            </w:r>
            <w:r w:rsidRPr="009A0B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9A0B72" w:rsidRPr="009A0B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/Maintenance Engineer</w:t>
            </w:r>
          </w:p>
          <w:p w:rsidR="009A0B72" w:rsidRDefault="009A0B72" w:rsidP="009A0B72">
            <w:pPr>
              <w:spacing w:after="80" w:line="240" w:lineRule="auto"/>
              <w:ind w:left="164" w:hanging="16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</w:t>
            </w:r>
            <w:r w:rsidRPr="0024445A">
              <w:rPr>
                <w:rFonts w:ascii="Times New Roman" w:hAnsi="Times New Roman"/>
                <w:sz w:val="20"/>
                <w:szCs w:val="20"/>
                <w:lang w:val="en-US"/>
              </w:rPr>
              <w:t>Responsible for</w:t>
            </w:r>
            <w:r w:rsidRPr="000E420F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A0B72" w:rsidRPr="00FE55A7" w:rsidRDefault="009A0B72" w:rsidP="009A0B72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FE55A7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Technical support for software configuration and repair of systems for programming medical devices</w:t>
            </w:r>
          </w:p>
          <w:p w:rsidR="009A0B72" w:rsidRDefault="009A0B72" w:rsidP="009A0B72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866633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Support of medical equipments based on Win or Linux OS, configuration, software installation, repair.</w:t>
            </w:r>
          </w:p>
          <w:p w:rsidR="00822ABF" w:rsidRPr="000E420F" w:rsidRDefault="00822ABF" w:rsidP="008139AB">
            <w:pPr>
              <w:spacing w:after="8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8139AB" w:rsidRPr="00866633" w:rsidTr="00F272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</w:tcPr>
          <w:p w:rsidR="008139AB" w:rsidRPr="000E420F" w:rsidRDefault="00C75866" w:rsidP="00A933AF">
            <w:pPr>
              <w:rPr>
                <w:rFonts w:ascii="Book Antiqua" w:hAnsi="Book Antiqua"/>
                <w:color w:val="707070"/>
                <w:sz w:val="16"/>
                <w:lang w:val="en-US"/>
              </w:rPr>
            </w:pPr>
            <w:r>
              <w:rPr>
                <w:rFonts w:ascii="Book Antiqua" w:hAnsi="Book Antiqua"/>
                <w:color w:val="707070"/>
                <w:sz w:val="16"/>
                <w:lang w:val="en-US"/>
              </w:rPr>
              <w:t>September</w:t>
            </w:r>
            <w:r w:rsidR="009A0B72" w:rsidRPr="00F83C69">
              <w:rPr>
                <w:rFonts w:ascii="Book Antiqua" w:hAnsi="Book Antiqua"/>
                <w:color w:val="707070"/>
                <w:sz w:val="16"/>
              </w:rPr>
              <w:t xml:space="preserve"> 201</w:t>
            </w:r>
            <w:r>
              <w:rPr>
                <w:rFonts w:ascii="Book Antiqua" w:hAnsi="Book Antiqua"/>
                <w:color w:val="707070"/>
                <w:sz w:val="16"/>
                <w:lang w:val="en-US"/>
              </w:rPr>
              <w:t>2</w:t>
            </w:r>
            <w:r w:rsidR="009A0B72" w:rsidRPr="00F83C69">
              <w:rPr>
                <w:rFonts w:ascii="Book Antiqua" w:hAnsi="Book Antiqua"/>
                <w:color w:val="707070"/>
                <w:sz w:val="16"/>
              </w:rPr>
              <w:t xml:space="preserve"> </w:t>
            </w:r>
            <w:r w:rsidR="008139AB" w:rsidRPr="00F83C69">
              <w:rPr>
                <w:rFonts w:ascii="Book Antiqua" w:hAnsi="Book Antiqua"/>
                <w:color w:val="707070"/>
                <w:sz w:val="16"/>
              </w:rPr>
              <w:t xml:space="preserve">— </w:t>
            </w:r>
            <w:r>
              <w:rPr>
                <w:rFonts w:ascii="Book Antiqua" w:hAnsi="Book Antiqua"/>
                <w:color w:val="707070"/>
                <w:sz w:val="16"/>
                <w:lang w:val="en-US"/>
              </w:rPr>
              <w:t>May</w:t>
            </w:r>
            <w:r w:rsidR="009A0B72">
              <w:rPr>
                <w:rFonts w:ascii="Book Antiqua" w:hAnsi="Book Antiqua"/>
                <w:color w:val="707070"/>
                <w:sz w:val="16"/>
                <w:lang w:val="en-US"/>
              </w:rPr>
              <w:t xml:space="preserve"> 2016</w:t>
            </w:r>
            <w:r w:rsidR="008139AB" w:rsidRPr="00F83C69">
              <w:rPr>
                <w:rFonts w:ascii="Book Antiqua" w:hAnsi="Book Antiqua"/>
                <w:color w:val="707070"/>
                <w:sz w:val="16"/>
              </w:rPr>
              <w:br/>
            </w:r>
            <w:r w:rsidR="009A0B72">
              <w:rPr>
                <w:rFonts w:ascii="Book Antiqua" w:hAnsi="Book Antiqua"/>
                <w:color w:val="707070"/>
                <w:sz w:val="16"/>
                <w:lang w:val="en-US"/>
              </w:rPr>
              <w:t>3</w:t>
            </w:r>
            <w:r w:rsidR="008139AB" w:rsidRPr="00F83C69">
              <w:rPr>
                <w:rFonts w:ascii="Book Antiqua" w:hAnsi="Book Antiqua"/>
                <w:color w:val="707070"/>
                <w:sz w:val="16"/>
              </w:rPr>
              <w:t xml:space="preserve"> </w:t>
            </w:r>
            <w:r w:rsidR="000E420F">
              <w:rPr>
                <w:rFonts w:ascii="Book Antiqua" w:hAnsi="Book Antiqua"/>
                <w:color w:val="707070"/>
                <w:sz w:val="16"/>
                <w:lang w:val="en-US"/>
              </w:rPr>
              <w:t>year</w:t>
            </w:r>
            <w:r w:rsidR="008139AB" w:rsidRPr="00F83C69">
              <w:rPr>
                <w:rFonts w:ascii="Book Antiqua" w:hAnsi="Book Antiqua"/>
                <w:color w:val="707070"/>
                <w:sz w:val="16"/>
              </w:rPr>
              <w:t xml:space="preserve"> </w:t>
            </w:r>
            <w:r w:rsidR="00866633">
              <w:rPr>
                <w:rFonts w:ascii="Book Antiqua" w:hAnsi="Book Antiqua"/>
                <w:color w:val="707070"/>
                <w:sz w:val="16"/>
                <w:lang w:val="en-US"/>
              </w:rPr>
              <w:t>10</w:t>
            </w:r>
            <w:r w:rsidR="008139AB" w:rsidRPr="00F83C69">
              <w:rPr>
                <w:rFonts w:ascii="Book Antiqua" w:hAnsi="Book Antiqua"/>
                <w:color w:val="707070"/>
                <w:sz w:val="16"/>
              </w:rPr>
              <w:t xml:space="preserve"> </w:t>
            </w:r>
            <w:r w:rsidR="000E420F">
              <w:rPr>
                <w:rFonts w:ascii="Book Antiqua" w:hAnsi="Book Antiqua"/>
                <w:color w:val="707070"/>
                <w:sz w:val="16"/>
                <w:lang w:val="en-US"/>
              </w:rPr>
              <w:t>month</w:t>
            </w:r>
            <w:r w:rsidR="0024445A">
              <w:rPr>
                <w:rFonts w:ascii="Book Antiqua" w:hAnsi="Book Antiqua"/>
                <w:color w:val="707070"/>
                <w:sz w:val="16"/>
                <w:lang w:val="en-US"/>
              </w:rPr>
              <w:t xml:space="preserve">    </w:t>
            </w:r>
          </w:p>
        </w:tc>
        <w:tc>
          <w:tcPr>
            <w:tcW w:w="9072" w:type="dxa"/>
          </w:tcPr>
          <w:p w:rsidR="008139AB" w:rsidRPr="008139AB" w:rsidRDefault="009A0B72" w:rsidP="008139AB">
            <w:pPr>
              <w:spacing w:after="8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A0B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LLC "INTERCARDIO"</w:t>
            </w:r>
            <w:r w:rsidR="000E420F" w:rsidRPr="000E42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(Sorin Group Italia S.r.l.)</w:t>
            </w:r>
            <w:r w:rsidR="008139AB" w:rsidRPr="008139AB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· Full-time</w:t>
            </w:r>
          </w:p>
          <w:p w:rsidR="009A0B72" w:rsidRDefault="009A0B72" w:rsidP="0024445A">
            <w:pPr>
              <w:spacing w:after="0" w:line="240" w:lineRule="auto"/>
              <w:ind w:left="164" w:hanging="16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A0B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Medical Equipment Repair/Maintenance Engineer</w:t>
            </w:r>
          </w:p>
          <w:p w:rsidR="0024445A" w:rsidRDefault="00B24D89" w:rsidP="0024445A">
            <w:pPr>
              <w:spacing w:after="0" w:line="240" w:lineRule="auto"/>
              <w:ind w:left="164" w:hanging="164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24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 w:rsidR="002444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r w:rsidR="0024445A" w:rsidRPr="0024445A">
              <w:rPr>
                <w:rFonts w:ascii="Times New Roman" w:hAnsi="Times New Roman"/>
                <w:sz w:val="20"/>
                <w:szCs w:val="20"/>
                <w:lang w:val="en-US"/>
              </w:rPr>
              <w:t>Responsible for</w:t>
            </w:r>
            <w:r w:rsidR="0024445A" w:rsidRPr="000E420F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A0B72" w:rsidRDefault="009A0B72" w:rsidP="009A0B72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Repair and maitainence medical devices.</w:t>
            </w:r>
          </w:p>
          <w:p w:rsidR="009A0B72" w:rsidRPr="00866633" w:rsidRDefault="009A0B72" w:rsidP="009A0B72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Sofware Installation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0E420F" w:rsidRPr="00237ED9" w:rsidRDefault="009A0B72" w:rsidP="00237ED9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Сommunicate with users, diagnose and resolve their problems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237ED9" w:rsidRPr="00237ED9" w:rsidRDefault="00237ED9" w:rsidP="00237ED9">
            <w:pPr>
              <w:spacing w:after="0"/>
              <w:ind w:left="57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822ABF" w:rsidRDefault="009A0B72" w:rsidP="00822ABF">
            <w:pPr>
              <w:spacing w:after="80" w:line="240" w:lineRule="auto"/>
              <w:ind w:left="164" w:hanging="16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System Administrator</w:t>
            </w:r>
            <w:r w:rsidR="00822ABF" w:rsidRPr="00E324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</w:t>
            </w:r>
          </w:p>
          <w:p w:rsidR="00237ED9" w:rsidRDefault="00237ED9" w:rsidP="00237ED9">
            <w:pPr>
              <w:spacing w:after="0" w:line="240" w:lineRule="auto"/>
              <w:ind w:left="164" w:hanging="164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24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r w:rsidRPr="0024445A">
              <w:rPr>
                <w:rFonts w:ascii="Times New Roman" w:hAnsi="Times New Roman"/>
                <w:sz w:val="20"/>
                <w:szCs w:val="20"/>
                <w:lang w:val="en-US"/>
              </w:rPr>
              <w:t>Responsible for</w:t>
            </w:r>
            <w:r w:rsidRPr="000E420F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237ED9" w:rsidRDefault="00237ED9" w:rsidP="00237ED9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Install and configure software and hardware.</w:t>
            </w:r>
          </w:p>
          <w:p w:rsidR="00237ED9" w:rsidRPr="00866633" w:rsidRDefault="00237ED9" w:rsidP="00237ED9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Сommunicate with users, diagnose and resolve their problems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237ED9" w:rsidRPr="00237ED9" w:rsidRDefault="00237ED9" w:rsidP="00237ED9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Support of the company's computer infrastructure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8139AB" w:rsidRPr="00866633" w:rsidRDefault="00237ED9" w:rsidP="00237ED9">
            <w:pPr>
              <w:numPr>
                <w:ilvl w:val="0"/>
                <w:numId w:val="3"/>
              </w:numPr>
              <w:spacing w:after="0"/>
              <w:ind w:left="573" w:hanging="283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A0B72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Setting up and ensuring work with trading systems. Setup EDS, CryptoPro, etc</w:t>
            </w:r>
          </w:p>
        </w:tc>
      </w:tr>
      <w:tr w:rsidR="00A933AF" w:rsidRPr="00685611" w:rsidTr="00F272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90" w:type="dxa"/>
            <w:gridSpan w:val="2"/>
          </w:tcPr>
          <w:p w:rsidR="00A933AF" w:rsidRPr="00B24D89" w:rsidRDefault="00B24D89" w:rsidP="00A933AF">
            <w:pPr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A933AF" w:rsidRPr="00B24D89" w:rsidTr="00F272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</w:tcPr>
          <w:p w:rsidR="00A933AF" w:rsidRPr="00F83C69" w:rsidRDefault="00BA335E" w:rsidP="00A933A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color w:val="707070"/>
                <w:sz w:val="16"/>
                <w:lang w:val="en-US"/>
              </w:rPr>
              <w:t xml:space="preserve">1999 - </w:t>
            </w:r>
            <w:r w:rsidR="00A933AF" w:rsidRPr="00F83C69">
              <w:rPr>
                <w:rFonts w:ascii="Book Antiqua" w:hAnsi="Book Antiqua"/>
                <w:color w:val="707070"/>
                <w:sz w:val="16"/>
              </w:rPr>
              <w:t>2004</w:t>
            </w:r>
          </w:p>
        </w:tc>
        <w:tc>
          <w:tcPr>
            <w:tcW w:w="9072" w:type="dxa"/>
          </w:tcPr>
          <w:p w:rsidR="00B24D89" w:rsidRPr="00B24D89" w:rsidRDefault="00B24D89" w:rsidP="00B24D89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B24D8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Vologda State Technical University</w:t>
            </w:r>
          </w:p>
          <w:p w:rsidR="00A933AF" w:rsidRPr="00B24D89" w:rsidRDefault="00B24D89" w:rsidP="00A933A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Bachelor</w:t>
            </w:r>
            <w:r w:rsidRPr="00B24D89">
              <w:rPr>
                <w:rFonts w:ascii="Times New Roman" w:hAnsi="Times New Roman"/>
                <w:sz w:val="20"/>
                <w:szCs w:val="20"/>
                <w:lang w:val="en-US"/>
              </w:rPr>
              <w:t>, mathematics, computer science, computer technology</w:t>
            </w:r>
          </w:p>
        </w:tc>
      </w:tr>
    </w:tbl>
    <w:p w:rsidR="00685611" w:rsidRDefault="00685611" w:rsidP="003904D9"/>
    <w:sectPr w:rsidR="00685611" w:rsidSect="003904D9">
      <w:headerReference w:type="first" r:id="rId10"/>
      <w:pgSz w:w="11906" w:h="16838"/>
      <w:pgMar w:top="284" w:right="1134" w:bottom="426" w:left="1134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7F6" w:rsidRDefault="007A37F6">
      <w:pPr>
        <w:spacing w:after="0" w:line="240" w:lineRule="auto"/>
      </w:pPr>
      <w:r>
        <w:separator/>
      </w:r>
    </w:p>
  </w:endnote>
  <w:endnote w:type="continuationSeparator" w:id="1">
    <w:p w:rsidR="007A37F6" w:rsidRDefault="007A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7F6" w:rsidRDefault="007A37F6">
      <w:pPr>
        <w:spacing w:after="0" w:line="240" w:lineRule="auto"/>
      </w:pPr>
      <w:r>
        <w:separator/>
      </w:r>
    </w:p>
  </w:footnote>
  <w:footnote w:type="continuationSeparator" w:id="1">
    <w:p w:rsidR="007A37F6" w:rsidRDefault="007A3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22C"/>
    <w:multiLevelType w:val="hybridMultilevel"/>
    <w:tmpl w:val="9198FBBA"/>
    <w:lvl w:ilvl="0" w:tplc="CC92A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34DC2"/>
    <w:multiLevelType w:val="hybridMultilevel"/>
    <w:tmpl w:val="C322980A"/>
    <w:lvl w:ilvl="0" w:tplc="02FAA864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353EC"/>
    <w:multiLevelType w:val="hybridMultilevel"/>
    <w:tmpl w:val="4970B382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">
    <w:nsid w:val="33EE6245"/>
    <w:multiLevelType w:val="hybridMultilevel"/>
    <w:tmpl w:val="5B5EA2E0"/>
    <w:lvl w:ilvl="0" w:tplc="02FAA864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8005A"/>
    <w:multiLevelType w:val="hybridMultilevel"/>
    <w:tmpl w:val="786AF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D6BAD"/>
    <w:multiLevelType w:val="hybridMultilevel"/>
    <w:tmpl w:val="9468E7B0"/>
    <w:lvl w:ilvl="0" w:tplc="02FAA864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>
    <w:nsid w:val="4ADC1F26"/>
    <w:multiLevelType w:val="hybridMultilevel"/>
    <w:tmpl w:val="4B56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E6085"/>
    <w:multiLevelType w:val="hybridMultilevel"/>
    <w:tmpl w:val="4EE40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4644A"/>
    <w:multiLevelType w:val="multilevel"/>
    <w:tmpl w:val="633E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8170E2"/>
    <w:multiLevelType w:val="hybridMultilevel"/>
    <w:tmpl w:val="9F40F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90C2F"/>
    <w:rsid w:val="00071AF1"/>
    <w:rsid w:val="000972CC"/>
    <w:rsid w:val="000A47D7"/>
    <w:rsid w:val="000E1D21"/>
    <w:rsid w:val="000E420F"/>
    <w:rsid w:val="001607A7"/>
    <w:rsid w:val="001B6BB6"/>
    <w:rsid w:val="002051A3"/>
    <w:rsid w:val="00237ED9"/>
    <w:rsid w:val="0024445A"/>
    <w:rsid w:val="00257125"/>
    <w:rsid w:val="00266A2C"/>
    <w:rsid w:val="002860D7"/>
    <w:rsid w:val="00291618"/>
    <w:rsid w:val="002D1922"/>
    <w:rsid w:val="00302E91"/>
    <w:rsid w:val="0033775D"/>
    <w:rsid w:val="0034393D"/>
    <w:rsid w:val="0034503E"/>
    <w:rsid w:val="003904D9"/>
    <w:rsid w:val="003B7B84"/>
    <w:rsid w:val="00490C2F"/>
    <w:rsid w:val="004A089D"/>
    <w:rsid w:val="004B52DD"/>
    <w:rsid w:val="00553F26"/>
    <w:rsid w:val="00634827"/>
    <w:rsid w:val="0065435F"/>
    <w:rsid w:val="00685611"/>
    <w:rsid w:val="00714B49"/>
    <w:rsid w:val="0071598B"/>
    <w:rsid w:val="00717441"/>
    <w:rsid w:val="0077409C"/>
    <w:rsid w:val="00786259"/>
    <w:rsid w:val="00791F1B"/>
    <w:rsid w:val="00795C7C"/>
    <w:rsid w:val="007A37F6"/>
    <w:rsid w:val="007D261F"/>
    <w:rsid w:val="008139AB"/>
    <w:rsid w:val="00814E86"/>
    <w:rsid w:val="00822ABF"/>
    <w:rsid w:val="00853BC0"/>
    <w:rsid w:val="00866633"/>
    <w:rsid w:val="008C7869"/>
    <w:rsid w:val="00946FAD"/>
    <w:rsid w:val="0097602C"/>
    <w:rsid w:val="009A0B72"/>
    <w:rsid w:val="00A13362"/>
    <w:rsid w:val="00A24C22"/>
    <w:rsid w:val="00A74775"/>
    <w:rsid w:val="00A933AF"/>
    <w:rsid w:val="00A93DD5"/>
    <w:rsid w:val="00AC7F20"/>
    <w:rsid w:val="00B24D89"/>
    <w:rsid w:val="00B4393F"/>
    <w:rsid w:val="00B460CA"/>
    <w:rsid w:val="00B61A8B"/>
    <w:rsid w:val="00B73BA3"/>
    <w:rsid w:val="00B92E2C"/>
    <w:rsid w:val="00BA335E"/>
    <w:rsid w:val="00BA5AAD"/>
    <w:rsid w:val="00BB1C3B"/>
    <w:rsid w:val="00BC399B"/>
    <w:rsid w:val="00C02A32"/>
    <w:rsid w:val="00C56228"/>
    <w:rsid w:val="00C75866"/>
    <w:rsid w:val="00C81E5B"/>
    <w:rsid w:val="00CB550E"/>
    <w:rsid w:val="00CB73A6"/>
    <w:rsid w:val="00CE781E"/>
    <w:rsid w:val="00CF30E2"/>
    <w:rsid w:val="00D45FEA"/>
    <w:rsid w:val="00D55796"/>
    <w:rsid w:val="00E324D3"/>
    <w:rsid w:val="00ED5FD2"/>
    <w:rsid w:val="00EE6294"/>
    <w:rsid w:val="00F272F2"/>
    <w:rsid w:val="00F83C69"/>
    <w:rsid w:val="00F93B40"/>
    <w:rsid w:val="00FD654E"/>
    <w:rsid w:val="00FE50D4"/>
    <w:rsid w:val="00FE55A7"/>
    <w:rsid w:val="00FF2487"/>
    <w:rsid w:val="00FF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B24D8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C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0C2F"/>
  </w:style>
  <w:style w:type="paragraph" w:styleId="a5">
    <w:name w:val="footer"/>
    <w:basedOn w:val="a"/>
    <w:link w:val="a6"/>
    <w:uiPriority w:val="99"/>
    <w:unhideWhenUsed/>
    <w:rsid w:val="00490C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0C2F"/>
  </w:style>
  <w:style w:type="character" w:styleId="a7">
    <w:name w:val="Hyperlink"/>
    <w:uiPriority w:val="99"/>
    <w:unhideWhenUsed/>
    <w:rsid w:val="00490C2F"/>
    <w:rPr>
      <w:color w:val="0563C1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B5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4B52DD"/>
    <w:rPr>
      <w:rFonts w:ascii="Segoe UI" w:hAnsi="Segoe UI" w:cs="Segoe UI"/>
      <w:sz w:val="18"/>
      <w:szCs w:val="18"/>
    </w:rPr>
  </w:style>
  <w:style w:type="paragraph" w:customStyle="1" w:styleId="pv-entitysecondary-title">
    <w:name w:val="pv-entity__secondary-title"/>
    <w:basedOn w:val="a"/>
    <w:rsid w:val="00A933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white-space-pre">
    <w:name w:val="white-space-pre"/>
    <w:basedOn w:val="a0"/>
    <w:rsid w:val="0071598B"/>
  </w:style>
  <w:style w:type="character" w:customStyle="1" w:styleId="aa">
    <w:name w:val="Неразрешенное упоминание"/>
    <w:uiPriority w:val="99"/>
    <w:semiHidden/>
    <w:unhideWhenUsed/>
    <w:rsid w:val="00071AF1"/>
    <w:rPr>
      <w:color w:val="605E5C"/>
      <w:shd w:val="clear" w:color="auto" w:fill="E1DFDD"/>
    </w:rPr>
  </w:style>
  <w:style w:type="character" w:customStyle="1" w:styleId="20">
    <w:name w:val="Заголовок 2 Знак"/>
    <w:link w:val="2"/>
    <w:uiPriority w:val="9"/>
    <w:rsid w:val="00B24D89"/>
    <w:rPr>
      <w:rFonts w:ascii="Times New Roman" w:hAnsi="Times New Roman"/>
      <w:b/>
      <w:bCs/>
      <w:sz w:val="36"/>
      <w:szCs w:val="36"/>
    </w:rPr>
  </w:style>
  <w:style w:type="paragraph" w:customStyle="1" w:styleId="pvs-listpaged-list-item">
    <w:name w:val="pvs-list__paged-list-item"/>
    <w:basedOn w:val="a"/>
    <w:rsid w:val="00B24D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r1">
    <w:name w:val="mr1"/>
    <w:basedOn w:val="a0"/>
    <w:rsid w:val="00B24D89"/>
  </w:style>
  <w:style w:type="character" w:customStyle="1" w:styleId="visually-hidden">
    <w:name w:val="visually-hidden"/>
    <w:basedOn w:val="a0"/>
    <w:rsid w:val="00B24D89"/>
  </w:style>
  <w:style w:type="character" w:customStyle="1" w:styleId="t-14">
    <w:name w:val="t-14"/>
    <w:basedOn w:val="a0"/>
    <w:rsid w:val="00B24D89"/>
  </w:style>
  <w:style w:type="character" w:styleId="ab">
    <w:name w:val="Emphasis"/>
    <w:basedOn w:val="a0"/>
    <w:uiPriority w:val="20"/>
    <w:qFormat/>
    <w:rsid w:val="00714B49"/>
    <w:rPr>
      <w:i/>
      <w:iCs/>
    </w:rPr>
  </w:style>
  <w:style w:type="character" w:styleId="ac">
    <w:name w:val="Strong"/>
    <w:basedOn w:val="a0"/>
    <w:uiPriority w:val="22"/>
    <w:qFormat/>
    <w:rsid w:val="00F93B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3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3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7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zitskiy.anto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ozitskiyant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Links>
    <vt:vector size="12" baseType="variant">
      <vt:variant>
        <vt:i4>8061047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http://www.linkedin.com/in/lozitskiyanton/</vt:lpwstr>
      </vt:variant>
      <vt:variant>
        <vt:lpwstr/>
      </vt:variant>
      <vt:variant>
        <vt:i4>852092</vt:i4>
      </vt:variant>
      <vt:variant>
        <vt:i4>0</vt:i4>
      </vt:variant>
      <vt:variant>
        <vt:i4>0</vt:i4>
      </vt:variant>
      <vt:variant>
        <vt:i4>5</vt:i4>
      </vt:variant>
      <vt:variant>
        <vt:lpwstr>mailto:lozitskiy.anton@gmail.com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3</cp:revision>
  <cp:lastPrinted>2023-04-04T22:38:00Z</cp:lastPrinted>
  <dcterms:created xsi:type="dcterms:W3CDTF">2024-01-29T16:18:00Z</dcterms:created>
  <dcterms:modified xsi:type="dcterms:W3CDTF">2024-01-29T17:30:00Z</dcterms:modified>
</cp:coreProperties>
</file>