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263C9" w14:textId="77777777" w:rsidR="006F66E4" w:rsidRPr="00EF1278" w:rsidRDefault="006F66E4" w:rsidP="006F66E4">
      <w:pPr>
        <w:rPr>
          <w:rFonts w:ascii="Times New Roman" w:hAnsi="Times New Roman"/>
          <w:b/>
          <w:sz w:val="32"/>
          <w:szCs w:val="32"/>
        </w:rPr>
      </w:pPr>
      <w:r w:rsidRPr="00EF1278">
        <w:rPr>
          <w:rFonts w:ascii="Times New Roman" w:hAnsi="Times New Roman"/>
          <w:b/>
          <w:sz w:val="32"/>
          <w:szCs w:val="32"/>
        </w:rPr>
        <w:t>Лабораторная работа № 1</w:t>
      </w:r>
      <w:r>
        <w:rPr>
          <w:rFonts w:ascii="Times New Roman" w:hAnsi="Times New Roman"/>
          <w:b/>
          <w:sz w:val="32"/>
          <w:szCs w:val="32"/>
        </w:rPr>
        <w:t>3</w:t>
      </w:r>
      <w:r w:rsidRPr="00EF1278">
        <w:rPr>
          <w:rFonts w:ascii="Times New Roman" w:hAnsi="Times New Roman"/>
          <w:b/>
          <w:sz w:val="32"/>
          <w:szCs w:val="32"/>
        </w:rPr>
        <w:t>. Обработка символьной информации</w:t>
      </w:r>
    </w:p>
    <w:p w14:paraId="3FD60586" w14:textId="34354EA7" w:rsidR="00F22F34" w:rsidRDefault="00F22F34" w:rsidP="00F22F34">
      <w:pPr>
        <w:pStyle w:val="42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</w:p>
    <w:tbl>
      <w:tblPr>
        <w:tblStyle w:val="ad"/>
        <w:tblW w:w="5220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2805"/>
        <w:gridCol w:w="1164"/>
        <w:gridCol w:w="6947"/>
      </w:tblGrid>
      <w:tr w:rsidR="00AA203C" w14:paraId="6FD73B59" w14:textId="77777777" w:rsidTr="00B97EB2">
        <w:tc>
          <w:tcPr>
            <w:tcW w:w="1818" w:type="pct"/>
            <w:gridSpan w:val="2"/>
          </w:tcPr>
          <w:p w14:paraId="729CC4CE" w14:textId="0BD1043A" w:rsidR="00AA203C" w:rsidRDefault="00AA203C">
            <w:r>
              <w:t>Задание</w:t>
            </w:r>
          </w:p>
        </w:tc>
        <w:tc>
          <w:tcPr>
            <w:tcW w:w="3182" w:type="pct"/>
          </w:tcPr>
          <w:p w14:paraId="0336FEBD" w14:textId="10326183" w:rsidR="00AA203C" w:rsidRDefault="00AA203C" w:rsidP="00AA203C">
            <w:pPr>
              <w:tabs>
                <w:tab w:val="center" w:pos="4384"/>
                <w:tab w:val="left" w:pos="6456"/>
              </w:tabs>
              <w:jc w:val="left"/>
            </w:pPr>
            <w:r>
              <w:tab/>
              <w:t>Решение</w:t>
            </w:r>
            <w:r>
              <w:tab/>
            </w:r>
          </w:p>
        </w:tc>
      </w:tr>
      <w:tr w:rsidR="00AA203C" w:rsidRPr="000D2A19" w14:paraId="3E653B08" w14:textId="77777777" w:rsidTr="00B97EB2">
        <w:tc>
          <w:tcPr>
            <w:tcW w:w="1818" w:type="pct"/>
            <w:gridSpan w:val="2"/>
          </w:tcPr>
          <w:p w14:paraId="1292E111" w14:textId="77777777" w:rsidR="006F66E4" w:rsidRDefault="006F66E4" w:rsidP="006F66E4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1. Изучить способы преобразования символов, выполнив программы в правой части. </w:t>
            </w:r>
          </w:p>
          <w:p w14:paraId="48B0453E" w14:textId="3ECD11D3" w:rsidR="006F66E4" w:rsidRPr="00102525" w:rsidRDefault="006F66E4" w:rsidP="006F66E4">
            <w:pPr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Выполнить прокрутки программ и записать условия.</w:t>
            </w:r>
          </w:p>
          <w:p w14:paraId="2F0CC95C" w14:textId="5602A6FD" w:rsidR="00AA203C" w:rsidRPr="00A87BBD" w:rsidRDefault="006F66E4" w:rsidP="006F66E4">
            <w:pPr>
              <w:jc w:val="left"/>
            </w:pPr>
            <w:r w:rsidRPr="00102525">
              <w:rPr>
                <w:rFonts w:ascii="Times New Roman" w:hAnsi="Times New Roman"/>
                <w:sz w:val="28"/>
                <w:szCs w:val="28"/>
              </w:rPr>
              <w:tab/>
            </w:r>
            <w:r>
              <w:rPr>
                <w:rFonts w:ascii="Times New Roman" w:hAnsi="Times New Roman"/>
                <w:sz w:val="28"/>
                <w:szCs w:val="28"/>
              </w:rPr>
              <w:t>Опробовать программы с различным текстом.</w:t>
            </w:r>
          </w:p>
        </w:tc>
        <w:tc>
          <w:tcPr>
            <w:tcW w:w="3182" w:type="pct"/>
          </w:tcPr>
          <w:p w14:paraId="1E037D32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proofErr w:type="gramStart"/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#include</w:t>
            </w:r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&lt;iostream&gt;</w:t>
            </w:r>
          </w:p>
          <w:p w14:paraId="06E6AB21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void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main()</w:t>
            </w:r>
          </w:p>
          <w:p w14:paraId="5A3FBACC" w14:textId="77777777" w:rsid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{     </w:t>
            </w: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num = </w:t>
            </w:r>
            <w:proofErr w:type="gram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5;</w:t>
            </w:r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</w:p>
          <w:p w14:paraId="59EE0B96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char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,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new_symbol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 xml:space="preserve">' </w:t>
            </w:r>
            <w:proofErr w:type="gramStart"/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proofErr w:type="gramEnd"/>
          </w:p>
          <w:p w14:paraId="1C3F4D6A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num +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'0</w:t>
            </w:r>
            <w:proofErr w:type="gramStart"/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proofErr w:type="gramEnd"/>
          </w:p>
          <w:p w14:paraId="43899FC5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gram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std::</w:t>
            </w:r>
            <w:proofErr w:type="spellStart"/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cout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11C30E41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if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&gt;=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'0'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&amp;&amp;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&lt;=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'9'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)  </w:t>
            </w:r>
          </w:p>
          <w:p w14:paraId="0306843F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6F66E4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     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num =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-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'0</w:t>
            </w:r>
            <w:proofErr w:type="gramStart"/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proofErr w:type="gramEnd"/>
          </w:p>
          <w:p w14:paraId="2C0C13F1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gram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std::</w:t>
            </w:r>
            <w:proofErr w:type="spellStart"/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cout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&lt;&lt;num&lt;&lt;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6665E116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'b</w:t>
            </w:r>
            <w:proofErr w:type="gramStart"/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</w:p>
          <w:p w14:paraId="6D790658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if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&gt;=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'a'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&amp;&amp;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&lt;=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'z'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) </w:t>
            </w:r>
          </w:p>
          <w:p w14:paraId="56F559C0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 xml:space="preserve">      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new_symbol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symb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-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'a'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+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'A</w:t>
            </w:r>
            <w:proofErr w:type="gramStart"/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proofErr w:type="gramEnd"/>
          </w:p>
          <w:p w14:paraId="1D80F74A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      </w:t>
            </w:r>
            <w:proofErr w:type="gram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std::</w:t>
            </w:r>
            <w:proofErr w:type="spellStart"/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cout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new_symbol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&lt;&lt;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' '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</w:p>
          <w:p w14:paraId="779B91DE" w14:textId="77777777" w:rsidR="006F66E4" w:rsidRPr="004554AC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eastAsia="ru-RU"/>
              </w:rPr>
              <w:t>}</w:t>
            </w:r>
          </w:p>
          <w:p w14:paraId="3C440F3B" w14:textId="77777777" w:rsidR="00881000" w:rsidRDefault="006F66E4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36A9A34B" wp14:editId="24EA41A6">
                  <wp:extent cx="695238" cy="285714"/>
                  <wp:effectExtent l="0" t="0" r="0" b="635"/>
                  <wp:docPr id="115785524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785524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238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38F184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6F66E4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A9646C4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2225CA1C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1EC76625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F66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num = 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5;</w:t>
            </w:r>
            <w:proofErr w:type="gramEnd"/>
          </w:p>
          <w:p w14:paraId="62A66857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F66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new_symbol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4FDB5B6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F66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* pc;  pc = &amp;</w:t>
            </w:r>
            <w:proofErr w:type="spellStart"/>
            <w:proofErr w:type="gram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430D45F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*pc = num +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 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*pc </w:t>
            </w:r>
            <w:r w:rsidRPr="006F66E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504FFE67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F66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&amp;&amp;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'9'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27DF909C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num =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'0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6BB6652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num </w:t>
            </w:r>
            <w:r w:rsidRPr="006F66E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1E5133BA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'b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C3A3B8A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6F66E4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'a'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&amp;&amp;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'z'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510AF639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new_symbol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symb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'a'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'A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C94C16C" w14:textId="77777777" w:rsidR="006F66E4" w:rsidRP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gram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std::</w:t>
            </w:r>
            <w:proofErr w:type="spellStart"/>
            <w:proofErr w:type="gram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new_symbol</w:t>
            </w:r>
            <w:proofErr w:type="spellEnd"/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6F66E4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6F66E4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</w:p>
          <w:p w14:paraId="61CD2878" w14:textId="77777777" w:rsid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3C61C9C" w14:textId="27284EEB" w:rsidR="006F66E4" w:rsidRDefault="006F66E4" w:rsidP="006F66E4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50685946" wp14:editId="4E35AC58">
                  <wp:extent cx="809524" cy="257143"/>
                  <wp:effectExtent l="0" t="0" r="0" b="0"/>
                  <wp:docPr id="13428930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89301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524" cy="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613A2A" w14:textId="77777777" w:rsidR="006F66E4" w:rsidRDefault="006F66E4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Результат тот же, только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6F66E4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изменяется с помощью указателя</w:t>
            </w:r>
          </w:p>
          <w:p w14:paraId="31042039" w14:textId="77777777" w:rsidR="006F66E4" w:rsidRDefault="006F66E4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F66E4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18599720" wp14:editId="4007529C">
                  <wp:extent cx="771633" cy="304843"/>
                  <wp:effectExtent l="0" t="0" r="0" b="0"/>
                  <wp:docPr id="12540909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09097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633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99CD73" w14:textId="77777777" w:rsidR="00AD41D2" w:rsidRPr="00AD41D2" w:rsidRDefault="00AD41D2" w:rsidP="00AD41D2">
            <w:pPr>
              <w:numPr>
                <w:ilvl w:val="0"/>
                <w:numId w:val="6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num = 5;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new_symbol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 ';</w:t>
            </w:r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br/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num + '0' = '5'; </w:t>
            </w:r>
            <w:r w:rsidRPr="00AD41D2">
              <w:rPr>
                <w:rFonts w:ascii="Times New Roman" w:hAnsi="Times New Roman"/>
                <w:sz w:val="28"/>
                <w:szCs w:val="28"/>
              </w:rPr>
              <w:t>вывод</w:t>
            </w:r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'5</w:t>
            </w:r>
            <w:proofErr w:type="gram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';</w:t>
            </w:r>
            <w:proofErr w:type="gramEnd"/>
          </w:p>
          <w:p w14:paraId="206B810E" w14:textId="77777777" w:rsidR="00AD41D2" w:rsidRPr="00AD41D2" w:rsidRDefault="00AD41D2" w:rsidP="00AD41D2">
            <w:pPr>
              <w:numPr>
                <w:ilvl w:val="0"/>
                <w:numId w:val="6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'5';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&gt;= '0' &amp;&amp;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&lt;= '9'; num =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'0' = 5; </w:t>
            </w:r>
            <w:r w:rsidRPr="00AD41D2">
              <w:rPr>
                <w:rFonts w:ascii="Times New Roman" w:hAnsi="Times New Roman"/>
                <w:sz w:val="28"/>
                <w:szCs w:val="28"/>
              </w:rPr>
              <w:t>вывод</w:t>
            </w:r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num = </w:t>
            </w:r>
            <w:proofErr w:type="gram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5;</w:t>
            </w:r>
            <w:proofErr w:type="gramEnd"/>
          </w:p>
          <w:p w14:paraId="5742CC7A" w14:textId="77777777" w:rsidR="00AD41D2" w:rsidRPr="00AD41D2" w:rsidRDefault="00AD41D2" w:rsidP="00AD41D2">
            <w:pPr>
              <w:numPr>
                <w:ilvl w:val="0"/>
                <w:numId w:val="6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'b';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&gt;= 'a' &amp;&amp;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&lt;= 'z';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new_symbol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symb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- 'a' + 'A' = 'B'; </w:t>
            </w:r>
            <w:r w:rsidRPr="00AD41D2">
              <w:rPr>
                <w:rFonts w:ascii="Times New Roman" w:hAnsi="Times New Roman"/>
                <w:sz w:val="28"/>
                <w:szCs w:val="28"/>
              </w:rPr>
              <w:t>вывод</w:t>
            </w:r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new_symbol</w:t>
            </w:r>
            <w:proofErr w:type="spellEnd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'B</w:t>
            </w:r>
            <w:proofErr w:type="gramStart"/>
            <w:r w:rsidRPr="00AD41D2">
              <w:rPr>
                <w:rFonts w:ascii="Times New Roman" w:hAnsi="Times New Roman"/>
                <w:sz w:val="28"/>
                <w:szCs w:val="28"/>
                <w:lang w:val="en-US"/>
              </w:rPr>
              <w:t>';</w:t>
            </w:r>
            <w:proofErr w:type="gramEnd"/>
          </w:p>
          <w:p w14:paraId="38AB4EB8" w14:textId="77777777" w:rsidR="00AD41D2" w:rsidRPr="00AD41D2" w:rsidRDefault="00AD41D2" w:rsidP="00AD41D2">
            <w:pPr>
              <w:numPr>
                <w:ilvl w:val="0"/>
                <w:numId w:val="6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AD41D2">
              <w:rPr>
                <w:rFonts w:ascii="Times New Roman" w:hAnsi="Times New Roman"/>
                <w:sz w:val="28"/>
                <w:szCs w:val="28"/>
              </w:rPr>
              <w:t>Выполнение программы закончено.</w:t>
            </w:r>
          </w:p>
          <w:p w14:paraId="158939F5" w14:textId="77777777" w:rsidR="006F66E4" w:rsidRDefault="006F66E4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0479E6E4" w14:textId="77777777" w:rsidR="00102525" w:rsidRPr="00B871E7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Times New Roman" w:eastAsia="Times New Roman" w:hAnsi="Times New Roman"/>
                <w:b/>
                <w:color w:val="0000FF"/>
                <w:sz w:val="16"/>
                <w:szCs w:val="16"/>
                <w:lang w:val="en-US" w:eastAsia="ru-RU"/>
              </w:rPr>
            </w:pPr>
          </w:p>
          <w:p w14:paraId="539B7D29" w14:textId="77777777" w:rsidR="00102525" w:rsidRPr="004554AC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proofErr w:type="gramStart"/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#include</w:t>
            </w:r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&lt;iostream&gt;</w:t>
            </w:r>
          </w:p>
          <w:p w14:paraId="0F1D80EA" w14:textId="77777777" w:rsidR="00102525" w:rsidRPr="004554AC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void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main()</w:t>
            </w:r>
          </w:p>
          <w:p w14:paraId="79E73D83" w14:textId="77777777" w:rsidR="00102525" w:rsidRPr="004554AC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{</w:t>
            </w:r>
          </w:p>
          <w:p w14:paraId="372FC6BF" w14:textId="77777777" w:rsidR="00102525" w:rsidRPr="004554AC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char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str[] 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"Text</w:t>
            </w:r>
            <w:proofErr w:type="gramStart"/>
            <w:r w:rsidRPr="004554AC">
              <w:rPr>
                <w:rFonts w:ascii="Consolas" w:hAnsi="Consolas"/>
                <w:b/>
                <w:color w:val="A31515"/>
                <w:sz w:val="24"/>
                <w:szCs w:val="28"/>
                <w:lang w:val="en-US" w:eastAsia="ru-RU"/>
              </w:rPr>
              <w:t>"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proofErr w:type="gramEnd"/>
          </w:p>
          <w:p w14:paraId="3EE8667A" w14:textId="77777777" w:rsidR="00102525" w:rsidRPr="004554AC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int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count = </w:t>
            </w:r>
            <w:proofErr w:type="gram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0;</w:t>
            </w:r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</w:p>
          <w:p w14:paraId="74B02F08" w14:textId="77777777" w:rsidR="00102525" w:rsidRPr="004554AC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char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*</w:t>
            </w:r>
            <w:proofErr w:type="spellStart"/>
            <w:proofErr w:type="gram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pstr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;</w:t>
            </w:r>
            <w:proofErr w:type="gramEnd"/>
          </w:p>
          <w:p w14:paraId="26094882" w14:textId="77777777" w:rsidR="00102525" w:rsidRPr="004554AC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pstr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= &amp;str[0</w:t>
            </w:r>
            <w:proofErr w:type="gram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];</w:t>
            </w:r>
            <w:proofErr w:type="gramEnd"/>
          </w:p>
          <w:p w14:paraId="4D2F6DC8" w14:textId="77777777" w:rsidR="00102525" w:rsidRPr="004554AC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lastRenderedPageBreak/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if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(str) </w:t>
            </w:r>
          </w:p>
          <w:p w14:paraId="2F93613B" w14:textId="77777777" w:rsidR="00102525" w:rsidRPr="004554AC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 xml:space="preserve">    </w:t>
            </w:r>
            <w:r w:rsidRPr="004554AC">
              <w:rPr>
                <w:rFonts w:ascii="Consolas" w:hAnsi="Consolas"/>
                <w:b/>
                <w:color w:val="0000FF"/>
                <w:sz w:val="24"/>
                <w:szCs w:val="28"/>
                <w:lang w:val="en-US" w:eastAsia="ru-RU"/>
              </w:rPr>
              <w:t>while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(*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pstr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++)</w:t>
            </w:r>
          </w:p>
          <w:p w14:paraId="4405EA87" w14:textId="77777777" w:rsidR="00102525" w:rsidRPr="004554AC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val="en-US"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  <w:t xml:space="preserve"> </w:t>
            </w:r>
            <w:r w:rsidRPr="00102525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 xml:space="preserve"> </w:t>
            </w: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++</w:t>
            </w:r>
            <w:proofErr w:type="gramStart"/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>count;</w:t>
            </w:r>
            <w:proofErr w:type="gramEnd"/>
          </w:p>
          <w:p w14:paraId="32030B92" w14:textId="77777777" w:rsidR="00102525" w:rsidRPr="004554AC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val="en-US" w:eastAsia="ru-RU"/>
              </w:rPr>
              <w:tab/>
            </w:r>
            <w:proofErr w:type="spellStart"/>
            <w:proofErr w:type="gramStart"/>
            <w:r w:rsidRPr="004554AC">
              <w:rPr>
                <w:rFonts w:ascii="Consolas" w:hAnsi="Consolas"/>
                <w:b/>
                <w:sz w:val="24"/>
                <w:szCs w:val="28"/>
                <w:lang w:eastAsia="ru-RU"/>
              </w:rPr>
              <w:t>std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eastAsia="ru-RU"/>
              </w:rPr>
              <w:t>::</w:t>
            </w:r>
            <w:proofErr w:type="spellStart"/>
            <w:proofErr w:type="gramEnd"/>
            <w:r w:rsidRPr="004554AC">
              <w:rPr>
                <w:rFonts w:ascii="Consolas" w:hAnsi="Consolas"/>
                <w:b/>
                <w:sz w:val="24"/>
                <w:szCs w:val="28"/>
                <w:lang w:eastAsia="ru-RU"/>
              </w:rPr>
              <w:t>cout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eastAsia="ru-RU"/>
              </w:rPr>
              <w:t>&lt;&lt;</w:t>
            </w:r>
            <w:proofErr w:type="spellStart"/>
            <w:r w:rsidRPr="004554AC">
              <w:rPr>
                <w:rFonts w:ascii="Consolas" w:hAnsi="Consolas"/>
                <w:b/>
                <w:sz w:val="24"/>
                <w:szCs w:val="28"/>
                <w:lang w:eastAsia="ru-RU"/>
              </w:rPr>
              <w:t>count</w:t>
            </w:r>
            <w:proofErr w:type="spellEnd"/>
            <w:r w:rsidRPr="004554AC">
              <w:rPr>
                <w:rFonts w:ascii="Consolas" w:hAnsi="Consolas"/>
                <w:b/>
                <w:sz w:val="24"/>
                <w:szCs w:val="28"/>
                <w:lang w:eastAsia="ru-RU"/>
              </w:rPr>
              <w:t>;</w:t>
            </w:r>
          </w:p>
          <w:p w14:paraId="39DFA14D" w14:textId="77777777" w:rsidR="00102525" w:rsidRPr="004554AC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sz w:val="24"/>
                <w:szCs w:val="28"/>
                <w:lang w:eastAsia="ru-RU"/>
              </w:rPr>
            </w:pPr>
            <w:r w:rsidRPr="004554AC">
              <w:rPr>
                <w:rFonts w:ascii="Consolas" w:hAnsi="Consolas"/>
                <w:b/>
                <w:sz w:val="24"/>
                <w:szCs w:val="28"/>
                <w:lang w:eastAsia="ru-RU"/>
              </w:rPr>
              <w:t>}</w:t>
            </w:r>
          </w:p>
          <w:p w14:paraId="2B778D4D" w14:textId="77777777" w:rsidR="00AD41D2" w:rsidRDefault="00102525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415FBA1C" wp14:editId="10738E34">
                  <wp:extent cx="924054" cy="342948"/>
                  <wp:effectExtent l="0" t="0" r="9525" b="0"/>
                  <wp:docPr id="43172279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17227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342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D086F1" w14:textId="77777777" w:rsidR="00102525" w:rsidRDefault="00102525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2A506F5D" wp14:editId="69576A88">
                  <wp:extent cx="2447561" cy="1889760"/>
                  <wp:effectExtent l="0" t="0" r="0" b="0"/>
                  <wp:docPr id="127432627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32627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832" cy="1889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43AA80" w14:textId="77777777" w:rsidR="00102525" w:rsidRPr="00102525" w:rsidRDefault="00102525" w:rsidP="00102525">
            <w:pPr>
              <w:numPr>
                <w:ilvl w:val="0"/>
                <w:numId w:val="7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str = "Text"; count = 0; </w:t>
            </w:r>
            <w:proofErr w:type="spell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pstr</w:t>
            </w:r>
            <w:proofErr w:type="spellEnd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&amp;str[0</w:t>
            </w:r>
            <w:proofErr w:type="gram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];</w:t>
            </w:r>
            <w:proofErr w:type="gramEnd"/>
          </w:p>
          <w:p w14:paraId="6AF0B821" w14:textId="77777777" w:rsidR="00102525" w:rsidRPr="00102525" w:rsidRDefault="00102525" w:rsidP="00102525">
            <w:pPr>
              <w:numPr>
                <w:ilvl w:val="0"/>
                <w:numId w:val="7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str </w:t>
            </w:r>
            <w:r w:rsidRPr="00102525">
              <w:rPr>
                <w:rFonts w:ascii="Times New Roman" w:hAnsi="Times New Roman"/>
                <w:sz w:val="28"/>
                <w:szCs w:val="28"/>
              </w:rPr>
              <w:t>истина</w:t>
            </w:r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; *</w:t>
            </w:r>
            <w:proofErr w:type="spell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pstr</w:t>
            </w:r>
            <w:proofErr w:type="spellEnd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'T'; </w:t>
            </w:r>
            <w:proofErr w:type="spell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pstr</w:t>
            </w:r>
            <w:proofErr w:type="spellEnd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++; count = count + 1 = </w:t>
            </w:r>
            <w:proofErr w:type="gram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1;</w:t>
            </w:r>
            <w:proofErr w:type="gramEnd"/>
          </w:p>
          <w:p w14:paraId="2FD4BCB4" w14:textId="77777777" w:rsidR="00102525" w:rsidRPr="00102525" w:rsidRDefault="00102525" w:rsidP="00102525">
            <w:pPr>
              <w:numPr>
                <w:ilvl w:val="0"/>
                <w:numId w:val="7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proofErr w:type="spell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pstr</w:t>
            </w:r>
            <w:proofErr w:type="spellEnd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'e'; </w:t>
            </w:r>
            <w:proofErr w:type="spell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pstr</w:t>
            </w:r>
            <w:proofErr w:type="spellEnd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++; count = count + 1 = </w:t>
            </w:r>
            <w:proofErr w:type="gram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2;</w:t>
            </w:r>
            <w:proofErr w:type="gramEnd"/>
          </w:p>
          <w:p w14:paraId="0F5822D4" w14:textId="77777777" w:rsidR="00102525" w:rsidRPr="00102525" w:rsidRDefault="00102525" w:rsidP="00102525">
            <w:pPr>
              <w:numPr>
                <w:ilvl w:val="0"/>
                <w:numId w:val="7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proofErr w:type="spell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pstr</w:t>
            </w:r>
            <w:proofErr w:type="spellEnd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'x'; </w:t>
            </w:r>
            <w:proofErr w:type="spell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pstr</w:t>
            </w:r>
            <w:proofErr w:type="spellEnd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++; count = count + 1 = </w:t>
            </w:r>
            <w:proofErr w:type="gram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3;</w:t>
            </w:r>
            <w:proofErr w:type="gramEnd"/>
          </w:p>
          <w:p w14:paraId="433CE5E6" w14:textId="77777777" w:rsidR="00102525" w:rsidRPr="00102525" w:rsidRDefault="00102525" w:rsidP="00102525">
            <w:pPr>
              <w:numPr>
                <w:ilvl w:val="0"/>
                <w:numId w:val="7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*</w:t>
            </w:r>
            <w:proofErr w:type="spell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pstr</w:t>
            </w:r>
            <w:proofErr w:type="spellEnd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= 't'; </w:t>
            </w:r>
            <w:proofErr w:type="spell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pstr</w:t>
            </w:r>
            <w:proofErr w:type="spellEnd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++; count = count + 1 = </w:t>
            </w:r>
            <w:proofErr w:type="gramStart"/>
            <w:r w:rsidRPr="00102525">
              <w:rPr>
                <w:rFonts w:ascii="Times New Roman" w:hAnsi="Times New Roman"/>
                <w:sz w:val="28"/>
                <w:szCs w:val="28"/>
                <w:lang w:val="en-US"/>
              </w:rPr>
              <w:t>4;</w:t>
            </w:r>
            <w:proofErr w:type="gramEnd"/>
          </w:p>
          <w:p w14:paraId="124C7BF4" w14:textId="77777777" w:rsidR="00102525" w:rsidRPr="00102525" w:rsidRDefault="00102525" w:rsidP="00102525">
            <w:pPr>
              <w:numPr>
                <w:ilvl w:val="0"/>
                <w:numId w:val="7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02525">
              <w:rPr>
                <w:rFonts w:ascii="Times New Roman" w:hAnsi="Times New Roman"/>
                <w:sz w:val="28"/>
                <w:szCs w:val="28"/>
              </w:rPr>
              <w:t>*</w:t>
            </w:r>
            <w:proofErr w:type="spellStart"/>
            <w:r w:rsidRPr="00102525">
              <w:rPr>
                <w:rFonts w:ascii="Times New Roman" w:hAnsi="Times New Roman"/>
                <w:sz w:val="28"/>
                <w:szCs w:val="28"/>
              </w:rPr>
              <w:t>pstr</w:t>
            </w:r>
            <w:proofErr w:type="spellEnd"/>
            <w:r w:rsidRPr="00102525">
              <w:rPr>
                <w:rFonts w:ascii="Times New Roman" w:hAnsi="Times New Roman"/>
                <w:sz w:val="28"/>
                <w:szCs w:val="28"/>
              </w:rPr>
              <w:t xml:space="preserve"> = '\0'; условие *</w:t>
            </w:r>
            <w:proofErr w:type="spellStart"/>
            <w:r w:rsidRPr="00102525">
              <w:rPr>
                <w:rFonts w:ascii="Times New Roman" w:hAnsi="Times New Roman"/>
                <w:sz w:val="28"/>
                <w:szCs w:val="28"/>
              </w:rPr>
              <w:t>pstr</w:t>
            </w:r>
            <w:proofErr w:type="spellEnd"/>
            <w:r w:rsidRPr="00102525">
              <w:rPr>
                <w:rFonts w:ascii="Times New Roman" w:hAnsi="Times New Roman"/>
                <w:sz w:val="28"/>
                <w:szCs w:val="28"/>
              </w:rPr>
              <w:t xml:space="preserve"> ложь; выход из цикла;</w:t>
            </w:r>
          </w:p>
          <w:p w14:paraId="1B3BF97D" w14:textId="77777777" w:rsidR="00102525" w:rsidRPr="00102525" w:rsidRDefault="00102525" w:rsidP="00102525">
            <w:pPr>
              <w:numPr>
                <w:ilvl w:val="0"/>
                <w:numId w:val="7"/>
              </w:num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102525">
              <w:rPr>
                <w:rFonts w:ascii="Times New Roman" w:hAnsi="Times New Roman"/>
                <w:sz w:val="28"/>
                <w:szCs w:val="28"/>
              </w:rPr>
              <w:t xml:space="preserve">вывод </w:t>
            </w:r>
            <w:proofErr w:type="spellStart"/>
            <w:r w:rsidRPr="00102525">
              <w:rPr>
                <w:rFonts w:ascii="Times New Roman" w:hAnsi="Times New Roman"/>
                <w:sz w:val="28"/>
                <w:szCs w:val="28"/>
              </w:rPr>
              <w:t>count</w:t>
            </w:r>
            <w:proofErr w:type="spellEnd"/>
            <w:r w:rsidRPr="00102525">
              <w:rPr>
                <w:rFonts w:ascii="Times New Roman" w:hAnsi="Times New Roman"/>
                <w:sz w:val="28"/>
                <w:szCs w:val="28"/>
              </w:rPr>
              <w:t xml:space="preserve"> = 4.</w:t>
            </w:r>
          </w:p>
          <w:p w14:paraId="3B6C4D42" w14:textId="77777777" w:rsidR="00102525" w:rsidRDefault="00102525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:</w:t>
            </w:r>
          </w:p>
          <w:p w14:paraId="18959AED" w14:textId="797B7A60" w:rsidR="00102525" w:rsidRPr="00102525" w:rsidRDefault="00102525" w:rsidP="004D390F">
            <w:pPr>
              <w:tabs>
                <w:tab w:val="left" w:pos="1464"/>
                <w:tab w:val="center" w:pos="3818"/>
              </w:tabs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Найти и вывести количество символов в строке </w:t>
            </w:r>
          </w:p>
        </w:tc>
      </w:tr>
      <w:tr w:rsidR="00881000" w:rsidRPr="00703EF0" w14:paraId="0E1BFC6E" w14:textId="77777777" w:rsidTr="00B97EB2">
        <w:tc>
          <w:tcPr>
            <w:tcW w:w="1818" w:type="pct"/>
            <w:gridSpan w:val="2"/>
          </w:tcPr>
          <w:p w14:paraId="6355FC7F" w14:textId="77777777" w:rsidR="00102525" w:rsidRDefault="00102525" w:rsidP="00102525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2. Выполнить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грамму, приведенную в правой части.</w:t>
            </w:r>
          </w:p>
          <w:p w14:paraId="299E8C45" w14:textId="1C4D21B0" w:rsidR="00881000" w:rsidRPr="00102525" w:rsidRDefault="00102525" w:rsidP="00102525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Объяснить принцип использования </w:t>
            </w:r>
            <w:r w:rsidRPr="00542D6F">
              <w:rPr>
                <w:rFonts w:ascii="Times New Roman" w:hAnsi="Times New Roman"/>
                <w:i/>
                <w:sz w:val="28"/>
                <w:szCs w:val="28"/>
              </w:rPr>
              <w:t>функци</w:t>
            </w:r>
            <w:r>
              <w:rPr>
                <w:rFonts w:ascii="Times New Roman" w:hAnsi="Times New Roman"/>
                <w:i/>
                <w:sz w:val="28"/>
                <w:szCs w:val="28"/>
              </w:rPr>
              <w:t xml:space="preserve">й </w:t>
            </w:r>
            <w:r w:rsidRPr="00542D6F">
              <w:rPr>
                <w:rFonts w:ascii="Times New Roman" w:hAnsi="Times New Roman"/>
                <w:i/>
                <w:sz w:val="28"/>
                <w:szCs w:val="28"/>
              </w:rPr>
              <w:t>стандартной библиот</w:t>
            </w:r>
            <w:r w:rsidRPr="00542D6F">
              <w:rPr>
                <w:rFonts w:ascii="Times New Roman" w:hAnsi="Times New Roman"/>
                <w:i/>
                <w:sz w:val="28"/>
                <w:szCs w:val="28"/>
              </w:rPr>
              <w:t>е</w:t>
            </w:r>
            <w:r w:rsidRPr="00542D6F">
              <w:rPr>
                <w:rFonts w:ascii="Times New Roman" w:hAnsi="Times New Roman"/>
                <w:i/>
                <w:sz w:val="28"/>
                <w:szCs w:val="28"/>
              </w:rPr>
              <w:t>ки</w:t>
            </w:r>
            <w:r w:rsidRPr="00102525">
              <w:rPr>
                <w:rFonts w:ascii="Times New Roman" w:hAnsi="Times New Roman"/>
                <w:i/>
                <w:sz w:val="28"/>
                <w:szCs w:val="28"/>
              </w:rPr>
              <w:t>.</w:t>
            </w:r>
          </w:p>
        </w:tc>
        <w:tc>
          <w:tcPr>
            <w:tcW w:w="3182" w:type="pct"/>
          </w:tcPr>
          <w:p w14:paraId="5E940FCC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102525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10252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02525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</w:t>
            </w:r>
            <w:proofErr w:type="spellStart"/>
            <w:r w:rsidRPr="00102525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cstring</w:t>
            </w:r>
            <w:proofErr w:type="spellEnd"/>
            <w:r w:rsidRPr="00102525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&gt;</w:t>
            </w:r>
          </w:p>
          <w:p w14:paraId="712F00E3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102525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10252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02525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&lt;iostream&gt;</w:t>
            </w:r>
          </w:p>
          <w:p w14:paraId="3342075E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02525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using</w:t>
            </w:r>
            <w:r w:rsidRPr="0010252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02525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namespace</w:t>
            </w:r>
            <w:r w:rsidRPr="0010252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10252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std;</w:t>
            </w:r>
            <w:proofErr w:type="gramEnd"/>
          </w:p>
          <w:p w14:paraId="07216137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</w:p>
          <w:p w14:paraId="269B3A12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02525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10252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102525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10252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2C0F9C22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10252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  <w:r w:rsidRPr="0010252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</w:p>
          <w:p w14:paraId="6DE584CA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  </w:t>
            </w:r>
            <w:r w:rsidRPr="0010252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str[50], s[20</w:t>
            </w:r>
            <w:proofErr w:type="gram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];</w:t>
            </w:r>
            <w:proofErr w:type="gram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19241B51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 xml:space="preserve">   int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, j, i1, </w:t>
            </w:r>
            <w:proofErr w:type="gram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i2;</w:t>
            </w:r>
            <w:proofErr w:type="gramEnd"/>
          </w:p>
          <w:p w14:paraId="1938B57D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proofErr w:type="spell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102525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"Input string:</w:t>
            </w:r>
            <w:proofErr w:type="gramStart"/>
            <w:r w:rsidRPr="00102525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</w:p>
          <w:p w14:paraId="2F9745B1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proofErr w:type="spell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&gt;&gt; </w:t>
            </w:r>
            <w:proofErr w:type="gram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str;</w:t>
            </w:r>
            <w:proofErr w:type="gram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</w:r>
          </w:p>
          <w:p w14:paraId="59596380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10252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proofErr w:type="spell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</w:t>
            </w:r>
            <w:proofErr w:type="spell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strlen</w:t>
            </w:r>
            <w:proofErr w:type="spell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(str);  </w:t>
            </w:r>
            <w:proofErr w:type="spell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&gt;= 0;  </w:t>
            </w:r>
            <w:proofErr w:type="spell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--)</w:t>
            </w:r>
          </w:p>
          <w:p w14:paraId="554B1B49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r w:rsidRPr="0010252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(str[</w:t>
            </w:r>
            <w:proofErr w:type="spell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] == </w:t>
            </w:r>
            <w:r w:rsidRPr="00102525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'\/'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)  </w:t>
            </w:r>
            <w:proofErr w:type="gramStart"/>
            <w:r w:rsidRPr="0010252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3D62AE0A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i2 = </w:t>
            </w:r>
            <w:proofErr w:type="spellStart"/>
            <w:proofErr w:type="gram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0DBB8C67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10252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(j = (i2 - 1); j &gt;= 0;  j--)</w:t>
            </w:r>
          </w:p>
          <w:p w14:paraId="6F060BEE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r w:rsidRPr="0010252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(str[j] == </w:t>
            </w:r>
            <w:r w:rsidRPr="00102525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'\/'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)  </w:t>
            </w:r>
            <w:proofErr w:type="gramStart"/>
            <w:r w:rsidRPr="0010252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break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5604925C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i1 = </w:t>
            </w:r>
            <w:proofErr w:type="gram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j;</w:t>
            </w:r>
            <w:proofErr w:type="gramEnd"/>
          </w:p>
          <w:p w14:paraId="086FB8A7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10252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if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(i2 == i1)</w:t>
            </w:r>
          </w:p>
          <w:p w14:paraId="410BA15B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printf</w:t>
            </w:r>
            <w:proofErr w:type="spell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r w:rsidRPr="00102525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 '\/' "</w:t>
            </w:r>
            <w:proofErr w:type="gram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7639ECDB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</w:t>
            </w:r>
            <w:r w:rsidRPr="00102525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else</w:t>
            </w:r>
          </w:p>
          <w:p w14:paraId="274094BB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{  </w:t>
            </w:r>
            <w:proofErr w:type="spell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strncpy_s</w:t>
            </w:r>
            <w:proofErr w:type="spell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(s, &amp;str[i1+1], i2-i1-1</w:t>
            </w:r>
            <w:proofErr w:type="gram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7396977B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s[i2 - i1 - 1] = </w:t>
            </w:r>
            <w:proofErr w:type="gram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0;</w:t>
            </w:r>
            <w:proofErr w:type="gramEnd"/>
          </w:p>
          <w:p w14:paraId="733E49CF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102525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102525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katalog</w:t>
            </w:r>
            <w:proofErr w:type="spellEnd"/>
            <w:r w:rsidRPr="00102525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:"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 s&lt;&lt;</w:t>
            </w:r>
            <w:r w:rsidRPr="00102525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"\n</w:t>
            </w:r>
            <w:proofErr w:type="gramStart"/>
            <w:r w:rsidRPr="00102525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37A27B6B" w14:textId="77777777" w:rsidR="00102525" w:rsidRPr="00102525" w:rsidRDefault="00102525" w:rsidP="0010252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102525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}</w:t>
            </w:r>
          </w:p>
          <w:p w14:paraId="22F09D7F" w14:textId="77777777" w:rsidR="00ED6DCF" w:rsidRDefault="00102525" w:rsidP="00102525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 w:rsidRPr="00102525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}</w:t>
            </w:r>
          </w:p>
          <w:p w14:paraId="4277EF16" w14:textId="76827D3B" w:rsidR="00102525" w:rsidRPr="00102525" w:rsidRDefault="00102525" w:rsidP="00102525">
            <w:pPr>
              <w:jc w:val="both"/>
              <w:rPr>
                <w:rFonts w:ascii="Consolas" w:hAnsi="Consolas"/>
                <w:b/>
                <w:color w:val="000000"/>
                <w:sz w:val="24"/>
                <w:szCs w:val="19"/>
                <w:lang w:eastAsia="ru-RU"/>
              </w:rPr>
            </w:pPr>
            <w:r>
              <w:rPr>
                <w:noProof/>
                <w14:ligatures w14:val="standardContextual"/>
              </w:rPr>
              <w:lastRenderedPageBreak/>
              <w:drawing>
                <wp:inline distT="0" distB="0" distL="0" distR="0" wp14:anchorId="070B4031" wp14:editId="55AA3FBD">
                  <wp:extent cx="4274185" cy="863600"/>
                  <wp:effectExtent l="0" t="0" r="0" b="0"/>
                  <wp:docPr id="1309726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97262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185" cy="86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14:paraId="05BB2F0D" w14:textId="77777777" w:rsidTr="00B97EB2">
        <w:tc>
          <w:tcPr>
            <w:tcW w:w="1818" w:type="pct"/>
            <w:gridSpan w:val="2"/>
          </w:tcPr>
          <w:p w14:paraId="1FC1F1EB" w14:textId="2F9627EE" w:rsidR="00881000" w:rsidRDefault="00102525" w:rsidP="00881000">
            <w:pPr>
              <w:spacing w:before="120"/>
              <w:jc w:val="both"/>
              <w:rPr>
                <w:rFonts w:ascii="Times New Roman" w:eastAsia="Times New Roman" w:hAnsi="Times New Roman"/>
                <w:color w:val="000000"/>
                <w:spacing w:val="-1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3. Изучить способы работы с символьными массивами, выполнив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 в правой ча</w:t>
            </w:r>
            <w:r>
              <w:rPr>
                <w:rFonts w:ascii="Times New Roman" w:hAnsi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/>
                <w:sz w:val="28"/>
                <w:szCs w:val="28"/>
              </w:rPr>
              <w:t>ти.</w:t>
            </w:r>
          </w:p>
        </w:tc>
        <w:tc>
          <w:tcPr>
            <w:tcW w:w="3182" w:type="pct"/>
          </w:tcPr>
          <w:p w14:paraId="62E229ED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EE6BA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E6BA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196F517A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E6BA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5E9569C5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25078A1A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2D49D1A0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E6BA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s, t[200</w:t>
            </w:r>
            <w:proofErr w:type="gram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3FBBA39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E6BA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j, </w:t>
            </w:r>
            <w:proofErr w:type="gram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n;</w:t>
            </w:r>
            <w:proofErr w:type="gramEnd"/>
          </w:p>
          <w:p w14:paraId="6B23E10A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E6BA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E6BA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"Input string: </w:t>
            </w:r>
            <w:proofErr w:type="gramStart"/>
            <w:r w:rsidRPr="00EE6BA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A7D2FA5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gets_s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(t</w:t>
            </w:r>
            <w:proofErr w:type="gram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F99C641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E6BA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E6BA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"Input symbol: </w:t>
            </w:r>
            <w:proofErr w:type="gramStart"/>
            <w:r w:rsidRPr="00EE6BA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9576204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E6BA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s;</w:t>
            </w:r>
            <w:proofErr w:type="gramEnd"/>
          </w:p>
          <w:p w14:paraId="4857E1FC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n = 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strlen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(t</w:t>
            </w:r>
            <w:proofErr w:type="gram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E8552AA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E6BA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n; 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0BC146F6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EE6BA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(t[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== s)</w:t>
            </w:r>
          </w:p>
          <w:p w14:paraId="10CC00F2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EE6BA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(j = 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j &lt;= n; 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D4CF284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t[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 = t[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+ 1</w:t>
            </w:r>
            <w:proofErr w:type="gram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C00B169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EE6BA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 n; 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11A2BB93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EE6BA1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t[</w:t>
            </w:r>
            <w:proofErr w:type="spell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EE6BA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1548F41C" w14:textId="77777777" w:rsidR="00881000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E6A7945" w14:textId="6644576F" w:rsidR="00EE6BA1" w:rsidRPr="00AB65E2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19"/>
                <w:lang w:eastAsia="ru-RU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6DB3D13" wp14:editId="4DB309A6">
                  <wp:extent cx="3017520" cy="759008"/>
                  <wp:effectExtent l="0" t="0" r="0" b="3175"/>
                  <wp:docPr id="18672855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728555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3063" cy="7604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14:paraId="4A61F2F6" w14:textId="77777777" w:rsidTr="00B97EB2">
        <w:trPr>
          <w:trHeight w:val="416"/>
        </w:trPr>
        <w:tc>
          <w:tcPr>
            <w:tcW w:w="1818" w:type="pct"/>
            <w:gridSpan w:val="2"/>
          </w:tcPr>
          <w:p w14:paraId="0B5A5E49" w14:textId="77777777" w:rsidR="00EE6BA1" w:rsidRDefault="00EE6BA1" w:rsidP="00EE6BA1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4. Выполнить пр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грамму в правой части.</w:t>
            </w:r>
          </w:p>
          <w:p w14:paraId="24DFD217" w14:textId="77777777" w:rsidR="00EE6BA1" w:rsidRDefault="00EE6BA1" w:rsidP="00EE6BA1">
            <w:pPr>
              <w:ind w:firstLine="510"/>
              <w:jc w:val="both"/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Закомментировать строку </w:t>
            </w:r>
            <w:proofErr w:type="spellStart"/>
            <w:proofErr w:type="gramStart"/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cin</w:t>
            </w:r>
            <w:proofErr w:type="spellEnd"/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.</w:t>
            </w:r>
            <w:r w:rsidRPr="0012564E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val="en-US"/>
              </w:rPr>
              <w:t>ignore</w:t>
            </w:r>
            <w:proofErr w:type="gramEnd"/>
            <w:r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</w:rPr>
              <w:t>…</w:t>
            </w:r>
          </w:p>
          <w:p w14:paraId="3FF41A75" w14:textId="398B7F58" w:rsidR="00881000" w:rsidRDefault="00EE6BA1" w:rsidP="00EE6BA1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12564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Объяснить возни</w:t>
            </w:r>
            <w:r w:rsidRPr="0012564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к</w:t>
            </w:r>
            <w:r w:rsidRPr="0012564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шие проблемы при выполн</w:t>
            </w:r>
            <w:r w:rsidRPr="0012564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е</w:t>
            </w:r>
            <w:r w:rsidRPr="0012564E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нии программы.</w:t>
            </w:r>
          </w:p>
        </w:tc>
        <w:tc>
          <w:tcPr>
            <w:tcW w:w="3182" w:type="pct"/>
          </w:tcPr>
          <w:p w14:paraId="0783EAA5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EE6BA1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void</w:t>
            </w: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main()</w:t>
            </w:r>
          </w:p>
          <w:p w14:paraId="6ACD751C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proofErr w:type="gram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{     </w:t>
            </w:r>
            <w:r w:rsidRPr="00EE6BA1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char</w:t>
            </w: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t</w:t>
            </w:r>
            <w:proofErr w:type="gram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[3][20</w:t>
            </w:r>
            <w:proofErr w:type="gram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];</w:t>
            </w:r>
            <w:proofErr w:type="gramEnd"/>
          </w:p>
          <w:p w14:paraId="6712A3B6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    </w:t>
            </w:r>
            <w:r w:rsidRPr="00EE6BA1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int</w:t>
            </w: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, </w:t>
            </w:r>
            <w:proofErr w:type="gram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n;</w:t>
            </w:r>
            <w:proofErr w:type="gramEnd"/>
          </w:p>
          <w:p w14:paraId="511F76BA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EE6BA1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"Input size (&lt;=3): </w:t>
            </w:r>
            <w:proofErr w:type="gramStart"/>
            <w:r w:rsidRPr="00EE6BA1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</w:p>
          <w:p w14:paraId="3F1A8FD8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&gt;&gt;</w:t>
            </w:r>
            <w:proofErr w:type="gram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n;</w:t>
            </w:r>
            <w:proofErr w:type="gramEnd"/>
          </w:p>
          <w:p w14:paraId="790D15E0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cin.ignore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cin.rdbuf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()-&gt;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in_avail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()</w:t>
            </w:r>
            <w:proofErr w:type="gram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060D2C5D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r w:rsidRPr="00EE6BA1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0;  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 n;  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++)</w:t>
            </w:r>
          </w:p>
          <w:p w14:paraId="426B942C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{   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&lt;&lt;</w:t>
            </w:r>
            <w:r w:rsidRPr="00EE6BA1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 xml:space="preserve">"Input string: </w:t>
            </w:r>
            <w:proofErr w:type="gramStart"/>
            <w:r w:rsidRPr="00EE6BA1">
              <w:rPr>
                <w:rFonts w:ascii="Consolas" w:hAnsi="Consolas" w:cs="Consolas"/>
                <w:b/>
                <w:color w:val="A31515"/>
                <w:sz w:val="24"/>
                <w:szCs w:val="24"/>
                <w:lang w:val="en-US" w:eastAsia="ru-RU"/>
              </w:rPr>
              <w:t>"</w:t>
            </w: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;</w:t>
            </w:r>
            <w:proofErr w:type="gram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 </w:t>
            </w:r>
          </w:p>
          <w:p w14:paraId="34203227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 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gets_s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(t[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]</w:t>
            </w:r>
            <w:proofErr w:type="gram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</w:t>
            </w:r>
          </w:p>
          <w:p w14:paraId="5230D7A9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}</w:t>
            </w:r>
          </w:p>
          <w:p w14:paraId="36CE51E6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</w:t>
            </w:r>
            <w:r w:rsidRPr="00EE6BA1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t>for</w:t>
            </w: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(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= 0;  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 &lt; n;  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++)</w:t>
            </w:r>
          </w:p>
          <w:p w14:paraId="2428C6CA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</w:pP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ab/>
              <w:t xml:space="preserve">     puts(t[</w:t>
            </w:r>
            <w:proofErr w:type="spell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i</w:t>
            </w:r>
            <w:proofErr w:type="spellEnd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]</w:t>
            </w:r>
            <w:proofErr w:type="gramStart"/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>);</w:t>
            </w:r>
            <w:proofErr w:type="gramEnd"/>
          </w:p>
          <w:p w14:paraId="4B5EEBE1" w14:textId="77777777" w:rsidR="00EE6BA1" w:rsidRP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lang w:val="en-US"/>
              </w:rPr>
            </w:pPr>
            <w:r w:rsidRPr="00EE6BA1">
              <w:rPr>
                <w:rFonts w:ascii="Consolas" w:hAnsi="Consolas" w:cs="Consolas"/>
                <w:b/>
                <w:sz w:val="24"/>
                <w:szCs w:val="24"/>
                <w:lang w:val="en-US" w:eastAsia="ru-RU"/>
              </w:rPr>
              <w:t xml:space="preserve">} </w:t>
            </w:r>
          </w:p>
          <w:p w14:paraId="76BA0B61" w14:textId="77777777" w:rsidR="00270FCF" w:rsidRDefault="00EE6BA1" w:rsidP="00881000">
            <w:pPr>
              <w:jc w:val="both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71829B30" wp14:editId="3ACCC5A9">
                  <wp:extent cx="1821180" cy="923598"/>
                  <wp:effectExtent l="0" t="0" r="7620" b="0"/>
                  <wp:docPr id="3841544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15441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415" cy="926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B0385B" w14:textId="389A0C1B" w:rsidR="00EE6BA1" w:rsidRPr="00EE6BA1" w:rsidRDefault="00EE6BA1" w:rsidP="00881000">
            <w:pPr>
              <w:jc w:val="both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14:ligatures w14:val="standardContextual"/>
              </w:rPr>
              <w:t xml:space="preserve">Если закомментировать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US"/>
                <w14:ligatures w14:val="standardContextual"/>
              </w:rPr>
              <w:t>cin.ignore</w:t>
            </w:r>
            <w:proofErr w:type="spellEnd"/>
            <w:proofErr w:type="gramEnd"/>
          </w:p>
          <w:p w14:paraId="12A7CCA1" w14:textId="6260A705" w:rsidR="00EE6BA1" w:rsidRPr="00EE6BA1" w:rsidRDefault="00EE6BA1" w:rsidP="00881000">
            <w:pPr>
              <w:jc w:val="both"/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US"/>
                <w14:ligatures w14:val="standardContextual"/>
              </w:rPr>
            </w:pPr>
            <w:r w:rsidRPr="00EE6BA1">
              <w:rPr>
                <w:rFonts w:ascii="Cascadia Mono" w:eastAsiaTheme="minorHAnsi" w:hAnsi="Cascadia Mono" w:cs="Cascadia Mono"/>
                <w:color w:val="808080"/>
                <w:sz w:val="20"/>
                <w:szCs w:val="20"/>
                <w:lang w:val="en-US"/>
                <w14:ligatures w14:val="standardContextual"/>
              </w:rPr>
              <w:drawing>
                <wp:inline distT="0" distB="0" distL="0" distR="0" wp14:anchorId="30F45EF5" wp14:editId="1AAA252C">
                  <wp:extent cx="2621280" cy="1073777"/>
                  <wp:effectExtent l="0" t="0" r="7620" b="0"/>
                  <wp:docPr id="13447852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785237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608" cy="1076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BA1" w14:paraId="0E2D2D2D" w14:textId="77777777" w:rsidTr="00B97EB2">
        <w:trPr>
          <w:trHeight w:val="416"/>
        </w:trPr>
        <w:tc>
          <w:tcPr>
            <w:tcW w:w="1818" w:type="pct"/>
            <w:gridSpan w:val="2"/>
          </w:tcPr>
          <w:p w14:paraId="770E3D35" w14:textId="77777777" w:rsidR="00EE6BA1" w:rsidRPr="00147FE0" w:rsidRDefault="00EE6BA1" w:rsidP="00EE6BA1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 В правой части з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писаны два варианта реш</w:t>
            </w:r>
            <w:r>
              <w:rPr>
                <w:rFonts w:ascii="Times New Roman" w:hAnsi="Times New Roman"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sz w:val="28"/>
                <w:szCs w:val="28"/>
              </w:rPr>
              <w:t>ния задачи. Выполнить программы и объяснить разл</w:t>
            </w:r>
            <w:r>
              <w:rPr>
                <w:rFonts w:ascii="Times New Roman" w:hAnsi="Times New Roman"/>
                <w:sz w:val="28"/>
                <w:szCs w:val="28"/>
              </w:rPr>
              <w:t>и</w:t>
            </w:r>
            <w:r>
              <w:rPr>
                <w:rFonts w:ascii="Times New Roman" w:hAnsi="Times New Roman"/>
                <w:sz w:val="28"/>
                <w:szCs w:val="28"/>
              </w:rPr>
              <w:t>чия между ними.</w:t>
            </w:r>
          </w:p>
          <w:p w14:paraId="784F235F" w14:textId="77777777" w:rsidR="00EE6BA1" w:rsidRPr="00161689" w:rsidRDefault="00EE6BA1" w:rsidP="00EE6BA1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Внести изменения в программу с тем, чтобы проверялось не только к</w:t>
            </w:r>
            <w:r>
              <w:rPr>
                <w:rFonts w:ascii="Times New Roman" w:hAnsi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sz w:val="28"/>
                <w:szCs w:val="28"/>
              </w:rPr>
              <w:t>личество скобок, но и пр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вильность их расст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>новки (первой в тексте должна быть открывающая ско</w:t>
            </w:r>
            <w:r>
              <w:rPr>
                <w:rFonts w:ascii="Times New Roman" w:hAnsi="Times New Roman"/>
                <w:sz w:val="28"/>
                <w:szCs w:val="28"/>
              </w:rPr>
              <w:t>б</w:t>
            </w:r>
            <w:r>
              <w:rPr>
                <w:rFonts w:ascii="Times New Roman" w:hAnsi="Times New Roman"/>
                <w:sz w:val="28"/>
                <w:szCs w:val="28"/>
              </w:rPr>
              <w:t>ка).</w:t>
            </w:r>
          </w:p>
          <w:p w14:paraId="0F0CDCF0" w14:textId="77777777" w:rsidR="00EE6BA1" w:rsidRDefault="00EE6BA1" w:rsidP="00EE6BA1">
            <w:pPr>
              <w:spacing w:before="120"/>
              <w:ind w:firstLine="567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  <w:p w14:paraId="59608B72" w14:textId="77777777" w:rsidR="00EE6BA1" w:rsidRDefault="00EE6BA1" w:rsidP="00EE6BA1">
            <w:pPr>
              <w:spacing w:before="120"/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82" w:type="pct"/>
          </w:tcPr>
          <w:p w14:paraId="65E88C44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lastRenderedPageBreak/>
              <w:t>#include</w:t>
            </w:r>
            <w:proofErr w:type="gram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</w:t>
            </w:r>
            <w:proofErr w:type="spellStart"/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stdio.h</w:t>
            </w:r>
            <w:proofErr w:type="spellEnd"/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&gt;</w:t>
            </w:r>
          </w:p>
          <w:p w14:paraId="255A0471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554A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09692092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14:paraId="21133963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char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s[256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  <w:proofErr w:type="gram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798D5537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spell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, 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count;</w:t>
            </w:r>
            <w:proofErr w:type="gramEnd"/>
          </w:p>
          <w:p w14:paraId="3E0B1F68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puts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"Enter string: "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4BC0BF82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lastRenderedPageBreak/>
              <w:tab/>
            </w:r>
            <w:proofErr w:type="spellStart"/>
            <w:r w:rsidRPr="004554A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gets_s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(s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3C7FB931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(count=</w:t>
            </w:r>
            <w:proofErr w:type="spell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=0; s[</w:t>
            </w:r>
            <w:proofErr w:type="spell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] != 0; </w:t>
            </w:r>
            <w:proofErr w:type="spell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0AF053E9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14:paraId="40CFD395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(s[</w:t>
            </w:r>
            <w:proofErr w:type="spell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] ==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'('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  count+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+;</w:t>
            </w:r>
            <w:proofErr w:type="gramEnd"/>
          </w:p>
          <w:p w14:paraId="7FF4CEF8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(s[</w:t>
            </w:r>
            <w:proofErr w:type="spell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i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] ==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')'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  count-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-;</w:t>
            </w:r>
            <w:proofErr w:type="gramEnd"/>
          </w:p>
          <w:p w14:paraId="6DB50A1C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14:paraId="5551C47D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(!count)</w:t>
            </w:r>
          </w:p>
          <w:p w14:paraId="3CEBD40A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puts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"Ok\n"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3E325B4D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else</w:t>
            </w:r>
          </w:p>
          <w:p w14:paraId="2CE56061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puts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"Not Ok\n"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76AF470C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248C2DC3" w14:textId="77777777" w:rsid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</w:pPr>
            <w:r w:rsidRPr="00EE6BA1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049F26ED" wp14:editId="59805FAC">
                  <wp:extent cx="1432560" cy="983901"/>
                  <wp:effectExtent l="0" t="0" r="0" b="6985"/>
                  <wp:docPr id="24115390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11539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735" cy="98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362AFB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proofErr w:type="gramStart"/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#include</w:t>
            </w:r>
            <w:proofErr w:type="gram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&lt;</w:t>
            </w:r>
            <w:proofErr w:type="spellStart"/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stdio.h</w:t>
            </w:r>
            <w:proofErr w:type="spellEnd"/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&gt;</w:t>
            </w:r>
          </w:p>
          <w:p w14:paraId="311BBF8B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void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r w:rsidRPr="004554A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main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()</w:t>
            </w:r>
          </w:p>
          <w:p w14:paraId="1090019A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{</w:t>
            </w:r>
          </w:p>
          <w:p w14:paraId="7F9A3D12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char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s[256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];</w:t>
            </w:r>
            <w:proofErr w:type="gram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5B25CA5B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int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count;</w:t>
            </w:r>
            <w:proofErr w:type="gram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</w:t>
            </w:r>
          </w:p>
          <w:p w14:paraId="53D0F7C6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char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*</w:t>
            </w:r>
            <w:proofErr w:type="spellStart"/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ps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;</w:t>
            </w:r>
            <w:proofErr w:type="gramEnd"/>
          </w:p>
          <w:p w14:paraId="12BE444B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puts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"Enter string: "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284EB129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proofErr w:type="spellStart"/>
            <w:r w:rsidRPr="004554A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gets_s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(s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6DEF4969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for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(count = 0, </w:t>
            </w:r>
            <w:proofErr w:type="spell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ps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 s; *</w:t>
            </w:r>
            <w:proofErr w:type="spell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ps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!= 0; </w:t>
            </w:r>
            <w:proofErr w:type="spell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ps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++)</w:t>
            </w:r>
          </w:p>
          <w:p w14:paraId="0FE020FB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{</w:t>
            </w:r>
          </w:p>
          <w:p w14:paraId="245DFCF3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(*</w:t>
            </w:r>
            <w:proofErr w:type="spell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ps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'('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  count+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+;</w:t>
            </w:r>
            <w:proofErr w:type="gramEnd"/>
          </w:p>
          <w:p w14:paraId="44BDBFDB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(*</w:t>
            </w:r>
            <w:proofErr w:type="spell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ps</w:t>
            </w:r>
            <w:proofErr w:type="spellEnd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== 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')'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  count-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-;</w:t>
            </w:r>
            <w:proofErr w:type="gramEnd"/>
          </w:p>
          <w:p w14:paraId="3E761CA2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  <w:t>}</w:t>
            </w:r>
          </w:p>
          <w:p w14:paraId="54355827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if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 xml:space="preserve"> (count == 0)</w:t>
            </w:r>
          </w:p>
          <w:p w14:paraId="1D83C030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puts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"Ok\n"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6270BA1E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FF"/>
                <w:sz w:val="24"/>
                <w:szCs w:val="19"/>
                <w:highlight w:val="white"/>
                <w:lang w:val="en-US" w:eastAsia="ru-RU"/>
              </w:rPr>
              <w:t>else</w:t>
            </w:r>
          </w:p>
          <w:p w14:paraId="19A0F215" w14:textId="77777777" w:rsidR="00EE6BA1" w:rsidRPr="004554AC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ab/>
            </w:r>
            <w:r w:rsidRPr="004554AC">
              <w:rPr>
                <w:rFonts w:ascii="Consolas" w:hAnsi="Consolas"/>
                <w:b/>
                <w:color w:val="483D8B"/>
                <w:sz w:val="24"/>
                <w:szCs w:val="19"/>
                <w:highlight w:val="white"/>
                <w:lang w:val="en-US" w:eastAsia="ru-RU"/>
              </w:rPr>
              <w:t>puts</w:t>
            </w: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(</w:t>
            </w:r>
            <w:r w:rsidRPr="004554AC">
              <w:rPr>
                <w:rFonts w:ascii="Consolas" w:hAnsi="Consolas"/>
                <w:b/>
                <w:color w:val="A31515"/>
                <w:sz w:val="24"/>
                <w:szCs w:val="19"/>
                <w:highlight w:val="white"/>
                <w:lang w:val="en-US" w:eastAsia="ru-RU"/>
              </w:rPr>
              <w:t>"Not Ok\n"</w:t>
            </w:r>
            <w:proofErr w:type="gramStart"/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val="en-US" w:eastAsia="ru-RU"/>
              </w:rPr>
              <w:t>);</w:t>
            </w:r>
            <w:proofErr w:type="gramEnd"/>
          </w:p>
          <w:p w14:paraId="4E73D9A8" w14:textId="77777777" w:rsidR="00EE6BA1" w:rsidRDefault="00EE6BA1" w:rsidP="00EE6BA1">
            <w:pPr>
              <w:autoSpaceDE w:val="0"/>
              <w:autoSpaceDN w:val="0"/>
              <w:adjustRightInd w:val="0"/>
              <w:spacing w:after="120"/>
              <w:jc w:val="left"/>
              <w:rPr>
                <w:rFonts w:ascii="Consolas" w:hAnsi="Consolas"/>
                <w:b/>
                <w:color w:val="000000"/>
                <w:sz w:val="24"/>
                <w:szCs w:val="19"/>
                <w:lang w:val="en-US" w:eastAsia="ru-RU"/>
              </w:rPr>
            </w:pPr>
            <w:r w:rsidRPr="004554AC">
              <w:rPr>
                <w:rFonts w:ascii="Consolas" w:hAnsi="Consolas"/>
                <w:b/>
                <w:color w:val="000000"/>
                <w:sz w:val="24"/>
                <w:szCs w:val="19"/>
                <w:highlight w:val="white"/>
                <w:lang w:eastAsia="ru-RU"/>
              </w:rPr>
              <w:t>}</w:t>
            </w:r>
          </w:p>
          <w:p w14:paraId="0B58664A" w14:textId="77777777" w:rsidR="00EE6BA1" w:rsidRDefault="00EE6BA1" w:rsidP="00EE6B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</w:pPr>
            <w:r w:rsidRPr="00EE6BA1">
              <w:rPr>
                <w:rFonts w:ascii="Consolas" w:hAnsi="Consolas" w:cs="Consolas"/>
                <w:b/>
                <w:color w:val="0000FF"/>
                <w:sz w:val="24"/>
                <w:szCs w:val="24"/>
                <w:lang w:val="en-US" w:eastAsia="ru-RU"/>
              </w:rPr>
              <w:drawing>
                <wp:inline distT="0" distB="0" distL="0" distR="0" wp14:anchorId="73E1808C" wp14:editId="24A12196">
                  <wp:extent cx="1295400" cy="800793"/>
                  <wp:effectExtent l="0" t="0" r="0" b="0"/>
                  <wp:docPr id="8490793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90793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730" cy="801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E4CF8" w14:textId="77777777" w:rsidR="00EE6BA1" w:rsidRDefault="00EE6BA1" w:rsidP="00EE6BA1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EE6BA1">
              <w:rPr>
                <w:rFonts w:ascii="Times New Roman" w:hAnsi="Times New Roman"/>
                <w:sz w:val="28"/>
                <w:szCs w:val="28"/>
              </w:rPr>
              <w:t>Вторая программа использует указатели для обхода массива и if сделан чуть более читаемым</w:t>
            </w:r>
          </w:p>
          <w:p w14:paraId="37FDBD84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701541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70154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</w:t>
            </w:r>
            <w:proofErr w:type="spellStart"/>
            <w:r w:rsidRPr="0070154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stdio.h</w:t>
            </w:r>
            <w:proofErr w:type="spellEnd"/>
            <w:r w:rsidRPr="0070154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&gt;</w:t>
            </w:r>
          </w:p>
          <w:p w14:paraId="1C5C4DCB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void</w:t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main()</w:t>
            </w:r>
          </w:p>
          <w:p w14:paraId="1C211A3F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3CF8B0E3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154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s[256</w:t>
            </w:r>
            <w:proofErr w:type="gram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2BA6D1AD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154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proofErr w:type="gram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count;</w:t>
            </w:r>
            <w:proofErr w:type="gramEnd"/>
          </w:p>
          <w:p w14:paraId="39C6B230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puts(</w:t>
            </w:r>
            <w:r w:rsidRPr="0070154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"Enter string: "</w:t>
            </w:r>
            <w:proofErr w:type="gram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6AEBB33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gets_s</w:t>
            </w:r>
            <w:proofErr w:type="spellEnd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</w:t>
            </w:r>
            <w:proofErr w:type="gram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8504C3F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154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(s[0] != </w:t>
            </w:r>
            <w:r w:rsidRPr="0070154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'(</w:t>
            </w:r>
            <w:proofErr w:type="gramStart"/>
            <w:r w:rsidRPr="0070154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4B89F9FB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puts(</w:t>
            </w:r>
            <w:r w:rsidRPr="0070154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"Not Ok\n"</w:t>
            </w:r>
            <w:proofErr w:type="gram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747FE02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gramStart"/>
            <w:r w:rsidRPr="0070154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FE854D0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F0A9158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154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(count = </w:t>
            </w:r>
            <w:proofErr w:type="spell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0; s[</w:t>
            </w:r>
            <w:proofErr w:type="spell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!= 0; </w:t>
            </w:r>
            <w:proofErr w:type="spell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++)</w:t>
            </w:r>
          </w:p>
          <w:p w14:paraId="1376B876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{</w:t>
            </w:r>
          </w:p>
          <w:p w14:paraId="4C8F3207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154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(s[</w:t>
            </w:r>
            <w:proofErr w:type="spell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== </w:t>
            </w:r>
            <w:r w:rsidRPr="0070154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'('</w:t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 count+</w:t>
            </w:r>
            <w:proofErr w:type="gram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2C7F01FF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154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(s[</w:t>
            </w:r>
            <w:proofErr w:type="spell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== </w:t>
            </w:r>
            <w:r w:rsidRPr="0070154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')'</w:t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 count-</w:t>
            </w:r>
            <w:proofErr w:type="gram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-;</w:t>
            </w:r>
            <w:proofErr w:type="gramEnd"/>
          </w:p>
          <w:p w14:paraId="1F7C6A1B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2FF58D1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70154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(!count)</w:t>
            </w:r>
          </w:p>
          <w:p w14:paraId="18FEF696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puts(</w:t>
            </w:r>
            <w:r w:rsidRPr="0070154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"Ok\n"</w:t>
            </w:r>
            <w:proofErr w:type="gram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84695DD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1541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</w:p>
          <w:p w14:paraId="16F000B3" w14:textId="77777777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puts(</w:t>
            </w:r>
            <w:r w:rsidRPr="00701541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"Not Ok\n"</w:t>
            </w:r>
            <w:proofErr w:type="gramStart"/>
            <w:r w:rsidRPr="00701541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641F05C" w14:textId="51DCF872" w:rsidR="00701541" w:rsidRPr="00701541" w:rsidRDefault="00701541" w:rsidP="00701541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7D269AE" w14:textId="5AD79AB7" w:rsidR="00701541" w:rsidRPr="00EE6BA1" w:rsidRDefault="00701541" w:rsidP="00EE6BA1">
            <w:pPr>
              <w:ind w:firstLine="510"/>
              <w:jc w:val="both"/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</w:pPr>
            <w:r w:rsidRPr="00701541">
              <w:rPr>
                <w:rFonts w:ascii="Consolas" w:hAnsi="Consolas" w:cs="Consolas"/>
                <w:b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1C573C71" wp14:editId="59B68C59">
                  <wp:extent cx="1343212" cy="838317"/>
                  <wp:effectExtent l="0" t="0" r="9525" b="0"/>
                  <wp:docPr id="210042847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42847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212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14:paraId="09023CA4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33D4668C" w14:textId="77777777" w:rsidR="00701541" w:rsidRPr="004554AC" w:rsidRDefault="00701541" w:rsidP="00701541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lastRenderedPageBreak/>
              <w:t xml:space="preserve">6.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Выполнить задани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я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из таблицы ниже,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используя </w:t>
            </w:r>
            <w:r w:rsidRPr="00AC2EAA">
              <w:rPr>
                <w:rFonts w:ascii="Times New Roman" w:eastAsia="Times New Roman" w:hAnsi="Times New Roman"/>
                <w:b/>
                <w:i/>
                <w:color w:val="000000"/>
                <w:sz w:val="28"/>
                <w:szCs w:val="28"/>
                <w:lang w:eastAsia="ru-RU"/>
              </w:rPr>
              <w:t>индексы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для доступа к элементам массивов в первой программе и </w:t>
            </w:r>
            <w:r w:rsidRPr="00AC2EAA">
              <w:rPr>
                <w:rFonts w:ascii="Times New Roman" w:hAnsi="Times New Roman"/>
                <w:b/>
                <w:i/>
                <w:sz w:val="28"/>
                <w:szCs w:val="28"/>
              </w:rPr>
              <w:t>указатели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sym w:font="Symbol" w:char="F02D"/>
            </w:r>
            <w:r>
              <w:rPr>
                <w:rFonts w:ascii="Times New Roman" w:hAnsi="Times New Roman"/>
                <w:sz w:val="28"/>
                <w:szCs w:val="28"/>
              </w:rPr>
              <w:t xml:space="preserve"> во второй программе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14:paraId="766EE3AB" w14:textId="77777777" w:rsidR="00701541" w:rsidRDefault="00701541" w:rsidP="00701541">
            <w:pPr>
              <w:ind w:firstLine="567"/>
              <w:jc w:val="both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 написании программ</w:t>
            </w:r>
            <w:r w:rsidRPr="00110C7B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eastAsia="ru-RU"/>
              </w:rPr>
              <w:t> 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не использ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стандартные функции для строк символов.</w:t>
            </w:r>
          </w:p>
          <w:p w14:paraId="1C266BCC" w14:textId="783B56F4" w:rsidR="00881000" w:rsidRPr="00270FCF" w:rsidRDefault="00881000" w:rsidP="00270FCF">
            <w:pPr>
              <w:ind w:firstLine="51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1000" w14:paraId="6B2E230E" w14:textId="77777777" w:rsidTr="00AA203C">
        <w:tc>
          <w:tcPr>
            <w:tcW w:w="5000" w:type="pct"/>
            <w:gridSpan w:val="3"/>
            <w:tcBorders>
              <w:bottom w:val="nil"/>
            </w:tcBorders>
          </w:tcPr>
          <w:p w14:paraId="23AD7038" w14:textId="4FB6E6C4" w:rsidR="00881000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№Варианта</w:t>
            </w:r>
          </w:p>
          <w:p w14:paraId="19C30F49" w14:textId="6166112A" w:rsidR="00881000" w:rsidRPr="00AA203C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</w:tr>
      <w:tr w:rsidR="00881000" w14:paraId="7A5DBD5D" w14:textId="121A96A8" w:rsidTr="003561DA">
        <w:tc>
          <w:tcPr>
            <w:tcW w:w="1285" w:type="pct"/>
          </w:tcPr>
          <w:p w14:paraId="6E9259D8" w14:textId="2A19A3F3" w:rsidR="00881000" w:rsidRDefault="00881000" w:rsidP="00881000">
            <w:pPr>
              <w:spacing w:after="12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Задание</w:t>
            </w:r>
          </w:p>
        </w:tc>
        <w:tc>
          <w:tcPr>
            <w:tcW w:w="3715" w:type="pct"/>
            <w:gridSpan w:val="2"/>
            <w:tcBorders>
              <w:top w:val="single" w:sz="4" w:space="0" w:color="auto"/>
            </w:tcBorders>
            <w:vAlign w:val="center"/>
          </w:tcPr>
          <w:p w14:paraId="2112749D" w14:textId="7C57F54A" w:rsidR="00881000" w:rsidRPr="00701541" w:rsidRDefault="00881000" w:rsidP="00881000">
            <w:pPr>
              <w:spacing w:after="12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Код</w:t>
            </w:r>
            <w:r w:rsidR="00701541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/</w:t>
            </w:r>
            <w:r w:rsidR="00701541">
              <w:rPr>
                <w:rFonts w:ascii="Times New Roman" w:hAnsi="Times New Roman"/>
                <w:color w:val="000000"/>
                <w:sz w:val="28"/>
                <w:szCs w:val="28"/>
              </w:rPr>
              <w:t>Результат</w:t>
            </w:r>
          </w:p>
        </w:tc>
      </w:tr>
      <w:tr w:rsidR="00881000" w14:paraId="0749B317" w14:textId="4821BA65" w:rsidTr="00AE205A">
        <w:trPr>
          <w:trHeight w:val="187"/>
        </w:trPr>
        <w:tc>
          <w:tcPr>
            <w:tcW w:w="1285" w:type="pct"/>
          </w:tcPr>
          <w:p w14:paraId="0614AE25" w14:textId="77777777" w:rsidR="0057688B" w:rsidRDefault="0057688B" w:rsidP="0057688B">
            <w:pPr>
              <w:spacing w:before="120"/>
              <w:ind w:firstLine="284"/>
              <w:jc w:val="left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программу, которая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записывает строку в обратном порядке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DF7E2F7" w14:textId="53DA05F9" w:rsidR="00881000" w:rsidRPr="00AE205A" w:rsidRDefault="00881000" w:rsidP="00881000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15" w:type="pct"/>
            <w:gridSpan w:val="2"/>
          </w:tcPr>
          <w:p w14:paraId="541FF321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57688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68BF1D3D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06D1AEB7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35285821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7C9C5EC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768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a;</w:t>
            </w:r>
            <w:proofErr w:type="gramEnd"/>
          </w:p>
          <w:p w14:paraId="42BAEA11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99;</w:t>
            </w:r>
            <w:proofErr w:type="gramEnd"/>
          </w:p>
          <w:p w14:paraId="17B26745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(a[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!= </w:t>
            </w:r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'\0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3230746B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-;</w:t>
            </w:r>
            <w:proofErr w:type="gramEnd"/>
          </w:p>
          <w:p w14:paraId="07EF091D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83D41A6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 -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1) {</w:t>
            </w:r>
            <w:proofErr w:type="gramEnd"/>
          </w:p>
          <w:p w14:paraId="610C6C46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768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34A293B8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i--;</w:t>
            </w:r>
          </w:p>
          <w:p w14:paraId="5C09CEF6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  <w:t>}</w:t>
            </w:r>
          </w:p>
          <w:p w14:paraId="7F559A64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ab/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return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0;</w:t>
            </w:r>
          </w:p>
          <w:p w14:paraId="714D87F1" w14:textId="77777777" w:rsidR="00D371D0" w:rsidRDefault="0057688B" w:rsidP="0057688B">
            <w:pPr>
              <w:spacing w:before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0F8A096" w14:textId="360D7136" w:rsidR="0057688B" w:rsidRPr="0057688B" w:rsidRDefault="0057688B" w:rsidP="0057688B">
            <w:pPr>
              <w:spacing w:before="120"/>
              <w:jc w:val="left"/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</w:pPr>
            <w:r w:rsidRPr="0057688B">
              <w:rPr>
                <w:rFonts w:ascii="Times New Roman" w:eastAsia="Times New Roman" w:hAnsi="Times New Roman"/>
                <w:sz w:val="28"/>
                <w:szCs w:val="28"/>
                <w:lang w:val="en-US" w:eastAsia="ru-RU"/>
              </w:rPr>
              <w:drawing>
                <wp:inline distT="0" distB="0" distL="0" distR="0" wp14:anchorId="3CBCFB4F" wp14:editId="4F424DCE">
                  <wp:extent cx="929640" cy="514622"/>
                  <wp:effectExtent l="0" t="0" r="3810" b="0"/>
                  <wp:docPr id="1195263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52631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2899" cy="516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000" w:rsidRPr="00D371D0" w14:paraId="790EAC5B" w14:textId="59B0F928" w:rsidTr="00AE205A">
        <w:trPr>
          <w:trHeight w:val="187"/>
        </w:trPr>
        <w:tc>
          <w:tcPr>
            <w:tcW w:w="1285" w:type="pct"/>
            <w:vAlign w:val="center"/>
          </w:tcPr>
          <w:p w14:paraId="6969344E" w14:textId="3EE638CB" w:rsidR="00881000" w:rsidRPr="007D40F4" w:rsidRDefault="0057688B" w:rsidP="00881000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строка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символов,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состоящая из произвольного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текста, слова разделены пробелами. Разбить 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ходную строку на две подстроки. Первая подстрока должна иметь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длин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5E14B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 xml:space="preserve">k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символов (если на </w:t>
            </w:r>
            <w:r w:rsidRPr="005E14B2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k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-ю поз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цию попа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дает слово, то его следует отне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сти ко второй строке).</w:t>
            </w:r>
          </w:p>
        </w:tc>
        <w:tc>
          <w:tcPr>
            <w:tcW w:w="3715" w:type="pct"/>
            <w:gridSpan w:val="2"/>
          </w:tcPr>
          <w:p w14:paraId="5E2F0EC1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gramStart"/>
            <w:r w:rsidRPr="0057688B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/>
                <w14:ligatures w14:val="standardContextual"/>
              </w:rPr>
              <w:t>#include</w:t>
            </w:r>
            <w:proofErr w:type="gram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&lt;iostream&gt;</w:t>
            </w:r>
          </w:p>
          <w:p w14:paraId="4E55DB0D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using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namespace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std;</w:t>
            </w:r>
            <w:proofErr w:type="gramEnd"/>
          </w:p>
          <w:p w14:paraId="4EC172DD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main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 {</w:t>
            </w:r>
            <w:proofErr w:type="gramEnd"/>
          </w:p>
          <w:p w14:paraId="6E606CC3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a[100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43964F0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b[100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28E1F47A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c[100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7F6CA304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cin.getline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(a, 100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5B6C139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cin.ignore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cin.rdbuf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()-&gt;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in_avail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F1F696B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031C132E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768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k;</w:t>
            </w:r>
            <w:proofErr w:type="gramEnd"/>
          </w:p>
          <w:p w14:paraId="67186F00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starti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2F67420C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bi = 0, ci = 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275D982F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4CA40409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(*(a+i-1) != </w:t>
            </w:r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'\0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4B3BB99E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&lt;= 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k) {</w:t>
            </w:r>
            <w:proofErr w:type="gramEnd"/>
          </w:p>
          <w:p w14:paraId="4D4CAEE6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(*(a +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!= </w:t>
            </w:r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11DE98DB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239AC13B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2F3CCB4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5E00C7D1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starti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j &lt;=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5EFE8022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*(b + bi + (j -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starti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 = *(a + j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48675B6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55EAD66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bi +=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starti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6C2ED335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5B697816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starti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830CA1E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2C6D0D8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lastRenderedPageBreak/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046B055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52E779C2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*(b + bi) = </w:t>
            </w:r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'\0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536DFE5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(*(a +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== </w:t>
            </w:r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|| *(a +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) == </w:t>
            </w:r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'\0'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7538148D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j =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starti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j &lt;=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0379668E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*(c + ci + (j -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starti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)) = *(a + j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35FF67A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737F9C8E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ci +=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starti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+ 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1;</w:t>
            </w:r>
            <w:proofErr w:type="gramEnd"/>
          </w:p>
          <w:p w14:paraId="01A5E58E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546436B3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starti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</w:t>
            </w:r>
            <w:proofErr w:type="spellStart"/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3936120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6801BD5F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25CAE0EC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7323776D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32A98B8E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D5BA346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2F93825B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 xml:space="preserve">*(c +ci) = </w:t>
            </w:r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'\0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8FCB34D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b; *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!= </w:t>
            </w:r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'\0'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21776D70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768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spellStart"/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DAE1AB4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1B43745D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768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'\n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5D3C8C3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*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c; *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!= </w:t>
            </w:r>
            <w:r w:rsidRPr="0057688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'\0'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; </w:t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28C9A46D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proofErr w:type="spell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57688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*</w:t>
            </w:r>
            <w:proofErr w:type="spellStart"/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AB5BD4B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  <w:t>}</w:t>
            </w:r>
          </w:p>
          <w:p w14:paraId="092BBBF8" w14:textId="77777777" w:rsidR="0057688B" w:rsidRP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ab/>
            </w:r>
            <w:r w:rsidRPr="0057688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return</w:t>
            </w:r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57688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1A177650" w14:textId="77777777" w:rsidR="00D371D0" w:rsidRDefault="0057688B" w:rsidP="0057688B">
            <w:pPr>
              <w:spacing w:after="12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75534FC4" w14:textId="4E680159" w:rsidR="0057688B" w:rsidRPr="0057688B" w:rsidRDefault="0057688B" w:rsidP="0057688B">
            <w:pPr>
              <w:spacing w:after="1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57688B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0708835C" wp14:editId="3B66F911">
                  <wp:extent cx="1821180" cy="960002"/>
                  <wp:effectExtent l="0" t="0" r="7620" b="0"/>
                  <wp:docPr id="70073143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73143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543" cy="961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6D6C9" w14:textId="77777777" w:rsidR="003561DA" w:rsidRPr="00D371D0" w:rsidRDefault="003561DA" w:rsidP="00AE114B">
      <w:pPr>
        <w:rPr>
          <w:sz w:val="40"/>
          <w:szCs w:val="40"/>
          <w:lang w:val="en-US"/>
        </w:rPr>
      </w:pPr>
    </w:p>
    <w:p w14:paraId="307C2D67" w14:textId="65CE4682" w:rsidR="00310547" w:rsidRPr="00AE114B" w:rsidRDefault="00310547" w:rsidP="00AE114B">
      <w:pPr>
        <w:rPr>
          <w:sz w:val="40"/>
          <w:szCs w:val="40"/>
        </w:rPr>
      </w:pPr>
    </w:p>
    <w:tbl>
      <w:tblPr>
        <w:tblStyle w:val="ad"/>
        <w:tblW w:w="11199" w:type="dxa"/>
        <w:tblInd w:w="-289" w:type="dxa"/>
        <w:tblLook w:val="04A0" w:firstRow="1" w:lastRow="0" w:firstColumn="1" w:lastColumn="0" w:noHBand="0" w:noVBand="1"/>
      </w:tblPr>
      <w:tblGrid>
        <w:gridCol w:w="4253"/>
        <w:gridCol w:w="6946"/>
      </w:tblGrid>
      <w:tr w:rsidR="00A3031D" w14:paraId="032023C1" w14:textId="77777777" w:rsidTr="00A3031D">
        <w:tc>
          <w:tcPr>
            <w:tcW w:w="11199" w:type="dxa"/>
            <w:gridSpan w:val="2"/>
          </w:tcPr>
          <w:p w14:paraId="4EB4A4B9" w14:textId="3573C89C" w:rsidR="00A3031D" w:rsidRPr="00F8433B" w:rsidRDefault="00F8433B" w:rsidP="00A3031D">
            <w:pPr>
              <w:spacing w:after="120"/>
              <w:rPr>
                <w:sz w:val="28"/>
                <w:szCs w:val="28"/>
              </w:rPr>
            </w:pPr>
            <w:proofErr w:type="spellStart"/>
            <w:r>
              <w:rPr>
                <w:sz w:val="40"/>
                <w:szCs w:val="40"/>
              </w:rPr>
              <w:t>Допы</w:t>
            </w:r>
            <w:proofErr w:type="spellEnd"/>
          </w:p>
        </w:tc>
      </w:tr>
      <w:tr w:rsidR="007A5F89" w14:paraId="2926450F" w14:textId="77777777" w:rsidTr="00A3031D">
        <w:tc>
          <w:tcPr>
            <w:tcW w:w="4253" w:type="dxa"/>
          </w:tcPr>
          <w:p w14:paraId="59E286DA" w14:textId="13485286" w:rsidR="007A5F89" w:rsidRPr="00310547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Задание</w:t>
            </w:r>
          </w:p>
        </w:tc>
        <w:tc>
          <w:tcPr>
            <w:tcW w:w="6946" w:type="dxa"/>
          </w:tcPr>
          <w:p w14:paraId="625C4158" w14:textId="385DC4FA" w:rsidR="007A5F89" w:rsidRPr="0073178E" w:rsidRDefault="007A5F8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Код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sz w:val="28"/>
                <w:szCs w:val="28"/>
              </w:rPr>
              <w:t>результат</w:t>
            </w:r>
          </w:p>
        </w:tc>
      </w:tr>
      <w:tr w:rsidR="007A5F89" w:rsidRPr="00D371D0" w14:paraId="55722875" w14:textId="77777777" w:rsidTr="00A3031D">
        <w:trPr>
          <w:trHeight w:val="186"/>
        </w:trPr>
        <w:tc>
          <w:tcPr>
            <w:tcW w:w="4253" w:type="dxa"/>
          </w:tcPr>
          <w:p w14:paraId="35C34786" w14:textId="6B31C017" w:rsidR="007A5F89" w:rsidRPr="00310547" w:rsidRDefault="00F8433B" w:rsidP="00A3031D">
            <w:pPr>
              <w:jc w:val="left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</w:t>
            </w:r>
            <w:r w:rsidRPr="003103DD">
              <w:rPr>
                <w:rFonts w:ascii="Times New Roman" w:hAnsi="Times New Roman"/>
                <w:sz w:val="28"/>
                <w:szCs w:val="28"/>
              </w:rPr>
              <w:t>В заданной последовательности слов най</w:t>
            </w:r>
            <w:r>
              <w:rPr>
                <w:rFonts w:ascii="Times New Roman" w:hAnsi="Times New Roman"/>
                <w:sz w:val="28"/>
                <w:szCs w:val="28"/>
              </w:rPr>
              <w:t>ти</w:t>
            </w:r>
            <w:r w:rsidRPr="003103DD">
              <w:rPr>
                <w:rFonts w:ascii="Times New Roman" w:hAnsi="Times New Roman"/>
                <w:sz w:val="28"/>
                <w:szCs w:val="28"/>
              </w:rPr>
              <w:t xml:space="preserve"> все слова, имеющие заданное окончание</w:t>
            </w:r>
            <w:r w:rsidRPr="00310547">
              <w:rPr>
                <w:sz w:val="28"/>
                <w:szCs w:val="28"/>
              </w:rPr>
              <w:t xml:space="preserve"> </w:t>
            </w:r>
          </w:p>
        </w:tc>
        <w:tc>
          <w:tcPr>
            <w:tcW w:w="6946" w:type="dxa"/>
          </w:tcPr>
          <w:p w14:paraId="664251F1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F8433B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F843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 w:rsidRPr="00F843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rus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194E7494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SetConsoleCP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(1251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1DB0610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SetConsoleOutputCP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(1251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A848BC5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843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str[1000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49F2FD6D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cin.getline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(str, 1000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9F117FE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843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[256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1321324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cin.ignore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cin.rdbuf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()-&gt;</w:t>
            </w: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in_avail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()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7914F177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843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&gt;&gt;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en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33805493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843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0, j = 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5D395175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843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start = 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AF6EF56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 w:rsidRPr="00F843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(str[</w:t>
            </w: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!=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'\0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//не конец строки</w:t>
            </w:r>
          </w:p>
          <w:p w14:paraId="6E489D6A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[i] ==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 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//кончилось слова</w:t>
            </w:r>
          </w:p>
          <w:p w14:paraId="72CBF05A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[j] ==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'\0'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//прошли всё окончание</w:t>
            </w:r>
          </w:p>
          <w:p w14:paraId="14D0AED9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F843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843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start; k &lt; </w:t>
            </w: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k+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  <w:r w:rsidRPr="00F8433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выводим</w:t>
            </w:r>
            <w:r w:rsidRPr="00F8433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со</w:t>
            </w:r>
            <w:r w:rsidRPr="00F8433B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старта</w:t>
            </w:r>
          </w:p>
          <w:p w14:paraId="24D081F1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843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str[k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E15BC7C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2ECDB41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cout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gramStart"/>
            <w:r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14:ligatures w14:val="standardContextual"/>
              </w:rPr>
              <w:t>&lt;&lt;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</w:t>
            </w:r>
            <w:proofErr w:type="gramEnd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 xml:space="preserve"> 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  <w:p w14:paraId="63A43057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2CDF70BE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j = 0;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//сбрасываем окончание</w:t>
            </w:r>
          </w:p>
          <w:p w14:paraId="12F4FB86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start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i + 1;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//ставим начало нового слова</w:t>
            </w:r>
          </w:p>
          <w:p w14:paraId="5B61F6A1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583F6C1B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[i] ==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[j]) {</w:t>
            </w:r>
          </w:p>
          <w:p w14:paraId="14233E0C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j++;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//сравниваем со следующей буквой</w:t>
            </w:r>
          </w:p>
          <w:p w14:paraId="27101DF7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305A4AC6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</w:p>
          <w:p w14:paraId="12F350B2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 xml:space="preserve">        j = 0;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//считаем сначала окончание</w:t>
            </w:r>
          </w:p>
          <w:p w14:paraId="1B6B6A13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02D1113B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i++;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//следующая буква в мейн строке</w:t>
            </w:r>
          </w:p>
          <w:p w14:paraId="298EABFF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1692BE1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en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[j] ==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'\0'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//проверка последнего слова</w:t>
            </w:r>
          </w:p>
          <w:p w14:paraId="1AC54A35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r w:rsidRPr="00F843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F8433B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start; k &lt; </w:t>
            </w: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 k+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1DBC8336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843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str[k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4026BAF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4BE9F3D6" w14:textId="77777777" w:rsidR="0057688B" w:rsidRPr="00F8433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8433B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F843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F8433B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F8433B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693C3BB8" w14:textId="77777777" w:rsidR="0057688B" w:rsidRDefault="0057688B" w:rsidP="0057688B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1F9BBB78" w14:textId="46CC0006" w:rsidR="00D371D0" w:rsidRPr="00D371D0" w:rsidRDefault="0057688B" w:rsidP="0057688B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</w:p>
        </w:tc>
      </w:tr>
      <w:tr w:rsidR="007A5F89" w:rsidRPr="007A5F89" w14:paraId="389301DF" w14:textId="77777777" w:rsidTr="00D371D0">
        <w:trPr>
          <w:trHeight w:val="147"/>
        </w:trPr>
        <w:tc>
          <w:tcPr>
            <w:tcW w:w="4253" w:type="dxa"/>
          </w:tcPr>
          <w:p w14:paraId="2A7F15B4" w14:textId="3A13EA73" w:rsidR="007A5F89" w:rsidRPr="00F8433B" w:rsidRDefault="00F8433B" w:rsidP="00F8433B">
            <w:pPr>
              <w:spacing w:after="200" w:line="276" w:lineRule="auto"/>
              <w:jc w:val="left"/>
              <w:rPr>
                <w:rFonts w:ascii="Times New Roman" w:eastAsiaTheme="minorHAnsi" w:hAnsi="Times New Roman"/>
                <w:sz w:val="28"/>
                <w:szCs w:val="28"/>
              </w:rPr>
            </w:pPr>
            <w:r w:rsidRPr="00F8433B"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3. </w:t>
            </w:r>
            <w:r w:rsidRPr="00F8433B">
              <w:rPr>
                <w:rFonts w:ascii="Times New Roman" w:hAnsi="Times New Roman"/>
                <w:sz w:val="28"/>
                <w:szCs w:val="28"/>
              </w:rPr>
              <w:t>Из заданного предложения удалить те слова, которые уже встречались в предложении раньше.</w:t>
            </w:r>
          </w:p>
        </w:tc>
        <w:tc>
          <w:tcPr>
            <w:tcW w:w="6946" w:type="dxa"/>
          </w:tcPr>
          <w:p w14:paraId="43CDDC07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setlocale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</w:t>
            </w:r>
            <w:r w:rsidRPr="00AE2125">
              <w:rPr>
                <w:rFonts w:ascii="Cascadia Mono" w:eastAsiaTheme="minorHAnsi" w:hAnsi="Cascadia Mono" w:cs="Cascadia Mono"/>
                <w:color w:val="6F008A"/>
                <w:sz w:val="19"/>
                <w:szCs w:val="19"/>
                <w:lang w:val="en-US"/>
                <w14:ligatures w14:val="standardContextual"/>
              </w:rPr>
              <w:t>LC_ALL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,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rus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4B7EDF45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SetConsoleCP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(1251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5D483507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SetConsoleOutputCP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(1251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6273B04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A0FCA65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str[1000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AD4322C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cin.getline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(str, 1000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6995A5A3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word[256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2D004E89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0, j = 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7FD19BF5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start = 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2758FD11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</w:p>
          <w:p w14:paraId="1BF140C8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(str[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!=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'\0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  <w:proofErr w:type="gramEnd"/>
          </w:p>
          <w:p w14:paraId="114EF6B3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word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[j] 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[i];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//добавляем следующую букву в слово</w:t>
            </w:r>
          </w:p>
          <w:p w14:paraId="1D5AF3CA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[i] ==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 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//слово кончилось</w:t>
            </w:r>
          </w:p>
          <w:p w14:paraId="45476027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j = 0;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//начинаем смотреть слово с нуля</w:t>
            </w:r>
          </w:p>
          <w:p w14:paraId="5E4094DA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bool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flag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true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//флаг что мы не нашли такое же </w:t>
            </w:r>
            <w:proofErr w:type="gram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слово(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по умолчанию тру)</w:t>
            </w:r>
          </w:p>
          <w:p w14:paraId="6E9B637B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for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k = 0; k </w:t>
            </w:r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&lt;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start</w:t>
            </w:r>
            <w:proofErr w:type="spellEnd"/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 k++) {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//смотрим всю строку с начала до начала текущего слова</w:t>
            </w:r>
          </w:p>
          <w:p w14:paraId="5A44624A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word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[j] ==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 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//конец слова</w:t>
            </w:r>
          </w:p>
          <w:p w14:paraId="0C7B8D6C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[k] ==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 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 и конец строки</w:t>
            </w:r>
          </w:p>
          <w:p w14:paraId="7AED2838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flag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false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//нашли такое же слово, значит не подходит выводить не будем</w:t>
            </w:r>
          </w:p>
          <w:p w14:paraId="772CF130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break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ливаем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с цикла на это слово уже все равно</w:t>
            </w:r>
          </w:p>
          <w:p w14:paraId="122DC097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}</w:t>
            </w:r>
          </w:p>
          <w:p w14:paraId="004227F7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//нашли слово внутри другого слова,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скипаем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текущее слово</w:t>
            </w:r>
          </w:p>
          <w:p w14:paraId="0503F0AC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(str[k] !=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&amp;&amp; str[k] !=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'\0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  <w:proofErr w:type="gram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скипаем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текущее слово до пробела или конца строки( с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отсальным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разберётся условие цикла)</w:t>
            </w:r>
          </w:p>
          <w:p w14:paraId="0334A3F9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    k++;</w:t>
            </w:r>
          </w:p>
          <w:p w14:paraId="15832CC3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}</w:t>
            </w:r>
          </w:p>
          <w:p w14:paraId="6458E2F7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}</w:t>
            </w:r>
          </w:p>
          <w:p w14:paraId="4107FB56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}</w:t>
            </w:r>
          </w:p>
          <w:p w14:paraId="6A41DF31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[k] ==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word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[j]) {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//буква совпала проверяем следующую</w:t>
            </w:r>
          </w:p>
          <w:p w14:paraId="7C1C498B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j++;</w:t>
            </w:r>
          </w:p>
          <w:p w14:paraId="643E452B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}</w:t>
            </w:r>
          </w:p>
          <w:p w14:paraId="43F05D36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//буква не совпала слово полностью не подходит смотрим следующее</w:t>
            </w:r>
          </w:p>
          <w:p w14:paraId="7734AB3E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j = 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0;</w:t>
            </w:r>
            <w:proofErr w:type="gramEnd"/>
          </w:p>
          <w:p w14:paraId="3A9A666E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(str[k] !=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&amp;&amp; str[k] !=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'\0</w:t>
            </w:r>
            <w:proofErr w:type="gramStart"/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  <w:proofErr w:type="gramEnd"/>
          </w:p>
          <w:p w14:paraId="50585C02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    k++;</w:t>
            </w:r>
          </w:p>
          <w:p w14:paraId="68CE8E98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    }</w:t>
            </w:r>
          </w:p>
          <w:p w14:paraId="57413D33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}</w:t>
            </w:r>
          </w:p>
          <w:p w14:paraId="7CD5C183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2F6DC5B0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if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(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flag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) {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//если флаг не стал </w:t>
            </w:r>
            <w:proofErr w:type="spellStart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фолс</w:t>
            </w:r>
            <w:proofErr w:type="spellEnd"/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 xml:space="preserve"> значит не нашли такое же слово</w:t>
            </w:r>
          </w:p>
          <w:p w14:paraId="2145B799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0; k &lt; 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start; k+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  <w:r w:rsidRPr="00AE212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выводим</w:t>
            </w:r>
            <w:r w:rsidRPr="00AE212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слово</w:t>
            </w:r>
          </w:p>
          <w:p w14:paraId="0AA12713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12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word[k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6364CA1C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2CAA7595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12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r w:rsidRPr="00AE212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>//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пробел</w:t>
            </w:r>
            <w:r w:rsidRPr="00AE2125"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:lang w:val="en-US"/>
                <w14:ligatures w14:val="standardContextual"/>
              </w:rPr>
              <w:t xml:space="preserve"> :)</w:t>
            </w:r>
          </w:p>
          <w:p w14:paraId="226D8DB4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FE1EB2F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</w:t>
            </w: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start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= i + 1;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//переставляем начало для нового слова</w:t>
            </w:r>
          </w:p>
          <w:p w14:paraId="79085E23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j = 0;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//начинаем записывать новое слово с нуля</w:t>
            </w:r>
          </w:p>
          <w:p w14:paraId="51104C6A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i++;</w:t>
            </w:r>
          </w:p>
          <w:p w14:paraId="79506754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1C990624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lastRenderedPageBreak/>
              <w:t xml:space="preserve">    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14:ligatures w14:val="standardContextual"/>
              </w:rPr>
              <w:t>else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{</w:t>
            </w:r>
          </w:p>
          <w:p w14:paraId="358D5A09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j++;</w:t>
            </w:r>
          </w:p>
          <w:p w14:paraId="0AC3E5A3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i++;</w:t>
            </w:r>
          </w:p>
          <w:p w14:paraId="184D53F1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699A0117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5428C691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word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[j] = </w:t>
            </w:r>
            <w:r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14:ligatures w14:val="standardContextual"/>
              </w:rPr>
              <w:t>' '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//ставим в конец слова пробел, чтобы условия работали и код переписывать не пришлось</w:t>
            </w:r>
          </w:p>
          <w:p w14:paraId="3B568224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j = 0;</w:t>
            </w:r>
            <w:r>
              <w:rPr>
                <w:rFonts w:ascii="Cascadia Mono" w:eastAsiaTheme="minorHAnsi" w:hAnsi="Cascadia Mono" w:cs="Cascadia Mono"/>
                <w:color w:val="008000"/>
                <w:sz w:val="19"/>
                <w:szCs w:val="19"/>
                <w14:ligatures w14:val="standardContextual"/>
              </w:rPr>
              <w:t>//проверяем последнее слово, см комменты сверху</w:t>
            </w:r>
          </w:p>
          <w:p w14:paraId="00CB7447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bool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flag = 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true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18386910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0; k &lt; start; k+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4723572A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(word[j] ==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31D3CF1F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(str[k] ==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</w:p>
          <w:p w14:paraId="25BDA6CA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flag = 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false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77B454A4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break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5C201FCC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5770B7A4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1A41E2F3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(str[k] !=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&amp;&amp; str[k] !=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'\0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6CAC4BFB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    k+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28EBD5DE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}</w:t>
            </w:r>
          </w:p>
          <w:p w14:paraId="7A787EE3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7BA8B11D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119FA00C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(str[k] == word[j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]) {</w:t>
            </w:r>
            <w:proofErr w:type="gramEnd"/>
          </w:p>
          <w:p w14:paraId="33CB9F3D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j++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25A8A773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522CBAC5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else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{</w:t>
            </w:r>
          </w:p>
          <w:p w14:paraId="19060929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(str[k] !=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&amp;&amp; str[k] !=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'\0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 {</w:t>
            </w:r>
            <w:proofErr w:type="gramEnd"/>
          </w:p>
          <w:p w14:paraId="179A2B76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    k+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+;</w:t>
            </w:r>
            <w:proofErr w:type="gramEnd"/>
          </w:p>
          <w:p w14:paraId="1081FEE0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}</w:t>
            </w:r>
          </w:p>
          <w:p w14:paraId="661B82E8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4879EC93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}</w:t>
            </w:r>
          </w:p>
          <w:p w14:paraId="0875ABA2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(flag) {</w:t>
            </w:r>
          </w:p>
          <w:p w14:paraId="25460C5E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k = 0; k &lt; 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- start; k+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+) {</w:t>
            </w:r>
            <w:proofErr w:type="gramEnd"/>
          </w:p>
          <w:p w14:paraId="0B553390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12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word[k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5EA7E4BE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}</w:t>
            </w:r>
          </w:p>
          <w:p w14:paraId="69FF2729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12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' 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08497206" w14:textId="77777777" w:rsidR="00D371D0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687055A8" w14:textId="46716059" w:rsidR="00AE2125" w:rsidRPr="00D371D0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drawing>
                <wp:inline distT="0" distB="0" distL="0" distR="0" wp14:anchorId="068A144C" wp14:editId="7A39528A">
                  <wp:extent cx="2991267" cy="866896"/>
                  <wp:effectExtent l="0" t="0" r="0" b="9525"/>
                  <wp:docPr id="19091171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1171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2125" w:rsidRPr="007A5F89" w14:paraId="64C964C7" w14:textId="77777777" w:rsidTr="00D371D0">
        <w:trPr>
          <w:trHeight w:val="147"/>
        </w:trPr>
        <w:tc>
          <w:tcPr>
            <w:tcW w:w="4253" w:type="dxa"/>
          </w:tcPr>
          <w:p w14:paraId="0BCA52D9" w14:textId="145B9523" w:rsidR="00AE2125" w:rsidRPr="00AE2125" w:rsidRDefault="00AE2125" w:rsidP="00AE2125">
            <w:pPr>
              <w:spacing w:after="200"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4. </w:t>
            </w:r>
            <w:r w:rsidRPr="00AE2125">
              <w:rPr>
                <w:rFonts w:ascii="Times New Roman" w:hAnsi="Times New Roman"/>
                <w:sz w:val="28"/>
                <w:szCs w:val="28"/>
              </w:rPr>
              <w:t xml:space="preserve">Отредактировать заданное предложение, удаляя из него все слова с нечетными номерами и переворачивая слова с четными номерами. Пример: HOW DO YOU DO преобразовать в OD </w:t>
            </w:r>
            <w:proofErr w:type="spellStart"/>
            <w:r w:rsidRPr="00AE2125">
              <w:rPr>
                <w:rFonts w:ascii="Times New Roman" w:hAnsi="Times New Roman"/>
                <w:sz w:val="28"/>
                <w:szCs w:val="28"/>
              </w:rPr>
              <w:t>OD</w:t>
            </w:r>
            <w:proofErr w:type="spellEnd"/>
            <w:r w:rsidRPr="00AE2125"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2B9B7BEB" w14:textId="77777777" w:rsidR="00AE2125" w:rsidRPr="00F8433B" w:rsidRDefault="00AE2125" w:rsidP="00F8433B">
            <w:pPr>
              <w:spacing w:after="200"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946" w:type="dxa"/>
          </w:tcPr>
          <w:p w14:paraId="57626482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const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N = 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100;</w:t>
            </w:r>
            <w:proofErr w:type="gramEnd"/>
          </w:p>
          <w:p w14:paraId="74B6C0E4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char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str[N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2212D9B9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12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 xml:space="preserve">"Enter string: 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"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;</w:t>
            </w:r>
            <w:proofErr w:type="gramEnd"/>
          </w:p>
          <w:p w14:paraId="48376174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cin.getline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(str, N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0FA2716A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unsigned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m;</w:t>
            </w:r>
            <w:proofErr w:type="gramEnd"/>
          </w:p>
          <w:p w14:paraId="65E5B3EA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m = 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strlen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(str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);</w:t>
            </w:r>
            <w:proofErr w:type="gramEnd"/>
          </w:p>
          <w:p w14:paraId="383411FE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for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int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= m - 1; 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&gt;= 0; 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--)</w:t>
            </w:r>
          </w:p>
          <w:p w14:paraId="40A30C06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{</w:t>
            </w:r>
          </w:p>
          <w:p w14:paraId="4A111859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cout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</w:t>
            </w:r>
            <w:r w:rsidRPr="00AE2125">
              <w:rPr>
                <w:rFonts w:ascii="Cascadia Mono" w:eastAsiaTheme="minorHAnsi" w:hAnsi="Cascadia Mono" w:cs="Cascadia Mono"/>
                <w:color w:val="008080"/>
                <w:sz w:val="19"/>
                <w:szCs w:val="19"/>
                <w:lang w:val="en-US"/>
                <w14:ligatures w14:val="standardContextual"/>
              </w:rPr>
              <w:t>&lt;&lt;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str[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];</w:t>
            </w:r>
            <w:proofErr w:type="gramEnd"/>
          </w:p>
          <w:p w14:paraId="0CDFE3D4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if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(str[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==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0433F929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{</w:t>
            </w:r>
          </w:p>
          <w:p w14:paraId="58EA55C3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</w:t>
            </w:r>
            <w:proofErr w:type="gram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-;</w:t>
            </w:r>
            <w:proofErr w:type="gramEnd"/>
          </w:p>
          <w:p w14:paraId="30E8F8B3" w14:textId="77777777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 w:rsidRPr="00AE2125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/>
                <w14:ligatures w14:val="standardContextual"/>
              </w:rPr>
              <w:t>while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(str[</w:t>
            </w:r>
            <w:proofErr w:type="spellStart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i</w:t>
            </w:r>
            <w:proofErr w:type="spellEnd"/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] != </w:t>
            </w:r>
            <w:r w:rsidRPr="00AE2125">
              <w:rPr>
                <w:rFonts w:ascii="Cascadia Mono" w:eastAsiaTheme="minorHAnsi" w:hAnsi="Cascadia Mono" w:cs="Cascadia Mono"/>
                <w:color w:val="A31515"/>
                <w:sz w:val="19"/>
                <w:szCs w:val="19"/>
                <w:lang w:val="en-US"/>
                <w14:ligatures w14:val="standardContextual"/>
              </w:rPr>
              <w:t>' '</w:t>
            </w: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>)</w:t>
            </w:r>
          </w:p>
          <w:p w14:paraId="7499C337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  <w14:ligatures w14:val="standardContextual"/>
              </w:rPr>
              <w:t xml:space="preserve">        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{</w:t>
            </w:r>
          </w:p>
          <w:p w14:paraId="49E30D2A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    i--;</w:t>
            </w:r>
          </w:p>
          <w:p w14:paraId="267CEB96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    }</w:t>
            </w:r>
          </w:p>
          <w:p w14:paraId="21669F7A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 xml:space="preserve">    }</w:t>
            </w:r>
          </w:p>
          <w:p w14:paraId="1CB66CED" w14:textId="77777777" w:rsid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t>}</w:t>
            </w:r>
          </w:p>
          <w:p w14:paraId="06ED9DBF" w14:textId="18EF0EBF" w:rsidR="00AE2125" w:rsidRPr="00AE2125" w:rsidRDefault="00AE2125" w:rsidP="00AE2125">
            <w:pPr>
              <w:autoSpaceDE w:val="0"/>
              <w:autoSpaceDN w:val="0"/>
              <w:adjustRightInd w:val="0"/>
              <w:jc w:val="left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</w:pPr>
            <w:r w:rsidRPr="00AE2125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14:ligatures w14:val="standardContextual"/>
              </w:rPr>
              <w:drawing>
                <wp:inline distT="0" distB="0" distL="0" distR="0" wp14:anchorId="2615876F" wp14:editId="22F98332">
                  <wp:extent cx="3372321" cy="685896"/>
                  <wp:effectExtent l="0" t="0" r="0" b="0"/>
                  <wp:docPr id="37289936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89936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32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7C0AC6" w14:textId="027EAB84" w:rsidR="00DB75AB" w:rsidRPr="004D69DE" w:rsidRDefault="00DB75AB" w:rsidP="00DB75AB">
      <w:pPr>
        <w:tabs>
          <w:tab w:val="left" w:pos="6780"/>
        </w:tabs>
        <w:jc w:val="left"/>
        <w:rPr>
          <w:sz w:val="28"/>
          <w:szCs w:val="28"/>
        </w:rPr>
      </w:pPr>
    </w:p>
    <w:sectPr w:rsidR="00DB75AB" w:rsidRPr="004D69DE" w:rsidSect="00544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E2CFB"/>
    <w:multiLevelType w:val="multilevel"/>
    <w:tmpl w:val="C0DC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5F76170"/>
    <w:multiLevelType w:val="multilevel"/>
    <w:tmpl w:val="96DAA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35445C"/>
    <w:multiLevelType w:val="multilevel"/>
    <w:tmpl w:val="78585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C058BE"/>
    <w:multiLevelType w:val="hybridMultilevel"/>
    <w:tmpl w:val="736A43F2"/>
    <w:lvl w:ilvl="0" w:tplc="3AF8949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4" w15:restartNumberingAfterBreak="0">
    <w:nsid w:val="5D677528"/>
    <w:multiLevelType w:val="multilevel"/>
    <w:tmpl w:val="C0C61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C04DBE"/>
    <w:multiLevelType w:val="hybridMultilevel"/>
    <w:tmpl w:val="2A682F82"/>
    <w:lvl w:ilvl="0" w:tplc="699AA6D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89054A"/>
    <w:multiLevelType w:val="hybridMultilevel"/>
    <w:tmpl w:val="B8BEF27A"/>
    <w:lvl w:ilvl="0" w:tplc="151AD6BE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7" w15:restartNumberingAfterBreak="0">
    <w:nsid w:val="7ECA55F1"/>
    <w:multiLevelType w:val="hybridMultilevel"/>
    <w:tmpl w:val="6CBE26DE"/>
    <w:lvl w:ilvl="0" w:tplc="24647956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 w16cid:durableId="945119902">
    <w:abstractNumId w:val="2"/>
  </w:num>
  <w:num w:numId="2" w16cid:durableId="2140882077">
    <w:abstractNumId w:val="0"/>
  </w:num>
  <w:num w:numId="3" w16cid:durableId="974221114">
    <w:abstractNumId w:val="3"/>
  </w:num>
  <w:num w:numId="4" w16cid:durableId="1612012619">
    <w:abstractNumId w:val="6"/>
  </w:num>
  <w:num w:numId="5" w16cid:durableId="620501262">
    <w:abstractNumId w:val="7"/>
  </w:num>
  <w:num w:numId="6" w16cid:durableId="515924612">
    <w:abstractNumId w:val="1"/>
  </w:num>
  <w:num w:numId="7" w16cid:durableId="1091394563">
    <w:abstractNumId w:val="4"/>
  </w:num>
  <w:num w:numId="8" w16cid:durableId="2076931446">
    <w:abstractNumId w:val="5"/>
  </w:num>
  <w:num w:numId="9" w16cid:durableId="16024212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D9"/>
    <w:rsid w:val="00036AFC"/>
    <w:rsid w:val="000534AE"/>
    <w:rsid w:val="000567F1"/>
    <w:rsid w:val="000834A1"/>
    <w:rsid w:val="000918EE"/>
    <w:rsid w:val="000A0D4B"/>
    <w:rsid w:val="000A26FA"/>
    <w:rsid w:val="000A29FF"/>
    <w:rsid w:val="000C277B"/>
    <w:rsid w:val="000C465E"/>
    <w:rsid w:val="000D2A19"/>
    <w:rsid w:val="000F5F03"/>
    <w:rsid w:val="00102525"/>
    <w:rsid w:val="00104403"/>
    <w:rsid w:val="00130EAF"/>
    <w:rsid w:val="00146A7A"/>
    <w:rsid w:val="00164F04"/>
    <w:rsid w:val="00166731"/>
    <w:rsid w:val="00183B7B"/>
    <w:rsid w:val="0019658B"/>
    <w:rsid w:val="001B1387"/>
    <w:rsid w:val="001D142F"/>
    <w:rsid w:val="002453A2"/>
    <w:rsid w:val="002666A3"/>
    <w:rsid w:val="00270FCF"/>
    <w:rsid w:val="002808C1"/>
    <w:rsid w:val="002C1731"/>
    <w:rsid w:val="002C7F91"/>
    <w:rsid w:val="002E0CF6"/>
    <w:rsid w:val="002E2550"/>
    <w:rsid w:val="00310547"/>
    <w:rsid w:val="003136EE"/>
    <w:rsid w:val="0031485C"/>
    <w:rsid w:val="00340164"/>
    <w:rsid w:val="00354A79"/>
    <w:rsid w:val="003561DA"/>
    <w:rsid w:val="0038538D"/>
    <w:rsid w:val="0039730E"/>
    <w:rsid w:val="003A3E77"/>
    <w:rsid w:val="003F65F7"/>
    <w:rsid w:val="0040795C"/>
    <w:rsid w:val="004245AD"/>
    <w:rsid w:val="004643A9"/>
    <w:rsid w:val="00465F4E"/>
    <w:rsid w:val="00467C42"/>
    <w:rsid w:val="00487CD1"/>
    <w:rsid w:val="00496B07"/>
    <w:rsid w:val="004D390F"/>
    <w:rsid w:val="004D69DE"/>
    <w:rsid w:val="004F5534"/>
    <w:rsid w:val="0051270D"/>
    <w:rsid w:val="00533A38"/>
    <w:rsid w:val="005344E5"/>
    <w:rsid w:val="00537B5D"/>
    <w:rsid w:val="00540713"/>
    <w:rsid w:val="005448FD"/>
    <w:rsid w:val="00551498"/>
    <w:rsid w:val="005628A1"/>
    <w:rsid w:val="00570DD9"/>
    <w:rsid w:val="0057688B"/>
    <w:rsid w:val="00580CDB"/>
    <w:rsid w:val="005B1721"/>
    <w:rsid w:val="0060577D"/>
    <w:rsid w:val="00615F36"/>
    <w:rsid w:val="00632524"/>
    <w:rsid w:val="00690388"/>
    <w:rsid w:val="00694AA0"/>
    <w:rsid w:val="006E4C4A"/>
    <w:rsid w:val="006F66E4"/>
    <w:rsid w:val="00701541"/>
    <w:rsid w:val="00703EF0"/>
    <w:rsid w:val="00714574"/>
    <w:rsid w:val="0073178E"/>
    <w:rsid w:val="007504A3"/>
    <w:rsid w:val="00767601"/>
    <w:rsid w:val="00795C76"/>
    <w:rsid w:val="007A4F09"/>
    <w:rsid w:val="007A5F89"/>
    <w:rsid w:val="007B61C7"/>
    <w:rsid w:val="007D40F4"/>
    <w:rsid w:val="007F28EF"/>
    <w:rsid w:val="00801A5C"/>
    <w:rsid w:val="008557B0"/>
    <w:rsid w:val="00881000"/>
    <w:rsid w:val="00885AF0"/>
    <w:rsid w:val="00895A06"/>
    <w:rsid w:val="008961DE"/>
    <w:rsid w:val="008B1917"/>
    <w:rsid w:val="008E1BF5"/>
    <w:rsid w:val="008E34AA"/>
    <w:rsid w:val="009040EF"/>
    <w:rsid w:val="00910138"/>
    <w:rsid w:val="009554B1"/>
    <w:rsid w:val="00957DB8"/>
    <w:rsid w:val="009B09FE"/>
    <w:rsid w:val="00A0556A"/>
    <w:rsid w:val="00A06B92"/>
    <w:rsid w:val="00A3031D"/>
    <w:rsid w:val="00A44916"/>
    <w:rsid w:val="00A47245"/>
    <w:rsid w:val="00A87BBD"/>
    <w:rsid w:val="00AA203C"/>
    <w:rsid w:val="00AA27BE"/>
    <w:rsid w:val="00AB65E2"/>
    <w:rsid w:val="00AD25D5"/>
    <w:rsid w:val="00AD41D2"/>
    <w:rsid w:val="00AE114B"/>
    <w:rsid w:val="00AE205A"/>
    <w:rsid w:val="00AE2125"/>
    <w:rsid w:val="00AE31A4"/>
    <w:rsid w:val="00AE34D9"/>
    <w:rsid w:val="00B2107E"/>
    <w:rsid w:val="00B72BE5"/>
    <w:rsid w:val="00B97EB2"/>
    <w:rsid w:val="00BB532B"/>
    <w:rsid w:val="00BE7A8E"/>
    <w:rsid w:val="00C00E14"/>
    <w:rsid w:val="00C60F4C"/>
    <w:rsid w:val="00C85B07"/>
    <w:rsid w:val="00CB57B9"/>
    <w:rsid w:val="00CC44DA"/>
    <w:rsid w:val="00CF1DB9"/>
    <w:rsid w:val="00D05D03"/>
    <w:rsid w:val="00D10325"/>
    <w:rsid w:val="00D143C9"/>
    <w:rsid w:val="00D371D0"/>
    <w:rsid w:val="00D54AAD"/>
    <w:rsid w:val="00D553C4"/>
    <w:rsid w:val="00D902F9"/>
    <w:rsid w:val="00D95F8B"/>
    <w:rsid w:val="00DB561C"/>
    <w:rsid w:val="00DB75AB"/>
    <w:rsid w:val="00DC7E6D"/>
    <w:rsid w:val="00DF5CDA"/>
    <w:rsid w:val="00E26891"/>
    <w:rsid w:val="00E55F87"/>
    <w:rsid w:val="00E7143D"/>
    <w:rsid w:val="00E83089"/>
    <w:rsid w:val="00E96ABB"/>
    <w:rsid w:val="00ED0C53"/>
    <w:rsid w:val="00ED6DCF"/>
    <w:rsid w:val="00EE6BA1"/>
    <w:rsid w:val="00F22F34"/>
    <w:rsid w:val="00F727D8"/>
    <w:rsid w:val="00F7692D"/>
    <w:rsid w:val="00F829F8"/>
    <w:rsid w:val="00F8433B"/>
    <w:rsid w:val="00FC6890"/>
    <w:rsid w:val="00FD3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BE55F"/>
  <w15:chartTrackingRefBased/>
  <w15:docId w15:val="{13BB154E-C2B0-4067-A5C6-901A2C43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5AD"/>
    <w:pPr>
      <w:spacing w:after="0" w:line="240" w:lineRule="auto"/>
      <w:jc w:val="center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E34D9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34D9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34D9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34D9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34D9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34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34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34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34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34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34D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34D9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AE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34D9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AE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34D9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AE34D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34D9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AE34D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AE34D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E34D9"/>
    <w:rPr>
      <w:b/>
      <w:bCs/>
      <w:smallCaps/>
      <w:color w:val="0F4761" w:themeColor="accent1" w:themeShade="BF"/>
      <w:spacing w:val="5"/>
    </w:rPr>
  </w:style>
  <w:style w:type="character" w:styleId="ac">
    <w:name w:val="Hyperlink"/>
    <w:unhideWhenUsed/>
    <w:rsid w:val="005448FD"/>
    <w:rPr>
      <w:color w:val="0000FF"/>
      <w:u w:val="single"/>
    </w:rPr>
  </w:style>
  <w:style w:type="table" w:styleId="ad">
    <w:name w:val="Table Grid"/>
    <w:basedOn w:val="a1"/>
    <w:uiPriority w:val="39"/>
    <w:rsid w:val="005448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Основной текст (4)_"/>
    <w:link w:val="42"/>
    <w:uiPriority w:val="99"/>
    <w:rsid w:val="00A44916"/>
    <w:rPr>
      <w:rFonts w:ascii="Times New Roman" w:hAnsi="Times New Roman"/>
      <w:shd w:val="clear" w:color="auto" w:fill="FFFFFF"/>
    </w:rPr>
  </w:style>
  <w:style w:type="paragraph" w:customStyle="1" w:styleId="42">
    <w:name w:val="Основной текст (4)"/>
    <w:basedOn w:val="a"/>
    <w:link w:val="41"/>
    <w:uiPriority w:val="99"/>
    <w:rsid w:val="00A44916"/>
    <w:pPr>
      <w:shd w:val="clear" w:color="auto" w:fill="FFFFFF"/>
      <w:spacing w:before="420" w:line="278" w:lineRule="exact"/>
      <w:ind w:hanging="360"/>
      <w:jc w:val="both"/>
    </w:pPr>
    <w:rPr>
      <w:rFonts w:ascii="Times New Roman" w:eastAsiaTheme="minorHAnsi" w:hAnsi="Times New Roman" w:cstheme="minorBidi"/>
      <w:kern w:val="2"/>
      <w:sz w:val="24"/>
      <w:szCs w:val="24"/>
      <w14:ligatures w14:val="standardContextual"/>
    </w:rPr>
  </w:style>
  <w:style w:type="character" w:styleId="ae">
    <w:name w:val="Placeholder Text"/>
    <w:basedOn w:val="a0"/>
    <w:uiPriority w:val="99"/>
    <w:semiHidden/>
    <w:rsid w:val="000A29F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34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49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8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3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1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67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8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4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9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D2E99-B02E-4F9C-9562-641BDF4EE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8</Pages>
  <Words>1542</Words>
  <Characters>8793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Lozuno ‎</dc:creator>
  <cp:keywords/>
  <dc:description/>
  <cp:lastModifiedBy>Lozuno ‎</cp:lastModifiedBy>
  <cp:revision>14</cp:revision>
  <dcterms:created xsi:type="dcterms:W3CDTF">2024-10-01T11:41:00Z</dcterms:created>
  <dcterms:modified xsi:type="dcterms:W3CDTF">2024-12-15T23:17:00Z</dcterms:modified>
</cp:coreProperties>
</file>