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39" w:type="dxa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737"/>
      </w:tblGrid>
      <w:tr w:rsidR="007F21BC" w:rsidRPr="00032E3E" w14:paraId="3685ADCD" w14:textId="77777777" w:rsidTr="00201A50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681638C6" w14:textId="77777777" w:rsidR="007F21BC" w:rsidRPr="00FA2584" w:rsidRDefault="007F21BC" w:rsidP="00442F8B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737" w:type="dxa"/>
            <w:tcBorders>
              <w:top w:val="single" w:sz="12" w:space="0" w:color="auto"/>
              <w:bottom w:val="single" w:sz="12" w:space="0" w:color="auto"/>
            </w:tcBorders>
          </w:tcPr>
          <w:p w14:paraId="378CFAFE" w14:textId="77777777" w:rsidR="007F21BC" w:rsidRPr="00FA2584" w:rsidRDefault="007F21BC" w:rsidP="007F21BC">
            <w:pPr>
              <w:spacing w:before="120" w:after="120"/>
              <w:ind w:firstLine="567"/>
              <w:jc w:val="center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7F21BC" w:rsidRPr="00D643BC" w14:paraId="001D9E73" w14:textId="77777777" w:rsidTr="00201A50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41696EE9" w14:textId="77777777" w:rsidR="007F21BC" w:rsidRDefault="007F21BC" w:rsidP="00442F8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реализацию стека на </w:t>
            </w:r>
            <w:r w:rsidRPr="00A06D86">
              <w:rPr>
                <w:rFonts w:ascii="Times New Roman" w:hAnsi="Times New Roman"/>
                <w:sz w:val="28"/>
                <w:szCs w:val="28"/>
              </w:rPr>
              <w:t>основе</w:t>
            </w:r>
            <w:r w:rsidRPr="00F2462C">
              <w:rPr>
                <w:rFonts w:ascii="Times New Roman" w:hAnsi="Times New Roman"/>
                <w:i/>
                <w:sz w:val="28"/>
                <w:szCs w:val="28"/>
              </w:rPr>
              <w:t xml:space="preserve"> динамического массива</w:t>
            </w:r>
            <w:r>
              <w:rPr>
                <w:rFonts w:ascii="Times New Roman" w:hAnsi="Times New Roman"/>
                <w:sz w:val="28"/>
                <w:szCs w:val="28"/>
              </w:rPr>
              <w:t>, выполнив программу, приведенную в правой части.</w:t>
            </w:r>
          </w:p>
        </w:tc>
        <w:tc>
          <w:tcPr>
            <w:tcW w:w="11737" w:type="dxa"/>
            <w:tcBorders>
              <w:top w:val="single" w:sz="12" w:space="0" w:color="auto"/>
              <w:bottom w:val="single" w:sz="12" w:space="0" w:color="auto"/>
            </w:tcBorders>
          </w:tcPr>
          <w:p w14:paraId="04D0A788" w14:textId="77777777" w:rsidR="007F21BC" w:rsidRDefault="007F21BC" w:rsidP="00442F8B">
            <w:pPr>
              <w:pStyle w:val="tj"/>
              <w:shd w:val="clear" w:color="auto" w:fill="FFFFFF"/>
              <w:spacing w:before="120" w:beforeAutospacing="0" w:after="0" w:afterAutospacing="0"/>
              <w:ind w:firstLine="284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D643BC">
              <w:rPr>
                <w:color w:val="000000"/>
                <w:sz w:val="28"/>
                <w:szCs w:val="28"/>
                <w:u w:val="single"/>
                <w:shd w:val="clear" w:color="auto" w:fill="FFFFFF"/>
              </w:rPr>
              <w:t>Пример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. Разработать калькулятор целых чисел на основе стека. </w:t>
            </w:r>
          </w:p>
          <w:p w14:paraId="32400C4D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E24AD9A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MAX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4024DFA9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p;             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указатель на область свободной памяти </w:t>
            </w:r>
          </w:p>
          <w:p w14:paraId="61A533C1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tos, * bos;     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указатель на вершину и дно стека </w:t>
            </w:r>
          </w:p>
          <w:p w14:paraId="19BF5965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push(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  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прототип</w:t>
            </w:r>
          </w:p>
          <w:p w14:paraId="5CD528D8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pop(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     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прототип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788CC64D" w14:textId="77777777" w:rsidR="00201A50" w:rsidRPr="00B074B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BA05E06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243F54D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201A5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426851B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b;  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s[80];</w:t>
            </w:r>
          </w:p>
          <w:p w14:paraId="34CD397F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p = 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201A5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MAX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)];</w:t>
            </w:r>
          </w:p>
          <w:p w14:paraId="40238B10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(!p)</w:t>
            </w:r>
          </w:p>
          <w:p w14:paraId="2E9ABB0E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106E48D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"Ошибка при выделении памяти\n"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07AAE3F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exit(1);</w:t>
            </w:r>
          </w:p>
          <w:p w14:paraId="7D7B6320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0196CFD4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tos = p; bos = p + </w:t>
            </w:r>
            <w:r w:rsidRPr="00201A5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MAX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- 1;</w:t>
            </w:r>
          </w:p>
          <w:p w14:paraId="11AFB349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printf(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"Калькулятор \n Для выхода нажать 'q'\n"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C7DC500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</w:t>
            </w:r>
          </w:p>
          <w:p w14:paraId="1FFB48F0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629D64D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": "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 gets_s(s);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//ввод первого числа, второго и знака операции</w:t>
            </w:r>
          </w:p>
          <w:p w14:paraId="0E0EFF29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05F860C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switch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(*s)</w:t>
            </w:r>
          </w:p>
          <w:p w14:paraId="1BA65AC2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57F47EFF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'+'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 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a = pop(); b = pop();  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сложение</w:t>
            </w:r>
          </w:p>
          <w:p w14:paraId="59B8D128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"%d\n"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a + b);</w:t>
            </w:r>
          </w:p>
          <w:p w14:paraId="223CC12D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push(a + b); 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FCBA66E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'-'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  a = pop(); b = pop();  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вычитание</w:t>
            </w:r>
          </w:p>
          <w:p w14:paraId="12BC7D97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"%d\n"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b - a);</w:t>
            </w:r>
          </w:p>
          <w:p w14:paraId="642AC319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push(b - a);  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78B8D97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'*'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 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a = pop(); b = pop();  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умножение</w:t>
            </w:r>
          </w:p>
          <w:p w14:paraId="1FC3CF32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"%d\n"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b * a);</w:t>
            </w:r>
          </w:p>
          <w:p w14:paraId="35F075E0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push(b * a);  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4E6DB81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'/'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 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a = pop(); b = pop();  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деление</w:t>
            </w:r>
          </w:p>
          <w:p w14:paraId="077FC87F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 == 0) { printf(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Деление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0\n"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}</w:t>
            </w:r>
          </w:p>
          <w:p w14:paraId="4C3B6170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"%d\n"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b / a);</w:t>
            </w:r>
          </w:p>
          <w:p w14:paraId="1D15F376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push(b / a);  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E29AD50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'.'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 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a = pop(); push(a);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вывод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вершины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стека</w:t>
            </w:r>
          </w:p>
          <w:p w14:paraId="4FEABFC9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printf(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"Текущее значение на вершине стека: %d\n"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a);</w:t>
            </w:r>
          </w:p>
          <w:p w14:paraId="7BCC673F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BA1C4EF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default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 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push(atoi(s));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//конвертация из символа в число</w:t>
            </w:r>
          </w:p>
          <w:p w14:paraId="380CF824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984588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(*s != 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'q'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0B0650C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A2153C0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push(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   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Занесение элемента в стек</w:t>
            </w:r>
          </w:p>
          <w:p w14:paraId="7B96D725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4C8A3F2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(p &gt; bos) { printf(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Стек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полон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\n"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}</w:t>
            </w:r>
          </w:p>
          <w:p w14:paraId="00465E59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*p = </w:t>
            </w:r>
            <w:r w:rsidRPr="00201A5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 p++;</w:t>
            </w:r>
          </w:p>
          <w:p w14:paraId="269E313C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DD3876B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pop(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       </w:t>
            </w:r>
            <w:r w:rsidRPr="00201A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Получение верхнего элемента из стека</w:t>
            </w:r>
          </w:p>
          <w:p w14:paraId="56FED3B5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90CBDAB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p--;</w:t>
            </w:r>
          </w:p>
          <w:p w14:paraId="48D506B6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(p &lt; tos) { printf(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Стек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пуст</w:t>
            </w:r>
            <w:r w:rsidRPr="00201A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\n"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 }</w:t>
            </w:r>
          </w:p>
          <w:p w14:paraId="2F6F59CC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1A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5DD4AD3E" w14:textId="77777777" w:rsid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BDA5DD8" w14:textId="77777777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54A581D" w14:textId="438765C3" w:rsidR="00201A50" w:rsidRPr="00201A50" w:rsidRDefault="00201A50" w:rsidP="00201A50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1A50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3C57B059" wp14:editId="2ED2B7AC">
                  <wp:extent cx="3509963" cy="2554446"/>
                  <wp:effectExtent l="0" t="0" r="0" b="0"/>
                  <wp:docPr id="17370721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0721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449" cy="256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80752" w14:textId="4175B133" w:rsidR="007F21BC" w:rsidRPr="00D643BC" w:rsidRDefault="007F21BC" w:rsidP="00442F8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F21BC" w:rsidRPr="00032E3E" w14:paraId="76FC9B07" w14:textId="77777777" w:rsidTr="00201A50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0B544419" w14:textId="77777777" w:rsidR="007F21BC" w:rsidRPr="00032E3E" w:rsidRDefault="007F21BC" w:rsidP="00442F8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</w:t>
            </w:r>
            <w:r w:rsidRPr="00560E97"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 программе, приведенной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>справа</w:t>
            </w:r>
            <w:r w:rsidRPr="00560E97"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демонстрируется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>реализация</w:t>
            </w:r>
            <w:r w:rsidRPr="00560E97"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стека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на </w:t>
            </w:r>
            <w:r w:rsidRPr="00A45DE8"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>основе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45DE8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shd w:val="clear" w:color="auto" w:fill="FFFFFF"/>
              </w:rPr>
              <w:t>односвязного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F2462C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shd w:val="clear" w:color="auto" w:fill="FFFFFF"/>
              </w:rPr>
              <w:t>списка</w:t>
            </w:r>
            <w:r w:rsidRPr="00560E97"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1737" w:type="dxa"/>
            <w:tcBorders>
              <w:top w:val="single" w:sz="12" w:space="0" w:color="auto"/>
              <w:bottom w:val="single" w:sz="12" w:space="0" w:color="auto"/>
            </w:tcBorders>
          </w:tcPr>
          <w:p w14:paraId="6DFBF11A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55D72B8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D06FBDA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FF8892D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6CB358EA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data;</w:t>
            </w:r>
          </w:p>
          <w:p w14:paraId="3766F37B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next;</w:t>
            </w:r>
          </w:p>
          <w:p w14:paraId="039793DF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};</w:t>
            </w:r>
          </w:p>
          <w:p w14:paraId="691091D9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BB828BE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pop(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*&amp;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Извлечение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</w:t>
            </w:r>
          </w:p>
          <w:p w14:paraId="22FFE4FB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push(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*&amp;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Добавление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</w:t>
            </w:r>
          </w:p>
          <w:p w14:paraId="4E00307F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85164A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658E754A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p =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nullptr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5367B04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push(p, 100);   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//число 100 – в стек</w:t>
            </w:r>
          </w:p>
          <w:p w14:paraId="361A07D8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push(p, 200);   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//число 200 – в стек</w:t>
            </w:r>
          </w:p>
          <w:p w14:paraId="1FABB692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pop(p);         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//вывод текущего элемента = 200</w:t>
            </w:r>
          </w:p>
          <w:p w14:paraId="1987D55C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pop(p);         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вывод текущего элемента = 100  </w:t>
            </w:r>
          </w:p>
          <w:p w14:paraId="0B10E77E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228D81AD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>}</w:t>
            </w:r>
          </w:p>
          <w:p w14:paraId="29B48677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pop(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*&amp;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{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Извлечение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</w:t>
            </w:r>
          </w:p>
          <w:p w14:paraId="0D975B0D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 =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-&gt;data; 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</w:p>
          <w:p w14:paraId="028CB0B5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pv =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A63BEF5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-&gt;next;      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вершиной становится предшествующий элемент</w:t>
            </w:r>
          </w:p>
          <w:p w14:paraId="0FA1A77C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pv;          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освобождается память </w:t>
            </w:r>
          </w:p>
          <w:p w14:paraId="47A2E86F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//вывод текущего элемента </w:t>
            </w:r>
          </w:p>
          <w:p w14:paraId="4FBBC07E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tmp;</w:t>
            </w:r>
          </w:p>
          <w:p w14:paraId="70D47744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1F04F36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push(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*&amp;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{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Добавление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</w:t>
            </w:r>
          </w:p>
          <w:p w14:paraId="1B1B867D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pv =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A0321E9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pv-&gt;data =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d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значение помещается в стек     </w:t>
            </w:r>
          </w:p>
          <w:p w14:paraId="35389979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pv-&gt;next =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76488C7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pv;</w:t>
            </w:r>
          </w:p>
          <w:p w14:paraId="46E0219E" w14:textId="77777777" w:rsid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3B5DAE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F0FAA14" w14:textId="35884F60" w:rsidR="007F21BC" w:rsidRPr="00032E3E" w:rsidRDefault="00E343D4" w:rsidP="00E343D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E343D4">
              <w:rPr>
                <w:noProof/>
                <w:szCs w:val="28"/>
              </w:rPr>
              <w:drawing>
                <wp:inline distT="0" distB="0" distL="0" distR="0" wp14:anchorId="4959DC88" wp14:editId="1FE81572">
                  <wp:extent cx="713799" cy="590550"/>
                  <wp:effectExtent l="0" t="0" r="0" b="0"/>
                  <wp:docPr id="760009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009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316" cy="60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A50" w:rsidRPr="00E343D4" w14:paraId="0E796B50" w14:textId="77777777" w:rsidTr="00201A50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5330CBB5" w14:textId="77777777" w:rsidR="00E343D4" w:rsidRDefault="00E343D4" w:rsidP="00E343D4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3.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правой части представлен </w:t>
            </w:r>
            <w:r w:rsidRPr="009F6A45">
              <w:rPr>
                <w:rFonts w:ascii="Times New Roman" w:hAnsi="Times New Roman"/>
                <w:i/>
                <w:sz w:val="28"/>
                <w:szCs w:val="28"/>
              </w:rPr>
              <w:t>проект, состоящий из трех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F6A45">
              <w:rPr>
                <w:rFonts w:ascii="Times New Roman" w:hAnsi="Times New Roman"/>
                <w:i/>
                <w:sz w:val="28"/>
                <w:szCs w:val="28"/>
              </w:rPr>
              <w:t>частей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программный модуль с главной функцией, программный модуль с функциями пользователя, осуществляющими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операции со стеком, и заголовочный файл.</w:t>
            </w:r>
          </w:p>
          <w:p w14:paraId="1203D3CC" w14:textId="59B48DBC" w:rsidR="00E343D4" w:rsidRDefault="00E343D4" w:rsidP="00E343D4">
            <w:pPr>
              <w:pStyle w:val="tj"/>
              <w:shd w:val="clear" w:color="auto" w:fill="FFFFFF"/>
              <w:spacing w:before="0" w:beforeAutospacing="0" w:after="0" w:afterAutospacing="0"/>
              <w:ind w:firstLine="284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В программе создается стек из символов английского алфавита на </w:t>
            </w:r>
            <w:r w:rsidRPr="00A45DE8">
              <w:rPr>
                <w:sz w:val="28"/>
                <w:szCs w:val="28"/>
              </w:rPr>
              <w:t>основе</w:t>
            </w:r>
            <w:r w:rsidRPr="00A45DE8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одно</w:t>
            </w:r>
            <w:r w:rsidRPr="00A45DE8">
              <w:rPr>
                <w:i/>
                <w:sz w:val="28"/>
                <w:szCs w:val="28"/>
              </w:rPr>
              <w:t>связного списка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379607A0" w14:textId="25A55814" w:rsidR="00201A50" w:rsidRPr="00032E3E" w:rsidRDefault="00201A50" w:rsidP="00442F8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37" w:type="dxa"/>
            <w:tcBorders>
              <w:top w:val="single" w:sz="12" w:space="0" w:color="auto"/>
              <w:bottom w:val="single" w:sz="12" w:space="0" w:color="auto"/>
            </w:tcBorders>
          </w:tcPr>
          <w:p w14:paraId="1ACBBDE7" w14:textId="77777777" w:rsidR="00201A50" w:rsidRDefault="00E343D4" w:rsidP="00E343D4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lastRenderedPageBreak/>
              <w:t>Программный модуль с главной функцией:</w:t>
            </w:r>
          </w:p>
          <w:p w14:paraId="698D7C0B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3DC8FF4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"myStack.h"</w:t>
            </w:r>
          </w:p>
          <w:p w14:paraId="6F8B7B4C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50615F5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58541E0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443D2177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839AC1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E343D4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78B0036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0A93F129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myStk =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//выделение памяти для стека</w:t>
            </w:r>
          </w:p>
          <w:p w14:paraId="689767B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myStk = </w:t>
            </w:r>
            <w:r w:rsidRPr="00E343D4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NULL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          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//инициализация первого элемента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ab/>
            </w:r>
          </w:p>
          <w:p w14:paraId="1371DB2D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(;;)</w:t>
            </w:r>
          </w:p>
          <w:p w14:paraId="11F21A14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FDF24BF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"Выберите команду:"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E915EB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"1 - Добавление элемента в стек"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9EAAC0E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"2 - Извлечение элемента из стека"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AD76363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"3 - Запись в файл"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40C9FB0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"4 - Чтение из файла"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356EACC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"5 - Вывод стека с очисткой"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87A4F02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"6 -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Выход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5735AA5C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40D572D3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switch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(choice)</w:t>
            </w:r>
          </w:p>
          <w:p w14:paraId="57A2D59A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1CE963B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1: 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40A2429C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2BE23530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push(x, myStk);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01F361A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 x = pop(myStk);</w:t>
            </w:r>
          </w:p>
          <w:p w14:paraId="686B37BE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x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-1)</w:t>
            </w:r>
          </w:p>
          <w:p w14:paraId="74466BFB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"Извлеченный элемент: 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CA974F8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BF9207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3: toFile(myStk); 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F5E5A6E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4: fromFile(myStk);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1BFFD76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5: 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Весь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стек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5D6B66FD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show(myStk);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C5AF0EA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6: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7D94E9F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6AA0F49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196870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AC899E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6CFFD68" w14:textId="77777777" w:rsidR="00E343D4" w:rsidRDefault="00E343D4" w:rsidP="00E343D4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рограммный модуль с функциями пользователя, осуществляющими операции со стеком</w:t>
            </w:r>
            <w:r>
              <w:rPr>
                <w:szCs w:val="28"/>
              </w:rPr>
              <w:t>:</w:t>
            </w:r>
          </w:p>
          <w:p w14:paraId="01F817D8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5B7711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&lt;fstream&gt;</w:t>
            </w:r>
          </w:p>
          <w:p w14:paraId="09796A7B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"myStack.h"</w:t>
            </w:r>
          </w:p>
          <w:p w14:paraId="11F697E0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C2D1FC7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A28E000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*&amp;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  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Добавление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стек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ab/>
            </w:r>
          </w:p>
          <w:p w14:paraId="7D261725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952DAA8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//выделение памяти для нового элемента</w:t>
            </w:r>
          </w:p>
          <w:p w14:paraId="3A9B2E62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e-&gt;data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//запись элемента x в поле data </w:t>
            </w:r>
          </w:p>
          <w:p w14:paraId="6E4F26C9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e-&gt;next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myStk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//перенос вершины на следующий элемент </w:t>
            </w:r>
          </w:p>
          <w:p w14:paraId="6D8FEE45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myStk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e;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//сдвиг вершины на позицию вперед</w:t>
            </w:r>
          </w:p>
          <w:p w14:paraId="45B4B3A5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05C8E0B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9C21250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pop(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myStk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//Извлечение (удаление) элемента из стека</w:t>
            </w:r>
          </w:p>
          <w:p w14:paraId="65456A7E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3133F0A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E343D4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4661F4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5CC9B211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cout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B074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B074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Стек</w:t>
            </w:r>
            <w:r w:rsidRPr="00B074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пуст</w:t>
            </w:r>
            <w:r w:rsidRPr="00B074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!"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0C10B85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-1;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//если стек пуст - возврат (-1) </w:t>
            </w:r>
          </w:p>
          <w:p w14:paraId="48E3C2E2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B84293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0BDEDF84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03183D4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e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myStk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//е-переменная для хранения адреса элемента</w:t>
            </w:r>
          </w:p>
          <w:p w14:paraId="069B0A53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myStk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-&gt;data;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//запись элемента из поля data в перем. x </w:t>
            </w:r>
          </w:p>
          <w:p w14:paraId="04E7CF60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B074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074B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C0B40B8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074B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B074B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-&gt;next;   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перенос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вершины</w:t>
            </w:r>
          </w:p>
          <w:p w14:paraId="66BEB843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e;</w:t>
            </w:r>
          </w:p>
          <w:p w14:paraId="3DAFD13C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1CFABE0B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5A597E44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64DE17A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toFile(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*&amp;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Запись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64CFD8F0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4C2644E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e =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08EB425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buf;</w:t>
            </w:r>
          </w:p>
          <w:p w14:paraId="7DA19E9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frm(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"mStack.dat"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C4D2A8C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(frm.fail())</w:t>
            </w:r>
          </w:p>
          <w:p w14:paraId="77660443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FBE8284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AA1C550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exit(1);</w:t>
            </w:r>
          </w:p>
          <w:p w14:paraId="5B1B7337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471FE710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(e)</w:t>
            </w:r>
          </w:p>
          <w:p w14:paraId="2DF021BD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704B09BA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buf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*e;</w:t>
            </w:r>
          </w:p>
          <w:p w14:paraId="09C11C02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frm.write((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*)&amp;buf,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505C40E2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e = e-&gt;next;</w:t>
            </w:r>
          </w:p>
          <w:p w14:paraId="7E31F4DD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5D8BCF86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frm.close();</w:t>
            </w:r>
          </w:p>
          <w:p w14:paraId="57A530A7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cout </w:t>
            </w:r>
            <w:r w:rsidRPr="00B074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074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Стек</w:t>
            </w:r>
            <w:r w:rsidRPr="00B074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записан</w:t>
            </w:r>
            <w:r w:rsidRPr="00B074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B074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</w:t>
            </w:r>
            <w:r w:rsidRPr="00B074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mStack.dat\n"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74862DD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F059D37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56D143C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74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fromFile(</w:t>
            </w:r>
            <w:r w:rsidRPr="00B074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*&amp; </w:t>
            </w:r>
            <w:r w:rsidRPr="00B074B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         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Считывание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файла</w:t>
            </w:r>
          </w:p>
          <w:p w14:paraId="44ADFFB0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236DE20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buf, * p =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nullptr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e =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nullptr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DF44DA2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frm(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"mStack.dat"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0534227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(frm.fail())</w:t>
            </w:r>
          </w:p>
          <w:p w14:paraId="251DA737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DA4A2AC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0019B7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exit(1);</w:t>
            </w:r>
          </w:p>
          <w:p w14:paraId="48B51ABD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66CF9295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frm.seekg(0);</w:t>
            </w:r>
          </w:p>
          <w:p w14:paraId="44375ABC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frm.read((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*)&amp;buf,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1AA0BAC3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(!frm.eof())</w:t>
            </w:r>
          </w:p>
          <w:p w14:paraId="232983DD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0AB47188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push(buf.data, e);</w:t>
            </w:r>
          </w:p>
          <w:p w14:paraId="4774236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frm.read((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*)&amp;buf, 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4D7E2A30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7C25472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frm.close();</w:t>
            </w:r>
          </w:p>
          <w:p w14:paraId="3D26B912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 != </w:t>
            </w:r>
            <w:r w:rsidRPr="00E343D4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196B997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5E5A855C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buf.data = pop(e);</w:t>
            </w:r>
          </w:p>
          <w:p w14:paraId="51BAFA67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push(buf.data, p);</w:t>
            </w:r>
          </w:p>
          <w:p w14:paraId="0D253569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p;</w:t>
            </w:r>
          </w:p>
          <w:p w14:paraId="677EB783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0353098A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Стек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считан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mStack.dat\n\n"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3A1AAA8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C1CB95E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show(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*&amp;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 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Вывод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стека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</w:t>
            </w:r>
            <w:r w:rsidRPr="00E343D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очисткой</w:t>
            </w:r>
          </w:p>
          <w:p w14:paraId="44FFF675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A9EBFE5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e =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734826B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 == </w:t>
            </w:r>
            <w:r w:rsidRPr="00E343D4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47C0EA0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Стек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пуст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!"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4649DC1A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 != </w:t>
            </w:r>
            <w:r w:rsidRPr="00E343D4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A8DB255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pop(e)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8FF1509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E343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7CD6CFE9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2969922" w14:textId="77777777" w:rsidR="00E343D4" w:rsidRPr="00B074B0" w:rsidRDefault="00E343D4" w:rsidP="00E343D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35EC4E0" w14:textId="77777777" w:rsidR="00E343D4" w:rsidRPr="00B074B0" w:rsidRDefault="00E343D4" w:rsidP="00E343D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Заголовочный</w:t>
            </w:r>
            <w:r w:rsidRPr="00B074B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файл</w:t>
            </w:r>
            <w:r w:rsidRPr="00B074B0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7136DA75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#pragma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once</w:t>
            </w:r>
          </w:p>
          <w:p w14:paraId="6067AE91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</w:p>
          <w:p w14:paraId="04A0D875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99CA392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</w:t>
            </w: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   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информационный</w:t>
            </w:r>
            <w:r w:rsidRPr="00B074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</w:t>
            </w:r>
          </w:p>
          <w:p w14:paraId="793BF22D" w14:textId="77777777" w:rsid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074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next;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//указатель на следующий элемент</w:t>
            </w:r>
          </w:p>
          <w:p w14:paraId="0BC695E5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>};</w:t>
            </w:r>
          </w:p>
          <w:p w14:paraId="5C713B3F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show(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*&amp;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EFABD8B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pop(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*&amp;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4467FA5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push(</w:t>
            </w: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*&amp;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F9BCA69" w14:textId="77777777" w:rsidR="00E343D4" w:rsidRPr="00E343D4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toFile(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*&amp;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6B10686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43D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fromFile(</w:t>
            </w:r>
            <w:r w:rsidRPr="00E343D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Stack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*&amp; </w:t>
            </w:r>
            <w:r w:rsidRPr="00E343D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myStk</w:t>
            </w:r>
            <w:r w:rsidRPr="00E343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03C8C85" w14:textId="77777777" w:rsidR="00E343D4" w:rsidRPr="00B074B0" w:rsidRDefault="00E343D4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DFB3CE4" w14:textId="6D92071E" w:rsidR="00E343D4" w:rsidRPr="00B84BE9" w:rsidRDefault="00B84BE9" w:rsidP="00E343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53D045" wp14:editId="0D28DFF0">
                  <wp:extent cx="2833688" cy="3317437"/>
                  <wp:effectExtent l="0" t="0" r="5080" b="0"/>
                  <wp:docPr id="6257950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7950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01" cy="33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78959810" wp14:editId="6D406419">
                  <wp:extent cx="2777319" cy="3086129"/>
                  <wp:effectExtent l="0" t="0" r="4445" b="0"/>
                  <wp:docPr id="9192515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2515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10" cy="311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64061" w14:textId="4A94EEDC" w:rsidR="00E343D4" w:rsidRDefault="00E343D4" w:rsidP="00E343D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E3890DA" w14:textId="77777777" w:rsidR="00B84BE9" w:rsidRDefault="00B84BE9" w:rsidP="00E343D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38B60" wp14:editId="51F5D3FB">
                  <wp:extent cx="3009900" cy="3537011"/>
                  <wp:effectExtent l="0" t="0" r="0" b="6350"/>
                  <wp:docPr id="15168917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8917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309" cy="362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F55C0" w14:textId="4C47889C" w:rsidR="00B84BE9" w:rsidRPr="00E343D4" w:rsidRDefault="00B84BE9" w:rsidP="00E343D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50A821" wp14:editId="13452C4E">
                  <wp:extent cx="3114675" cy="1836227"/>
                  <wp:effectExtent l="0" t="0" r="0" b="0"/>
                  <wp:docPr id="10514577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4577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891" cy="184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A50" w:rsidRPr="00446DC4" w14:paraId="6413F0BB" w14:textId="77777777" w:rsidTr="00201A50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711D6BCA" w14:textId="77777777" w:rsidR="00446DC4" w:rsidRDefault="00446DC4" w:rsidP="00B84BE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10</w:t>
            </w:r>
            <w:r w:rsidR="00B84BE9" w:rsidRPr="00B84BE9">
              <w:rPr>
                <w:rFonts w:ascii="Times New Roman" w:hAnsi="Times New Roman"/>
                <w:sz w:val="28"/>
                <w:szCs w:val="28"/>
              </w:rPr>
              <w:t>.</w:t>
            </w:r>
            <w:r w:rsidR="00B84BE9" w:rsidRPr="009439D2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 w:rsidRPr="00E140FA">
              <w:rPr>
                <w:rFonts w:ascii="Times New Roman" w:hAnsi="Times New Roman"/>
                <w:spacing w:val="6"/>
                <w:sz w:val="28"/>
                <w:szCs w:val="28"/>
              </w:rPr>
              <w:t>Разработать функцию, которая определяет, есть ли в стеке хотя бы один элемент, лежащий в заданном диап</w:t>
            </w:r>
            <w:r w:rsidRPr="00E140FA">
              <w:rPr>
                <w:rFonts w:ascii="Times New Roman" w:hAnsi="Times New Roman"/>
                <w:spacing w:val="6"/>
                <w:sz w:val="28"/>
                <w:szCs w:val="28"/>
              </w:rPr>
              <w:t>а</w:t>
            </w:r>
            <w:r w:rsidRPr="00E140FA">
              <w:rPr>
                <w:rFonts w:ascii="Times New Roman" w:hAnsi="Times New Roman"/>
                <w:spacing w:val="6"/>
                <w:sz w:val="28"/>
                <w:szCs w:val="28"/>
              </w:rPr>
              <w:t>зоне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26FF918" w14:textId="77777777" w:rsidR="00446DC4" w:rsidRDefault="00446DC4" w:rsidP="00B84BE9">
            <w:pPr>
              <w:spacing w:before="120"/>
              <w:jc w:val="both"/>
              <w:rPr>
                <w:rFonts w:ascii="Times New Roman" w:hAnsi="Times New Roman"/>
                <w:b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F1A43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85B4B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Разработать функцию, которая формирует стек </w:t>
            </w:r>
            <w:r w:rsidRPr="00646DFA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Stack</w:t>
            </w:r>
            <w:r w:rsidRPr="00785B4B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, включив в него повторяющиеся элементы стеков </w:t>
            </w:r>
            <w:r w:rsidRPr="00646DFA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Stack1</w:t>
            </w:r>
            <w:r w:rsidRPr="00785B4B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и </w:t>
            </w:r>
            <w:r w:rsidRPr="00646DFA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Stack2</w:t>
            </w:r>
          </w:p>
          <w:p w14:paraId="3B53DBB8" w14:textId="77777777" w:rsidR="00446DC4" w:rsidRDefault="004F1A43" w:rsidP="00B84BE9">
            <w:pPr>
              <w:spacing w:before="120"/>
              <w:jc w:val="both"/>
              <w:rPr>
                <w:rFonts w:ascii="Times New Roman" w:hAnsi="Times New Roman"/>
                <w:spacing w:val="6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1</w:t>
            </w:r>
            <w:r w:rsidR="00446DC4">
              <w:rPr>
                <w:rFonts w:ascii="Times New Roman" w:hAnsi="Times New Roman"/>
                <w:spacing w:val="-8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. </w:t>
            </w:r>
            <w:r w:rsidR="00446DC4" w:rsidRPr="00785B4B">
              <w:rPr>
                <w:rFonts w:ascii="Times New Roman" w:hAnsi="Times New Roman"/>
                <w:spacing w:val="-8"/>
                <w:sz w:val="28"/>
                <w:szCs w:val="28"/>
              </w:rPr>
              <w:t>Разработать функцию, которая удаляет первый повторяющийся элемент стека</w:t>
            </w:r>
            <w:r w:rsidR="00446DC4">
              <w:rPr>
                <w:rFonts w:ascii="Times New Roman" w:hAnsi="Times New Roman"/>
                <w:spacing w:val="6"/>
                <w:sz w:val="28"/>
                <w:szCs w:val="28"/>
              </w:rPr>
              <w:t xml:space="preserve"> </w:t>
            </w:r>
          </w:p>
          <w:p w14:paraId="53DD32E3" w14:textId="67612F9B" w:rsidR="004F1A43" w:rsidRPr="00B84BE9" w:rsidRDefault="004F1A43" w:rsidP="00B84BE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6"/>
                <w:sz w:val="28"/>
                <w:szCs w:val="28"/>
              </w:rPr>
              <w:t>1</w:t>
            </w:r>
            <w:r w:rsidR="00446DC4">
              <w:rPr>
                <w:rFonts w:ascii="Times New Roman" w:hAnsi="Times New Roman"/>
                <w:spacing w:val="6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pacing w:val="6"/>
                <w:sz w:val="28"/>
                <w:szCs w:val="28"/>
              </w:rPr>
              <w:t xml:space="preserve">. </w:t>
            </w:r>
            <w:r w:rsidR="00446DC4" w:rsidRPr="00785B4B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Разработать функцию, которая удаляет из стека </w:t>
            </w:r>
            <w:r w:rsidR="00446DC4" w:rsidRPr="00646DFA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Stack1</w:t>
            </w:r>
            <w:r w:rsidR="00446DC4" w:rsidRPr="00785B4B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элементы, входящие в стек </w:t>
            </w:r>
            <w:r w:rsidR="00446DC4" w:rsidRPr="00646DFA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Stack2</w:t>
            </w:r>
            <w:r w:rsidR="00446DC4" w:rsidRPr="00785B4B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, но не входящие в стек </w:t>
            </w:r>
            <w:r w:rsidR="00446DC4" w:rsidRPr="00646DFA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Stack1</w:t>
            </w:r>
            <w:r w:rsidR="00446DC4" w:rsidRPr="00785B4B">
              <w:rPr>
                <w:rFonts w:ascii="Times New Roman" w:hAnsi="Times New Roman"/>
                <w:spacing w:val="-8"/>
                <w:sz w:val="28"/>
                <w:szCs w:val="28"/>
              </w:rPr>
              <w:t>, и наоборот.</w:t>
            </w:r>
            <w:r>
              <w:rPr>
                <w:rFonts w:ascii="Times New Roman" w:hAnsi="Times New Roman"/>
                <w:spacing w:val="6"/>
                <w:sz w:val="28"/>
                <w:szCs w:val="28"/>
              </w:rPr>
              <w:t xml:space="preserve"> </w:t>
            </w:r>
          </w:p>
        </w:tc>
        <w:tc>
          <w:tcPr>
            <w:tcW w:w="11737" w:type="dxa"/>
            <w:tcBorders>
              <w:top w:val="single" w:sz="12" w:space="0" w:color="auto"/>
              <w:bottom w:val="single" w:sz="12" w:space="0" w:color="auto"/>
            </w:tcBorders>
          </w:tcPr>
          <w:p w14:paraId="3EFFAF7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#pragma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once</w:t>
            </w:r>
          </w:p>
          <w:p w14:paraId="71FBF0E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struct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</w:p>
          <w:p w14:paraId="6954B07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{</w:t>
            </w:r>
          </w:p>
          <w:p w14:paraId="7103B9F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data;     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информационный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элемент</w:t>
            </w:r>
          </w:p>
          <w:p w14:paraId="37035EE1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eastAsia="en-US"/>
              </w:rPr>
              <w:t>Stack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* next;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//указатель на следующий элемент</w:t>
            </w:r>
          </w:p>
          <w:p w14:paraId="175B9F4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};</w:t>
            </w:r>
          </w:p>
          <w:p w14:paraId="30FB245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show(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2DADEF8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pop(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04C9EFC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push(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x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520126F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toFile(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1140EB5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fromFile(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029103A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checkDiapason(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min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max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10460D7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clear(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6A7F420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fuseStack(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stack2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resultStack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2F1424E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removeFirstDuplicate(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15A1BFD2" w14:textId="77777777" w:rsidR="004F1A43" w:rsidRPr="00446DC4" w:rsidRDefault="00446DC4" w:rsidP="00446D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delStacks(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stack2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res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6FB0C5D6" w14:textId="77777777" w:rsidR="00446DC4" w:rsidRPr="00446DC4" w:rsidRDefault="00446DC4" w:rsidP="00446D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/>
              </w:rPr>
            </w:pPr>
          </w:p>
          <w:p w14:paraId="441A8E9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&lt;iostream&gt;</w:t>
            </w:r>
          </w:p>
          <w:p w14:paraId="49DD7B5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&lt;fstream&gt;</w:t>
            </w:r>
          </w:p>
          <w:p w14:paraId="50D0B64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"myStack.h"</w:t>
            </w:r>
          </w:p>
          <w:p w14:paraId="71EEAD0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using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namespace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std;</w:t>
            </w:r>
          </w:p>
          <w:p w14:paraId="6C716F9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</w:p>
          <w:p w14:paraId="56D3B42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push(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x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)   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Добавление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элемента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х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в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стек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</w:p>
          <w:p w14:paraId="12B3E99C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{</w:t>
            </w:r>
          </w:p>
          <w:p w14:paraId="1B15AF2F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eastAsia="en-US"/>
              </w:rPr>
              <w:t>Stack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* e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eastAsia="en-US"/>
              </w:rPr>
              <w:t>Stack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; 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//выделение памяти для нового элемента</w:t>
            </w:r>
          </w:p>
          <w:p w14:paraId="29EE69AE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e-&gt;data =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;          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 xml:space="preserve">//запись элемента x в поле data </w:t>
            </w:r>
          </w:p>
          <w:p w14:paraId="3A58F641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e-&gt;next =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eastAsia="en-US"/>
              </w:rPr>
              <w:t>myStk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;      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 xml:space="preserve">//перенос вершины на следующий элемент </w:t>
            </w:r>
          </w:p>
          <w:p w14:paraId="01EBDE61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eastAsia="en-US"/>
              </w:rPr>
              <w:t>myStk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= e;            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//сдвиг вершины на позицию вперед</w:t>
            </w:r>
          </w:p>
          <w:p w14:paraId="50BEDCA5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452382A1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</w:p>
          <w:p w14:paraId="7E573F6A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pop(</w:t>
            </w:r>
            <w:r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eastAsia="en-US"/>
              </w:rPr>
              <w:t>Stack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*&amp;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eastAsia="en-US"/>
              </w:rPr>
              <w:t>myStk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)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//Извлечение (удаление) элемента из стека</w:t>
            </w:r>
          </w:p>
          <w:p w14:paraId="7428B90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{</w:t>
            </w:r>
          </w:p>
          <w:p w14:paraId="594FDEC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==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6822FF1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{</w:t>
            </w:r>
          </w:p>
          <w:p w14:paraId="21A0098B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cout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Стек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пуст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!"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139ACF39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-1;            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 xml:space="preserve">//если стек пуст - возврат (-1) </w:t>
            </w:r>
          </w:p>
          <w:p w14:paraId="350C7A40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>}</w:t>
            </w:r>
          </w:p>
          <w:p w14:paraId="3ABABA19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else</w:t>
            </w:r>
          </w:p>
          <w:p w14:paraId="28822A8C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>{</w:t>
            </w:r>
          </w:p>
          <w:p w14:paraId="24A7120E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eastAsia="en-US"/>
              </w:rPr>
              <w:t>Stack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* e =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eastAsia="en-US"/>
              </w:rPr>
              <w:t>myStk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;     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//е-переменная для хранения адреса элемента</w:t>
            </w:r>
          </w:p>
          <w:p w14:paraId="386C6AB8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x =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eastAsia="en-US"/>
              </w:rPr>
              <w:t>myStk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-&gt;data; 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 xml:space="preserve">//запись элемента из поля data в перем. x </w:t>
            </w:r>
          </w:p>
          <w:p w14:paraId="3246E132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eastAsia="en-US"/>
              </w:rPr>
              <w:t>myStk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</w:t>
            </w:r>
          </w:p>
          <w:p w14:paraId="643A1886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eastAsia="en-US"/>
              </w:rPr>
              <w:t>myStk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eastAsia="en-US"/>
              </w:rPr>
              <w:t>myStk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-&gt;next;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//перенос вершины</w:t>
            </w:r>
          </w:p>
          <w:p w14:paraId="23CBB2F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delete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e;</w:t>
            </w:r>
          </w:p>
          <w:p w14:paraId="589D388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x;</w:t>
            </w:r>
          </w:p>
          <w:p w14:paraId="228E262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425A65D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21026B8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toFile(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) 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Запись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в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файл</w:t>
            </w:r>
          </w:p>
          <w:p w14:paraId="74E42C9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{</w:t>
            </w:r>
          </w:p>
          <w:p w14:paraId="708FF4D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e =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5DB202A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buf;</w:t>
            </w:r>
          </w:p>
          <w:p w14:paraId="111B987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ofstream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frm(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"mStack.txt"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6AB47C4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(frm.fail())</w:t>
            </w:r>
          </w:p>
          <w:p w14:paraId="29114781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{</w:t>
            </w:r>
          </w:p>
          <w:p w14:paraId="16F0D5D1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"\n Ошибка открытия файла"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;</w:t>
            </w:r>
          </w:p>
          <w:p w14:paraId="30475E03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exit(1);</w:t>
            </w:r>
          </w:p>
          <w:p w14:paraId="3CEE5D93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1F88AAF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(e)</w:t>
            </w:r>
          </w:p>
          <w:p w14:paraId="59149CE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{</w:t>
            </w:r>
          </w:p>
          <w:p w14:paraId="06D4207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buf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=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*e;</w:t>
            </w:r>
          </w:p>
          <w:p w14:paraId="12EE20D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cout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buf.data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' '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546EA70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e = e-&gt;next;</w:t>
            </w:r>
          </w:p>
          <w:p w14:paraId="3409B57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738389D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frm.close();</w:t>
            </w:r>
          </w:p>
          <w:p w14:paraId="184C07BA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"Стек записан в файл mStack.txt\n"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;</w:t>
            </w:r>
          </w:p>
          <w:p w14:paraId="37D11F8C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6CB40171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</w:p>
          <w:p w14:paraId="50A8461C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fromFile(</w:t>
            </w:r>
            <w:r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eastAsia="en-US"/>
              </w:rPr>
              <w:t>Stack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*&amp;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eastAsia="en-US"/>
              </w:rPr>
              <w:t>myStk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)       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//Считывание из файла</w:t>
            </w:r>
          </w:p>
          <w:p w14:paraId="629675F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{</w:t>
            </w:r>
          </w:p>
          <w:p w14:paraId="41385DB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buf, * p =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nullptr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* e =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nullptr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2A713A23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ifstream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frm(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"mStack.txt"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54D00AB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(frm.fail())</w:t>
            </w:r>
          </w:p>
          <w:p w14:paraId="4C37B239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{</w:t>
            </w:r>
          </w:p>
          <w:p w14:paraId="0FBD00D6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"\n Ошибка открытия файла"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;</w:t>
            </w:r>
          </w:p>
          <w:p w14:paraId="60D5DA32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>exit(1);</w:t>
            </w:r>
          </w:p>
          <w:p w14:paraId="0720A2CF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>}</w:t>
            </w:r>
          </w:p>
          <w:p w14:paraId="0A128F3B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>frm.seekg(0);</w:t>
            </w:r>
          </w:p>
          <w:p w14:paraId="050D8E79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frm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buf.data;</w:t>
            </w:r>
          </w:p>
          <w:p w14:paraId="741F68B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(!frm.eof())</w:t>
            </w:r>
          </w:p>
          <w:p w14:paraId="7401D7A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{</w:t>
            </w:r>
          </w:p>
          <w:p w14:paraId="05BAF61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push(buf.data, e);</w:t>
            </w:r>
          </w:p>
          <w:p w14:paraId="7080854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frm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&gt;&gt;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buf.data;</w:t>
            </w:r>
          </w:p>
          <w:p w14:paraId="0D8617B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lastRenderedPageBreak/>
              <w:tab/>
              <w:t>}</w:t>
            </w:r>
          </w:p>
          <w:p w14:paraId="6C47909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frm.close();</w:t>
            </w:r>
          </w:p>
          <w:p w14:paraId="10826F3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(e !=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76F11E6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{</w:t>
            </w:r>
          </w:p>
          <w:p w14:paraId="1B27CFE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buf.data = pop(e);</w:t>
            </w:r>
          </w:p>
          <w:p w14:paraId="615E8D6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push(buf.data, p);</w:t>
            </w:r>
          </w:p>
          <w:p w14:paraId="036492A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= p;</w:t>
            </w:r>
          </w:p>
          <w:p w14:paraId="4459B98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41301D4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cout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"\n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Стек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считан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из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файла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mStack.txt\n\n"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6DDF27F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250C46E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show(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)  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Вывод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стека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с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очисткой</w:t>
            </w:r>
          </w:p>
          <w:p w14:paraId="6308092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{</w:t>
            </w:r>
          </w:p>
          <w:p w14:paraId="465491E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e =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356D6E1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(e ==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4224F37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cout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Стек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пуст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!"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endl;</w:t>
            </w:r>
          </w:p>
          <w:p w14:paraId="1E9C31C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(e !=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692DB50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cout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pop(e)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 "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1987517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cout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endl;</w:t>
            </w:r>
          </w:p>
          <w:p w14:paraId="774D46B3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6A9E469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</w:p>
          <w:p w14:paraId="55083CD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checkDiapason(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min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max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3813FB33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bufStack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198923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k = 1;</w:t>
            </w:r>
          </w:p>
          <w:p w14:paraId="052F2FA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buf;</w:t>
            </w:r>
          </w:p>
          <w:p w14:paraId="7E43554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bool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flag =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false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82AA50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!=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170A1F0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buf = pop(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7A54A0B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push(buf, bufStack);</w:t>
            </w:r>
          </w:p>
          <w:p w14:paraId="1BA6522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min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&lt;= buf &amp;&amp; buf &lt;=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max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56AAEC6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flag =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true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63BE86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34FD87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592F27D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k++;</w:t>
            </w:r>
          </w:p>
          <w:p w14:paraId="011927C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3D178C4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(bufStack !=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4B6D663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push(pop(bufStack),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3EF76343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33A7D0EA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(flag) {</w:t>
            </w:r>
          </w:p>
          <w:p w14:paraId="4806771A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"Элемент найден под номером: 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k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3B13EEF9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>}</w:t>
            </w:r>
          </w:p>
          <w:p w14:paraId="06C387B9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{</w:t>
            </w:r>
          </w:p>
          <w:p w14:paraId="163A7FB4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"Элемент не найден"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;</w:t>
            </w:r>
          </w:p>
          <w:p w14:paraId="5D41D86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lastRenderedPageBreak/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4217FA9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2CF4CFB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46D1720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fuseStack(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stack2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resultStack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6C113D0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temp1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6C5E38D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temp2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5B8468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temp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3976BDE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stack2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!=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1B6103F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buf=pop(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stack2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73E0FC0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push(buf, temp);</w:t>
            </w:r>
          </w:p>
          <w:p w14:paraId="1931A3B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push(buf, temp2);</w:t>
            </w:r>
          </w:p>
          <w:p w14:paraId="2061564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5136C1B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(temp2 !=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3CB396D3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push(pop(temp2),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stack2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50ADFFB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3E37A18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!=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773CFC5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value = pop(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79AA050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push(value, temp1);  </w:t>
            </w:r>
          </w:p>
          <w:p w14:paraId="0A8EB80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</w:p>
          <w:p w14:paraId="2036B51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(temp !=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6DCE174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value2 = pop(temp);</w:t>
            </w:r>
          </w:p>
          <w:p w14:paraId="1661176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</w:p>
          <w:p w14:paraId="25CAAA73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(value2 == value) {</w:t>
            </w:r>
          </w:p>
          <w:p w14:paraId="6AF9B8D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push(value,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resultStack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09342F3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32047CF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7139FE3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push(value2, temp2);</w:t>
            </w:r>
          </w:p>
          <w:p w14:paraId="58DA8DE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53838002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(temp2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76D2AE6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push(pop(temp2), temp);</w:t>
            </w:r>
          </w:p>
          <w:p w14:paraId="0B7AACC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7C42D05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2A3E899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</w:p>
          <w:p w14:paraId="3C3161DD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(temp1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4D84265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push(pop(temp1),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61C097C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348B668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62E98D4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removeFirstDuplicate(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34DDD22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(!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|| !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-&gt;next)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;  </w:t>
            </w:r>
          </w:p>
          <w:p w14:paraId="3CD3271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</w:p>
          <w:p w14:paraId="0B8E59F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tempStack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;  </w:t>
            </w:r>
          </w:p>
          <w:p w14:paraId="6F1D572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removedValue = -1;    </w:t>
            </w:r>
          </w:p>
          <w:p w14:paraId="53A6576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lastRenderedPageBreak/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bool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found =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false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;       </w:t>
            </w:r>
          </w:p>
          <w:p w14:paraId="2F72EBC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</w:p>
          <w:p w14:paraId="66CCB67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</w:p>
          <w:p w14:paraId="5681E141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&amp;&amp; !found) {</w:t>
            </w:r>
          </w:p>
          <w:p w14:paraId="4FAB608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value = pop(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7CA282F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temp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0188185A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(tempStack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5D1AF2A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value1 = pop(tempStack);</w:t>
            </w:r>
          </w:p>
          <w:p w14:paraId="6DDC1F8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(value1 == value) {</w:t>
            </w:r>
          </w:p>
          <w:p w14:paraId="30B3479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removedValue = value;</w:t>
            </w:r>
          </w:p>
          <w:p w14:paraId="68CDCD3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found =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true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3A465F4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38C28F7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1B05E20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push(value1, temp);</w:t>
            </w:r>
          </w:p>
          <w:p w14:paraId="4BBD09A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2E28F13D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(temp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73BB7E4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push(pop(temp), tempStack);</w:t>
            </w:r>
          </w:p>
          <w:p w14:paraId="7AE7A6A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23F15E7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(found) {</w:t>
            </w:r>
          </w:p>
          <w:p w14:paraId="7DC1B034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(tempStack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0A91A4D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push(pop(tempStack),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106D9FF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589E10E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cout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Удалён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элемент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: "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removedValue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endl;</w:t>
            </w:r>
          </w:p>
          <w:p w14:paraId="42FC6AA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6893791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7C99D9B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</w:p>
          <w:p w14:paraId="3543658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push(value, tempStack); </w:t>
            </w:r>
          </w:p>
          <w:p w14:paraId="759AD0A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4F442E26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(tempStack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05AB55BA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push(pop(tempStack),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eastAsia="en-US"/>
              </w:rPr>
              <w:t>myStk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190485F5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>}</w:t>
            </w:r>
          </w:p>
          <w:p w14:paraId="5D93C31F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"Повторяющихся элементов нет"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08B1622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180FC04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remDupl(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,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same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res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){</w:t>
            </w:r>
          </w:p>
          <w:p w14:paraId="2F50F1B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temp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4F54AAC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buftemp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E27825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res1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4CBFD703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76A869B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buf = pop(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35ECE40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push(buf, temp);</w:t>
            </w:r>
          </w:p>
          <w:p w14:paraId="5BF4CA4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push(buf, res1);</w:t>
            </w:r>
          </w:p>
          <w:p w14:paraId="590077D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0202EEA5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lastRenderedPageBreak/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(res1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4589DA8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push(pop(res1),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549040E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3D17F8E6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same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5BB474D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buf = pop(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same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34F3E59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push(buf, buftemp);</w:t>
            </w:r>
          </w:p>
          <w:p w14:paraId="0BBB2773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(temp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25E5219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value1 = pop(temp);</w:t>
            </w:r>
          </w:p>
          <w:p w14:paraId="6246B49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(value1 == buf) {</w:t>
            </w:r>
          </w:p>
          <w:p w14:paraId="4D8BB03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02F33AB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482156E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push(value1, res1);</w:t>
            </w:r>
          </w:p>
          <w:p w14:paraId="42109C0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123E0EBC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(res1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71C80E7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push(pop(res1), temp);</w:t>
            </w:r>
          </w:p>
          <w:p w14:paraId="22E113E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2FC6334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61A91B61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(temp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2F8C3F1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push(pop(temp),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res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325E247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60A89B8D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(buftemp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3F64594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push(pop(buftemp),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same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07C19F3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2A067B3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55B2C713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delStacks(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,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stack2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res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468BFDA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same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038F53D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res1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2C8FA32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fuseStack(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stack2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, same);</w:t>
            </w:r>
          </w:p>
          <w:p w14:paraId="1D73501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remDupl(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stack1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, same, res1);</w:t>
            </w:r>
          </w:p>
          <w:p w14:paraId="6BD51172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(res1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680B22F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push(pop(res1),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res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0E4A6FB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58ACD2F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remDupl(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stack2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, same, res1);</w:t>
            </w:r>
          </w:p>
          <w:p w14:paraId="79252D02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(res1 !=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) {</w:t>
            </w:r>
          </w:p>
          <w:p w14:paraId="223C8E2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push(pop(res1),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res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0827364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635A2B2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1535ECC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clear(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*&amp; 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50C8787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!=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 {</w:t>
            </w:r>
          </w:p>
          <w:p w14:paraId="35C12FB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pop(</w:t>
            </w: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myStk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4F513156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78DE9B9C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;</w:t>
            </w:r>
          </w:p>
          <w:p w14:paraId="0D885E8E" w14:textId="77777777" w:rsidR="00446DC4" w:rsidRDefault="00446DC4" w:rsidP="00446D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lastRenderedPageBreak/>
              <w:t>}</w:t>
            </w:r>
          </w:p>
          <w:p w14:paraId="74A20C22" w14:textId="77777777" w:rsidR="00446DC4" w:rsidRDefault="00446DC4" w:rsidP="00446D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/>
              </w:rPr>
            </w:pPr>
          </w:p>
          <w:p w14:paraId="47542040" w14:textId="77777777" w:rsidR="00446DC4" w:rsidRDefault="00446DC4" w:rsidP="00446D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/>
              </w:rPr>
            </w:pPr>
          </w:p>
          <w:p w14:paraId="76403A3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&lt;iostream&gt;</w:t>
            </w:r>
          </w:p>
          <w:p w14:paraId="19061D9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"myStack.h"</w:t>
            </w:r>
          </w:p>
          <w:p w14:paraId="1AAAA40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using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namespace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std;</w:t>
            </w:r>
          </w:p>
          <w:p w14:paraId="1F64009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</w:p>
          <w:p w14:paraId="5A770BA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main()</w:t>
            </w:r>
          </w:p>
          <w:p w14:paraId="2406D00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{</w:t>
            </w:r>
          </w:p>
          <w:p w14:paraId="34664AA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setlocale(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LC_ALL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"Rus"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534B6493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choice;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x;</w:t>
            </w:r>
          </w:p>
          <w:p w14:paraId="0E5E4F2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myStk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* stack1 =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new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, * stack2 =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new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; 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выделение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памяти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для</w:t>
            </w:r>
            <w:r w:rsidRPr="00446DC4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eastAsia="en-US"/>
              </w:rPr>
              <w:t>стека</w:t>
            </w:r>
          </w:p>
          <w:p w14:paraId="530FF073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"Выберите стек для заполнения (0/1)"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25883EB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stack1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6DB1BF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stack2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4ECCCDF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bool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k;</w:t>
            </w:r>
          </w:p>
          <w:p w14:paraId="2207351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cin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&gt;&gt;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k;</w:t>
            </w:r>
          </w:p>
          <w:p w14:paraId="098D309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(k) {</w:t>
            </w:r>
          </w:p>
          <w:p w14:paraId="088ECEC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myStk = stack2;</w:t>
            </w:r>
          </w:p>
          <w:p w14:paraId="699F76A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259857D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else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{</w:t>
            </w:r>
          </w:p>
          <w:p w14:paraId="606D8A4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myStk = stack1;</w:t>
            </w:r>
          </w:p>
          <w:p w14:paraId="655F673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1808830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</w:p>
          <w:p w14:paraId="199669C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(;;) {</w:t>
            </w:r>
          </w:p>
          <w:p w14:paraId="3A6585E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cout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Выберите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команду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:"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endl;</w:t>
            </w:r>
          </w:p>
          <w:p w14:paraId="63CFFEF5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"0 - Выход"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3D74F4BD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"1 - Добавление элемента в стек"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4ADDDA8A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"2 - Извлечение элемента из стека"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3C15BED8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"3 - Запись в файл"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29472EB9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"4 - Чтение из файла"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2AD84946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"5 - Вывод стека с очисткой"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467FC2A5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"6 - Найти элемент в заданном диапазоне"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2E5B00F8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"7 - Поменять stack"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7440F971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"8 - Сформировать новый Stack из одинаковых элементов"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7BAE4B99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"9 - Удалить первый повторяющийся элемент стека"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68972DFB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"10 - Объеденить в стек без повторяющихся элементов"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0ACBEAB3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cin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&gt;&gt;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choice;</w:t>
            </w:r>
          </w:p>
          <w:p w14:paraId="4BF799D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switch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(choice)</w:t>
            </w:r>
          </w:p>
          <w:p w14:paraId="74D490A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lastRenderedPageBreak/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{</w:t>
            </w:r>
          </w:p>
          <w:p w14:paraId="19BE83E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1: {</w:t>
            </w:r>
          </w:p>
          <w:p w14:paraId="3CD70CF6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"Введите элемент: 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2118FD41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x;</w:t>
            </w:r>
          </w:p>
          <w:p w14:paraId="56B86FD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push(x, myStk);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CA6908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1D03383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2: {</w:t>
            </w:r>
          </w:p>
          <w:p w14:paraId="1F90D0E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x = pop(myStk);</w:t>
            </w:r>
          </w:p>
          <w:p w14:paraId="11ABF55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(x != -1)</w:t>
            </w:r>
          </w:p>
          <w:p w14:paraId="0CF0750F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"Извлеченный элемент: 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x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7FC7817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23BF655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00A0693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3: { toFile(myStk); 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 }</w:t>
            </w:r>
          </w:p>
          <w:p w14:paraId="24F23BC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4: { fromFile(myStk);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 }</w:t>
            </w:r>
          </w:p>
          <w:p w14:paraId="7BECFDD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5: {</w:t>
            </w:r>
          </w:p>
          <w:p w14:paraId="4DD3FD2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cout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Весь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стек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: "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endl;</w:t>
            </w:r>
          </w:p>
          <w:p w14:paraId="58A4D9E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show(myStk);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474846FD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3AD82A1B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6: {</w:t>
            </w:r>
          </w:p>
          <w:p w14:paraId="11D4319E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"Введите диапазон от 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;</w:t>
            </w:r>
          </w:p>
          <w:p w14:paraId="14802BC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min, max;</w:t>
            </w:r>
          </w:p>
          <w:p w14:paraId="141C3FA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cin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&gt;&gt;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min;</w:t>
            </w:r>
          </w:p>
          <w:p w14:paraId="1AC35CD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cout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&lt;&lt;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до</w:t>
            </w:r>
            <w:r w:rsidRPr="00446DC4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"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53CC5B4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 xml:space="preserve">cin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&gt;&gt;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max;</w:t>
            </w:r>
          </w:p>
          <w:p w14:paraId="61D7543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checkDiapason(myStk, min, max);</w:t>
            </w:r>
          </w:p>
          <w:p w14:paraId="1CC79C00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break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;</w:t>
            </w:r>
          </w:p>
          <w:p w14:paraId="30B87ECC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>}</w:t>
            </w:r>
          </w:p>
          <w:p w14:paraId="30E526EF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7: {</w:t>
            </w:r>
          </w:p>
          <w:p w14:paraId="62137BF5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eastAsia="en-US"/>
              </w:rPr>
              <w:t>"Выберите стек для заполнения (0/1)"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endl;</w:t>
            </w:r>
          </w:p>
          <w:p w14:paraId="20875DB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cin </w:t>
            </w:r>
            <w:r w:rsidRPr="00446DC4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 w:eastAsia="en-US"/>
              </w:rPr>
              <w:t>&gt;&gt;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k;</w:t>
            </w:r>
          </w:p>
          <w:p w14:paraId="0423FF8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(k) {</w:t>
            </w:r>
          </w:p>
          <w:p w14:paraId="740F2FD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stack1 = myStk;</w:t>
            </w:r>
          </w:p>
          <w:p w14:paraId="05AB3BBA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myStk = stack2;</w:t>
            </w:r>
          </w:p>
          <w:p w14:paraId="151F025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61A9D783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else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{</w:t>
            </w:r>
          </w:p>
          <w:p w14:paraId="4BBDABD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stack2 = myStk;</w:t>
            </w:r>
          </w:p>
          <w:p w14:paraId="4676E6A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myStk = stack1;</w:t>
            </w:r>
          </w:p>
          <w:p w14:paraId="5A7B2BF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4252B5B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A12FC0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455BC01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8: {</w:t>
            </w:r>
          </w:p>
          <w:p w14:paraId="6BE4C52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tempSteck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;</w:t>
            </w:r>
          </w:p>
          <w:p w14:paraId="426CA670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lastRenderedPageBreak/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(k) {</w:t>
            </w:r>
          </w:p>
          <w:p w14:paraId="5D39E9E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stack2 = myStk;</w:t>
            </w:r>
          </w:p>
          <w:p w14:paraId="11D0481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7E6AAB7D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else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{</w:t>
            </w:r>
          </w:p>
          <w:p w14:paraId="5D41D46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stack1 = myStk;</w:t>
            </w:r>
          </w:p>
          <w:p w14:paraId="417DF57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183DC63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fuseStack(stack1, stack2, tempSteck);</w:t>
            </w:r>
          </w:p>
          <w:p w14:paraId="14EA27D7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show(tempSteck);</w:t>
            </w:r>
          </w:p>
          <w:p w14:paraId="7607203E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0A6CF31F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10B7A4D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9: {</w:t>
            </w:r>
          </w:p>
          <w:p w14:paraId="703B5E8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removeFirstDuplicate(myStk);</w:t>
            </w:r>
          </w:p>
          <w:p w14:paraId="30A6A1D6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039B502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785ED7F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10: {</w:t>
            </w:r>
          </w:p>
          <w:p w14:paraId="698FD28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* res = </w:t>
            </w:r>
            <w:r w:rsidRPr="00446DC4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4D8B8C7C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(k) {</w:t>
            </w:r>
          </w:p>
          <w:p w14:paraId="7D9940EB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stack2 = myStk;</w:t>
            </w:r>
          </w:p>
          <w:p w14:paraId="7B5C6955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2341ECB9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else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{</w:t>
            </w:r>
          </w:p>
          <w:p w14:paraId="33233F03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stack1 = myStk;</w:t>
            </w:r>
          </w:p>
          <w:p w14:paraId="6A352CB4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1500F4B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delStacks(stack1, stack2, res);</w:t>
            </w:r>
          </w:p>
          <w:p w14:paraId="60B81B71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show(res);</w:t>
            </w:r>
          </w:p>
          <w:p w14:paraId="1201A288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14:paraId="63C50522" w14:textId="77777777" w:rsidR="00446DC4" w:rsidRP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0: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 xml:space="preserve"> 0; </w:t>
            </w:r>
            <w:r w:rsidRPr="00446DC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1862DF5E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 w:rsidRPr="00446DC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241FCFD9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  <w:t>}</w:t>
            </w:r>
          </w:p>
          <w:p w14:paraId="7375823C" w14:textId="77777777" w:rsidR="00446DC4" w:rsidRDefault="00446DC4" w:rsidP="00446D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 xml:space="preserve"> 0;</w:t>
            </w:r>
          </w:p>
          <w:p w14:paraId="6A14D347" w14:textId="77777777" w:rsidR="00446DC4" w:rsidRDefault="00446DC4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0417A337" w14:textId="77777777" w:rsidR="00003FD7" w:rsidRDefault="00003FD7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486260" wp14:editId="016BBFE0">
                  <wp:extent cx="3528060" cy="1903080"/>
                  <wp:effectExtent l="0" t="0" r="0" b="2540"/>
                  <wp:docPr id="10110082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082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147" cy="1907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122E7" w14:textId="77777777" w:rsidR="00003FD7" w:rsidRDefault="00003FD7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1598083" wp14:editId="4D0BA0EE">
                  <wp:extent cx="3528060" cy="1750482"/>
                  <wp:effectExtent l="0" t="0" r="0" b="2540"/>
                  <wp:docPr id="14089562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9562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639" cy="176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1619F" w14:textId="77777777" w:rsidR="00003FD7" w:rsidRDefault="00003FD7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DBE6626" wp14:editId="5BC61E93">
                  <wp:extent cx="3543300" cy="1768985"/>
                  <wp:effectExtent l="0" t="0" r="0" b="3175"/>
                  <wp:docPr id="7254394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4394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384" cy="1773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9698C" w14:textId="77777777" w:rsidR="00003FD7" w:rsidRDefault="00003FD7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627C02" wp14:editId="047A6C8F">
                  <wp:extent cx="3596640" cy="2016384"/>
                  <wp:effectExtent l="0" t="0" r="3810" b="3175"/>
                  <wp:docPr id="13160750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0750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104" cy="201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9BABA" w14:textId="77777777" w:rsidR="00003FD7" w:rsidRDefault="00DB16AC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5ACE65C" wp14:editId="6DC5EBA5">
                  <wp:extent cx="3634740" cy="2023823"/>
                  <wp:effectExtent l="0" t="0" r="3810" b="0"/>
                  <wp:docPr id="14493480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3480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095" cy="203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4D3AC" w14:textId="77777777" w:rsidR="00DB16AC" w:rsidRDefault="00DB16AC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</w:p>
          <w:p w14:paraId="7457C229" w14:textId="7332FD05" w:rsidR="00DB16AC" w:rsidRDefault="00DB16AC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DB16AC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/>
              </w:rPr>
              <w:lastRenderedPageBreak/>
              <w:drawing>
                <wp:inline distT="0" distB="0" distL="0" distR="0" wp14:anchorId="0621AEDE" wp14:editId="34002A00">
                  <wp:extent cx="3474720" cy="3405546"/>
                  <wp:effectExtent l="0" t="0" r="0" b="4445"/>
                  <wp:docPr id="17355030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5030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102" cy="341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840F2" w14:textId="77777777" w:rsidR="00DB16AC" w:rsidRDefault="00DB16AC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</w:p>
          <w:p w14:paraId="43D46AAE" w14:textId="5D6DB764" w:rsidR="00DB16AC" w:rsidRDefault="00DB16AC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52167A5" wp14:editId="07AF0257">
                  <wp:extent cx="3739242" cy="1744980"/>
                  <wp:effectExtent l="0" t="0" r="0" b="7620"/>
                  <wp:docPr id="9905033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50339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917" cy="174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CE4D1" w14:textId="116DFBFA" w:rsidR="00DB16AC" w:rsidRDefault="00DB16AC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 w:rsidRPr="00DB16AC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/>
              </w:rPr>
              <w:lastRenderedPageBreak/>
              <w:drawing>
                <wp:inline distT="0" distB="0" distL="0" distR="0" wp14:anchorId="43684F2E" wp14:editId="0A1CA135">
                  <wp:extent cx="3749040" cy="1915653"/>
                  <wp:effectExtent l="0" t="0" r="3810" b="8890"/>
                  <wp:docPr id="12062455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2455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420" cy="192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67FA4" w14:textId="63888E79" w:rsidR="00DB16AC" w:rsidRDefault="00DB16AC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8CEAB46" wp14:editId="085E3701">
                  <wp:extent cx="3794760" cy="1709351"/>
                  <wp:effectExtent l="0" t="0" r="0" b="5715"/>
                  <wp:docPr id="20249191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91910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020" cy="171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3AE6E" w14:textId="2DA5421C" w:rsidR="00DB16AC" w:rsidRDefault="00DB16AC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DB16AC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/>
              </w:rPr>
              <w:drawing>
                <wp:inline distT="0" distB="0" distL="0" distR="0" wp14:anchorId="37E5E7F7" wp14:editId="7AA42033">
                  <wp:extent cx="3817620" cy="1817914"/>
                  <wp:effectExtent l="0" t="0" r="0" b="0"/>
                  <wp:docPr id="20167607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76075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186" cy="1822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17B9C" w14:textId="36157D81" w:rsidR="00E04168" w:rsidRDefault="00E04168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E0416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/>
              </w:rPr>
              <w:lastRenderedPageBreak/>
              <w:drawing>
                <wp:inline distT="0" distB="0" distL="0" distR="0" wp14:anchorId="717C8737" wp14:editId="045E1E8B">
                  <wp:extent cx="3901440" cy="1630702"/>
                  <wp:effectExtent l="0" t="0" r="3810" b="7620"/>
                  <wp:docPr id="9228133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81337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292" cy="163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9FF95" w14:textId="36D9D992" w:rsidR="00E04168" w:rsidRDefault="00E04168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 w:rsidRPr="00E0416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/>
              </w:rPr>
              <w:drawing>
                <wp:inline distT="0" distB="0" distL="0" distR="0" wp14:anchorId="5E7C8ADB" wp14:editId="0669E141">
                  <wp:extent cx="3878580" cy="3878580"/>
                  <wp:effectExtent l="0" t="0" r="7620" b="7620"/>
                  <wp:docPr id="14831760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17603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580" cy="387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F3B52" w14:textId="77777777" w:rsidR="00E04168" w:rsidRDefault="00E04168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</w:p>
          <w:p w14:paraId="04E8F807" w14:textId="366CF43D" w:rsidR="00E04168" w:rsidRDefault="00E04168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E28DEC" wp14:editId="7C2F5676">
                  <wp:extent cx="3664890" cy="1584960"/>
                  <wp:effectExtent l="0" t="0" r="0" b="0"/>
                  <wp:docPr id="5224057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40573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88" cy="158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5E415" w14:textId="436D456B" w:rsidR="00E04168" w:rsidRDefault="00E04168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520CEA45" wp14:editId="6B1C4C23">
                  <wp:extent cx="3597044" cy="1645920"/>
                  <wp:effectExtent l="0" t="0" r="3810" b="0"/>
                  <wp:docPr id="8085076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5076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686" cy="165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80E08" w14:textId="15D228BF" w:rsidR="00E04168" w:rsidRPr="00E04168" w:rsidRDefault="00E04168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3A71F191" wp14:editId="434DBA68">
                  <wp:extent cx="3611880" cy="1764709"/>
                  <wp:effectExtent l="0" t="0" r="7620" b="6985"/>
                  <wp:docPr id="21441539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15396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395" cy="176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60468" w14:textId="7C32D89C" w:rsidR="00DB16AC" w:rsidRPr="00003FD7" w:rsidRDefault="00DB16AC" w:rsidP="0000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highlight w:val="white"/>
                <w:lang w:eastAsia="en-US"/>
              </w:rPr>
            </w:pPr>
          </w:p>
        </w:tc>
      </w:tr>
    </w:tbl>
    <w:p w14:paraId="59084967" w14:textId="77777777" w:rsidR="00201A50" w:rsidRPr="004F1A43" w:rsidRDefault="00201A50" w:rsidP="00201A50">
      <w:pPr>
        <w:spacing w:after="0"/>
        <w:jc w:val="both"/>
        <w:rPr>
          <w:lang w:val="en-US"/>
        </w:rPr>
      </w:pPr>
    </w:p>
    <w:sectPr w:rsidR="00201A50" w:rsidRPr="004F1A43" w:rsidSect="00B84BE9">
      <w:headerReference w:type="default" r:id="rId27"/>
      <w:footerReference w:type="first" r:id="rId28"/>
      <w:pgSz w:w="16838" w:h="11906" w:orient="landscape" w:code="9"/>
      <w:pgMar w:top="1701" w:right="1134" w:bottom="851" w:left="1134" w:header="56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FDB05" w14:textId="77777777" w:rsidR="00E62D11" w:rsidRDefault="00E62D11" w:rsidP="007F21BC">
      <w:pPr>
        <w:spacing w:after="0" w:line="240" w:lineRule="auto"/>
      </w:pPr>
      <w:r>
        <w:separator/>
      </w:r>
    </w:p>
  </w:endnote>
  <w:endnote w:type="continuationSeparator" w:id="0">
    <w:p w14:paraId="56C9CC05" w14:textId="77777777" w:rsidR="00E62D11" w:rsidRDefault="00E62D11" w:rsidP="007F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B14BA" w14:textId="77777777" w:rsidR="007F21BC" w:rsidRPr="00B62BBF" w:rsidRDefault="007F21BC" w:rsidP="007F21BC">
    <w:pPr>
      <w:spacing w:after="0"/>
      <w:ind w:firstLine="709"/>
      <w:jc w:val="center"/>
      <w:rPr>
        <w:rFonts w:ascii="Times New Roman" w:hAnsi="Times New Roman" w:cs="Times New Roman"/>
        <w:sz w:val="28"/>
        <w:szCs w:val="28"/>
      </w:rPr>
    </w:pPr>
    <w:r w:rsidRPr="00B62BBF">
      <w:rPr>
        <w:rFonts w:ascii="Times New Roman" w:hAnsi="Times New Roman" w:cs="Times New Roman"/>
        <w:sz w:val="28"/>
        <w:szCs w:val="28"/>
      </w:rPr>
      <w:t>Минск 2025</w:t>
    </w:r>
  </w:p>
  <w:p w14:paraId="0912343F" w14:textId="77777777" w:rsidR="007F21BC" w:rsidRDefault="007F21BC" w:rsidP="007F21BC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F85E1" w14:textId="77777777" w:rsidR="00E62D11" w:rsidRDefault="00E62D11" w:rsidP="007F21BC">
      <w:pPr>
        <w:spacing w:after="0" w:line="240" w:lineRule="auto"/>
      </w:pPr>
      <w:r>
        <w:separator/>
      </w:r>
    </w:p>
  </w:footnote>
  <w:footnote w:type="continuationSeparator" w:id="0">
    <w:p w14:paraId="1D26F50F" w14:textId="77777777" w:rsidR="00E62D11" w:rsidRDefault="00E62D11" w:rsidP="007F2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0CDFD" w14:textId="77777777" w:rsidR="00B84BE9" w:rsidRDefault="00B84BE9">
    <w:pPr>
      <w:pStyle w:val="ac"/>
      <w:rPr>
        <w:lang w:val="en-US"/>
      </w:rPr>
    </w:pPr>
  </w:p>
  <w:p w14:paraId="47AE98F7" w14:textId="77777777" w:rsidR="00B84BE9" w:rsidRPr="00B84BE9" w:rsidRDefault="00B84BE9">
    <w:pPr>
      <w:pStyle w:val="ac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FC"/>
    <w:rsid w:val="00003FD7"/>
    <w:rsid w:val="00201A50"/>
    <w:rsid w:val="00250A07"/>
    <w:rsid w:val="002E1E45"/>
    <w:rsid w:val="003E0E78"/>
    <w:rsid w:val="00446DC4"/>
    <w:rsid w:val="004F1A43"/>
    <w:rsid w:val="006362C4"/>
    <w:rsid w:val="006C0B77"/>
    <w:rsid w:val="007F21BC"/>
    <w:rsid w:val="008242FF"/>
    <w:rsid w:val="00870751"/>
    <w:rsid w:val="00922C48"/>
    <w:rsid w:val="00A20AFC"/>
    <w:rsid w:val="00A709CB"/>
    <w:rsid w:val="00AD6AB3"/>
    <w:rsid w:val="00B04FC3"/>
    <w:rsid w:val="00B074B0"/>
    <w:rsid w:val="00B62BBF"/>
    <w:rsid w:val="00B84BE9"/>
    <w:rsid w:val="00B915B7"/>
    <w:rsid w:val="00DB16AC"/>
    <w:rsid w:val="00E04168"/>
    <w:rsid w:val="00E343D4"/>
    <w:rsid w:val="00E62D11"/>
    <w:rsid w:val="00E8291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5541"/>
  <w15:chartTrackingRefBased/>
  <w15:docId w15:val="{0794E714-3E12-4B2F-B7FC-1E169856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3D4"/>
    <w:pPr>
      <w:spacing w:line="278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0AFC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AFC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AFC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AFC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AFC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AFC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AFC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AFC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AFC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AF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0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0AF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0AF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20AF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20AF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0AF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20AF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20AF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2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A2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AFC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A2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0AFC"/>
    <w:pPr>
      <w:spacing w:before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A20AF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20AFC"/>
    <w:pPr>
      <w:spacing w:line="240" w:lineRule="auto"/>
      <w:ind w:left="720"/>
      <w:contextualSpacing/>
    </w:pPr>
    <w:rPr>
      <w:rFonts w:ascii="Times New Roman" w:eastAsiaTheme="minorHAnsi" w:hAnsi="Times New Roman"/>
      <w:sz w:val="28"/>
      <w:szCs w:val="22"/>
      <w:lang w:eastAsia="en-US"/>
    </w:rPr>
  </w:style>
  <w:style w:type="character" w:styleId="a8">
    <w:name w:val="Intense Emphasis"/>
    <w:basedOn w:val="a0"/>
    <w:uiPriority w:val="21"/>
    <w:qFormat/>
    <w:rsid w:val="00A20AF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0AF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E74B5" w:themeColor="accent1" w:themeShade="BF"/>
      <w:sz w:val="28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A20AF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20AFC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F21BC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ad">
    <w:name w:val="Верхний колонтитул Знак"/>
    <w:basedOn w:val="a0"/>
    <w:link w:val="ac"/>
    <w:uiPriority w:val="99"/>
    <w:rsid w:val="007F21B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F21BC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af">
    <w:name w:val="Нижний колонтитул Знак"/>
    <w:basedOn w:val="a0"/>
    <w:link w:val="ae"/>
    <w:uiPriority w:val="99"/>
    <w:rsid w:val="007F21BC"/>
    <w:rPr>
      <w:rFonts w:ascii="Times New Roman" w:hAnsi="Times New Roman"/>
      <w:sz w:val="28"/>
    </w:rPr>
  </w:style>
  <w:style w:type="paragraph" w:customStyle="1" w:styleId="tj">
    <w:name w:val="tj"/>
    <w:basedOn w:val="a"/>
    <w:rsid w:val="007F2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24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Лебедь</dc:creator>
  <cp:keywords/>
  <dc:description/>
  <cp:lastModifiedBy>Lozuno ‎</cp:lastModifiedBy>
  <cp:revision>5</cp:revision>
  <dcterms:created xsi:type="dcterms:W3CDTF">2025-03-15T14:48:00Z</dcterms:created>
  <dcterms:modified xsi:type="dcterms:W3CDTF">2025-04-07T08:15:00Z</dcterms:modified>
</cp:coreProperties>
</file>