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1FB4C" w14:textId="77777777" w:rsidR="00F513E2" w:rsidRDefault="00016C3D" w:rsidP="00016C3D">
      <w:pPr>
        <w:pStyle w:val="Title"/>
        <w:jc w:val="center"/>
      </w:pPr>
      <w:r>
        <w:t xml:space="preserve">Endless runner </w:t>
      </w:r>
      <w:proofErr w:type="spellStart"/>
      <w:r>
        <w:t>Neuroevolution</w:t>
      </w:r>
      <w:proofErr w:type="spellEnd"/>
      <w:r>
        <w:t xml:space="preserve"> Example</w:t>
      </w:r>
    </w:p>
    <w:p w14:paraId="2C4266C1" w14:textId="77777777" w:rsidR="00016C3D" w:rsidRDefault="00016C3D" w:rsidP="00016C3D"/>
    <w:p w14:paraId="0A6CD348" w14:textId="77777777" w:rsidR="00016C3D" w:rsidRDefault="00016C3D" w:rsidP="00016C3D"/>
    <w:p w14:paraId="0BF22A7B" w14:textId="77777777" w:rsidR="00016C3D" w:rsidRDefault="00016C3D" w:rsidP="00016C3D">
      <w:r>
        <w:t xml:space="preserve">This code was written by myself with a lot of help from Daniel </w:t>
      </w:r>
      <w:proofErr w:type="spellStart"/>
      <w:r>
        <w:t>Shiffman’s</w:t>
      </w:r>
      <w:proofErr w:type="spellEnd"/>
      <w:r>
        <w:t xml:space="preserve"> Nature of Code series.</w:t>
      </w:r>
    </w:p>
    <w:p w14:paraId="6454626F" w14:textId="77777777" w:rsidR="00016C3D" w:rsidRDefault="00016C3D" w:rsidP="00016C3D"/>
    <w:p w14:paraId="14512D8B" w14:textId="77777777" w:rsidR="00016C3D" w:rsidRPr="00016C3D" w:rsidRDefault="00016C3D" w:rsidP="00016C3D">
      <w:r>
        <w:t>It uses random seeding so results won’t always be the same.</w:t>
      </w:r>
      <w:bookmarkStart w:id="0" w:name="_GoBack"/>
      <w:bookmarkEnd w:id="0"/>
    </w:p>
    <w:sectPr w:rsidR="00016C3D" w:rsidRPr="00016C3D" w:rsidSect="00313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3D"/>
    <w:rsid w:val="00016C3D"/>
    <w:rsid w:val="003134F8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C8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C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C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2018-11-09T02:17:00Z</dcterms:created>
  <dcterms:modified xsi:type="dcterms:W3CDTF">2018-11-09T02:19:00Z</dcterms:modified>
</cp:coreProperties>
</file>