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090" w:rsidRDefault="00671A61">
      <w:r>
        <w:t xml:space="preserve">Swift 5 </w:t>
      </w:r>
    </w:p>
    <w:p w:rsidR="00671A61" w:rsidRDefault="00671A61">
      <w:r>
        <w:t>The new Acer Swift 5 laptop is lighter than before (0.97kg) and has won awards such as good design award and the Taiwan excellence. The shape, style and size of the swift 5 brings it to life.</w:t>
      </w:r>
    </w:p>
    <w:p w:rsidR="00671A61" w:rsidRDefault="00671A61">
      <w:r>
        <w:t>The structure of this laptop is made from magnesium - lithium alloy. Lithium is added to reduce the density of the magnesium. This makes the material more workable without negating its durability. IPS (In-plane switching) enables your laptop to flip up to 170 degrees</w:t>
      </w:r>
      <w:r w:rsidR="0045319C">
        <w:t xml:space="preserve"> without losing its quality. To help the IPS Acer uses colour intelligence</w:t>
      </w:r>
      <w:r>
        <w:t xml:space="preserve"> </w:t>
      </w:r>
      <w:r w:rsidR="0045319C">
        <w:t xml:space="preserve">to adjust gamma and saturation in real time. Optimising the colour, brightness and hue. </w:t>
      </w:r>
    </w:p>
    <w:p w:rsidR="0045319C" w:rsidRDefault="0045319C">
      <w:r>
        <w:t xml:space="preserve">Sound quality is maximised by merging Acer’s </w:t>
      </w:r>
      <w:proofErr w:type="spellStart"/>
      <w:r>
        <w:t>TrueHarmony</w:t>
      </w:r>
      <w:proofErr w:type="spellEnd"/>
      <w:r>
        <w:t xml:space="preserve"> with Dolby Audio. You get the bass and volume enhanced from </w:t>
      </w:r>
      <w:proofErr w:type="spellStart"/>
      <w:r>
        <w:t>TrueHarmony</w:t>
      </w:r>
      <w:proofErr w:type="spellEnd"/>
      <w:r>
        <w:t xml:space="preserve"> followed by rich quality sound dynamically adjusted by Dolby Audio. Put these two things together and your gaming/viewing experience is taken to a whole new level. The price of this Swift 5 starts from £999.99. But is it </w:t>
      </w:r>
      <w:proofErr w:type="gramStart"/>
      <w:r>
        <w:t>really worth</w:t>
      </w:r>
      <w:proofErr w:type="gramEnd"/>
      <w:r>
        <w:t xml:space="preserve"> that much? I’ll let you decide.</w:t>
      </w:r>
      <w:bookmarkStart w:id="0" w:name="_GoBack"/>
      <w:bookmarkEnd w:id="0"/>
    </w:p>
    <w:sectPr w:rsidR="00453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61"/>
    <w:rsid w:val="001B1090"/>
    <w:rsid w:val="0045319C"/>
    <w:rsid w:val="0067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ABC2"/>
  <w15:chartTrackingRefBased/>
  <w15:docId w15:val="{6BED2CC5-9749-461D-B39F-1433181D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Lozz</dc:creator>
  <cp:keywords/>
  <dc:description/>
  <cp:lastModifiedBy>Lozz</cp:lastModifiedBy>
  <cp:revision>1</cp:revision>
  <dcterms:created xsi:type="dcterms:W3CDTF">2018-10-09T17:31:00Z</dcterms:created>
  <dcterms:modified xsi:type="dcterms:W3CDTF">2018-10-09T17:54:00Z</dcterms:modified>
</cp:coreProperties>
</file>