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A72F3" w:rsidRDefault="009403BD" w14:paraId="145B9DC9" wp14:textId="77777777">
      <w:r>
        <w:t xml:space="preserve">Galaxy note 9 </w:t>
      </w:r>
    </w:p>
    <w:p xmlns:wp14="http://schemas.microsoft.com/office/word/2010/wordml" w:rsidR="009403BD" w:rsidRDefault="009403BD" wp14:noSpellErr="1" w14:paraId="29E08FCD" wp14:textId="3234B6D1">
      <w:r w:rsidR="55EE983F">
        <w:rPr/>
        <w:t xml:space="preserve">“Do what can’t be done.” – </w:t>
      </w:r>
      <w:r w:rsidRPr="55EE983F" w:rsidR="55EE983F">
        <w:rPr>
          <w:i w:val="1"/>
          <w:iCs w:val="1"/>
        </w:rPr>
        <w:t>Samsung</w:t>
      </w:r>
    </w:p>
    <w:p xmlns:wp14="http://schemas.microsoft.com/office/word/2010/wordml" w:rsidR="009403BD" w:rsidP="55EE983F" w:rsidRDefault="009403BD" w14:paraId="104E3304" wp14:noSpellErr="1" wp14:textId="151C4C6A">
      <w:pPr>
        <w:pStyle w:val="Normal"/>
      </w:pPr>
      <w:r w:rsidR="55EE983F">
        <w:rPr/>
        <w:t xml:space="preserve">And alas! </w:t>
      </w:r>
      <w:r w:rsidR="55EE983F">
        <w:rPr/>
        <w:t>Note 9 has been revealed</w:t>
      </w:r>
      <w:r w:rsidR="55EE983F">
        <w:rPr/>
        <w:t>.</w:t>
      </w:r>
    </w:p>
    <w:p xmlns:wp14="http://schemas.microsoft.com/office/word/2010/wordml" w:rsidR="009403BD" w:rsidRDefault="009403BD" w14:paraId="5D4B116C" wp14:textId="77777777" wp14:noSpellErr="1">
      <w:r w:rsidR="55EE983F">
        <w:rPr/>
        <w:t xml:space="preserve">“Galaxy Note has always put powerful technology in the hands of those who demand more. Now, the all new Galaxy Note9 surpasses even these high expectations, focusing on what matters most in today’s always-on, mobile world.” – </w:t>
      </w:r>
      <w:r w:rsidRPr="55EE983F" w:rsidR="55EE983F">
        <w:rPr>
          <w:i w:val="1"/>
          <w:iCs w:val="1"/>
        </w:rPr>
        <w:t>Samsung</w:t>
      </w:r>
      <w:r w:rsidR="55EE983F">
        <w:rPr/>
        <w:t xml:space="preserve"> </w:t>
      </w:r>
    </w:p>
    <w:p xmlns:wp14="http://schemas.microsoft.com/office/word/2010/wordml" w:rsidR="009403BD" w:rsidRDefault="009403BD" w14:paraId="672A6659" wp14:textId="77777777"/>
    <w:p w:rsidR="55EE983F" w:rsidP="55EE983F" w:rsidRDefault="55EE983F" w14:noSpellErr="1" w14:paraId="067EBF19" w14:textId="4B2923F8">
      <w:pPr>
        <w:pStyle w:val="Normal"/>
      </w:pPr>
      <w:r w:rsidR="55EE983F">
        <w:rPr/>
        <w:t>As is the advantage of</w:t>
      </w:r>
      <w:r w:rsidR="55EE983F">
        <w:rPr/>
        <w:t xml:space="preserve"> android phones, let’s talk about the battery life. The Note9 has a whopping 4000mAh battery </w:t>
      </w:r>
      <w:r w:rsidR="55EE983F">
        <w:rPr/>
        <w:t xml:space="preserve">which means it is </w:t>
      </w:r>
      <w:r w:rsidR="55EE983F">
        <w:rPr/>
        <w:t xml:space="preserve">enough for </w:t>
      </w:r>
      <w:r w:rsidR="55EE983F">
        <w:rPr/>
        <w:t>a day for the today’s average</w:t>
      </w:r>
      <w:r w:rsidR="55EE983F">
        <w:rPr/>
        <w:t xml:space="preserve"> </w:t>
      </w:r>
      <w:r w:rsidR="55EE983F">
        <w:rPr/>
        <w:t>user</w:t>
      </w:r>
      <w:r w:rsidR="55EE983F">
        <w:rPr/>
        <w:t xml:space="preserve">. </w:t>
      </w:r>
      <w:r w:rsidR="55EE983F">
        <w:rPr/>
        <w:t>That is, for the heavy users - which let the truth be told is the majority of us - it</w:t>
      </w:r>
      <w:r w:rsidR="55EE983F">
        <w:rPr/>
        <w:t xml:space="preserve"> is a dream come true. </w:t>
      </w:r>
      <w:r w:rsidR="55EE983F">
        <w:rPr/>
        <w:t>As</w:t>
      </w:r>
      <w:r w:rsidR="55EE983F">
        <w:rPr/>
        <w:t xml:space="preserve"> </w:t>
      </w:r>
      <w:r w:rsidR="55EE983F">
        <w:rPr/>
        <w:t xml:space="preserve">if that </w:t>
      </w:r>
      <w:r w:rsidR="55EE983F">
        <w:rPr/>
        <w:t xml:space="preserve">was </w:t>
      </w:r>
      <w:r w:rsidR="55EE983F">
        <w:rPr/>
        <w:t xml:space="preserve">not </w:t>
      </w:r>
      <w:r w:rsidR="55EE983F">
        <w:rPr/>
        <w:t>enough, you get more storage with the Note9</w:t>
      </w:r>
      <w:r w:rsidR="55EE983F">
        <w:rPr/>
        <w:t>! You have the option to c</w:t>
      </w:r>
      <w:r w:rsidR="55EE983F">
        <w:rPr/>
        <w:t xml:space="preserve">hoose between </w:t>
      </w:r>
      <w:r w:rsidR="55EE983F">
        <w:rPr/>
        <w:t xml:space="preserve">the </w:t>
      </w:r>
      <w:r w:rsidR="55EE983F">
        <w:rPr/>
        <w:t xml:space="preserve">128GB </w:t>
      </w:r>
      <w:r w:rsidR="55EE983F">
        <w:rPr/>
        <w:t xml:space="preserve">model </w:t>
      </w:r>
      <w:r w:rsidR="55EE983F">
        <w:rPr/>
        <w:t xml:space="preserve">or </w:t>
      </w:r>
      <w:r w:rsidR="55EE983F">
        <w:rPr/>
        <w:t xml:space="preserve">the </w:t>
      </w:r>
      <w:r w:rsidR="55EE983F">
        <w:rPr/>
        <w:t>512GB (</w:t>
      </w:r>
      <w:r w:rsidRPr="55EE983F" w:rsidR="55EE983F">
        <w:rPr>
          <w:i w:val="1"/>
          <w:iCs w:val="1"/>
        </w:rPr>
        <w:t>b</w:t>
      </w:r>
      <w:r w:rsidRPr="55EE983F" w:rsidR="55EE983F">
        <w:rPr>
          <w:i w:val="1"/>
          <w:iCs w:val="1"/>
        </w:rPr>
        <w:t>uilt in</w:t>
      </w:r>
      <w:r w:rsidR="55EE983F">
        <w:rPr/>
        <w:t xml:space="preserve">) </w:t>
      </w:r>
      <w:r w:rsidR="55EE983F">
        <w:rPr/>
        <w:t xml:space="preserve">model, both arriving </w:t>
      </w:r>
      <w:r w:rsidR="55EE983F">
        <w:rPr/>
        <w:t xml:space="preserve">with expandable storage </w:t>
      </w:r>
      <w:r w:rsidR="55EE983F">
        <w:rPr/>
        <w:t xml:space="preserve">of </w:t>
      </w:r>
      <w:r w:rsidR="55EE983F">
        <w:rPr/>
        <w:t>up to 512GB.</w:t>
      </w:r>
      <w:r w:rsidR="55EE983F">
        <w:rPr/>
        <w:t xml:space="preserve"> You can also e</w:t>
      </w:r>
      <w:r w:rsidR="55EE983F">
        <w:rPr/>
        <w:t xml:space="preserve">njoy the scenes </w:t>
      </w:r>
      <w:r w:rsidR="55EE983F">
        <w:rPr/>
        <w:t>thanks to the</w:t>
      </w:r>
      <w:r w:rsidR="55EE983F">
        <w:rPr/>
        <w:t xml:space="preserve"> </w:t>
      </w:r>
      <w:r w:rsidR="55EE983F">
        <w:rPr/>
        <w:t>all</w:t>
      </w:r>
      <w:r w:rsidR="55EE983F">
        <w:rPr/>
        <w:t>-</w:t>
      </w:r>
      <w:r w:rsidR="55EE983F">
        <w:rPr/>
        <w:t>new</w:t>
      </w:r>
      <w:r w:rsidR="55EE983F">
        <w:rPr/>
        <w:t xml:space="preserve"> quad HD+ super AMOLED screen, Samsung’s largest infinity display – with a resolution size of 2960 x 1440, that’s 516 pixels per inch!</w:t>
      </w:r>
    </w:p>
    <w:p xmlns:wp14="http://schemas.microsoft.com/office/word/2010/wordml" w:rsidR="00D757AE" w:rsidRDefault="00D757AE" w14:paraId="28796D38" wp14:noSpellErr="1" wp14:textId="71E765CF">
      <w:r w:rsidR="55EE983F">
        <w:rPr/>
        <w:t xml:space="preserve">You know the unique </w:t>
      </w:r>
      <w:r w:rsidR="55EE983F">
        <w:rPr/>
        <w:t>perspective</w:t>
      </w:r>
      <w:r w:rsidR="55EE983F">
        <w:rPr/>
        <w:t xml:space="preserve"> that Samsung manages to conquer? Not leaving any single individual out. This is for the gamers. The Note9 is o</w:t>
      </w:r>
      <w:r w:rsidR="55EE983F">
        <w:rPr/>
        <w:t xml:space="preserve">ptimised for gaming </w:t>
      </w:r>
      <w:r w:rsidR="55EE983F">
        <w:rPr/>
        <w:t xml:space="preserve">meaning </w:t>
      </w:r>
      <w:r w:rsidRPr="55EE983F" w:rsidR="55EE983F">
        <w:rPr>
          <w:i w:val="1"/>
          <w:iCs w:val="1"/>
        </w:rPr>
        <w:t xml:space="preserve">high performance </w:t>
      </w:r>
      <w:r w:rsidRPr="55EE983F" w:rsidR="55EE983F">
        <w:rPr>
          <w:i w:val="0"/>
          <w:iCs w:val="0"/>
        </w:rPr>
        <w:t xml:space="preserve">games can be played with </w:t>
      </w:r>
      <w:r w:rsidRPr="55EE983F" w:rsidR="55EE983F">
        <w:rPr>
          <w:i w:val="1"/>
          <w:iCs w:val="1"/>
        </w:rPr>
        <w:t xml:space="preserve">minimal lag </w:t>
      </w:r>
      <w:r w:rsidRPr="55EE983F" w:rsidR="55EE983F">
        <w:rPr>
          <w:i w:val="0"/>
          <w:iCs w:val="0"/>
        </w:rPr>
        <w:t>owing to the model’s ne</w:t>
      </w:r>
      <w:r w:rsidR="55EE983F">
        <w:rPr/>
        <w:t>w cutting-edge processor</w:t>
      </w:r>
      <w:r w:rsidR="55EE983F">
        <w:rPr/>
        <w:t>.</w:t>
      </w:r>
      <w:r w:rsidR="55EE983F">
        <w:rPr/>
        <w:t xml:space="preserve"> </w:t>
      </w:r>
      <w:r w:rsidR="55EE983F">
        <w:rPr/>
        <w:t>Concerns of o</w:t>
      </w:r>
      <w:r w:rsidR="55EE983F">
        <w:rPr/>
        <w:t>verheating? Not a</w:t>
      </w:r>
      <w:r w:rsidR="55EE983F">
        <w:rPr/>
        <w:t>n issue</w:t>
      </w:r>
      <w:r w:rsidR="55EE983F">
        <w:rPr/>
        <w:t xml:space="preserve"> as the Note</w:t>
      </w:r>
      <w:r w:rsidR="55EE983F">
        <w:rPr/>
        <w:t>9 is built with</w:t>
      </w:r>
      <w:r w:rsidR="55EE983F">
        <w:rPr/>
        <w:t xml:space="preserve"> a water-carbon cooling system </w:t>
      </w:r>
      <w:r w:rsidR="55EE983F">
        <w:rPr/>
        <w:t>preventing</w:t>
      </w:r>
      <w:r w:rsidR="55EE983F">
        <w:rPr/>
        <w:t xml:space="preserve"> </w:t>
      </w:r>
      <w:r w:rsidR="55EE983F">
        <w:rPr/>
        <w:t xml:space="preserve">that very issue in the first place. </w:t>
      </w:r>
      <w:r w:rsidR="55EE983F">
        <w:rPr/>
        <w:t>Wait, there</w:t>
      </w:r>
      <w:r w:rsidR="55EE983F">
        <w:rPr/>
        <w:t>’s</w:t>
      </w:r>
      <w:r w:rsidR="55EE983F">
        <w:rPr/>
        <w:t xml:space="preserve"> more</w:t>
      </w:r>
      <w:r w:rsidR="55EE983F">
        <w:rPr/>
        <w:t>!</w:t>
      </w:r>
      <w:r w:rsidR="55EE983F">
        <w:rPr/>
        <w:t xml:space="preserve"> </w:t>
      </w:r>
      <w:r w:rsidRPr="55EE983F" w:rsidR="55EE983F">
        <w:rPr>
          <w:i w:val="1"/>
          <w:iCs w:val="1"/>
        </w:rPr>
        <w:t>AI</w:t>
      </w:r>
      <w:r w:rsidR="55EE983F">
        <w:rPr/>
        <w:t xml:space="preserve">-based performance has been added to ensure your game stays smooth throughout the course of playing. </w:t>
      </w:r>
    </w:p>
    <w:p xmlns:wp14="http://schemas.microsoft.com/office/word/2010/wordml" w:rsidR="00D757AE" w:rsidRDefault="00D757AE" wp14:noSpellErr="1" w14:paraId="273989F7" wp14:textId="5D6C3261">
      <w:r w:rsidR="55EE983F">
        <w:rPr/>
        <w:t xml:space="preserve">The </w:t>
      </w:r>
      <w:r w:rsidRPr="55EE983F" w:rsidR="55EE983F">
        <w:rPr>
          <w:i w:val="1"/>
          <w:iCs w:val="1"/>
        </w:rPr>
        <w:t>S Pen</w:t>
      </w:r>
      <w:r w:rsidR="55EE983F">
        <w:rPr/>
        <w:t xml:space="preserve"> evolves around Bluetooth technology, e</w:t>
      </w:r>
      <w:r w:rsidR="55EE983F">
        <w:rPr/>
        <w:t>sse</w:t>
      </w:r>
      <w:r w:rsidR="55EE983F">
        <w:rPr/>
        <w:t>ntially a</w:t>
      </w:r>
      <w:r w:rsidR="55EE983F">
        <w:rPr/>
        <w:t>llowing the device to operate as</w:t>
      </w:r>
      <w:r w:rsidR="55EE983F">
        <w:rPr/>
        <w:t xml:space="preserve"> a remote. You have the </w:t>
      </w:r>
      <w:r w:rsidR="55EE983F">
        <w:rPr/>
        <w:t>comfort of changing s</w:t>
      </w:r>
      <w:r w:rsidR="55EE983F">
        <w:rPr/>
        <w:t>lides, photos</w:t>
      </w:r>
      <w:r w:rsidR="55EE983F">
        <w:rPr/>
        <w:t>,</w:t>
      </w:r>
      <w:r w:rsidR="55EE983F">
        <w:rPr/>
        <w:t xml:space="preserve"> </w:t>
      </w:r>
      <w:r w:rsidR="55EE983F">
        <w:rPr/>
        <w:t xml:space="preserve">or </w:t>
      </w:r>
      <w:r w:rsidR="55EE983F">
        <w:rPr/>
        <w:t>paus</w:t>
      </w:r>
      <w:r w:rsidR="55EE983F">
        <w:rPr/>
        <w:t>ing</w:t>
      </w:r>
      <w:r w:rsidR="55EE983F">
        <w:rPr/>
        <w:t xml:space="preserve"> music</w:t>
      </w:r>
      <w:r w:rsidR="55EE983F">
        <w:rPr/>
        <w:t>/Y</w:t>
      </w:r>
      <w:r w:rsidR="55EE983F">
        <w:rPr/>
        <w:t xml:space="preserve">ouTube videos with </w:t>
      </w:r>
      <w:r w:rsidR="55EE983F">
        <w:rPr/>
        <w:t xml:space="preserve">merely </w:t>
      </w:r>
      <w:r w:rsidR="55EE983F">
        <w:rPr/>
        <w:t>a touch of a button</w:t>
      </w:r>
      <w:r w:rsidR="55EE983F">
        <w:rPr/>
        <w:t xml:space="preserve">! </w:t>
      </w:r>
      <w:r w:rsidR="55EE983F">
        <w:rPr/>
        <w:t xml:space="preserve">You can </w:t>
      </w:r>
      <w:r w:rsidR="55EE983F">
        <w:rPr/>
        <w:t xml:space="preserve">even </w:t>
      </w:r>
      <w:r w:rsidR="55EE983F">
        <w:rPr/>
        <w:t xml:space="preserve">change the controls </w:t>
      </w:r>
      <w:r w:rsidR="55EE983F">
        <w:rPr/>
        <w:t xml:space="preserve">in accordance to your convenience allowing a personalisation of the device. Now get this – according to </w:t>
      </w:r>
      <w:r w:rsidRPr="55EE983F" w:rsidR="55EE983F">
        <w:rPr>
          <w:i w:val="1"/>
          <w:iCs w:val="1"/>
        </w:rPr>
        <w:t xml:space="preserve">Samsung </w:t>
      </w:r>
      <w:r w:rsidRPr="55EE983F" w:rsidR="55EE983F">
        <w:rPr>
          <w:i w:val="0"/>
          <w:iCs w:val="0"/>
        </w:rPr>
        <w:t>in just 40 seconds the device can be charged with power worth of 30 minutes.</w:t>
      </w:r>
      <w:r w:rsidR="55EE983F">
        <w:rPr/>
        <w:t xml:space="preserve"> </w:t>
      </w:r>
    </w:p>
    <w:p xmlns:wp14="http://schemas.microsoft.com/office/word/2010/wordml" w:rsidR="00D757AE" w:rsidRDefault="00D757AE" w14:paraId="39D005D7" wp14:noSpellErr="1" wp14:textId="2CC65E75">
      <w:r w:rsidR="55EE983F">
        <w:rPr/>
        <w:t>Technical details:</w:t>
      </w:r>
    </w:p>
    <w:p xmlns:wp14="http://schemas.microsoft.com/office/word/2010/wordml" w:rsidR="0031550D" w:rsidRDefault="0031550D" w14:paraId="6C0DFAA8" wp14:textId="77777777" wp14:noSpellErr="1">
      <w:r w:rsidRPr="55EE983F" w:rsidR="55EE983F">
        <w:rPr>
          <w:i w:val="1"/>
          <w:iCs w:val="1"/>
        </w:rPr>
        <w:t>Dimensions</w:t>
      </w:r>
      <w:r w:rsidR="55EE983F">
        <w:rPr/>
        <w:t xml:space="preserve"> - 162 x 76.4 x 9mm / weight: 250g</w:t>
      </w:r>
    </w:p>
    <w:p xmlns:wp14="http://schemas.microsoft.com/office/word/2010/wordml" w:rsidR="0031550D" w:rsidRDefault="0031550D" w14:paraId="66B1C8E2" wp14:textId="77777777" wp14:noSpellErr="1">
      <w:r w:rsidRPr="55EE983F" w:rsidR="55EE983F">
        <w:rPr>
          <w:i w:val="1"/>
          <w:iCs w:val="1"/>
        </w:rPr>
        <w:t>Battery</w:t>
      </w:r>
      <w:r w:rsidR="55EE983F">
        <w:rPr/>
        <w:t xml:space="preserve"> – Capacity: 4000mAh</w:t>
      </w:r>
    </w:p>
    <w:p xmlns:wp14="http://schemas.microsoft.com/office/word/2010/wordml" w:rsidR="0031550D" w:rsidP="55EE983F" w:rsidRDefault="0031550D" w14:paraId="13564D6E" wp14:textId="77777777" wp14:noSpellErr="1">
      <w:pPr>
        <w:rPr>
          <w:rFonts w:ascii="Helvetica" w:hAnsi="Helvetica" w:eastAsia="Helvetica" w:cs="Helvetica"/>
          <w:color w:val="000000" w:themeColor="text1" w:themeTint="FF" w:themeShade="FF"/>
          <w:sz w:val="21"/>
          <w:szCs w:val="21"/>
        </w:rPr>
      </w:pPr>
      <w:r w:rsidRPr="55EE983F">
        <w:rPr>
          <w:i w:val="1"/>
          <w:iCs w:val="1"/>
        </w:rPr>
        <w:t xml:space="preserve">Display </w:t>
      </w:r>
      <w:r>
        <w:rPr/>
        <w:t xml:space="preserve">– 6.4 inch </w:t>
      </w:r>
      <w:r w:rsidRPr="55EE983F">
        <w:rPr>
          <w:rFonts w:ascii="Helvetica" w:hAnsi="Helvetica" w:eastAsia="Helvetica" w:cs="Helvetica"/>
          <w:color w:val="000000"/>
          <w:sz w:val="21"/>
          <w:szCs w:val="21"/>
          <w:shd w:val="clear" w:color="auto" w:fill="FFFFFF"/>
        </w:rPr>
        <w:t>18.5:9 QUAD HD+ Super AMOLED (2960x1440) 516pp</w:t>
      </w:r>
      <w:r w:rsidRPr="55EE983F">
        <w:rPr>
          <w:rFonts w:ascii="Helvetica" w:hAnsi="Helvetica" w:eastAsia="Helvetica" w:cs="Helvetica"/>
          <w:color w:val="000000"/>
          <w:sz w:val="21"/>
          <w:szCs w:val="21"/>
          <w:shd w:val="clear" w:color="auto" w:fill="FFFFFF"/>
        </w:rPr>
        <w:t>i</w:t>
      </w:r>
    </w:p>
    <w:p xmlns:wp14="http://schemas.microsoft.com/office/word/2010/wordml" w:rsidR="0031550D" w:rsidP="55EE983F" w:rsidRDefault="0031550D" w14:paraId="098AB1BD" wp14:textId="77777777" wp14:noSpellErr="1">
      <w:pPr>
        <w:rPr>
          <w:rFonts w:ascii="Helvetica" w:hAnsi="Helvetica" w:eastAsia="Helvetica" w:cs="Helvetica"/>
          <w:color w:val="000000" w:themeColor="text1" w:themeTint="FF" w:themeShade="FF"/>
          <w:sz w:val="21"/>
          <w:szCs w:val="21"/>
        </w:rPr>
      </w:pPr>
      <w:r w:rsidRPr="55EE983F">
        <w:rPr>
          <w:rFonts w:ascii="Helvetica" w:hAnsi="Helvetica" w:eastAsia="Helvetica" w:cs="Helvetica"/>
          <w:i w:val="1"/>
          <w:iCs w:val="1"/>
          <w:color w:val="000000"/>
          <w:sz w:val="21"/>
          <w:szCs w:val="21"/>
          <w:shd w:val="clear" w:color="auto" w:fill="FFFFFF"/>
        </w:rPr>
        <w:t xml:space="preserve">OS</w:t>
      </w:r>
      <w:r w:rsidRPr="55EE983F">
        <w:rPr>
          <w:rFonts w:ascii="Helvetica" w:hAnsi="Helvetica" w:eastAsia="Helvetica" w:cs="Helvetica"/>
          <w:color w:val="000000"/>
          <w:sz w:val="21"/>
          <w:szCs w:val="21"/>
          <w:shd w:val="clear" w:color="auto" w:fill="FFFFFF"/>
        </w:rPr>
        <w:t xml:space="preserve"> – Android </w:t>
      </w:r>
    </w:p>
    <w:p xmlns:wp14="http://schemas.microsoft.com/office/word/2010/wordml" w:rsidR="0031550D" w:rsidP="55EE983F" w:rsidRDefault="0031550D" w14:paraId="6820E2DE" wp14:textId="77777777" wp14:noSpellErr="1">
      <w:pPr>
        <w:rPr>
          <w:rFonts w:ascii="Helvetica" w:hAnsi="Helvetica" w:eastAsia="Helvetica" w:cs="Helvetica"/>
          <w:color w:val="000000" w:themeColor="text1" w:themeTint="FF" w:themeShade="FF"/>
          <w:sz w:val="21"/>
          <w:szCs w:val="21"/>
        </w:rPr>
      </w:pPr>
      <w:r w:rsidRPr="55EE983F">
        <w:rPr>
          <w:rFonts w:ascii="Helvetica" w:hAnsi="Helvetica" w:eastAsia="Helvetica" w:cs="Helvetica"/>
          <w:i w:val="1"/>
          <w:iCs w:val="1"/>
          <w:color w:val="000000"/>
          <w:sz w:val="21"/>
          <w:szCs w:val="21"/>
          <w:shd w:val="clear" w:color="auto" w:fill="FFFFFF"/>
        </w:rPr>
        <w:t>Camera</w:t>
      </w:r>
      <w:r w:rsidRPr="55EE983F">
        <w:rPr>
          <w:rFonts w:ascii="Helvetica" w:hAnsi="Helvetica" w:eastAsia="Helvetica" w:cs="Helvetica"/>
          <w:color w:val="000000"/>
          <w:sz w:val="21"/>
          <w:szCs w:val="21"/>
          <w:shd w:val="clear" w:color="auto" w:fill="FFFFFF"/>
        </w:rPr>
        <w:t xml:space="preserve"> – Rear: 12MP AI Super speed dual camera. Dual pixel OIS (F1.5/F2.4) Live Focus</w:t>
      </w:r>
    </w:p>
    <w:p xmlns:wp14="http://schemas.microsoft.com/office/word/2010/wordml" w:rsidR="0031550D" w:rsidRDefault="0031550D" w14:paraId="596B7681" wp14:textId="7777777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Front: 8MP Auto Front Facing Camera (F1.7)</w:t>
      </w:r>
    </w:p>
    <w:p xmlns:wp14="http://schemas.microsoft.com/office/word/2010/wordml" w:rsidR="0031550D" w:rsidP="55EE983F" w:rsidRDefault="0031550D" w14:paraId="6551EB4D" wp14:textId="77777777" wp14:noSpellErr="1">
      <w:pPr>
        <w:rPr>
          <w:rFonts w:ascii="Helvetica" w:hAnsi="Helvetica" w:eastAsia="Helvetica" w:cs="Helvetica"/>
          <w:color w:val="000000" w:themeColor="text1" w:themeTint="FF" w:themeShade="FF"/>
          <w:sz w:val="21"/>
          <w:szCs w:val="21"/>
        </w:rPr>
      </w:pPr>
      <w:r w:rsidRPr="55EE983F">
        <w:rPr>
          <w:rFonts w:ascii="Helvetica" w:hAnsi="Helvetica" w:eastAsia="Helvetica" w:cs="Helvetica"/>
          <w:i w:val="1"/>
          <w:iCs w:val="1"/>
          <w:color w:val="000000"/>
          <w:sz w:val="21"/>
          <w:szCs w:val="21"/>
          <w:shd w:val="clear" w:color="auto" w:fill="FFFFFF"/>
        </w:rPr>
        <w:t>Memory</w:t>
      </w:r>
      <w:r w:rsidRPr="55EE983F">
        <w:rPr>
          <w:rFonts w:ascii="Helvetica" w:hAnsi="Helvetica" w:eastAsia="Helvetica" w:cs="Helvetica"/>
          <w:color w:val="000000"/>
          <w:sz w:val="21"/>
          <w:szCs w:val="21"/>
          <w:shd w:val="clear" w:color="auto" w:fill="FFFFFF"/>
        </w:rPr>
        <w:t xml:space="preserve"> – 6GB RAM</w:t>
      </w:r>
    </w:p>
    <w:p xmlns:wp14="http://schemas.microsoft.com/office/word/2010/wordml" w:rsidR="0031550D" w:rsidRDefault="0031550D" w14:paraId="76A9B9FF" wp14:textId="7777777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Internal memory: 128GB</w:t>
      </w:r>
    </w:p>
    <w:p xmlns:wp14="http://schemas.microsoft.com/office/word/2010/wordml" w:rsidR="0031550D" w:rsidRDefault="0031550D" w14:paraId="5F3918CB" wp14:textId="7777777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 xml:space="preserve">Expandable Memory: Yes </w:t>
      </w:r>
      <w:bookmarkStart w:name="_GoBack" w:id="0"/>
      <w:bookmarkEnd w:id="0"/>
    </w:p>
    <w:p xmlns:wp14="http://schemas.microsoft.com/office/word/2010/wordml" w:rsidR="0031550D" w:rsidRDefault="0031550D" w14:paraId="0A37501D" wp14:textId="77777777">
      <w:r>
        <w:rPr>
          <w:rFonts w:ascii="Helvetica" w:hAnsi="Helvetica" w:cs="Helvetica"/>
          <w:color w:val="000000"/>
          <w:sz w:val="21"/>
          <w:szCs w:val="21"/>
          <w:shd w:val="clear" w:color="auto" w:fill="FFFFFF"/>
        </w:rPr>
        <w:tab/>
      </w:r>
    </w:p>
    <w:p xmlns:wp14="http://schemas.microsoft.com/office/word/2010/wordml" w:rsidR="009403BD" w:rsidRDefault="009403BD" w14:paraId="5DAB6C7B" wp14:textId="77777777"/>
    <w:sectPr w:rsidR="009403B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BD"/>
    <w:rsid w:val="00117425"/>
    <w:rsid w:val="00153CCD"/>
    <w:rsid w:val="0031550D"/>
    <w:rsid w:val="00337C02"/>
    <w:rsid w:val="004A72F3"/>
    <w:rsid w:val="00817784"/>
    <w:rsid w:val="009403BD"/>
    <w:rsid w:val="00D757AE"/>
    <w:rsid w:val="00EE2E96"/>
    <w:rsid w:val="55EE9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687A"/>
  <w15:chartTrackingRefBased/>
  <w15:docId w15:val="{E99235DD-5031-49B2-A106-FD66847047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Lozz</dc:creator>
  <keywords/>
  <dc:description/>
  <lastModifiedBy>Bhanusha Christian</lastModifiedBy>
  <revision>14</revision>
  <dcterms:created xsi:type="dcterms:W3CDTF">2018-08-11T16:33:00.0000000Z</dcterms:created>
  <dcterms:modified xsi:type="dcterms:W3CDTF">2018-08-19T23:05:25.3856110Z</dcterms:modified>
</coreProperties>
</file>