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081D" w14:textId="77777777" w:rsidR="00FB63F9" w:rsidRDefault="00FB63F9" w:rsidP="00B66B3F">
      <w:pPr>
        <w:rPr>
          <w:b/>
          <w:bCs/>
          <w:noProof/>
          <w:u w:val="single"/>
          <w:rtl/>
        </w:rPr>
      </w:pPr>
    </w:p>
    <w:p w14:paraId="1D97BD2C" w14:textId="77777777" w:rsidR="00FB63F9" w:rsidRDefault="00FB63F9" w:rsidP="00FB63F9">
      <w:pPr>
        <w:rPr>
          <w:b/>
          <w:bCs/>
          <w:noProof/>
          <w:u w:val="single"/>
          <w:rtl/>
        </w:rPr>
      </w:pPr>
      <w:r>
        <w:rPr>
          <w:rFonts w:hint="cs"/>
          <w:b/>
          <w:bCs/>
          <w:noProof/>
          <w:u w:val="single"/>
          <w:rtl/>
        </w:rPr>
        <w:t>תוספות:</w:t>
      </w:r>
    </w:p>
    <w:p w14:paraId="3A14E1A2" w14:textId="77BD179D" w:rsidR="00FB63F9" w:rsidRDefault="003A7D1D" w:rsidP="00B66B3F">
      <w:pPr>
        <w:rPr>
          <w:b/>
          <w:bCs/>
          <w:noProof/>
          <w:u w:val="single"/>
          <w:rtl/>
        </w:rPr>
      </w:pPr>
      <w:r>
        <w:rPr>
          <w:b/>
          <w:bCs/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2B247" wp14:editId="2C3FC6D1">
                <wp:simplePos x="0" y="0"/>
                <wp:positionH relativeFrom="margin">
                  <wp:align>right</wp:align>
                </wp:positionH>
                <wp:positionV relativeFrom="paragraph">
                  <wp:posOffset>3128</wp:posOffset>
                </wp:positionV>
                <wp:extent cx="765336" cy="484496"/>
                <wp:effectExtent l="0" t="0" r="15875" b="11430"/>
                <wp:wrapNone/>
                <wp:docPr id="1907496985" name="הסבר: ק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36" cy="484496"/>
                        </a:xfrm>
                        <a:custGeom>
                          <a:avLst/>
                          <a:gdLst>
                            <a:gd name="connsiteX0" fmla="*/ 0 w 751840"/>
                            <a:gd name="connsiteY0" fmla="*/ 0 h 224790"/>
                            <a:gd name="connsiteX1" fmla="*/ 751840 w 751840"/>
                            <a:gd name="connsiteY1" fmla="*/ 0 h 224790"/>
                            <a:gd name="connsiteX2" fmla="*/ 751840 w 751840"/>
                            <a:gd name="connsiteY2" fmla="*/ 224790 h 224790"/>
                            <a:gd name="connsiteX3" fmla="*/ 0 w 751840"/>
                            <a:gd name="connsiteY3" fmla="*/ 224790 h 224790"/>
                            <a:gd name="connsiteX4" fmla="*/ 0 w 751840"/>
                            <a:gd name="connsiteY4" fmla="*/ 0 h 224790"/>
                            <a:gd name="connsiteX0" fmla="*/ 4767 w 751840"/>
                            <a:gd name="connsiteY0" fmla="*/ 42146 h 224790"/>
                            <a:gd name="connsiteX1" fmla="*/ -11887 w 751840"/>
                            <a:gd name="connsiteY1" fmla="*/ 438179 h 224790"/>
                            <a:gd name="connsiteX0" fmla="*/ 18711 w 770551"/>
                            <a:gd name="connsiteY0" fmla="*/ 0 h 499594"/>
                            <a:gd name="connsiteX1" fmla="*/ 770551 w 770551"/>
                            <a:gd name="connsiteY1" fmla="*/ 0 h 499594"/>
                            <a:gd name="connsiteX2" fmla="*/ 770551 w 770551"/>
                            <a:gd name="connsiteY2" fmla="*/ 224790 h 499594"/>
                            <a:gd name="connsiteX3" fmla="*/ 18711 w 770551"/>
                            <a:gd name="connsiteY3" fmla="*/ 224790 h 499594"/>
                            <a:gd name="connsiteX4" fmla="*/ 18711 w 770551"/>
                            <a:gd name="connsiteY4" fmla="*/ 0 h 499594"/>
                            <a:gd name="connsiteX0" fmla="*/ 23478 w 770551"/>
                            <a:gd name="connsiteY0" fmla="*/ 42146 h 499594"/>
                            <a:gd name="connsiteX1" fmla="*/ 0 w 770551"/>
                            <a:gd name="connsiteY1" fmla="*/ 499594 h 499594"/>
                            <a:gd name="connsiteX0" fmla="*/ 175729 w 927569"/>
                            <a:gd name="connsiteY0" fmla="*/ 0 h 508159"/>
                            <a:gd name="connsiteX1" fmla="*/ 927569 w 927569"/>
                            <a:gd name="connsiteY1" fmla="*/ 0 h 508159"/>
                            <a:gd name="connsiteX2" fmla="*/ 927569 w 927569"/>
                            <a:gd name="connsiteY2" fmla="*/ 224790 h 508159"/>
                            <a:gd name="connsiteX3" fmla="*/ 175729 w 927569"/>
                            <a:gd name="connsiteY3" fmla="*/ 224790 h 508159"/>
                            <a:gd name="connsiteX4" fmla="*/ 175729 w 927569"/>
                            <a:gd name="connsiteY4" fmla="*/ 0 h 508159"/>
                            <a:gd name="connsiteX0" fmla="*/ 180496 w 927569"/>
                            <a:gd name="connsiteY0" fmla="*/ 42146 h 508159"/>
                            <a:gd name="connsiteX1" fmla="*/ 157018 w 927569"/>
                            <a:gd name="connsiteY1" fmla="*/ 499594 h 508159"/>
                            <a:gd name="connsiteX2" fmla="*/ 9 w 927569"/>
                            <a:gd name="connsiteY2" fmla="*/ 313405 h 508159"/>
                            <a:gd name="connsiteX0" fmla="*/ 20359 w 772199"/>
                            <a:gd name="connsiteY0" fmla="*/ 0 h 543710"/>
                            <a:gd name="connsiteX1" fmla="*/ 772199 w 772199"/>
                            <a:gd name="connsiteY1" fmla="*/ 0 h 543710"/>
                            <a:gd name="connsiteX2" fmla="*/ 772199 w 772199"/>
                            <a:gd name="connsiteY2" fmla="*/ 224790 h 543710"/>
                            <a:gd name="connsiteX3" fmla="*/ 20359 w 772199"/>
                            <a:gd name="connsiteY3" fmla="*/ 224790 h 543710"/>
                            <a:gd name="connsiteX4" fmla="*/ 20359 w 772199"/>
                            <a:gd name="connsiteY4" fmla="*/ 0 h 543710"/>
                            <a:gd name="connsiteX0" fmla="*/ 25126 w 772199"/>
                            <a:gd name="connsiteY0" fmla="*/ 42146 h 543710"/>
                            <a:gd name="connsiteX1" fmla="*/ 1648 w 772199"/>
                            <a:gd name="connsiteY1" fmla="*/ 499594 h 543710"/>
                            <a:gd name="connsiteX2" fmla="*/ 1560 w 772199"/>
                            <a:gd name="connsiteY2" fmla="*/ 524748 h 5437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72199" h="543710" extrusionOk="0">
                              <a:moveTo>
                                <a:pt x="20359" y="0"/>
                              </a:moveTo>
                              <a:lnTo>
                                <a:pt x="772199" y="0"/>
                              </a:lnTo>
                              <a:lnTo>
                                <a:pt x="772199" y="224790"/>
                              </a:lnTo>
                              <a:lnTo>
                                <a:pt x="20359" y="224790"/>
                              </a:lnTo>
                              <a:lnTo>
                                <a:pt x="20359" y="0"/>
                              </a:lnTo>
                              <a:close/>
                            </a:path>
                            <a:path w="772199" h="543710" fill="none" extrusionOk="0">
                              <a:moveTo>
                                <a:pt x="25126" y="42146"/>
                              </a:moveTo>
                              <a:cubicBezTo>
                                <a:pt x="19575" y="174157"/>
                                <a:pt x="7199" y="367583"/>
                                <a:pt x="1648" y="499594"/>
                              </a:cubicBezTo>
                              <a:cubicBezTo>
                                <a:pt x="-1127" y="552753"/>
                                <a:pt x="138" y="553601"/>
                                <a:pt x="1560" y="524748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1AD9A" w14:textId="77777777" w:rsidR="00555A88" w:rsidRPr="00555A88" w:rsidRDefault="00555A88" w:rsidP="00555A88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55A88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R &amp; D Docs</w:t>
                            </w:r>
                          </w:p>
                          <w:p w14:paraId="5687FBDA" w14:textId="77777777" w:rsidR="00555A88" w:rsidRPr="00555A88" w:rsidRDefault="00555A88" w:rsidP="00555A88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2B247" id="הסבר: קו 13" o:spid="_x0000_s1026" style="position:absolute;left:0;text-align:left;margin-left:9.05pt;margin-top:.25pt;width:60.25pt;height:38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72199,5437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8pUTwUAACgUAAAOAAAAZHJzL2Uyb0RvYy54bWysWN9v4zYMfh+w/0Hw44BrLP+I46Dpoevh&#10;hgHFtVg73O1RdeTGmG15stKk99ePkmyHbq+WO+wlkSOSH/mRckSefzxWJXnisi1EvfHome8RXmdi&#10;W9SPG+/P+88fVh5pFau3rBQ133jPvPU+Xvz80/mhWfNA7ES55ZKAkbpdH5qNt1OqWS8WbbbjFWvP&#10;RMNr2MyFrJiCR/m42Ep2AOtVuQh8f7k4CLltpMh428Kvn+ymd2Hs5znP1E2et1yRcuOBb8p8SvP5&#10;oD8XF+ds/ShZsyuyzg32H7yoWFED6GDqE1OM7GXxylRVZFK0IldnmagWIs+LjJsYIBrqv4jmbsca&#10;bmIBctpmoKn9/8xmX57umlsJNByadt3CUkdxzGWlv8E/cjRkPQ9k8aMiGfyYLOMwXHokg61oFUXp&#10;UpO5OCln+1b9xoUxxJ6uW2W53sLKMLUlNaugJDJR122h+DfIT16VQP8vC+KTA0liuor6FL2U/mss&#10;vSNBECXpW9LfKLJt7ToBsIpPXADB+wGwivXeiRIiFDdFWHomQPQugLG0iyKcsShZJs4MjBQCGi2d&#10;/OCcfaB0tXKDYJUoXNEkdaJgv+gqoVRHkvhxTLv3ibNYozSN0+gN6XGxGrtOAByFLtZpAFx51nEn&#10;AFYZamkaBZffPJqwxkwQXILzQLCGmyqc6yCMkpWTKawRdVU7TdQ4ea5awtLWrjPf2CWaxEmQQhRp&#10;kMTL9I0afPV6jf0Vjd+SHlWstesEwGHoNEwD4PKbCYBVhmKaRsH1N5MnrDITBRfgTBSs4iZrlO6V&#10;D3/Nzmxglb5op7nC+aNx4lN9MqZrCqsMlTuNgpPoLlosHdIw8mNnYeHAAz+MNUiSBDR9q9Zfn4wo&#10;TOi8i4ex6wTANJlkTwLgmK3jTgCscqrZSZRRmc+iaaRh7mY6F5MguMrn5QJruKka5TqmgT4W83M9&#10;HIvJGHDy6DKyfxdT5YQVTodiEgPnj8ZLcxGcLFmsEEMuwC2cC7i0P/bXcrbrb+rZse6u6rAiTDd0&#10;vulxGtHqrgDf26EH6B/hfNg+ALT0Pd+hDOFjZXODAn/mKUNcWDnAyNZIF4GERlC3gKVpAZVHoAWU&#10;HoEW8MH+ATZM6cC1w3pJDtDgWErJbuN1ZUug95F73ere/N2TUYknfi+MntKsmLo1bvU8nCTKGkv2&#10;9iGCXrQX6L8bYxIJ2tPahdlL9d9W+uTAu4RfupCVouU2kZoQBzF5UQK7NbT40P/PIEkfPkOSOVRd&#10;PCeisv1Dkf3Kv2O6aBonsdGhSQR/OF3eLEP6da1LIVwm8SrEW/oMWqThyq0rYwQwfrI0QvcQJEYx&#10;juGiNLYZWpNxHC797s5vtfRptErmlHWBYfsAbvnsFqbojEd9t7w4deJmpZ5Lrukv6z94ToqtLjJz&#10;Ds2QhF+VkjwxYJ9lGa8VtVs7tuX2Zxr7fp/cQcM06sagtqyzN9juDOgBzGvbtiA6ea3KzYxlULYv&#10;iAFm7JhVHjQMsqjVoFwVtZA/iqyEqDpkKw/uI2r0Uh0fjiCilw9i+3wriRR22NM22edCtuqateqW&#10;SRgvQIZgYqVu4CMvBZx0OMJm5ZGdkN9/9LuWh6EL7HrkANOijdf+s2cSqr38vYZxTEojmFQQZR4i&#10;uGDDg8Q7D3in3ldXAjIG7z7wziy1vCr7X3Mpqq8w2LrUqLDF6gyw4R2r4KVlH64UPMMWjMYyfnlp&#10;1jBSgtq6ru+aTBvXBDcQ+f3xK5MN0cuNp+B4fhH9ZImt+8mMLsdBVmvW4nKvRF7osY1h2/LaPcA4&#10;ytRQNzrT8y78bKROA76LfwEAAP//AwBQSwMEFAAGAAgAAAAhANXi6tbbAAAABAEAAA8AAABkcnMv&#10;ZG93bnJldi54bWxMj0FLxDAQhe+C/yGM4M1NLXRda9NFhAURRFwV8ZZtxrZuMqlJuq3/3tmT3t7w&#10;hve+V61nZ8UBQ+w9KbhcZCCQGm96ahW8vmwuViBi0mS09YQKfjDCuj49qXRp/ETPeNimVnAIxVIr&#10;6FIaSilj06HTceEHJPY+fXA68RlaaYKeONxZmWfZUjrdEzd0esC7Dpv9dnTc+5V/P7y/Tff08fR4&#10;TUWwxbjfKHV+Nt/egEg4p79nOOIzOtTMtPMjmSisAh6SFBQgjl6esdgpuFquQNaV/A9f/wIAAP//&#10;AwBQSwECLQAUAAYACAAAACEAtoM4kv4AAADhAQAAEwAAAAAAAAAAAAAAAAAAAAAAW0NvbnRlbnRf&#10;VHlwZXNdLnhtbFBLAQItABQABgAIAAAAIQA4/SH/1gAAAJQBAAALAAAAAAAAAAAAAAAAAC8BAABf&#10;cmVscy8ucmVsc1BLAQItABQABgAIAAAAIQAPK8pUTwUAACgUAAAOAAAAAAAAAAAAAAAAAC4CAABk&#10;cnMvZTJvRG9jLnhtbFBLAQItABQABgAIAAAAIQDV4urW2wAAAAQBAAAPAAAAAAAAAAAAAAAAAKkH&#10;AABkcnMvZG93bnJldi54bWxQSwUGAAAAAAQABADzAAAAsQgAAAAA&#10;" adj="-11796480,,5400" path="m20359,l772199,r,224790l20359,224790,20359,xem25126,42146nfc19575,174157,7199,367583,1648,499594v-2775,53159,-1510,54007,-88,25154e" fillcolor="#4472c4 [3204]" strokecolor="#09101d [484]" strokeweight="1pt">
                <v:stroke joinstyle="miter"/>
                <v:formulas/>
                <v:path arrowok="t" o:extrusionok="f" o:connecttype="custom" o:connectlocs="24903,37556;1633,445185;1546,467599" o:connectangles="0,0,0" textboxrect="0,0,772199,543710"/>
                <v:textbox>
                  <w:txbxContent>
                    <w:p w14:paraId="57E1AD9A" w14:textId="77777777" w:rsidR="00555A88" w:rsidRPr="00555A88" w:rsidRDefault="00555A88" w:rsidP="00555A88">
                      <w:pPr>
                        <w:bidi w:val="0"/>
                        <w:spacing w:after="0" w:line="240" w:lineRule="auto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555A88">
                        <w:rPr>
                          <w:rFonts w:asciiTheme="minorBidi" w:hAnsiTheme="minorBidi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R &amp; D Docs</w:t>
                      </w:r>
                    </w:p>
                    <w:p w14:paraId="5687FBDA" w14:textId="77777777" w:rsidR="00555A88" w:rsidRPr="00555A88" w:rsidRDefault="00555A88" w:rsidP="00555A88">
                      <w:pPr>
                        <w:jc w:val="center"/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9776DD" w14:textId="2674175A" w:rsidR="00FB63F9" w:rsidRDefault="00FB63F9" w:rsidP="00B66B3F">
      <w:pPr>
        <w:rPr>
          <w:b/>
          <w:bCs/>
          <w:noProof/>
          <w:u w:val="single"/>
          <w:rtl/>
        </w:rPr>
      </w:pPr>
    </w:p>
    <w:p w14:paraId="5D5BA72E" w14:textId="374C380A" w:rsidR="00FB63F9" w:rsidRDefault="00FB63F9" w:rsidP="00B66B3F">
      <w:pPr>
        <w:rPr>
          <w:b/>
          <w:bCs/>
          <w:noProof/>
          <w:u w:val="single"/>
          <w:rtl/>
        </w:rPr>
      </w:pPr>
    </w:p>
    <w:p w14:paraId="20AEA210" w14:textId="7155392D" w:rsidR="00CC2D6F" w:rsidRDefault="00B66B3F" w:rsidP="00B66B3F">
      <w:pPr>
        <w:rPr>
          <w:b/>
          <w:bCs/>
          <w:noProof/>
          <w:u w:val="single"/>
          <w:rtl/>
        </w:rPr>
      </w:pPr>
      <w:r>
        <w:rPr>
          <w:rFonts w:hint="cs"/>
          <w:b/>
          <w:bCs/>
          <w:noProof/>
          <w:u w:val="single"/>
          <w:rtl/>
        </w:rPr>
        <w:t>הליך משפטי בערכאה ראשונה</w:t>
      </w:r>
    </w:p>
    <w:p w14:paraId="499486C1" w14:textId="50A6BDEA" w:rsidR="001526DC" w:rsidRPr="00B66B3F" w:rsidRDefault="001526DC" w:rsidP="00B66B3F">
      <w:pPr>
        <w:rPr>
          <w:b/>
          <w:bCs/>
          <w:noProof/>
          <w:u w:val="single"/>
          <w:rtl/>
        </w:rPr>
      </w:pPr>
    </w:p>
    <w:p w14:paraId="73596483" w14:textId="22C66CB2" w:rsidR="00B66B3F" w:rsidRDefault="00B66B3F" w:rsidP="009208C7">
      <w:pPr>
        <w:bidi w:val="0"/>
        <w:rPr>
          <w:noProof/>
          <w:rtl/>
        </w:rPr>
      </w:pPr>
      <w:r>
        <w:rPr>
          <w:noProof/>
        </w:rPr>
        <w:drawing>
          <wp:inline distT="0" distB="0" distL="0" distR="0" wp14:anchorId="7AE894D2" wp14:editId="47A22929">
            <wp:extent cx="5629701" cy="1624083"/>
            <wp:effectExtent l="0" t="0" r="0" b="0"/>
            <wp:docPr id="411685637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2A10FCF" w14:textId="530C8487" w:rsidR="009208C7" w:rsidRDefault="00AB30ED" w:rsidP="00B66B3F">
      <w:pPr>
        <w:bidi w:val="0"/>
      </w:pPr>
      <w:r>
        <w:rPr>
          <w:noProof/>
        </w:rPr>
        <w:drawing>
          <wp:inline distT="0" distB="0" distL="0" distR="0" wp14:anchorId="4BA20F00" wp14:editId="6F3B769B">
            <wp:extent cx="5629701" cy="1624083"/>
            <wp:effectExtent l="0" t="0" r="0" b="0"/>
            <wp:docPr id="303650834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0C570" wp14:editId="0E6188DF">
            <wp:extent cx="5629701" cy="1624083"/>
            <wp:effectExtent l="0" t="0" r="0" b="0"/>
            <wp:docPr id="430067415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A01A3" wp14:editId="568C7658">
            <wp:extent cx="5629701" cy="1624083"/>
            <wp:effectExtent l="0" t="0" r="0" b="0"/>
            <wp:docPr id="1228037534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8E2052" wp14:editId="3872DF23">
            <wp:extent cx="5629701" cy="1624083"/>
            <wp:effectExtent l="0" t="0" r="0" b="0"/>
            <wp:docPr id="2146440048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6E9D5" wp14:editId="28FBA082">
            <wp:extent cx="5629701" cy="1624083"/>
            <wp:effectExtent l="0" t="0" r="0" b="0"/>
            <wp:docPr id="835492441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9EC3D" wp14:editId="34457214">
            <wp:extent cx="5629701" cy="1624083"/>
            <wp:effectExtent l="0" t="0" r="0" b="0"/>
            <wp:docPr id="1084963035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14:paraId="3110AA8C" w14:textId="753B5AD1" w:rsidR="009208C7" w:rsidRDefault="009208C7" w:rsidP="009208C7">
      <w:pPr>
        <w:bidi w:val="0"/>
      </w:pPr>
    </w:p>
    <w:p w14:paraId="24803999" w14:textId="5707B42B" w:rsidR="00B66B3F" w:rsidRDefault="00AF1C5F" w:rsidP="00B66B3F">
      <w:pPr>
        <w:rPr>
          <w:b/>
          <w:bCs/>
          <w:noProof/>
          <w:u w:val="single"/>
          <w:rtl/>
        </w:rPr>
      </w:pPr>
      <w:r>
        <w:rPr>
          <w:rFonts w:hint="cs"/>
          <w:b/>
          <w:bCs/>
          <w:noProof/>
          <w:u w:val="single"/>
          <w:rtl/>
        </w:rPr>
        <w:t>ערעור</w:t>
      </w:r>
    </w:p>
    <w:p w14:paraId="20FC1EFA" w14:textId="1EABD2CF" w:rsidR="00AF1C5F" w:rsidRDefault="00AF1C5F" w:rsidP="00AF1C5F">
      <w:pPr>
        <w:bidi w:val="0"/>
        <w:jc w:val="both"/>
        <w:rPr>
          <w:b/>
          <w:bCs/>
          <w:noProof/>
          <w:u w:val="single"/>
          <w:rtl/>
        </w:rPr>
      </w:pPr>
      <w:r>
        <w:rPr>
          <w:noProof/>
        </w:rPr>
        <w:drawing>
          <wp:inline distT="0" distB="0" distL="0" distR="0" wp14:anchorId="40C3102A" wp14:editId="6923C049">
            <wp:extent cx="5629701" cy="1624083"/>
            <wp:effectExtent l="0" t="0" r="0" b="0"/>
            <wp:docPr id="20676005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14:paraId="175BB260" w14:textId="5407C153" w:rsidR="00AF1C5F" w:rsidRDefault="00AF1C5F" w:rsidP="00EE2707">
      <w:pPr>
        <w:bidi w:val="0"/>
        <w:jc w:val="both"/>
        <w:rPr>
          <w:noProof/>
        </w:rPr>
      </w:pPr>
    </w:p>
    <w:p w14:paraId="69FC4B37" w14:textId="04F3E532" w:rsidR="00EE2707" w:rsidRDefault="00EE2707" w:rsidP="00EE2707">
      <w:pPr>
        <w:bidi w:val="0"/>
        <w:jc w:val="both"/>
        <w:rPr>
          <w:noProof/>
        </w:rPr>
      </w:pPr>
      <w:r>
        <w:rPr>
          <w:noProof/>
        </w:rPr>
        <w:drawing>
          <wp:inline distT="0" distB="0" distL="0" distR="0" wp14:anchorId="1BAC5FB8" wp14:editId="43B6254C">
            <wp:extent cx="5629701" cy="1624083"/>
            <wp:effectExtent l="0" t="0" r="0" b="0"/>
            <wp:docPr id="1575431436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0A96A2EC" w14:textId="77777777" w:rsidR="00EE2707" w:rsidRDefault="00EE2707" w:rsidP="00EE2707">
      <w:pPr>
        <w:bidi w:val="0"/>
        <w:jc w:val="both"/>
        <w:rPr>
          <w:b/>
          <w:bCs/>
          <w:noProof/>
          <w:u w:val="single"/>
          <w:rtl/>
        </w:rPr>
      </w:pPr>
    </w:p>
    <w:p w14:paraId="1255572B" w14:textId="77777777" w:rsidR="00AF1C5F" w:rsidRDefault="00AF1C5F" w:rsidP="00EE2707">
      <w:pPr>
        <w:bidi w:val="0"/>
        <w:jc w:val="both"/>
        <w:rPr>
          <w:b/>
          <w:bCs/>
          <w:noProof/>
          <w:u w:val="single"/>
        </w:rPr>
      </w:pPr>
    </w:p>
    <w:p w14:paraId="15A3C3D2" w14:textId="2B9F9ED1" w:rsidR="00EE2707" w:rsidRDefault="00EE2707" w:rsidP="00EE2707">
      <w:pPr>
        <w:bidi w:val="0"/>
        <w:jc w:val="both"/>
        <w:rPr>
          <w:b/>
          <w:bCs/>
          <w:noProof/>
          <w:u w:val="single"/>
        </w:rPr>
      </w:pPr>
      <w:r>
        <w:rPr>
          <w:noProof/>
        </w:rPr>
        <w:drawing>
          <wp:inline distT="0" distB="0" distL="0" distR="0" wp14:anchorId="259C8661" wp14:editId="25D88CC6">
            <wp:extent cx="5629701" cy="1624083"/>
            <wp:effectExtent l="0" t="0" r="0" b="0"/>
            <wp:docPr id="953592997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" r:lo="rId53" r:qs="rId54" r:cs="rId55"/>
              </a:graphicData>
            </a:graphic>
          </wp:inline>
        </w:drawing>
      </w:r>
    </w:p>
    <w:p w14:paraId="19014246" w14:textId="77777777" w:rsidR="00AF1C5F" w:rsidRDefault="00AF1C5F" w:rsidP="00EE2707">
      <w:pPr>
        <w:bidi w:val="0"/>
        <w:jc w:val="both"/>
        <w:rPr>
          <w:b/>
          <w:bCs/>
          <w:noProof/>
          <w:u w:val="single"/>
          <w:rtl/>
        </w:rPr>
      </w:pPr>
    </w:p>
    <w:p w14:paraId="022D92B9" w14:textId="5C60745C" w:rsidR="00EE2707" w:rsidRDefault="00EE2707" w:rsidP="00EE2707">
      <w:pPr>
        <w:bidi w:val="0"/>
        <w:jc w:val="both"/>
        <w:rPr>
          <w:b/>
          <w:bCs/>
          <w:noProof/>
          <w:u w:val="single"/>
          <w:rtl/>
        </w:rPr>
      </w:pPr>
      <w:r>
        <w:rPr>
          <w:noProof/>
        </w:rPr>
        <w:drawing>
          <wp:inline distT="0" distB="0" distL="0" distR="0" wp14:anchorId="7B5CC77C" wp14:editId="351AD46F">
            <wp:extent cx="5629701" cy="1624083"/>
            <wp:effectExtent l="0" t="0" r="0" b="0"/>
            <wp:docPr id="1173537586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7" r:lo="rId58" r:qs="rId59" r:cs="rId60"/>
              </a:graphicData>
            </a:graphic>
          </wp:inline>
        </w:drawing>
      </w:r>
    </w:p>
    <w:p w14:paraId="42785D5A" w14:textId="77777777" w:rsidR="00EE2707" w:rsidRDefault="00EE2707" w:rsidP="00EE2707">
      <w:pPr>
        <w:bidi w:val="0"/>
        <w:jc w:val="both"/>
        <w:rPr>
          <w:b/>
          <w:bCs/>
          <w:noProof/>
          <w:u w:val="single"/>
          <w:rtl/>
        </w:rPr>
      </w:pPr>
    </w:p>
    <w:p w14:paraId="17452D30" w14:textId="77777777" w:rsidR="00EE2707" w:rsidRDefault="00EE2707" w:rsidP="00B66B3F">
      <w:pPr>
        <w:rPr>
          <w:b/>
          <w:bCs/>
          <w:noProof/>
          <w:u w:val="single"/>
          <w:rtl/>
        </w:rPr>
      </w:pPr>
    </w:p>
    <w:p w14:paraId="31395A8A" w14:textId="7BA1C2BF" w:rsidR="00AF1C5F" w:rsidRDefault="00AF1C5F" w:rsidP="00B66B3F">
      <w:r>
        <w:rPr>
          <w:rFonts w:hint="cs"/>
          <w:b/>
          <w:bCs/>
          <w:noProof/>
          <w:u w:val="single"/>
          <w:rtl/>
        </w:rPr>
        <w:t>מכתב דרישה</w:t>
      </w:r>
    </w:p>
    <w:p w14:paraId="610C623F" w14:textId="72E4AF92" w:rsidR="001C2ECE" w:rsidRDefault="001C2ECE" w:rsidP="001C2ECE">
      <w:pPr>
        <w:bidi w:val="0"/>
        <w:jc w:val="both"/>
        <w:rPr>
          <w:rtl/>
        </w:rPr>
      </w:pPr>
      <w:r>
        <w:rPr>
          <w:noProof/>
        </w:rPr>
        <w:drawing>
          <wp:inline distT="0" distB="0" distL="0" distR="0" wp14:anchorId="4A306781" wp14:editId="68D2AD04">
            <wp:extent cx="5629701" cy="1624083"/>
            <wp:effectExtent l="0" t="0" r="0" b="0"/>
            <wp:docPr id="2002609427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2" r:lo="rId63" r:qs="rId64" r:cs="rId65"/>
              </a:graphicData>
            </a:graphic>
          </wp:inline>
        </w:drawing>
      </w:r>
    </w:p>
    <w:p w14:paraId="2256F2E7" w14:textId="7CB1523E" w:rsidR="001C2ECE" w:rsidRDefault="001C2ECE" w:rsidP="001C2ECE">
      <w:pPr>
        <w:bidi w:val="0"/>
        <w:jc w:val="both"/>
        <w:rPr>
          <w:rtl/>
        </w:rPr>
      </w:pPr>
      <w:r>
        <w:rPr>
          <w:noProof/>
        </w:rPr>
        <w:drawing>
          <wp:inline distT="0" distB="0" distL="0" distR="0" wp14:anchorId="39AD1BEB" wp14:editId="4922D635">
            <wp:extent cx="5629701" cy="1624083"/>
            <wp:effectExtent l="0" t="0" r="0" b="0"/>
            <wp:docPr id="178481760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7" r:lo="rId68" r:qs="rId69" r:cs="rId70"/>
              </a:graphicData>
            </a:graphic>
          </wp:inline>
        </w:drawing>
      </w:r>
    </w:p>
    <w:p w14:paraId="73C8CF44" w14:textId="20E42D31" w:rsidR="00EE2707" w:rsidRDefault="001C2ECE" w:rsidP="001C2ECE">
      <w:pPr>
        <w:bidi w:val="0"/>
        <w:jc w:val="both"/>
      </w:pPr>
      <w:r>
        <w:rPr>
          <w:noProof/>
        </w:rPr>
        <w:lastRenderedPageBreak/>
        <w:drawing>
          <wp:inline distT="0" distB="0" distL="0" distR="0" wp14:anchorId="70626F08" wp14:editId="430AE4AA">
            <wp:extent cx="5629701" cy="1624083"/>
            <wp:effectExtent l="0" t="0" r="0" b="0"/>
            <wp:docPr id="10363811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2" r:lo="rId73" r:qs="rId74" r:cs="rId75"/>
              </a:graphicData>
            </a:graphic>
          </wp:inline>
        </w:drawing>
      </w:r>
    </w:p>
    <w:p w14:paraId="79E9BEB0" w14:textId="1BE87912" w:rsidR="00EE2707" w:rsidRDefault="00EE2707" w:rsidP="00EE2707">
      <w:pPr>
        <w:bidi w:val="0"/>
        <w:jc w:val="both"/>
        <w:rPr>
          <w:rtl/>
        </w:rPr>
      </w:pPr>
      <w:r>
        <w:rPr>
          <w:noProof/>
        </w:rPr>
        <w:drawing>
          <wp:inline distT="0" distB="0" distL="0" distR="0" wp14:anchorId="40796F66" wp14:editId="4FA09268">
            <wp:extent cx="5629701" cy="1624083"/>
            <wp:effectExtent l="0" t="0" r="0" b="0"/>
            <wp:docPr id="306468316" name="דיאגרמה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7" r:lo="rId78" r:qs="rId79" r:cs="rId80"/>
              </a:graphicData>
            </a:graphic>
          </wp:inline>
        </w:drawing>
      </w:r>
    </w:p>
    <w:p w14:paraId="59196B1B" w14:textId="77777777" w:rsidR="00EE2707" w:rsidRDefault="00EE2707" w:rsidP="00EE2707">
      <w:pPr>
        <w:bidi w:val="0"/>
        <w:jc w:val="both"/>
        <w:rPr>
          <w:rtl/>
        </w:rPr>
      </w:pPr>
    </w:p>
    <w:p w14:paraId="000A082E" w14:textId="77777777" w:rsidR="00EE2707" w:rsidRDefault="00EE2707" w:rsidP="00EE2707">
      <w:pPr>
        <w:bidi w:val="0"/>
        <w:jc w:val="both"/>
        <w:rPr>
          <w:rtl/>
        </w:rPr>
      </w:pPr>
    </w:p>
    <w:sectPr w:rsidR="00EE2707" w:rsidSect="009208C7">
      <w:pgSz w:w="11906" w:h="16838"/>
      <w:pgMar w:top="851" w:right="1080" w:bottom="709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1FD4" w14:textId="77777777" w:rsidR="008E0A46" w:rsidRDefault="008E0A46" w:rsidP="00B66B3F">
      <w:pPr>
        <w:spacing w:after="0" w:line="240" w:lineRule="auto"/>
      </w:pPr>
      <w:r>
        <w:separator/>
      </w:r>
    </w:p>
  </w:endnote>
  <w:endnote w:type="continuationSeparator" w:id="0">
    <w:p w14:paraId="50CD4969" w14:textId="77777777" w:rsidR="008E0A46" w:rsidRDefault="008E0A46" w:rsidP="00B66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3564" w14:textId="77777777" w:rsidR="008E0A46" w:rsidRDefault="008E0A46" w:rsidP="00B66B3F">
      <w:pPr>
        <w:spacing w:after="0" w:line="240" w:lineRule="auto"/>
      </w:pPr>
      <w:r>
        <w:separator/>
      </w:r>
    </w:p>
  </w:footnote>
  <w:footnote w:type="continuationSeparator" w:id="0">
    <w:p w14:paraId="1F9AD020" w14:textId="77777777" w:rsidR="008E0A46" w:rsidRDefault="008E0A46" w:rsidP="00B66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1080"/>
    <w:multiLevelType w:val="hybridMultilevel"/>
    <w:tmpl w:val="A38CE004"/>
    <w:lvl w:ilvl="0" w:tplc="38707E4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A521BF"/>
    <w:multiLevelType w:val="multilevel"/>
    <w:tmpl w:val="37AC10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EF65AC"/>
    <w:multiLevelType w:val="hybridMultilevel"/>
    <w:tmpl w:val="82067D46"/>
    <w:lvl w:ilvl="0" w:tplc="51C8F1DE">
      <w:start w:val="1"/>
      <w:numFmt w:val="decimal"/>
      <w:pStyle w:val="2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2817EC4"/>
    <w:multiLevelType w:val="multilevel"/>
    <w:tmpl w:val="FC18B088"/>
    <w:lvl w:ilvl="0">
      <w:start w:val="1"/>
      <w:numFmt w:val="hebrew1"/>
      <w:pStyle w:val="1"/>
      <w:lvlText w:val="%1."/>
      <w:lvlJc w:val="center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98432">
    <w:abstractNumId w:val="1"/>
  </w:num>
  <w:num w:numId="2" w16cid:durableId="979380364">
    <w:abstractNumId w:val="0"/>
  </w:num>
  <w:num w:numId="3" w16cid:durableId="805776872">
    <w:abstractNumId w:val="3"/>
  </w:num>
  <w:num w:numId="4" w16cid:durableId="74665300">
    <w:abstractNumId w:val="3"/>
  </w:num>
  <w:num w:numId="5" w16cid:durableId="134418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C7"/>
    <w:rsid w:val="00015706"/>
    <w:rsid w:val="000769FD"/>
    <w:rsid w:val="001526DC"/>
    <w:rsid w:val="001C2ECE"/>
    <w:rsid w:val="002A5A59"/>
    <w:rsid w:val="002E41F0"/>
    <w:rsid w:val="00351968"/>
    <w:rsid w:val="003A19E8"/>
    <w:rsid w:val="003A7D1D"/>
    <w:rsid w:val="004753C7"/>
    <w:rsid w:val="00476C53"/>
    <w:rsid w:val="004D290E"/>
    <w:rsid w:val="00501C6B"/>
    <w:rsid w:val="00555A88"/>
    <w:rsid w:val="005B42B9"/>
    <w:rsid w:val="00600E24"/>
    <w:rsid w:val="00606A00"/>
    <w:rsid w:val="00672227"/>
    <w:rsid w:val="00690896"/>
    <w:rsid w:val="006957A9"/>
    <w:rsid w:val="006B0881"/>
    <w:rsid w:val="006B31F9"/>
    <w:rsid w:val="006B38FF"/>
    <w:rsid w:val="006D7DC0"/>
    <w:rsid w:val="0073309D"/>
    <w:rsid w:val="00786A23"/>
    <w:rsid w:val="007B7C52"/>
    <w:rsid w:val="007E689B"/>
    <w:rsid w:val="00847DAF"/>
    <w:rsid w:val="008E0A46"/>
    <w:rsid w:val="009164BA"/>
    <w:rsid w:val="009208C7"/>
    <w:rsid w:val="009242D9"/>
    <w:rsid w:val="009A413B"/>
    <w:rsid w:val="009D5C9A"/>
    <w:rsid w:val="00A52FA2"/>
    <w:rsid w:val="00A92489"/>
    <w:rsid w:val="00AA0696"/>
    <w:rsid w:val="00AB2F11"/>
    <w:rsid w:val="00AB30ED"/>
    <w:rsid w:val="00AB39E2"/>
    <w:rsid w:val="00AD3BCC"/>
    <w:rsid w:val="00AE45EB"/>
    <w:rsid w:val="00AF1C5F"/>
    <w:rsid w:val="00B243E4"/>
    <w:rsid w:val="00B60D3B"/>
    <w:rsid w:val="00B66B3F"/>
    <w:rsid w:val="00BC5661"/>
    <w:rsid w:val="00C02F19"/>
    <w:rsid w:val="00C200CA"/>
    <w:rsid w:val="00C25687"/>
    <w:rsid w:val="00C46139"/>
    <w:rsid w:val="00C84535"/>
    <w:rsid w:val="00C846E3"/>
    <w:rsid w:val="00C9288B"/>
    <w:rsid w:val="00CA1628"/>
    <w:rsid w:val="00CA2D02"/>
    <w:rsid w:val="00CC2D6F"/>
    <w:rsid w:val="00CC3F02"/>
    <w:rsid w:val="00D36306"/>
    <w:rsid w:val="00D90EBC"/>
    <w:rsid w:val="00DF51A8"/>
    <w:rsid w:val="00E21543"/>
    <w:rsid w:val="00E512F9"/>
    <w:rsid w:val="00E85BFC"/>
    <w:rsid w:val="00EC1889"/>
    <w:rsid w:val="00EC3CD5"/>
    <w:rsid w:val="00EC57E8"/>
    <w:rsid w:val="00EE2707"/>
    <w:rsid w:val="00F42AFD"/>
    <w:rsid w:val="00F51151"/>
    <w:rsid w:val="00F870C4"/>
    <w:rsid w:val="00FB3B2E"/>
    <w:rsid w:val="00FB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45216"/>
  <w15:chartTrackingRefBased/>
  <w15:docId w15:val="{ADBB4A4B-3F3A-4E06-8218-F332019C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sz w:val="24"/>
        <w:szCs w:val="24"/>
        <w:lang w:val="en-US" w:eastAsia="en-US" w:bidi="he-IL"/>
      </w:rPr>
    </w:rPrDefault>
    <w:pPrDefault>
      <w:pPr>
        <w:bidi/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6D7DC0"/>
    <w:pPr>
      <w:numPr>
        <w:ilvl w:val="0"/>
        <w:numId w:val="3"/>
      </w:numPr>
      <w:tabs>
        <w:tab w:val="clear" w:pos="720"/>
      </w:tabs>
      <w:spacing w:before="360" w:beforeAutospacing="0"/>
      <w:ind w:left="368" w:hanging="368"/>
      <w:outlineLvl w:val="0"/>
    </w:pPr>
    <w:rPr>
      <w:b/>
      <w:bCs/>
      <w:sz w:val="28"/>
      <w:szCs w:val="28"/>
      <w:u w:val="single"/>
    </w:rPr>
  </w:style>
  <w:style w:type="paragraph" w:styleId="2">
    <w:name w:val="heading 2"/>
    <w:basedOn w:val="1"/>
    <w:next w:val="a0"/>
    <w:link w:val="20"/>
    <w:uiPriority w:val="9"/>
    <w:unhideWhenUsed/>
    <w:qFormat/>
    <w:rsid w:val="006D7DC0"/>
    <w:pPr>
      <w:keepNext/>
      <w:keepLines/>
      <w:numPr>
        <w:numId w:val="5"/>
      </w:numPr>
      <w:spacing w:before="40"/>
      <w:ind w:left="1434" w:hanging="357"/>
      <w:outlineLvl w:val="1"/>
    </w:pPr>
    <w:rPr>
      <w:rFonts w:asciiTheme="majorHAnsi" w:eastAsiaTheme="majorEastAsia" w:hAnsiTheme="majorHAnsi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E85BFC"/>
    <w:pPr>
      <w:numPr>
        <w:ilvl w:val="1"/>
        <w:numId w:val="1"/>
      </w:numPr>
      <w:spacing w:before="100" w:beforeAutospacing="1"/>
      <w:ind w:left="935" w:hanging="566"/>
      <w:jc w:val="both"/>
    </w:pPr>
  </w:style>
  <w:style w:type="character" w:customStyle="1" w:styleId="10">
    <w:name w:val="כותרת 1 תו"/>
    <w:basedOn w:val="a1"/>
    <w:link w:val="1"/>
    <w:uiPriority w:val="9"/>
    <w:rsid w:val="006D7DC0"/>
    <w:rPr>
      <w:b/>
      <w:bCs/>
      <w:sz w:val="28"/>
      <w:szCs w:val="28"/>
      <w:u w:val="single"/>
    </w:rPr>
  </w:style>
  <w:style w:type="character" w:customStyle="1" w:styleId="20">
    <w:name w:val="כותרת 2 תו"/>
    <w:basedOn w:val="a1"/>
    <w:link w:val="2"/>
    <w:uiPriority w:val="9"/>
    <w:rsid w:val="006D7DC0"/>
    <w:rPr>
      <w:rFonts w:asciiTheme="majorHAnsi" w:eastAsiaTheme="majorEastAsia" w:hAnsiTheme="majorHAnsi"/>
      <w:b/>
      <w:bCs/>
      <w:sz w:val="26"/>
      <w:szCs w:val="26"/>
      <w:u w:val="single"/>
    </w:rPr>
  </w:style>
  <w:style w:type="paragraph" w:styleId="a4">
    <w:name w:val="header"/>
    <w:basedOn w:val="a0"/>
    <w:link w:val="a5"/>
    <w:uiPriority w:val="99"/>
    <w:unhideWhenUsed/>
    <w:rsid w:val="00B66B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1"/>
    <w:link w:val="a4"/>
    <w:uiPriority w:val="99"/>
    <w:rsid w:val="00B66B3F"/>
  </w:style>
  <w:style w:type="paragraph" w:styleId="a6">
    <w:name w:val="footer"/>
    <w:basedOn w:val="a0"/>
    <w:link w:val="a7"/>
    <w:uiPriority w:val="99"/>
    <w:unhideWhenUsed/>
    <w:rsid w:val="00B66B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1"/>
    <w:link w:val="a6"/>
    <w:uiPriority w:val="99"/>
    <w:rsid w:val="00B66B3F"/>
  </w:style>
  <w:style w:type="character" w:styleId="a8">
    <w:name w:val="Placeholder Text"/>
    <w:basedOn w:val="a1"/>
    <w:uiPriority w:val="99"/>
    <w:semiHidden/>
    <w:rsid w:val="00FB3B2E"/>
    <w:rPr>
      <w:color w:val="666666"/>
    </w:rPr>
  </w:style>
  <w:style w:type="character" w:styleId="a9">
    <w:name w:val="Emphasis"/>
    <w:basedOn w:val="a1"/>
    <w:uiPriority w:val="20"/>
    <w:qFormat/>
    <w:rsid w:val="00EC3C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diagramDrawing" Target="diagrams/drawing4.xml"/><Relationship Id="rId21" Type="http://schemas.microsoft.com/office/2007/relationships/diagramDrawing" Target="diagrams/drawing3.xml"/><Relationship Id="rId42" Type="http://schemas.openxmlformats.org/officeDocument/2006/relationships/diagramData" Target="diagrams/data8.xml"/><Relationship Id="rId47" Type="http://schemas.openxmlformats.org/officeDocument/2006/relationships/diagramData" Target="diagrams/data9.xml"/><Relationship Id="rId63" Type="http://schemas.openxmlformats.org/officeDocument/2006/relationships/diagramLayout" Target="diagrams/layout12.xml"/><Relationship Id="rId68" Type="http://schemas.openxmlformats.org/officeDocument/2006/relationships/diagramLayout" Target="diagrams/layout13.xml"/><Relationship Id="rId16" Type="http://schemas.microsoft.com/office/2007/relationships/diagramDrawing" Target="diagrams/drawing2.xml"/><Relationship Id="rId11" Type="http://schemas.microsoft.com/office/2007/relationships/diagramDrawing" Target="diagrams/drawing1.xml"/><Relationship Id="rId32" Type="http://schemas.openxmlformats.org/officeDocument/2006/relationships/diagramData" Target="diagrams/data6.xml"/><Relationship Id="rId37" Type="http://schemas.openxmlformats.org/officeDocument/2006/relationships/diagramData" Target="diagrams/data7.xml"/><Relationship Id="rId53" Type="http://schemas.openxmlformats.org/officeDocument/2006/relationships/diagramLayout" Target="diagrams/layout10.xml"/><Relationship Id="rId58" Type="http://schemas.openxmlformats.org/officeDocument/2006/relationships/diagramLayout" Target="diagrams/layout11.xml"/><Relationship Id="rId74" Type="http://schemas.openxmlformats.org/officeDocument/2006/relationships/diagramQuickStyle" Target="diagrams/quickStyle14.xml"/><Relationship Id="rId79" Type="http://schemas.openxmlformats.org/officeDocument/2006/relationships/diagramQuickStyle" Target="diagrams/quickStyle15.xml"/><Relationship Id="rId5" Type="http://schemas.openxmlformats.org/officeDocument/2006/relationships/footnotes" Target="footnotes.xml"/><Relationship Id="rId61" Type="http://schemas.microsoft.com/office/2007/relationships/diagramDrawing" Target="diagrams/drawing11.xml"/><Relationship Id="rId82" Type="http://schemas.openxmlformats.org/officeDocument/2006/relationships/fontTable" Target="fontTable.xml"/><Relationship Id="rId19" Type="http://schemas.openxmlformats.org/officeDocument/2006/relationships/diagramQuickStyle" Target="diagrams/quickStyle3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43" Type="http://schemas.openxmlformats.org/officeDocument/2006/relationships/diagramLayout" Target="diagrams/layout8.xml"/><Relationship Id="rId48" Type="http://schemas.openxmlformats.org/officeDocument/2006/relationships/diagramLayout" Target="diagrams/layout9.xml"/><Relationship Id="rId56" Type="http://schemas.microsoft.com/office/2007/relationships/diagramDrawing" Target="diagrams/drawing10.xml"/><Relationship Id="rId64" Type="http://schemas.openxmlformats.org/officeDocument/2006/relationships/diagramQuickStyle" Target="diagrams/quickStyle12.xml"/><Relationship Id="rId69" Type="http://schemas.openxmlformats.org/officeDocument/2006/relationships/diagramQuickStyle" Target="diagrams/quickStyle13.xml"/><Relationship Id="rId77" Type="http://schemas.openxmlformats.org/officeDocument/2006/relationships/diagramData" Target="diagrams/data15.xml"/><Relationship Id="rId8" Type="http://schemas.openxmlformats.org/officeDocument/2006/relationships/diagramLayout" Target="diagrams/layout1.xml"/><Relationship Id="rId51" Type="http://schemas.microsoft.com/office/2007/relationships/diagramDrawing" Target="diagrams/drawing9.xml"/><Relationship Id="rId72" Type="http://schemas.openxmlformats.org/officeDocument/2006/relationships/diagramData" Target="diagrams/data14.xml"/><Relationship Id="rId80" Type="http://schemas.openxmlformats.org/officeDocument/2006/relationships/diagramColors" Target="diagrams/colors15.xml"/><Relationship Id="rId3" Type="http://schemas.openxmlformats.org/officeDocument/2006/relationships/settings" Target="settings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diagramLayout" Target="diagrams/layout6.xml"/><Relationship Id="rId38" Type="http://schemas.openxmlformats.org/officeDocument/2006/relationships/diagramLayout" Target="diagrams/layout7.xml"/><Relationship Id="rId46" Type="http://schemas.microsoft.com/office/2007/relationships/diagramDrawing" Target="diagrams/drawing8.xml"/><Relationship Id="rId59" Type="http://schemas.openxmlformats.org/officeDocument/2006/relationships/diagramQuickStyle" Target="diagrams/quickStyle11.xml"/><Relationship Id="rId67" Type="http://schemas.openxmlformats.org/officeDocument/2006/relationships/diagramData" Target="diagrams/data13.xml"/><Relationship Id="rId20" Type="http://schemas.openxmlformats.org/officeDocument/2006/relationships/diagramColors" Target="diagrams/colors3.xml"/><Relationship Id="rId41" Type="http://schemas.microsoft.com/office/2007/relationships/diagramDrawing" Target="diagrams/drawing7.xml"/><Relationship Id="rId54" Type="http://schemas.openxmlformats.org/officeDocument/2006/relationships/diagramQuickStyle" Target="diagrams/quickStyle10.xml"/><Relationship Id="rId62" Type="http://schemas.openxmlformats.org/officeDocument/2006/relationships/diagramData" Target="diagrams/data12.xml"/><Relationship Id="rId70" Type="http://schemas.openxmlformats.org/officeDocument/2006/relationships/diagramColors" Target="diagrams/colors13.xml"/><Relationship Id="rId75" Type="http://schemas.openxmlformats.org/officeDocument/2006/relationships/diagramColors" Target="diagrams/colors14.xm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36" Type="http://schemas.microsoft.com/office/2007/relationships/diagramDrawing" Target="diagrams/drawing6.xml"/><Relationship Id="rId49" Type="http://schemas.openxmlformats.org/officeDocument/2006/relationships/diagramQuickStyle" Target="diagrams/quickStyle9.xml"/><Relationship Id="rId57" Type="http://schemas.openxmlformats.org/officeDocument/2006/relationships/diagramData" Target="diagrams/data11.xml"/><Relationship Id="rId10" Type="http://schemas.openxmlformats.org/officeDocument/2006/relationships/diagramColors" Target="diagrams/colors1.xml"/><Relationship Id="rId31" Type="http://schemas.microsoft.com/office/2007/relationships/diagramDrawing" Target="diagrams/drawing5.xml"/><Relationship Id="rId44" Type="http://schemas.openxmlformats.org/officeDocument/2006/relationships/diagramQuickStyle" Target="diagrams/quickStyle8.xml"/><Relationship Id="rId52" Type="http://schemas.openxmlformats.org/officeDocument/2006/relationships/diagramData" Target="diagrams/data10.xml"/><Relationship Id="rId60" Type="http://schemas.openxmlformats.org/officeDocument/2006/relationships/diagramColors" Target="diagrams/colors11.xml"/><Relationship Id="rId65" Type="http://schemas.openxmlformats.org/officeDocument/2006/relationships/diagramColors" Target="diagrams/colors12.xml"/><Relationship Id="rId73" Type="http://schemas.openxmlformats.org/officeDocument/2006/relationships/diagramLayout" Target="diagrams/layout14.xml"/><Relationship Id="rId78" Type="http://schemas.openxmlformats.org/officeDocument/2006/relationships/diagramLayout" Target="diagrams/layout15.xml"/><Relationship Id="rId81" Type="http://schemas.microsoft.com/office/2007/relationships/diagramDrawing" Target="diagrams/drawing15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9" Type="http://schemas.openxmlformats.org/officeDocument/2006/relationships/diagramQuickStyle" Target="diagrams/quickStyle7.xml"/><Relationship Id="rId34" Type="http://schemas.openxmlformats.org/officeDocument/2006/relationships/diagramQuickStyle" Target="diagrams/quickStyle6.xml"/><Relationship Id="rId50" Type="http://schemas.openxmlformats.org/officeDocument/2006/relationships/diagramColors" Target="diagrams/colors9.xml"/><Relationship Id="rId55" Type="http://schemas.openxmlformats.org/officeDocument/2006/relationships/diagramColors" Target="diagrams/colors10.xml"/><Relationship Id="rId76" Type="http://schemas.microsoft.com/office/2007/relationships/diagramDrawing" Target="diagrams/drawing14.xml"/><Relationship Id="rId7" Type="http://schemas.openxmlformats.org/officeDocument/2006/relationships/diagramData" Target="diagrams/data1.xml"/><Relationship Id="rId71" Type="http://schemas.microsoft.com/office/2007/relationships/diagramDrawing" Target="diagrams/drawing13.xml"/><Relationship Id="rId2" Type="http://schemas.openxmlformats.org/officeDocument/2006/relationships/styles" Target="styles.xml"/><Relationship Id="rId29" Type="http://schemas.openxmlformats.org/officeDocument/2006/relationships/diagramQuickStyle" Target="diagrams/quickStyle5.xml"/><Relationship Id="rId24" Type="http://schemas.openxmlformats.org/officeDocument/2006/relationships/diagramQuickStyle" Target="diagrams/quickStyle4.xml"/><Relationship Id="rId40" Type="http://schemas.openxmlformats.org/officeDocument/2006/relationships/diagramColors" Target="diagrams/colors7.xml"/><Relationship Id="rId45" Type="http://schemas.openxmlformats.org/officeDocument/2006/relationships/diagramColors" Target="diagrams/colors8.xml"/><Relationship Id="rId66" Type="http://schemas.microsoft.com/office/2007/relationships/diagramDrawing" Target="diagrams/drawing1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1"/>
          <a:r>
            <a:rPr lang="en-US" sz="900" b="1" i="0" baseline="0"/>
            <a:t>Statement of claim</a:t>
          </a:r>
          <a:endParaRPr lang="he-IL" sz="900" b="1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1"/>
          <a:r>
            <a:rPr lang="en-US" sz="900" i="0" baseline="0"/>
            <a:t>Statement of defence</a:t>
          </a:r>
          <a:endParaRPr lang="he-IL" sz="90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CED467A5-7151-4CCD-A829-D69C20986AF2}">
      <dgm:prSet phldrT="[טקסט]" custT="1"/>
      <dgm:spPr/>
      <dgm:t>
        <a:bodyPr/>
        <a:lstStyle/>
        <a:p>
          <a:pPr rtl="1"/>
          <a:r>
            <a:rPr lang="en-US" sz="900" i="0" baseline="0"/>
            <a:t>Preliminary proceedings</a:t>
          </a:r>
          <a:endParaRPr lang="he-IL" sz="900" baseline="0"/>
        </a:p>
      </dgm:t>
    </dgm:pt>
    <dgm:pt modelId="{4DD9D648-EAD3-412C-AFE0-04345D150240}" type="par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16492BF9-9F01-4A7D-9F6C-02EAB9EE1C99}" type="sib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1"/>
          <a:r>
            <a:rPr lang="en-US" sz="900" i="0" baseline="0"/>
            <a:t>Evidence submission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1"/>
          <a:r>
            <a:rPr lang="en-US" sz="900" i="0" baseline="0"/>
            <a:t>Evidentiary hearing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934ECA72-8241-4BBC-94B8-AF2AF818C422}">
      <dgm:prSet custT="1"/>
      <dgm:spPr/>
      <dgm:t>
        <a:bodyPr/>
        <a:lstStyle/>
        <a:p>
          <a:pPr rtl="1"/>
          <a:r>
            <a:rPr lang="en-US" sz="900" i="0" baseline="0"/>
            <a:t>Summaries  </a:t>
          </a:r>
          <a:endParaRPr lang="he-IL" sz="900" baseline="0"/>
        </a:p>
      </dgm:t>
    </dgm:pt>
    <dgm:pt modelId="{0304CC86-40E2-4E4E-A7A6-458AC92CEAC2}" type="par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31FAC811-7AE2-47D8-8E36-3C4CCDE6784E}" type="sib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F2C34129-61FF-41E8-9645-22C0CD018E67}">
      <dgm:prSet custT="1"/>
      <dgm:spPr/>
      <dgm:t>
        <a:bodyPr/>
        <a:lstStyle/>
        <a:p>
          <a:pPr rtl="1"/>
          <a:r>
            <a:rPr lang="en-US" sz="900" i="0" baseline="0"/>
            <a:t>Judgment</a:t>
          </a:r>
          <a:endParaRPr lang="he-IL" sz="900" baseline="0"/>
        </a:p>
      </dgm:t>
    </dgm:pt>
    <dgm:pt modelId="{CF3DFEFE-7EC0-448F-B17A-A05B585F7AC4}" type="par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88C924F4-E8D2-4E14-87B4-DA0C18D326D6}" type="sib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7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7"/>
      <dgm:spPr>
        <a:solidFill>
          <a:schemeClr val="accent2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7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7"/>
      <dgm:spPr/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4DECEA5A-33EC-4E6C-A358-A4007AEE6AB4}" type="pres">
      <dgm:prSet presAssocID="{CED467A5-7151-4CCD-A829-D69C20986AF2}" presName="compositeA" presStyleCnt="0"/>
      <dgm:spPr/>
    </dgm:pt>
    <dgm:pt modelId="{592F58F1-A913-4639-A0B3-83B883CB52B0}" type="pres">
      <dgm:prSet presAssocID="{CED467A5-7151-4CCD-A829-D69C20986AF2}" presName="textA" presStyleLbl="revTx" presStyleIdx="2" presStyleCnt="7" custScaleX="175397">
        <dgm:presLayoutVars>
          <dgm:bulletEnabled val="1"/>
        </dgm:presLayoutVars>
      </dgm:prSet>
      <dgm:spPr/>
    </dgm:pt>
    <dgm:pt modelId="{803B53D1-7F55-476E-A603-91C11616BA4B}" type="pres">
      <dgm:prSet presAssocID="{CED467A5-7151-4CCD-A829-D69C20986AF2}" presName="circleA" presStyleLbl="node1" presStyleIdx="2" presStyleCnt="7"/>
      <dgm:spPr/>
    </dgm:pt>
    <dgm:pt modelId="{976FC05F-6BB5-45B0-B96D-0D5089AAAD2A}" type="pres">
      <dgm:prSet presAssocID="{CED467A5-7151-4CCD-A829-D69C20986AF2}" presName="spaceA" presStyleCnt="0"/>
      <dgm:spPr/>
    </dgm:pt>
    <dgm:pt modelId="{EDEF3C79-A8BF-450C-9DE9-D8350B51F01F}" type="pres">
      <dgm:prSet presAssocID="{16492BF9-9F01-4A7D-9F6C-02EAB9EE1C99}" presName="space" presStyleCnt="0"/>
      <dgm:spPr/>
    </dgm:pt>
    <dgm:pt modelId="{14DBE0F8-0D69-4297-823B-1A0A0FBC239E}" type="pres">
      <dgm:prSet presAssocID="{85B5CE57-CAE4-4F3A-84B5-333D8581FC6A}" presName="compositeB" presStyleCnt="0"/>
      <dgm:spPr/>
    </dgm:pt>
    <dgm:pt modelId="{B2C7C64C-6379-4FB3-8B85-9BE7699D758D}" type="pres">
      <dgm:prSet presAssocID="{85B5CE57-CAE4-4F3A-84B5-333D8581FC6A}" presName="textB" presStyleLbl="revTx" presStyleIdx="3" presStyleCnt="7" custScaleX="161747">
        <dgm:presLayoutVars>
          <dgm:bulletEnabled val="1"/>
        </dgm:presLayoutVars>
      </dgm:prSet>
      <dgm:spPr/>
    </dgm:pt>
    <dgm:pt modelId="{9AE5EB8C-90F9-4BBD-A6BE-D27A9E674080}" type="pres">
      <dgm:prSet presAssocID="{85B5CE57-CAE4-4F3A-84B5-333D8581FC6A}" presName="circleB" presStyleLbl="node1" presStyleIdx="3" presStyleCnt="7"/>
      <dgm:spPr/>
    </dgm:pt>
    <dgm:pt modelId="{F3CF1111-D504-4740-A764-64C8E045BFEE}" type="pres">
      <dgm:prSet presAssocID="{85B5CE57-CAE4-4F3A-84B5-333D8581FC6A}" presName="spaceB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66A26499-6E39-4631-9F2D-934A9CCE3207}" type="pres">
      <dgm:prSet presAssocID="{6F05C270-4DC6-446C-8BEB-92663C6A91B7}" presName="compositeA" presStyleCnt="0"/>
      <dgm:spPr/>
    </dgm:pt>
    <dgm:pt modelId="{6A8D9371-FA40-4571-AF16-E6DB2A5FB4B8}" type="pres">
      <dgm:prSet presAssocID="{6F05C270-4DC6-446C-8BEB-92663C6A91B7}" presName="textA" presStyleLbl="revTx" presStyleIdx="4" presStyleCnt="7" custScaleX="160413">
        <dgm:presLayoutVars>
          <dgm:bulletEnabled val="1"/>
        </dgm:presLayoutVars>
      </dgm:prSet>
      <dgm:spPr/>
    </dgm:pt>
    <dgm:pt modelId="{00E9635E-3555-4085-85DF-C773518FB3E8}" type="pres">
      <dgm:prSet presAssocID="{6F05C270-4DC6-446C-8BEB-92663C6A91B7}" presName="circleA" presStyleLbl="node1" presStyleIdx="4" presStyleCnt="7"/>
      <dgm:spPr/>
    </dgm:pt>
    <dgm:pt modelId="{6975871D-CBBC-4FD4-A823-93739EA9E775}" type="pres">
      <dgm:prSet presAssocID="{6F05C270-4DC6-446C-8BEB-92663C6A91B7}" presName="spaceA" presStyleCnt="0"/>
      <dgm:spPr/>
    </dgm:pt>
    <dgm:pt modelId="{CAB07CB0-666E-462E-AF15-89EF5E76B443}" type="pres">
      <dgm:prSet presAssocID="{354C6B22-42B7-425D-A199-F5AD9EF6ACAE}" presName="space" presStyleCnt="0"/>
      <dgm:spPr/>
    </dgm:pt>
    <dgm:pt modelId="{E07FE7FD-9C47-4485-A670-FBD0847102ED}" type="pres">
      <dgm:prSet presAssocID="{934ECA72-8241-4BBC-94B8-AF2AF818C422}" presName="compositeB" presStyleCnt="0"/>
      <dgm:spPr/>
    </dgm:pt>
    <dgm:pt modelId="{98155804-46AB-4AAA-AC56-CCBF656515BE}" type="pres">
      <dgm:prSet presAssocID="{934ECA72-8241-4BBC-94B8-AF2AF818C422}" presName="textB" presStyleLbl="revTx" presStyleIdx="5" presStyleCnt="7" custScaleX="166686">
        <dgm:presLayoutVars>
          <dgm:bulletEnabled val="1"/>
        </dgm:presLayoutVars>
      </dgm:prSet>
      <dgm:spPr/>
    </dgm:pt>
    <dgm:pt modelId="{B7E1916C-1D02-4B2C-B3A9-8A859FDE88FD}" type="pres">
      <dgm:prSet presAssocID="{934ECA72-8241-4BBC-94B8-AF2AF818C422}" presName="circleB" presStyleLbl="node1" presStyleIdx="5" presStyleCnt="7"/>
      <dgm:spPr/>
    </dgm:pt>
    <dgm:pt modelId="{DE231B5D-640B-47D9-B16E-66B3ED6105CA}" type="pres">
      <dgm:prSet presAssocID="{934ECA72-8241-4BBC-94B8-AF2AF818C422}" presName="spaceB" presStyleCnt="0"/>
      <dgm:spPr/>
    </dgm:pt>
    <dgm:pt modelId="{353C9D43-8C1F-46F0-B3F7-419862EDD174}" type="pres">
      <dgm:prSet presAssocID="{31FAC811-7AE2-47D8-8E36-3C4CCDE6784E}" presName="space" presStyleCnt="0"/>
      <dgm:spPr/>
    </dgm:pt>
    <dgm:pt modelId="{5A9B4B83-81D5-4431-A499-043857CF6380}" type="pres">
      <dgm:prSet presAssocID="{F2C34129-61FF-41E8-9645-22C0CD018E67}" presName="compositeA" presStyleCnt="0"/>
      <dgm:spPr/>
    </dgm:pt>
    <dgm:pt modelId="{F36C4173-F77E-425C-A3D7-7E2874E5BD4E}" type="pres">
      <dgm:prSet presAssocID="{F2C34129-61FF-41E8-9645-22C0CD018E67}" presName="textA" presStyleLbl="revTx" presStyleIdx="6" presStyleCnt="7" custScaleX="147346">
        <dgm:presLayoutVars>
          <dgm:bulletEnabled val="1"/>
        </dgm:presLayoutVars>
      </dgm:prSet>
      <dgm:spPr/>
    </dgm:pt>
    <dgm:pt modelId="{46E257AD-B997-4CB3-95A1-B25E4B3768D4}" type="pres">
      <dgm:prSet presAssocID="{F2C34129-61FF-41E8-9645-22C0CD018E67}" presName="circleA" presStyleLbl="node1" presStyleIdx="6" presStyleCnt="7"/>
      <dgm:spPr/>
    </dgm:pt>
    <dgm:pt modelId="{87499AB9-5FF6-4843-A5EE-92D34738E43F}" type="pres">
      <dgm:prSet presAssocID="{F2C34129-61FF-41E8-9645-22C0CD018E67}" presName="spaceA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D47BC65E-AE9B-4F60-B876-963FA4F53477}" type="presOf" srcId="{85B5CE57-CAE4-4F3A-84B5-333D8581FC6A}" destId="{B2C7C64C-6379-4FB3-8B85-9BE7699D758D}" srcOrd="0" destOrd="0" presId="urn:microsoft.com/office/officeart/2005/8/layout/hProcess11"/>
    <dgm:cxn modelId="{CB738341-E3F5-4C17-9D46-CA0E58A6A75F}" type="presOf" srcId="{F2C34129-61FF-41E8-9645-22C0CD018E67}" destId="{F36C4173-F77E-425C-A3D7-7E2874E5BD4E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3" destOrd="0" parTransId="{C93A6976-C260-414E-A648-CDC4C118584B}" sibTransId="{95B82B7D-A844-4A51-B80E-6D66504C1CAB}"/>
    <dgm:cxn modelId="{DD20146F-FEA4-4BC7-B3CC-1D865E591B0B}" srcId="{4B90874F-F40C-4570-95CC-0063B4E6E41D}" destId="{CED467A5-7151-4CCD-A829-D69C20986AF2}" srcOrd="2" destOrd="0" parTransId="{4DD9D648-EAD3-412C-AFE0-04345D150240}" sibTransId="{16492BF9-9F01-4A7D-9F6C-02EAB9EE1C99}"/>
    <dgm:cxn modelId="{2DA75C71-0B02-404C-B4F6-13EA356EF029}" type="presOf" srcId="{CED467A5-7151-4CCD-A829-D69C20986AF2}" destId="{592F58F1-A913-4639-A0B3-83B883CB52B0}" srcOrd="0" destOrd="0" presId="urn:microsoft.com/office/officeart/2005/8/layout/hProcess11"/>
    <dgm:cxn modelId="{B6D82279-5F19-448F-9F4F-10A546BC5B94}" type="presOf" srcId="{6F05C270-4DC6-446C-8BEB-92663C6A91B7}" destId="{6A8D9371-FA40-4571-AF16-E6DB2A5FB4B8}" srcOrd="0" destOrd="0" presId="urn:microsoft.com/office/officeart/2005/8/layout/hProcess11"/>
    <dgm:cxn modelId="{3C6B0482-C326-408E-80AD-4CFB0531BD5C}" type="presOf" srcId="{934ECA72-8241-4BBC-94B8-AF2AF818C422}" destId="{98155804-46AB-4AAA-AC56-CCBF656515BE}" srcOrd="0" destOrd="0" presId="urn:microsoft.com/office/officeart/2005/8/layout/hProcess11"/>
    <dgm:cxn modelId="{09E022AE-348D-486A-8BBD-3A889C259527}" srcId="{4B90874F-F40C-4570-95CC-0063B4E6E41D}" destId="{934ECA72-8241-4BBC-94B8-AF2AF818C422}" srcOrd="5" destOrd="0" parTransId="{0304CC86-40E2-4E4E-A7A6-458AC92CEAC2}" sibTransId="{31FAC811-7AE2-47D8-8E36-3C4CCDE6784E}"/>
    <dgm:cxn modelId="{AE703EC8-79E2-4CE3-BCC7-B501F174AF8A}" srcId="{4B90874F-F40C-4570-95CC-0063B4E6E41D}" destId="{6F05C270-4DC6-446C-8BEB-92663C6A91B7}" srcOrd="4" destOrd="0" parTransId="{E0867950-39DC-479E-B466-01E10C7E2EBB}" sibTransId="{354C6B22-42B7-425D-A199-F5AD9EF6ACAE}"/>
    <dgm:cxn modelId="{9A4167DD-C3B6-4331-9469-12DA1471B4D6}" srcId="{4B90874F-F40C-4570-95CC-0063B4E6E41D}" destId="{F2C34129-61FF-41E8-9645-22C0CD018E67}" srcOrd="6" destOrd="0" parTransId="{CF3DFEFE-7EC0-448F-B17A-A05B585F7AC4}" sibTransId="{88C924F4-E8D2-4E14-87B4-DA0C18D326D6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AED7D589-4F32-4395-8AEA-5DFAF6D213CA}" type="presParOf" srcId="{89304BA0-3C93-4AFB-B2F7-5571BD462EBF}" destId="{4DECEA5A-33EC-4E6C-A358-A4007AEE6AB4}" srcOrd="4" destOrd="0" presId="urn:microsoft.com/office/officeart/2005/8/layout/hProcess11"/>
    <dgm:cxn modelId="{99C22746-40DA-49AA-B807-7FFFFC437294}" type="presParOf" srcId="{4DECEA5A-33EC-4E6C-A358-A4007AEE6AB4}" destId="{592F58F1-A913-4639-A0B3-83B883CB52B0}" srcOrd="0" destOrd="0" presId="urn:microsoft.com/office/officeart/2005/8/layout/hProcess11"/>
    <dgm:cxn modelId="{90C4B951-7640-4E56-A411-72666902D9CB}" type="presParOf" srcId="{4DECEA5A-33EC-4E6C-A358-A4007AEE6AB4}" destId="{803B53D1-7F55-476E-A603-91C11616BA4B}" srcOrd="1" destOrd="0" presId="urn:microsoft.com/office/officeart/2005/8/layout/hProcess11"/>
    <dgm:cxn modelId="{77CEBC0D-3D67-42BD-B721-5C314B5117B9}" type="presParOf" srcId="{4DECEA5A-33EC-4E6C-A358-A4007AEE6AB4}" destId="{976FC05F-6BB5-45B0-B96D-0D5089AAAD2A}" srcOrd="2" destOrd="0" presId="urn:microsoft.com/office/officeart/2005/8/layout/hProcess11"/>
    <dgm:cxn modelId="{5F75E16E-0816-446D-B8D2-37BBB4F58739}" type="presParOf" srcId="{89304BA0-3C93-4AFB-B2F7-5571BD462EBF}" destId="{EDEF3C79-A8BF-450C-9DE9-D8350B51F01F}" srcOrd="5" destOrd="0" presId="urn:microsoft.com/office/officeart/2005/8/layout/hProcess11"/>
    <dgm:cxn modelId="{4E1F9B02-3938-4101-9EF6-5B57447F653D}" type="presParOf" srcId="{89304BA0-3C93-4AFB-B2F7-5571BD462EBF}" destId="{14DBE0F8-0D69-4297-823B-1A0A0FBC239E}" srcOrd="6" destOrd="0" presId="urn:microsoft.com/office/officeart/2005/8/layout/hProcess11"/>
    <dgm:cxn modelId="{86070933-8093-4FED-BC87-8A70BD10D7A9}" type="presParOf" srcId="{14DBE0F8-0D69-4297-823B-1A0A0FBC239E}" destId="{B2C7C64C-6379-4FB3-8B85-9BE7699D758D}" srcOrd="0" destOrd="0" presId="urn:microsoft.com/office/officeart/2005/8/layout/hProcess11"/>
    <dgm:cxn modelId="{92291037-7CC6-4DC6-BD79-FE1917A4B526}" type="presParOf" srcId="{14DBE0F8-0D69-4297-823B-1A0A0FBC239E}" destId="{9AE5EB8C-90F9-4BBD-A6BE-D27A9E674080}" srcOrd="1" destOrd="0" presId="urn:microsoft.com/office/officeart/2005/8/layout/hProcess11"/>
    <dgm:cxn modelId="{B3BF8163-8D10-4CFD-ABB2-01281241AD81}" type="presParOf" srcId="{14DBE0F8-0D69-4297-823B-1A0A0FBC239E}" destId="{F3CF1111-D504-4740-A764-64C8E045BFEE}" srcOrd="2" destOrd="0" presId="urn:microsoft.com/office/officeart/2005/8/layout/hProcess11"/>
    <dgm:cxn modelId="{5A78880A-DD54-42B5-BFDA-5358A172030D}" type="presParOf" srcId="{89304BA0-3C93-4AFB-B2F7-5571BD462EBF}" destId="{4B168111-D1FB-4EFF-B9CC-396AE1EF35FC}" srcOrd="7" destOrd="0" presId="urn:microsoft.com/office/officeart/2005/8/layout/hProcess11"/>
    <dgm:cxn modelId="{499BA1C9-100D-4BFF-83B6-ECD45DE9FA95}" type="presParOf" srcId="{89304BA0-3C93-4AFB-B2F7-5571BD462EBF}" destId="{66A26499-6E39-4631-9F2D-934A9CCE3207}" srcOrd="8" destOrd="0" presId="urn:microsoft.com/office/officeart/2005/8/layout/hProcess11"/>
    <dgm:cxn modelId="{8EAA7948-94C6-4DCA-9D1C-47FAAAC35310}" type="presParOf" srcId="{66A26499-6E39-4631-9F2D-934A9CCE3207}" destId="{6A8D9371-FA40-4571-AF16-E6DB2A5FB4B8}" srcOrd="0" destOrd="0" presId="urn:microsoft.com/office/officeart/2005/8/layout/hProcess11"/>
    <dgm:cxn modelId="{F459DABC-070B-43C9-A79A-0F23161EDC43}" type="presParOf" srcId="{66A26499-6E39-4631-9F2D-934A9CCE3207}" destId="{00E9635E-3555-4085-85DF-C773518FB3E8}" srcOrd="1" destOrd="0" presId="urn:microsoft.com/office/officeart/2005/8/layout/hProcess11"/>
    <dgm:cxn modelId="{1C98C8BD-3753-4753-ADD2-CB1FC8891699}" type="presParOf" srcId="{66A26499-6E39-4631-9F2D-934A9CCE3207}" destId="{6975871D-CBBC-4FD4-A823-93739EA9E775}" srcOrd="2" destOrd="0" presId="urn:microsoft.com/office/officeart/2005/8/layout/hProcess11"/>
    <dgm:cxn modelId="{DD1CBE40-2C87-4CDA-B4B5-2C384F476FCB}" type="presParOf" srcId="{89304BA0-3C93-4AFB-B2F7-5571BD462EBF}" destId="{CAB07CB0-666E-462E-AF15-89EF5E76B443}" srcOrd="9" destOrd="0" presId="urn:microsoft.com/office/officeart/2005/8/layout/hProcess11"/>
    <dgm:cxn modelId="{5E5DA154-CD88-4B18-9190-4CE24B741B33}" type="presParOf" srcId="{89304BA0-3C93-4AFB-B2F7-5571BD462EBF}" destId="{E07FE7FD-9C47-4485-A670-FBD0847102ED}" srcOrd="10" destOrd="0" presId="urn:microsoft.com/office/officeart/2005/8/layout/hProcess11"/>
    <dgm:cxn modelId="{D42C34D5-22D1-4C64-95B1-25C1B2D0FD9E}" type="presParOf" srcId="{E07FE7FD-9C47-4485-A670-FBD0847102ED}" destId="{98155804-46AB-4AAA-AC56-CCBF656515BE}" srcOrd="0" destOrd="0" presId="urn:microsoft.com/office/officeart/2005/8/layout/hProcess11"/>
    <dgm:cxn modelId="{25ADD23A-C7C8-4A68-8DFD-06C0C3E0F72D}" type="presParOf" srcId="{E07FE7FD-9C47-4485-A670-FBD0847102ED}" destId="{B7E1916C-1D02-4B2C-B3A9-8A859FDE88FD}" srcOrd="1" destOrd="0" presId="urn:microsoft.com/office/officeart/2005/8/layout/hProcess11"/>
    <dgm:cxn modelId="{D057A9D4-A478-4ADA-BB25-0CB5111F8C2B}" type="presParOf" srcId="{E07FE7FD-9C47-4485-A670-FBD0847102ED}" destId="{DE231B5D-640B-47D9-B16E-66B3ED6105CA}" srcOrd="2" destOrd="0" presId="urn:microsoft.com/office/officeart/2005/8/layout/hProcess11"/>
    <dgm:cxn modelId="{E76807AB-2F07-483E-AB19-F54B3CDEF4F1}" type="presParOf" srcId="{89304BA0-3C93-4AFB-B2F7-5571BD462EBF}" destId="{353C9D43-8C1F-46F0-B3F7-419862EDD174}" srcOrd="11" destOrd="0" presId="urn:microsoft.com/office/officeart/2005/8/layout/hProcess11"/>
    <dgm:cxn modelId="{89EA75BA-5115-4965-AFB0-9F4F309523FA}" type="presParOf" srcId="{89304BA0-3C93-4AFB-B2F7-5571BD462EBF}" destId="{5A9B4B83-81D5-4431-A499-043857CF6380}" srcOrd="12" destOrd="0" presId="urn:microsoft.com/office/officeart/2005/8/layout/hProcess11"/>
    <dgm:cxn modelId="{714EE741-A4BB-4C4F-9307-30DB093C0509}" type="presParOf" srcId="{5A9B4B83-81D5-4431-A499-043857CF6380}" destId="{F36C4173-F77E-425C-A3D7-7E2874E5BD4E}" srcOrd="0" destOrd="0" presId="urn:microsoft.com/office/officeart/2005/8/layout/hProcess11"/>
    <dgm:cxn modelId="{D6164121-4678-488B-9FA7-D896F0E31BFC}" type="presParOf" srcId="{5A9B4B83-81D5-4431-A499-043857CF6380}" destId="{46E257AD-B997-4CB3-95A1-B25E4B3768D4}" srcOrd="1" destOrd="0" presId="urn:microsoft.com/office/officeart/2005/8/layout/hProcess11"/>
    <dgm:cxn modelId="{4634F282-7DDF-4E8B-9AB4-31EAA0860389}" type="presParOf" srcId="{5A9B4B83-81D5-4431-A499-043857CF6380}" destId="{87499AB9-5FF6-4843-A5EE-92D34738E43F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1"/>
          <a:r>
            <a:rPr lang="en-US" sz="900" i="0" baseline="0"/>
            <a:t>Statement of claim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1"/>
          <a:r>
            <a:rPr lang="en-US" sz="900" b="1" i="0" baseline="0"/>
            <a:t>Statement of defence</a:t>
          </a:r>
          <a:endParaRPr lang="he-IL" sz="900" b="1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CED467A5-7151-4CCD-A829-D69C20986AF2}">
      <dgm:prSet phldrT="[טקסט]" custT="1"/>
      <dgm:spPr/>
      <dgm:t>
        <a:bodyPr/>
        <a:lstStyle/>
        <a:p>
          <a:pPr rtl="1"/>
          <a:r>
            <a:rPr lang="en-US" sz="900" i="0" baseline="0"/>
            <a:t>Preliminary proceedings</a:t>
          </a:r>
          <a:endParaRPr lang="he-IL" sz="900" baseline="0"/>
        </a:p>
      </dgm:t>
    </dgm:pt>
    <dgm:pt modelId="{4DD9D648-EAD3-412C-AFE0-04345D150240}" type="par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16492BF9-9F01-4A7D-9F6C-02EAB9EE1C99}" type="sib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1"/>
          <a:r>
            <a:rPr lang="en-US" sz="900" i="0" baseline="0"/>
            <a:t>Evidence submission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1"/>
          <a:r>
            <a:rPr lang="en-US" sz="900" i="0" baseline="0"/>
            <a:t>Evidentiary hearing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934ECA72-8241-4BBC-94B8-AF2AF818C422}">
      <dgm:prSet custT="1"/>
      <dgm:spPr/>
      <dgm:t>
        <a:bodyPr/>
        <a:lstStyle/>
        <a:p>
          <a:pPr rtl="1"/>
          <a:r>
            <a:rPr lang="en-US" sz="900" i="0" baseline="0"/>
            <a:t>Summaries  </a:t>
          </a:r>
          <a:endParaRPr lang="he-IL" sz="900" baseline="0"/>
        </a:p>
      </dgm:t>
    </dgm:pt>
    <dgm:pt modelId="{0304CC86-40E2-4E4E-A7A6-458AC92CEAC2}" type="par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31FAC811-7AE2-47D8-8E36-3C4CCDE6784E}" type="sib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F2C34129-61FF-41E8-9645-22C0CD018E67}">
      <dgm:prSet custT="1"/>
      <dgm:spPr/>
      <dgm:t>
        <a:bodyPr/>
        <a:lstStyle/>
        <a:p>
          <a:pPr rtl="1"/>
          <a:r>
            <a:rPr lang="en-US" sz="900" i="0" baseline="0"/>
            <a:t>Judgment</a:t>
          </a:r>
          <a:endParaRPr lang="he-IL" sz="900" baseline="0"/>
        </a:p>
      </dgm:t>
    </dgm:pt>
    <dgm:pt modelId="{CF3DFEFE-7EC0-448F-B17A-A05B585F7AC4}" type="par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88C924F4-E8D2-4E14-87B4-DA0C18D326D6}" type="sib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7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7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7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7"/>
      <dgm:spPr>
        <a:solidFill>
          <a:schemeClr val="accent2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4DECEA5A-33EC-4E6C-A358-A4007AEE6AB4}" type="pres">
      <dgm:prSet presAssocID="{CED467A5-7151-4CCD-A829-D69C20986AF2}" presName="compositeA" presStyleCnt="0"/>
      <dgm:spPr/>
    </dgm:pt>
    <dgm:pt modelId="{592F58F1-A913-4639-A0B3-83B883CB52B0}" type="pres">
      <dgm:prSet presAssocID="{CED467A5-7151-4CCD-A829-D69C20986AF2}" presName="textA" presStyleLbl="revTx" presStyleIdx="2" presStyleCnt="7" custScaleX="175397">
        <dgm:presLayoutVars>
          <dgm:bulletEnabled val="1"/>
        </dgm:presLayoutVars>
      </dgm:prSet>
      <dgm:spPr/>
    </dgm:pt>
    <dgm:pt modelId="{803B53D1-7F55-476E-A603-91C11616BA4B}" type="pres">
      <dgm:prSet presAssocID="{CED467A5-7151-4CCD-A829-D69C20986AF2}" presName="circleA" presStyleLbl="node1" presStyleIdx="2" presStyleCnt="7"/>
      <dgm:spPr/>
    </dgm:pt>
    <dgm:pt modelId="{976FC05F-6BB5-45B0-B96D-0D5089AAAD2A}" type="pres">
      <dgm:prSet presAssocID="{CED467A5-7151-4CCD-A829-D69C20986AF2}" presName="spaceA" presStyleCnt="0"/>
      <dgm:spPr/>
    </dgm:pt>
    <dgm:pt modelId="{EDEF3C79-A8BF-450C-9DE9-D8350B51F01F}" type="pres">
      <dgm:prSet presAssocID="{16492BF9-9F01-4A7D-9F6C-02EAB9EE1C99}" presName="space" presStyleCnt="0"/>
      <dgm:spPr/>
    </dgm:pt>
    <dgm:pt modelId="{14DBE0F8-0D69-4297-823B-1A0A0FBC239E}" type="pres">
      <dgm:prSet presAssocID="{85B5CE57-CAE4-4F3A-84B5-333D8581FC6A}" presName="compositeB" presStyleCnt="0"/>
      <dgm:spPr/>
    </dgm:pt>
    <dgm:pt modelId="{B2C7C64C-6379-4FB3-8B85-9BE7699D758D}" type="pres">
      <dgm:prSet presAssocID="{85B5CE57-CAE4-4F3A-84B5-333D8581FC6A}" presName="textB" presStyleLbl="revTx" presStyleIdx="3" presStyleCnt="7" custScaleX="161747">
        <dgm:presLayoutVars>
          <dgm:bulletEnabled val="1"/>
        </dgm:presLayoutVars>
      </dgm:prSet>
      <dgm:spPr/>
    </dgm:pt>
    <dgm:pt modelId="{9AE5EB8C-90F9-4BBD-A6BE-D27A9E674080}" type="pres">
      <dgm:prSet presAssocID="{85B5CE57-CAE4-4F3A-84B5-333D8581FC6A}" presName="circleB" presStyleLbl="node1" presStyleIdx="3" presStyleCnt="7"/>
      <dgm:spPr/>
    </dgm:pt>
    <dgm:pt modelId="{F3CF1111-D504-4740-A764-64C8E045BFEE}" type="pres">
      <dgm:prSet presAssocID="{85B5CE57-CAE4-4F3A-84B5-333D8581FC6A}" presName="spaceB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66A26499-6E39-4631-9F2D-934A9CCE3207}" type="pres">
      <dgm:prSet presAssocID="{6F05C270-4DC6-446C-8BEB-92663C6A91B7}" presName="compositeA" presStyleCnt="0"/>
      <dgm:spPr/>
    </dgm:pt>
    <dgm:pt modelId="{6A8D9371-FA40-4571-AF16-E6DB2A5FB4B8}" type="pres">
      <dgm:prSet presAssocID="{6F05C270-4DC6-446C-8BEB-92663C6A91B7}" presName="textA" presStyleLbl="revTx" presStyleIdx="4" presStyleCnt="7" custScaleX="160413">
        <dgm:presLayoutVars>
          <dgm:bulletEnabled val="1"/>
        </dgm:presLayoutVars>
      </dgm:prSet>
      <dgm:spPr/>
    </dgm:pt>
    <dgm:pt modelId="{00E9635E-3555-4085-85DF-C773518FB3E8}" type="pres">
      <dgm:prSet presAssocID="{6F05C270-4DC6-446C-8BEB-92663C6A91B7}" presName="circleA" presStyleLbl="node1" presStyleIdx="4" presStyleCnt="7"/>
      <dgm:spPr/>
    </dgm:pt>
    <dgm:pt modelId="{6975871D-CBBC-4FD4-A823-93739EA9E775}" type="pres">
      <dgm:prSet presAssocID="{6F05C270-4DC6-446C-8BEB-92663C6A91B7}" presName="spaceA" presStyleCnt="0"/>
      <dgm:spPr/>
    </dgm:pt>
    <dgm:pt modelId="{CAB07CB0-666E-462E-AF15-89EF5E76B443}" type="pres">
      <dgm:prSet presAssocID="{354C6B22-42B7-425D-A199-F5AD9EF6ACAE}" presName="space" presStyleCnt="0"/>
      <dgm:spPr/>
    </dgm:pt>
    <dgm:pt modelId="{E07FE7FD-9C47-4485-A670-FBD0847102ED}" type="pres">
      <dgm:prSet presAssocID="{934ECA72-8241-4BBC-94B8-AF2AF818C422}" presName="compositeB" presStyleCnt="0"/>
      <dgm:spPr/>
    </dgm:pt>
    <dgm:pt modelId="{98155804-46AB-4AAA-AC56-CCBF656515BE}" type="pres">
      <dgm:prSet presAssocID="{934ECA72-8241-4BBC-94B8-AF2AF818C422}" presName="textB" presStyleLbl="revTx" presStyleIdx="5" presStyleCnt="7" custScaleX="166686">
        <dgm:presLayoutVars>
          <dgm:bulletEnabled val="1"/>
        </dgm:presLayoutVars>
      </dgm:prSet>
      <dgm:spPr/>
    </dgm:pt>
    <dgm:pt modelId="{B7E1916C-1D02-4B2C-B3A9-8A859FDE88FD}" type="pres">
      <dgm:prSet presAssocID="{934ECA72-8241-4BBC-94B8-AF2AF818C422}" presName="circleB" presStyleLbl="node1" presStyleIdx="5" presStyleCnt="7"/>
      <dgm:spPr/>
    </dgm:pt>
    <dgm:pt modelId="{DE231B5D-640B-47D9-B16E-66B3ED6105CA}" type="pres">
      <dgm:prSet presAssocID="{934ECA72-8241-4BBC-94B8-AF2AF818C422}" presName="spaceB" presStyleCnt="0"/>
      <dgm:spPr/>
    </dgm:pt>
    <dgm:pt modelId="{353C9D43-8C1F-46F0-B3F7-419862EDD174}" type="pres">
      <dgm:prSet presAssocID="{31FAC811-7AE2-47D8-8E36-3C4CCDE6784E}" presName="space" presStyleCnt="0"/>
      <dgm:spPr/>
    </dgm:pt>
    <dgm:pt modelId="{5A9B4B83-81D5-4431-A499-043857CF6380}" type="pres">
      <dgm:prSet presAssocID="{F2C34129-61FF-41E8-9645-22C0CD018E67}" presName="compositeA" presStyleCnt="0"/>
      <dgm:spPr/>
    </dgm:pt>
    <dgm:pt modelId="{F36C4173-F77E-425C-A3D7-7E2874E5BD4E}" type="pres">
      <dgm:prSet presAssocID="{F2C34129-61FF-41E8-9645-22C0CD018E67}" presName="textA" presStyleLbl="revTx" presStyleIdx="6" presStyleCnt="7" custScaleX="147346">
        <dgm:presLayoutVars>
          <dgm:bulletEnabled val="1"/>
        </dgm:presLayoutVars>
      </dgm:prSet>
      <dgm:spPr/>
    </dgm:pt>
    <dgm:pt modelId="{46E257AD-B997-4CB3-95A1-B25E4B3768D4}" type="pres">
      <dgm:prSet presAssocID="{F2C34129-61FF-41E8-9645-22C0CD018E67}" presName="circleA" presStyleLbl="node1" presStyleIdx="6" presStyleCnt="7"/>
      <dgm:spPr/>
    </dgm:pt>
    <dgm:pt modelId="{87499AB9-5FF6-4843-A5EE-92D34738E43F}" type="pres">
      <dgm:prSet presAssocID="{F2C34129-61FF-41E8-9645-22C0CD018E67}" presName="spaceA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D47BC65E-AE9B-4F60-B876-963FA4F53477}" type="presOf" srcId="{85B5CE57-CAE4-4F3A-84B5-333D8581FC6A}" destId="{B2C7C64C-6379-4FB3-8B85-9BE7699D758D}" srcOrd="0" destOrd="0" presId="urn:microsoft.com/office/officeart/2005/8/layout/hProcess11"/>
    <dgm:cxn modelId="{CB738341-E3F5-4C17-9D46-CA0E58A6A75F}" type="presOf" srcId="{F2C34129-61FF-41E8-9645-22C0CD018E67}" destId="{F36C4173-F77E-425C-A3D7-7E2874E5BD4E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3" destOrd="0" parTransId="{C93A6976-C260-414E-A648-CDC4C118584B}" sibTransId="{95B82B7D-A844-4A51-B80E-6D66504C1CAB}"/>
    <dgm:cxn modelId="{DD20146F-FEA4-4BC7-B3CC-1D865E591B0B}" srcId="{4B90874F-F40C-4570-95CC-0063B4E6E41D}" destId="{CED467A5-7151-4CCD-A829-D69C20986AF2}" srcOrd="2" destOrd="0" parTransId="{4DD9D648-EAD3-412C-AFE0-04345D150240}" sibTransId="{16492BF9-9F01-4A7D-9F6C-02EAB9EE1C99}"/>
    <dgm:cxn modelId="{2DA75C71-0B02-404C-B4F6-13EA356EF029}" type="presOf" srcId="{CED467A5-7151-4CCD-A829-D69C20986AF2}" destId="{592F58F1-A913-4639-A0B3-83B883CB52B0}" srcOrd="0" destOrd="0" presId="urn:microsoft.com/office/officeart/2005/8/layout/hProcess11"/>
    <dgm:cxn modelId="{B6D82279-5F19-448F-9F4F-10A546BC5B94}" type="presOf" srcId="{6F05C270-4DC6-446C-8BEB-92663C6A91B7}" destId="{6A8D9371-FA40-4571-AF16-E6DB2A5FB4B8}" srcOrd="0" destOrd="0" presId="urn:microsoft.com/office/officeart/2005/8/layout/hProcess11"/>
    <dgm:cxn modelId="{3C6B0482-C326-408E-80AD-4CFB0531BD5C}" type="presOf" srcId="{934ECA72-8241-4BBC-94B8-AF2AF818C422}" destId="{98155804-46AB-4AAA-AC56-CCBF656515BE}" srcOrd="0" destOrd="0" presId="urn:microsoft.com/office/officeart/2005/8/layout/hProcess11"/>
    <dgm:cxn modelId="{09E022AE-348D-486A-8BBD-3A889C259527}" srcId="{4B90874F-F40C-4570-95CC-0063B4E6E41D}" destId="{934ECA72-8241-4BBC-94B8-AF2AF818C422}" srcOrd="5" destOrd="0" parTransId="{0304CC86-40E2-4E4E-A7A6-458AC92CEAC2}" sibTransId="{31FAC811-7AE2-47D8-8E36-3C4CCDE6784E}"/>
    <dgm:cxn modelId="{AE703EC8-79E2-4CE3-BCC7-B501F174AF8A}" srcId="{4B90874F-F40C-4570-95CC-0063B4E6E41D}" destId="{6F05C270-4DC6-446C-8BEB-92663C6A91B7}" srcOrd="4" destOrd="0" parTransId="{E0867950-39DC-479E-B466-01E10C7E2EBB}" sibTransId="{354C6B22-42B7-425D-A199-F5AD9EF6ACAE}"/>
    <dgm:cxn modelId="{9A4167DD-C3B6-4331-9469-12DA1471B4D6}" srcId="{4B90874F-F40C-4570-95CC-0063B4E6E41D}" destId="{F2C34129-61FF-41E8-9645-22C0CD018E67}" srcOrd="6" destOrd="0" parTransId="{CF3DFEFE-7EC0-448F-B17A-A05B585F7AC4}" sibTransId="{88C924F4-E8D2-4E14-87B4-DA0C18D326D6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AED7D589-4F32-4395-8AEA-5DFAF6D213CA}" type="presParOf" srcId="{89304BA0-3C93-4AFB-B2F7-5571BD462EBF}" destId="{4DECEA5A-33EC-4E6C-A358-A4007AEE6AB4}" srcOrd="4" destOrd="0" presId="urn:microsoft.com/office/officeart/2005/8/layout/hProcess11"/>
    <dgm:cxn modelId="{99C22746-40DA-49AA-B807-7FFFFC437294}" type="presParOf" srcId="{4DECEA5A-33EC-4E6C-A358-A4007AEE6AB4}" destId="{592F58F1-A913-4639-A0B3-83B883CB52B0}" srcOrd="0" destOrd="0" presId="urn:microsoft.com/office/officeart/2005/8/layout/hProcess11"/>
    <dgm:cxn modelId="{90C4B951-7640-4E56-A411-72666902D9CB}" type="presParOf" srcId="{4DECEA5A-33EC-4E6C-A358-A4007AEE6AB4}" destId="{803B53D1-7F55-476E-A603-91C11616BA4B}" srcOrd="1" destOrd="0" presId="urn:microsoft.com/office/officeart/2005/8/layout/hProcess11"/>
    <dgm:cxn modelId="{77CEBC0D-3D67-42BD-B721-5C314B5117B9}" type="presParOf" srcId="{4DECEA5A-33EC-4E6C-A358-A4007AEE6AB4}" destId="{976FC05F-6BB5-45B0-B96D-0D5089AAAD2A}" srcOrd="2" destOrd="0" presId="urn:microsoft.com/office/officeart/2005/8/layout/hProcess11"/>
    <dgm:cxn modelId="{5F75E16E-0816-446D-B8D2-37BBB4F58739}" type="presParOf" srcId="{89304BA0-3C93-4AFB-B2F7-5571BD462EBF}" destId="{EDEF3C79-A8BF-450C-9DE9-D8350B51F01F}" srcOrd="5" destOrd="0" presId="urn:microsoft.com/office/officeart/2005/8/layout/hProcess11"/>
    <dgm:cxn modelId="{4E1F9B02-3938-4101-9EF6-5B57447F653D}" type="presParOf" srcId="{89304BA0-3C93-4AFB-B2F7-5571BD462EBF}" destId="{14DBE0F8-0D69-4297-823B-1A0A0FBC239E}" srcOrd="6" destOrd="0" presId="urn:microsoft.com/office/officeart/2005/8/layout/hProcess11"/>
    <dgm:cxn modelId="{86070933-8093-4FED-BC87-8A70BD10D7A9}" type="presParOf" srcId="{14DBE0F8-0D69-4297-823B-1A0A0FBC239E}" destId="{B2C7C64C-6379-4FB3-8B85-9BE7699D758D}" srcOrd="0" destOrd="0" presId="urn:microsoft.com/office/officeart/2005/8/layout/hProcess11"/>
    <dgm:cxn modelId="{92291037-7CC6-4DC6-BD79-FE1917A4B526}" type="presParOf" srcId="{14DBE0F8-0D69-4297-823B-1A0A0FBC239E}" destId="{9AE5EB8C-90F9-4BBD-A6BE-D27A9E674080}" srcOrd="1" destOrd="0" presId="urn:microsoft.com/office/officeart/2005/8/layout/hProcess11"/>
    <dgm:cxn modelId="{B3BF8163-8D10-4CFD-ABB2-01281241AD81}" type="presParOf" srcId="{14DBE0F8-0D69-4297-823B-1A0A0FBC239E}" destId="{F3CF1111-D504-4740-A764-64C8E045BFEE}" srcOrd="2" destOrd="0" presId="urn:microsoft.com/office/officeart/2005/8/layout/hProcess11"/>
    <dgm:cxn modelId="{5A78880A-DD54-42B5-BFDA-5358A172030D}" type="presParOf" srcId="{89304BA0-3C93-4AFB-B2F7-5571BD462EBF}" destId="{4B168111-D1FB-4EFF-B9CC-396AE1EF35FC}" srcOrd="7" destOrd="0" presId="urn:microsoft.com/office/officeart/2005/8/layout/hProcess11"/>
    <dgm:cxn modelId="{499BA1C9-100D-4BFF-83B6-ECD45DE9FA95}" type="presParOf" srcId="{89304BA0-3C93-4AFB-B2F7-5571BD462EBF}" destId="{66A26499-6E39-4631-9F2D-934A9CCE3207}" srcOrd="8" destOrd="0" presId="urn:microsoft.com/office/officeart/2005/8/layout/hProcess11"/>
    <dgm:cxn modelId="{8EAA7948-94C6-4DCA-9D1C-47FAAAC35310}" type="presParOf" srcId="{66A26499-6E39-4631-9F2D-934A9CCE3207}" destId="{6A8D9371-FA40-4571-AF16-E6DB2A5FB4B8}" srcOrd="0" destOrd="0" presId="urn:microsoft.com/office/officeart/2005/8/layout/hProcess11"/>
    <dgm:cxn modelId="{F459DABC-070B-43C9-A79A-0F23161EDC43}" type="presParOf" srcId="{66A26499-6E39-4631-9F2D-934A9CCE3207}" destId="{00E9635E-3555-4085-85DF-C773518FB3E8}" srcOrd="1" destOrd="0" presId="urn:microsoft.com/office/officeart/2005/8/layout/hProcess11"/>
    <dgm:cxn modelId="{1C98C8BD-3753-4753-ADD2-CB1FC8891699}" type="presParOf" srcId="{66A26499-6E39-4631-9F2D-934A9CCE3207}" destId="{6975871D-CBBC-4FD4-A823-93739EA9E775}" srcOrd="2" destOrd="0" presId="urn:microsoft.com/office/officeart/2005/8/layout/hProcess11"/>
    <dgm:cxn modelId="{DD1CBE40-2C87-4CDA-B4B5-2C384F476FCB}" type="presParOf" srcId="{89304BA0-3C93-4AFB-B2F7-5571BD462EBF}" destId="{CAB07CB0-666E-462E-AF15-89EF5E76B443}" srcOrd="9" destOrd="0" presId="urn:microsoft.com/office/officeart/2005/8/layout/hProcess11"/>
    <dgm:cxn modelId="{5E5DA154-CD88-4B18-9190-4CE24B741B33}" type="presParOf" srcId="{89304BA0-3C93-4AFB-B2F7-5571BD462EBF}" destId="{E07FE7FD-9C47-4485-A670-FBD0847102ED}" srcOrd="10" destOrd="0" presId="urn:microsoft.com/office/officeart/2005/8/layout/hProcess11"/>
    <dgm:cxn modelId="{D42C34D5-22D1-4C64-95B1-25C1B2D0FD9E}" type="presParOf" srcId="{E07FE7FD-9C47-4485-A670-FBD0847102ED}" destId="{98155804-46AB-4AAA-AC56-CCBF656515BE}" srcOrd="0" destOrd="0" presId="urn:microsoft.com/office/officeart/2005/8/layout/hProcess11"/>
    <dgm:cxn modelId="{25ADD23A-C7C8-4A68-8DFD-06C0C3E0F72D}" type="presParOf" srcId="{E07FE7FD-9C47-4485-A670-FBD0847102ED}" destId="{B7E1916C-1D02-4B2C-B3A9-8A859FDE88FD}" srcOrd="1" destOrd="0" presId="urn:microsoft.com/office/officeart/2005/8/layout/hProcess11"/>
    <dgm:cxn modelId="{D057A9D4-A478-4ADA-BB25-0CB5111F8C2B}" type="presParOf" srcId="{E07FE7FD-9C47-4485-A670-FBD0847102ED}" destId="{DE231B5D-640B-47D9-B16E-66B3ED6105CA}" srcOrd="2" destOrd="0" presId="urn:microsoft.com/office/officeart/2005/8/layout/hProcess11"/>
    <dgm:cxn modelId="{E76807AB-2F07-483E-AB19-F54B3CDEF4F1}" type="presParOf" srcId="{89304BA0-3C93-4AFB-B2F7-5571BD462EBF}" destId="{353C9D43-8C1F-46F0-B3F7-419862EDD174}" srcOrd="11" destOrd="0" presId="urn:microsoft.com/office/officeart/2005/8/layout/hProcess11"/>
    <dgm:cxn modelId="{89EA75BA-5115-4965-AFB0-9F4F309523FA}" type="presParOf" srcId="{89304BA0-3C93-4AFB-B2F7-5571BD462EBF}" destId="{5A9B4B83-81D5-4431-A499-043857CF6380}" srcOrd="12" destOrd="0" presId="urn:microsoft.com/office/officeart/2005/8/layout/hProcess11"/>
    <dgm:cxn modelId="{714EE741-A4BB-4C4F-9307-30DB093C0509}" type="presParOf" srcId="{5A9B4B83-81D5-4431-A499-043857CF6380}" destId="{F36C4173-F77E-425C-A3D7-7E2874E5BD4E}" srcOrd="0" destOrd="0" presId="urn:microsoft.com/office/officeart/2005/8/layout/hProcess11"/>
    <dgm:cxn modelId="{D6164121-4678-488B-9FA7-D896F0E31BFC}" type="presParOf" srcId="{5A9B4B83-81D5-4431-A499-043857CF6380}" destId="{46E257AD-B997-4CB3-95A1-B25E4B3768D4}" srcOrd="1" destOrd="0" presId="urn:microsoft.com/office/officeart/2005/8/layout/hProcess11"/>
    <dgm:cxn modelId="{4634F282-7DDF-4E8B-9AB4-31EAA0860389}" type="presParOf" srcId="{5A9B4B83-81D5-4431-A499-043857CF6380}" destId="{87499AB9-5FF6-4843-A5EE-92D34738E43F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1"/>
          <a:r>
            <a:rPr lang="en-US" sz="900" i="0" baseline="0"/>
            <a:t>Statement of claim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1"/>
          <a:r>
            <a:rPr lang="en-US" sz="900" i="0" baseline="0"/>
            <a:t>Statement of defence</a:t>
          </a:r>
          <a:endParaRPr lang="he-IL" sz="90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CED467A5-7151-4CCD-A829-D69C20986AF2}">
      <dgm:prSet phldrT="[טקסט]" custT="1"/>
      <dgm:spPr/>
      <dgm:t>
        <a:bodyPr/>
        <a:lstStyle/>
        <a:p>
          <a:pPr rtl="1"/>
          <a:r>
            <a:rPr lang="en-US" sz="900" b="1" i="0" baseline="0"/>
            <a:t>Preliminary proceedings</a:t>
          </a:r>
          <a:endParaRPr lang="he-IL" sz="900" b="1" baseline="0"/>
        </a:p>
      </dgm:t>
    </dgm:pt>
    <dgm:pt modelId="{4DD9D648-EAD3-412C-AFE0-04345D150240}" type="par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16492BF9-9F01-4A7D-9F6C-02EAB9EE1C99}" type="sib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1"/>
          <a:r>
            <a:rPr lang="en-US" sz="900" i="0" baseline="0"/>
            <a:t>Evidence submission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1"/>
          <a:r>
            <a:rPr lang="en-US" sz="900" i="0" baseline="0"/>
            <a:t>Evidentiary hearing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934ECA72-8241-4BBC-94B8-AF2AF818C422}">
      <dgm:prSet custT="1"/>
      <dgm:spPr/>
      <dgm:t>
        <a:bodyPr/>
        <a:lstStyle/>
        <a:p>
          <a:pPr rtl="1"/>
          <a:r>
            <a:rPr lang="en-US" sz="900" i="0" baseline="0"/>
            <a:t>Summaries  </a:t>
          </a:r>
          <a:endParaRPr lang="he-IL" sz="900" baseline="0"/>
        </a:p>
      </dgm:t>
    </dgm:pt>
    <dgm:pt modelId="{0304CC86-40E2-4E4E-A7A6-458AC92CEAC2}" type="par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31FAC811-7AE2-47D8-8E36-3C4CCDE6784E}" type="sib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F2C34129-61FF-41E8-9645-22C0CD018E67}">
      <dgm:prSet custT="1"/>
      <dgm:spPr/>
      <dgm:t>
        <a:bodyPr/>
        <a:lstStyle/>
        <a:p>
          <a:pPr rtl="1"/>
          <a:r>
            <a:rPr lang="en-US" sz="900" i="0" baseline="0"/>
            <a:t>Judgment</a:t>
          </a:r>
          <a:endParaRPr lang="he-IL" sz="900" baseline="0"/>
        </a:p>
      </dgm:t>
    </dgm:pt>
    <dgm:pt modelId="{CF3DFEFE-7EC0-448F-B17A-A05B585F7AC4}" type="par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88C924F4-E8D2-4E14-87B4-DA0C18D326D6}" type="sib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7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7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7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7"/>
      <dgm:spPr/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4DECEA5A-33EC-4E6C-A358-A4007AEE6AB4}" type="pres">
      <dgm:prSet presAssocID="{CED467A5-7151-4CCD-A829-D69C20986AF2}" presName="compositeA" presStyleCnt="0"/>
      <dgm:spPr/>
    </dgm:pt>
    <dgm:pt modelId="{592F58F1-A913-4639-A0B3-83B883CB52B0}" type="pres">
      <dgm:prSet presAssocID="{CED467A5-7151-4CCD-A829-D69C20986AF2}" presName="textA" presStyleLbl="revTx" presStyleIdx="2" presStyleCnt="7" custScaleX="175397">
        <dgm:presLayoutVars>
          <dgm:bulletEnabled val="1"/>
        </dgm:presLayoutVars>
      </dgm:prSet>
      <dgm:spPr/>
    </dgm:pt>
    <dgm:pt modelId="{803B53D1-7F55-476E-A603-91C11616BA4B}" type="pres">
      <dgm:prSet presAssocID="{CED467A5-7151-4CCD-A829-D69C20986AF2}" presName="circleA" presStyleLbl="node1" presStyleIdx="2" presStyleCnt="7"/>
      <dgm:spPr>
        <a:solidFill>
          <a:schemeClr val="accent2"/>
        </a:solidFill>
      </dgm:spPr>
    </dgm:pt>
    <dgm:pt modelId="{976FC05F-6BB5-45B0-B96D-0D5089AAAD2A}" type="pres">
      <dgm:prSet presAssocID="{CED467A5-7151-4CCD-A829-D69C20986AF2}" presName="spaceA" presStyleCnt="0"/>
      <dgm:spPr/>
    </dgm:pt>
    <dgm:pt modelId="{EDEF3C79-A8BF-450C-9DE9-D8350B51F01F}" type="pres">
      <dgm:prSet presAssocID="{16492BF9-9F01-4A7D-9F6C-02EAB9EE1C99}" presName="space" presStyleCnt="0"/>
      <dgm:spPr/>
    </dgm:pt>
    <dgm:pt modelId="{14DBE0F8-0D69-4297-823B-1A0A0FBC239E}" type="pres">
      <dgm:prSet presAssocID="{85B5CE57-CAE4-4F3A-84B5-333D8581FC6A}" presName="compositeB" presStyleCnt="0"/>
      <dgm:spPr/>
    </dgm:pt>
    <dgm:pt modelId="{B2C7C64C-6379-4FB3-8B85-9BE7699D758D}" type="pres">
      <dgm:prSet presAssocID="{85B5CE57-CAE4-4F3A-84B5-333D8581FC6A}" presName="textB" presStyleLbl="revTx" presStyleIdx="3" presStyleCnt="7" custScaleX="161747">
        <dgm:presLayoutVars>
          <dgm:bulletEnabled val="1"/>
        </dgm:presLayoutVars>
      </dgm:prSet>
      <dgm:spPr/>
    </dgm:pt>
    <dgm:pt modelId="{9AE5EB8C-90F9-4BBD-A6BE-D27A9E674080}" type="pres">
      <dgm:prSet presAssocID="{85B5CE57-CAE4-4F3A-84B5-333D8581FC6A}" presName="circleB" presStyleLbl="node1" presStyleIdx="3" presStyleCnt="7"/>
      <dgm:spPr/>
    </dgm:pt>
    <dgm:pt modelId="{F3CF1111-D504-4740-A764-64C8E045BFEE}" type="pres">
      <dgm:prSet presAssocID="{85B5CE57-CAE4-4F3A-84B5-333D8581FC6A}" presName="spaceB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66A26499-6E39-4631-9F2D-934A9CCE3207}" type="pres">
      <dgm:prSet presAssocID="{6F05C270-4DC6-446C-8BEB-92663C6A91B7}" presName="compositeA" presStyleCnt="0"/>
      <dgm:spPr/>
    </dgm:pt>
    <dgm:pt modelId="{6A8D9371-FA40-4571-AF16-E6DB2A5FB4B8}" type="pres">
      <dgm:prSet presAssocID="{6F05C270-4DC6-446C-8BEB-92663C6A91B7}" presName="textA" presStyleLbl="revTx" presStyleIdx="4" presStyleCnt="7" custScaleX="160413">
        <dgm:presLayoutVars>
          <dgm:bulletEnabled val="1"/>
        </dgm:presLayoutVars>
      </dgm:prSet>
      <dgm:spPr/>
    </dgm:pt>
    <dgm:pt modelId="{00E9635E-3555-4085-85DF-C773518FB3E8}" type="pres">
      <dgm:prSet presAssocID="{6F05C270-4DC6-446C-8BEB-92663C6A91B7}" presName="circleA" presStyleLbl="node1" presStyleIdx="4" presStyleCnt="7"/>
      <dgm:spPr/>
    </dgm:pt>
    <dgm:pt modelId="{6975871D-CBBC-4FD4-A823-93739EA9E775}" type="pres">
      <dgm:prSet presAssocID="{6F05C270-4DC6-446C-8BEB-92663C6A91B7}" presName="spaceA" presStyleCnt="0"/>
      <dgm:spPr/>
    </dgm:pt>
    <dgm:pt modelId="{CAB07CB0-666E-462E-AF15-89EF5E76B443}" type="pres">
      <dgm:prSet presAssocID="{354C6B22-42B7-425D-A199-F5AD9EF6ACAE}" presName="space" presStyleCnt="0"/>
      <dgm:spPr/>
    </dgm:pt>
    <dgm:pt modelId="{E07FE7FD-9C47-4485-A670-FBD0847102ED}" type="pres">
      <dgm:prSet presAssocID="{934ECA72-8241-4BBC-94B8-AF2AF818C422}" presName="compositeB" presStyleCnt="0"/>
      <dgm:spPr/>
    </dgm:pt>
    <dgm:pt modelId="{98155804-46AB-4AAA-AC56-CCBF656515BE}" type="pres">
      <dgm:prSet presAssocID="{934ECA72-8241-4BBC-94B8-AF2AF818C422}" presName="textB" presStyleLbl="revTx" presStyleIdx="5" presStyleCnt="7" custScaleX="166686">
        <dgm:presLayoutVars>
          <dgm:bulletEnabled val="1"/>
        </dgm:presLayoutVars>
      </dgm:prSet>
      <dgm:spPr/>
    </dgm:pt>
    <dgm:pt modelId="{B7E1916C-1D02-4B2C-B3A9-8A859FDE88FD}" type="pres">
      <dgm:prSet presAssocID="{934ECA72-8241-4BBC-94B8-AF2AF818C422}" presName="circleB" presStyleLbl="node1" presStyleIdx="5" presStyleCnt="7"/>
      <dgm:spPr/>
    </dgm:pt>
    <dgm:pt modelId="{DE231B5D-640B-47D9-B16E-66B3ED6105CA}" type="pres">
      <dgm:prSet presAssocID="{934ECA72-8241-4BBC-94B8-AF2AF818C422}" presName="spaceB" presStyleCnt="0"/>
      <dgm:spPr/>
    </dgm:pt>
    <dgm:pt modelId="{353C9D43-8C1F-46F0-B3F7-419862EDD174}" type="pres">
      <dgm:prSet presAssocID="{31FAC811-7AE2-47D8-8E36-3C4CCDE6784E}" presName="space" presStyleCnt="0"/>
      <dgm:spPr/>
    </dgm:pt>
    <dgm:pt modelId="{5A9B4B83-81D5-4431-A499-043857CF6380}" type="pres">
      <dgm:prSet presAssocID="{F2C34129-61FF-41E8-9645-22C0CD018E67}" presName="compositeA" presStyleCnt="0"/>
      <dgm:spPr/>
    </dgm:pt>
    <dgm:pt modelId="{F36C4173-F77E-425C-A3D7-7E2874E5BD4E}" type="pres">
      <dgm:prSet presAssocID="{F2C34129-61FF-41E8-9645-22C0CD018E67}" presName="textA" presStyleLbl="revTx" presStyleIdx="6" presStyleCnt="7" custScaleX="147346">
        <dgm:presLayoutVars>
          <dgm:bulletEnabled val="1"/>
        </dgm:presLayoutVars>
      </dgm:prSet>
      <dgm:spPr/>
    </dgm:pt>
    <dgm:pt modelId="{46E257AD-B997-4CB3-95A1-B25E4B3768D4}" type="pres">
      <dgm:prSet presAssocID="{F2C34129-61FF-41E8-9645-22C0CD018E67}" presName="circleA" presStyleLbl="node1" presStyleIdx="6" presStyleCnt="7"/>
      <dgm:spPr/>
    </dgm:pt>
    <dgm:pt modelId="{87499AB9-5FF6-4843-A5EE-92D34738E43F}" type="pres">
      <dgm:prSet presAssocID="{F2C34129-61FF-41E8-9645-22C0CD018E67}" presName="spaceA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D47BC65E-AE9B-4F60-B876-963FA4F53477}" type="presOf" srcId="{85B5CE57-CAE4-4F3A-84B5-333D8581FC6A}" destId="{B2C7C64C-6379-4FB3-8B85-9BE7699D758D}" srcOrd="0" destOrd="0" presId="urn:microsoft.com/office/officeart/2005/8/layout/hProcess11"/>
    <dgm:cxn modelId="{CB738341-E3F5-4C17-9D46-CA0E58A6A75F}" type="presOf" srcId="{F2C34129-61FF-41E8-9645-22C0CD018E67}" destId="{F36C4173-F77E-425C-A3D7-7E2874E5BD4E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3" destOrd="0" parTransId="{C93A6976-C260-414E-A648-CDC4C118584B}" sibTransId="{95B82B7D-A844-4A51-B80E-6D66504C1CAB}"/>
    <dgm:cxn modelId="{DD20146F-FEA4-4BC7-B3CC-1D865E591B0B}" srcId="{4B90874F-F40C-4570-95CC-0063B4E6E41D}" destId="{CED467A5-7151-4CCD-A829-D69C20986AF2}" srcOrd="2" destOrd="0" parTransId="{4DD9D648-EAD3-412C-AFE0-04345D150240}" sibTransId="{16492BF9-9F01-4A7D-9F6C-02EAB9EE1C99}"/>
    <dgm:cxn modelId="{2DA75C71-0B02-404C-B4F6-13EA356EF029}" type="presOf" srcId="{CED467A5-7151-4CCD-A829-D69C20986AF2}" destId="{592F58F1-A913-4639-A0B3-83B883CB52B0}" srcOrd="0" destOrd="0" presId="urn:microsoft.com/office/officeart/2005/8/layout/hProcess11"/>
    <dgm:cxn modelId="{B6D82279-5F19-448F-9F4F-10A546BC5B94}" type="presOf" srcId="{6F05C270-4DC6-446C-8BEB-92663C6A91B7}" destId="{6A8D9371-FA40-4571-AF16-E6DB2A5FB4B8}" srcOrd="0" destOrd="0" presId="urn:microsoft.com/office/officeart/2005/8/layout/hProcess11"/>
    <dgm:cxn modelId="{3C6B0482-C326-408E-80AD-4CFB0531BD5C}" type="presOf" srcId="{934ECA72-8241-4BBC-94B8-AF2AF818C422}" destId="{98155804-46AB-4AAA-AC56-CCBF656515BE}" srcOrd="0" destOrd="0" presId="urn:microsoft.com/office/officeart/2005/8/layout/hProcess11"/>
    <dgm:cxn modelId="{09E022AE-348D-486A-8BBD-3A889C259527}" srcId="{4B90874F-F40C-4570-95CC-0063B4E6E41D}" destId="{934ECA72-8241-4BBC-94B8-AF2AF818C422}" srcOrd="5" destOrd="0" parTransId="{0304CC86-40E2-4E4E-A7A6-458AC92CEAC2}" sibTransId="{31FAC811-7AE2-47D8-8E36-3C4CCDE6784E}"/>
    <dgm:cxn modelId="{AE703EC8-79E2-4CE3-BCC7-B501F174AF8A}" srcId="{4B90874F-F40C-4570-95CC-0063B4E6E41D}" destId="{6F05C270-4DC6-446C-8BEB-92663C6A91B7}" srcOrd="4" destOrd="0" parTransId="{E0867950-39DC-479E-B466-01E10C7E2EBB}" sibTransId="{354C6B22-42B7-425D-A199-F5AD9EF6ACAE}"/>
    <dgm:cxn modelId="{9A4167DD-C3B6-4331-9469-12DA1471B4D6}" srcId="{4B90874F-F40C-4570-95CC-0063B4E6E41D}" destId="{F2C34129-61FF-41E8-9645-22C0CD018E67}" srcOrd="6" destOrd="0" parTransId="{CF3DFEFE-7EC0-448F-B17A-A05B585F7AC4}" sibTransId="{88C924F4-E8D2-4E14-87B4-DA0C18D326D6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AED7D589-4F32-4395-8AEA-5DFAF6D213CA}" type="presParOf" srcId="{89304BA0-3C93-4AFB-B2F7-5571BD462EBF}" destId="{4DECEA5A-33EC-4E6C-A358-A4007AEE6AB4}" srcOrd="4" destOrd="0" presId="urn:microsoft.com/office/officeart/2005/8/layout/hProcess11"/>
    <dgm:cxn modelId="{99C22746-40DA-49AA-B807-7FFFFC437294}" type="presParOf" srcId="{4DECEA5A-33EC-4E6C-A358-A4007AEE6AB4}" destId="{592F58F1-A913-4639-A0B3-83B883CB52B0}" srcOrd="0" destOrd="0" presId="urn:microsoft.com/office/officeart/2005/8/layout/hProcess11"/>
    <dgm:cxn modelId="{90C4B951-7640-4E56-A411-72666902D9CB}" type="presParOf" srcId="{4DECEA5A-33EC-4E6C-A358-A4007AEE6AB4}" destId="{803B53D1-7F55-476E-A603-91C11616BA4B}" srcOrd="1" destOrd="0" presId="urn:microsoft.com/office/officeart/2005/8/layout/hProcess11"/>
    <dgm:cxn modelId="{77CEBC0D-3D67-42BD-B721-5C314B5117B9}" type="presParOf" srcId="{4DECEA5A-33EC-4E6C-A358-A4007AEE6AB4}" destId="{976FC05F-6BB5-45B0-B96D-0D5089AAAD2A}" srcOrd="2" destOrd="0" presId="urn:microsoft.com/office/officeart/2005/8/layout/hProcess11"/>
    <dgm:cxn modelId="{5F75E16E-0816-446D-B8D2-37BBB4F58739}" type="presParOf" srcId="{89304BA0-3C93-4AFB-B2F7-5571BD462EBF}" destId="{EDEF3C79-A8BF-450C-9DE9-D8350B51F01F}" srcOrd="5" destOrd="0" presId="urn:microsoft.com/office/officeart/2005/8/layout/hProcess11"/>
    <dgm:cxn modelId="{4E1F9B02-3938-4101-9EF6-5B57447F653D}" type="presParOf" srcId="{89304BA0-3C93-4AFB-B2F7-5571BD462EBF}" destId="{14DBE0F8-0D69-4297-823B-1A0A0FBC239E}" srcOrd="6" destOrd="0" presId="urn:microsoft.com/office/officeart/2005/8/layout/hProcess11"/>
    <dgm:cxn modelId="{86070933-8093-4FED-BC87-8A70BD10D7A9}" type="presParOf" srcId="{14DBE0F8-0D69-4297-823B-1A0A0FBC239E}" destId="{B2C7C64C-6379-4FB3-8B85-9BE7699D758D}" srcOrd="0" destOrd="0" presId="urn:microsoft.com/office/officeart/2005/8/layout/hProcess11"/>
    <dgm:cxn modelId="{92291037-7CC6-4DC6-BD79-FE1917A4B526}" type="presParOf" srcId="{14DBE0F8-0D69-4297-823B-1A0A0FBC239E}" destId="{9AE5EB8C-90F9-4BBD-A6BE-D27A9E674080}" srcOrd="1" destOrd="0" presId="urn:microsoft.com/office/officeart/2005/8/layout/hProcess11"/>
    <dgm:cxn modelId="{B3BF8163-8D10-4CFD-ABB2-01281241AD81}" type="presParOf" srcId="{14DBE0F8-0D69-4297-823B-1A0A0FBC239E}" destId="{F3CF1111-D504-4740-A764-64C8E045BFEE}" srcOrd="2" destOrd="0" presId="urn:microsoft.com/office/officeart/2005/8/layout/hProcess11"/>
    <dgm:cxn modelId="{5A78880A-DD54-42B5-BFDA-5358A172030D}" type="presParOf" srcId="{89304BA0-3C93-4AFB-B2F7-5571BD462EBF}" destId="{4B168111-D1FB-4EFF-B9CC-396AE1EF35FC}" srcOrd="7" destOrd="0" presId="urn:microsoft.com/office/officeart/2005/8/layout/hProcess11"/>
    <dgm:cxn modelId="{499BA1C9-100D-4BFF-83B6-ECD45DE9FA95}" type="presParOf" srcId="{89304BA0-3C93-4AFB-B2F7-5571BD462EBF}" destId="{66A26499-6E39-4631-9F2D-934A9CCE3207}" srcOrd="8" destOrd="0" presId="urn:microsoft.com/office/officeart/2005/8/layout/hProcess11"/>
    <dgm:cxn modelId="{8EAA7948-94C6-4DCA-9D1C-47FAAAC35310}" type="presParOf" srcId="{66A26499-6E39-4631-9F2D-934A9CCE3207}" destId="{6A8D9371-FA40-4571-AF16-E6DB2A5FB4B8}" srcOrd="0" destOrd="0" presId="urn:microsoft.com/office/officeart/2005/8/layout/hProcess11"/>
    <dgm:cxn modelId="{F459DABC-070B-43C9-A79A-0F23161EDC43}" type="presParOf" srcId="{66A26499-6E39-4631-9F2D-934A9CCE3207}" destId="{00E9635E-3555-4085-85DF-C773518FB3E8}" srcOrd="1" destOrd="0" presId="urn:microsoft.com/office/officeart/2005/8/layout/hProcess11"/>
    <dgm:cxn modelId="{1C98C8BD-3753-4753-ADD2-CB1FC8891699}" type="presParOf" srcId="{66A26499-6E39-4631-9F2D-934A9CCE3207}" destId="{6975871D-CBBC-4FD4-A823-93739EA9E775}" srcOrd="2" destOrd="0" presId="urn:microsoft.com/office/officeart/2005/8/layout/hProcess11"/>
    <dgm:cxn modelId="{DD1CBE40-2C87-4CDA-B4B5-2C384F476FCB}" type="presParOf" srcId="{89304BA0-3C93-4AFB-B2F7-5571BD462EBF}" destId="{CAB07CB0-666E-462E-AF15-89EF5E76B443}" srcOrd="9" destOrd="0" presId="urn:microsoft.com/office/officeart/2005/8/layout/hProcess11"/>
    <dgm:cxn modelId="{5E5DA154-CD88-4B18-9190-4CE24B741B33}" type="presParOf" srcId="{89304BA0-3C93-4AFB-B2F7-5571BD462EBF}" destId="{E07FE7FD-9C47-4485-A670-FBD0847102ED}" srcOrd="10" destOrd="0" presId="urn:microsoft.com/office/officeart/2005/8/layout/hProcess11"/>
    <dgm:cxn modelId="{D42C34D5-22D1-4C64-95B1-25C1B2D0FD9E}" type="presParOf" srcId="{E07FE7FD-9C47-4485-A670-FBD0847102ED}" destId="{98155804-46AB-4AAA-AC56-CCBF656515BE}" srcOrd="0" destOrd="0" presId="urn:microsoft.com/office/officeart/2005/8/layout/hProcess11"/>
    <dgm:cxn modelId="{25ADD23A-C7C8-4A68-8DFD-06C0C3E0F72D}" type="presParOf" srcId="{E07FE7FD-9C47-4485-A670-FBD0847102ED}" destId="{B7E1916C-1D02-4B2C-B3A9-8A859FDE88FD}" srcOrd="1" destOrd="0" presId="urn:microsoft.com/office/officeart/2005/8/layout/hProcess11"/>
    <dgm:cxn modelId="{D057A9D4-A478-4ADA-BB25-0CB5111F8C2B}" type="presParOf" srcId="{E07FE7FD-9C47-4485-A670-FBD0847102ED}" destId="{DE231B5D-640B-47D9-B16E-66B3ED6105CA}" srcOrd="2" destOrd="0" presId="urn:microsoft.com/office/officeart/2005/8/layout/hProcess11"/>
    <dgm:cxn modelId="{E76807AB-2F07-483E-AB19-F54B3CDEF4F1}" type="presParOf" srcId="{89304BA0-3C93-4AFB-B2F7-5571BD462EBF}" destId="{353C9D43-8C1F-46F0-B3F7-419862EDD174}" srcOrd="11" destOrd="0" presId="urn:microsoft.com/office/officeart/2005/8/layout/hProcess11"/>
    <dgm:cxn modelId="{89EA75BA-5115-4965-AFB0-9F4F309523FA}" type="presParOf" srcId="{89304BA0-3C93-4AFB-B2F7-5571BD462EBF}" destId="{5A9B4B83-81D5-4431-A499-043857CF6380}" srcOrd="12" destOrd="0" presId="urn:microsoft.com/office/officeart/2005/8/layout/hProcess11"/>
    <dgm:cxn modelId="{714EE741-A4BB-4C4F-9307-30DB093C0509}" type="presParOf" srcId="{5A9B4B83-81D5-4431-A499-043857CF6380}" destId="{F36C4173-F77E-425C-A3D7-7E2874E5BD4E}" srcOrd="0" destOrd="0" presId="urn:microsoft.com/office/officeart/2005/8/layout/hProcess11"/>
    <dgm:cxn modelId="{D6164121-4678-488B-9FA7-D896F0E31BFC}" type="presParOf" srcId="{5A9B4B83-81D5-4431-A499-043857CF6380}" destId="{46E257AD-B997-4CB3-95A1-B25E4B3768D4}" srcOrd="1" destOrd="0" presId="urn:microsoft.com/office/officeart/2005/8/layout/hProcess11"/>
    <dgm:cxn modelId="{4634F282-7DDF-4E8B-9AB4-31EAA0860389}" type="presParOf" srcId="{5A9B4B83-81D5-4431-A499-043857CF6380}" destId="{87499AB9-5FF6-4843-A5EE-92D34738E43F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1"/>
          <a:r>
            <a:rPr lang="en-US" sz="900" i="0" baseline="0"/>
            <a:t>Statement of claim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1"/>
          <a:r>
            <a:rPr lang="en-US" sz="900" i="0" baseline="0"/>
            <a:t>Statement of defence</a:t>
          </a:r>
          <a:endParaRPr lang="he-IL" sz="90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CED467A5-7151-4CCD-A829-D69C20986AF2}">
      <dgm:prSet phldrT="[טקסט]" custT="1"/>
      <dgm:spPr/>
      <dgm:t>
        <a:bodyPr/>
        <a:lstStyle/>
        <a:p>
          <a:pPr rtl="1"/>
          <a:r>
            <a:rPr lang="en-US" sz="900" i="0" baseline="0"/>
            <a:t>Preliminary proceedings</a:t>
          </a:r>
          <a:endParaRPr lang="he-IL" sz="900" baseline="0"/>
        </a:p>
      </dgm:t>
    </dgm:pt>
    <dgm:pt modelId="{4DD9D648-EAD3-412C-AFE0-04345D150240}" type="par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16492BF9-9F01-4A7D-9F6C-02EAB9EE1C99}" type="sib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1"/>
          <a:r>
            <a:rPr lang="en-US" sz="900" b="1" i="0" baseline="0"/>
            <a:t>Evidence submission</a:t>
          </a:r>
          <a:endParaRPr lang="he-IL" sz="900" b="1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1"/>
          <a:r>
            <a:rPr lang="en-US" sz="900" i="0" baseline="0"/>
            <a:t>Evidentiary hearing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934ECA72-8241-4BBC-94B8-AF2AF818C422}">
      <dgm:prSet custT="1"/>
      <dgm:spPr/>
      <dgm:t>
        <a:bodyPr/>
        <a:lstStyle/>
        <a:p>
          <a:pPr rtl="1"/>
          <a:r>
            <a:rPr lang="en-US" sz="900" i="0" baseline="0"/>
            <a:t>Summaries  </a:t>
          </a:r>
          <a:endParaRPr lang="he-IL" sz="900" baseline="0"/>
        </a:p>
      </dgm:t>
    </dgm:pt>
    <dgm:pt modelId="{0304CC86-40E2-4E4E-A7A6-458AC92CEAC2}" type="par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31FAC811-7AE2-47D8-8E36-3C4CCDE6784E}" type="sib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F2C34129-61FF-41E8-9645-22C0CD018E67}">
      <dgm:prSet custT="1"/>
      <dgm:spPr/>
      <dgm:t>
        <a:bodyPr/>
        <a:lstStyle/>
        <a:p>
          <a:pPr rtl="1"/>
          <a:r>
            <a:rPr lang="en-US" sz="900" i="0" baseline="0"/>
            <a:t>Judgment</a:t>
          </a:r>
          <a:endParaRPr lang="he-IL" sz="900" baseline="0"/>
        </a:p>
      </dgm:t>
    </dgm:pt>
    <dgm:pt modelId="{CF3DFEFE-7EC0-448F-B17A-A05B585F7AC4}" type="par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88C924F4-E8D2-4E14-87B4-DA0C18D326D6}" type="sib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7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7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7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7"/>
      <dgm:spPr/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4DECEA5A-33EC-4E6C-A358-A4007AEE6AB4}" type="pres">
      <dgm:prSet presAssocID="{CED467A5-7151-4CCD-A829-D69C20986AF2}" presName="compositeA" presStyleCnt="0"/>
      <dgm:spPr/>
    </dgm:pt>
    <dgm:pt modelId="{592F58F1-A913-4639-A0B3-83B883CB52B0}" type="pres">
      <dgm:prSet presAssocID="{CED467A5-7151-4CCD-A829-D69C20986AF2}" presName="textA" presStyleLbl="revTx" presStyleIdx="2" presStyleCnt="7" custScaleX="175397">
        <dgm:presLayoutVars>
          <dgm:bulletEnabled val="1"/>
        </dgm:presLayoutVars>
      </dgm:prSet>
      <dgm:spPr/>
    </dgm:pt>
    <dgm:pt modelId="{803B53D1-7F55-476E-A603-91C11616BA4B}" type="pres">
      <dgm:prSet presAssocID="{CED467A5-7151-4CCD-A829-D69C20986AF2}" presName="circleA" presStyleLbl="node1" presStyleIdx="2" presStyleCnt="7"/>
      <dgm:spPr/>
    </dgm:pt>
    <dgm:pt modelId="{976FC05F-6BB5-45B0-B96D-0D5089AAAD2A}" type="pres">
      <dgm:prSet presAssocID="{CED467A5-7151-4CCD-A829-D69C20986AF2}" presName="spaceA" presStyleCnt="0"/>
      <dgm:spPr/>
    </dgm:pt>
    <dgm:pt modelId="{EDEF3C79-A8BF-450C-9DE9-D8350B51F01F}" type="pres">
      <dgm:prSet presAssocID="{16492BF9-9F01-4A7D-9F6C-02EAB9EE1C99}" presName="space" presStyleCnt="0"/>
      <dgm:spPr/>
    </dgm:pt>
    <dgm:pt modelId="{14DBE0F8-0D69-4297-823B-1A0A0FBC239E}" type="pres">
      <dgm:prSet presAssocID="{85B5CE57-CAE4-4F3A-84B5-333D8581FC6A}" presName="compositeB" presStyleCnt="0"/>
      <dgm:spPr/>
    </dgm:pt>
    <dgm:pt modelId="{B2C7C64C-6379-4FB3-8B85-9BE7699D758D}" type="pres">
      <dgm:prSet presAssocID="{85B5CE57-CAE4-4F3A-84B5-333D8581FC6A}" presName="textB" presStyleLbl="revTx" presStyleIdx="3" presStyleCnt="7" custScaleX="161747">
        <dgm:presLayoutVars>
          <dgm:bulletEnabled val="1"/>
        </dgm:presLayoutVars>
      </dgm:prSet>
      <dgm:spPr/>
    </dgm:pt>
    <dgm:pt modelId="{9AE5EB8C-90F9-4BBD-A6BE-D27A9E674080}" type="pres">
      <dgm:prSet presAssocID="{85B5CE57-CAE4-4F3A-84B5-333D8581FC6A}" presName="circleB" presStyleLbl="node1" presStyleIdx="3" presStyleCnt="7"/>
      <dgm:spPr>
        <a:solidFill>
          <a:schemeClr val="accent2"/>
        </a:solidFill>
      </dgm:spPr>
    </dgm:pt>
    <dgm:pt modelId="{F3CF1111-D504-4740-A764-64C8E045BFEE}" type="pres">
      <dgm:prSet presAssocID="{85B5CE57-CAE4-4F3A-84B5-333D8581FC6A}" presName="spaceB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66A26499-6E39-4631-9F2D-934A9CCE3207}" type="pres">
      <dgm:prSet presAssocID="{6F05C270-4DC6-446C-8BEB-92663C6A91B7}" presName="compositeA" presStyleCnt="0"/>
      <dgm:spPr/>
    </dgm:pt>
    <dgm:pt modelId="{6A8D9371-FA40-4571-AF16-E6DB2A5FB4B8}" type="pres">
      <dgm:prSet presAssocID="{6F05C270-4DC6-446C-8BEB-92663C6A91B7}" presName="textA" presStyleLbl="revTx" presStyleIdx="4" presStyleCnt="7" custScaleX="160413">
        <dgm:presLayoutVars>
          <dgm:bulletEnabled val="1"/>
        </dgm:presLayoutVars>
      </dgm:prSet>
      <dgm:spPr/>
    </dgm:pt>
    <dgm:pt modelId="{00E9635E-3555-4085-85DF-C773518FB3E8}" type="pres">
      <dgm:prSet presAssocID="{6F05C270-4DC6-446C-8BEB-92663C6A91B7}" presName="circleA" presStyleLbl="node1" presStyleIdx="4" presStyleCnt="7"/>
      <dgm:spPr/>
    </dgm:pt>
    <dgm:pt modelId="{6975871D-CBBC-4FD4-A823-93739EA9E775}" type="pres">
      <dgm:prSet presAssocID="{6F05C270-4DC6-446C-8BEB-92663C6A91B7}" presName="spaceA" presStyleCnt="0"/>
      <dgm:spPr/>
    </dgm:pt>
    <dgm:pt modelId="{CAB07CB0-666E-462E-AF15-89EF5E76B443}" type="pres">
      <dgm:prSet presAssocID="{354C6B22-42B7-425D-A199-F5AD9EF6ACAE}" presName="space" presStyleCnt="0"/>
      <dgm:spPr/>
    </dgm:pt>
    <dgm:pt modelId="{E07FE7FD-9C47-4485-A670-FBD0847102ED}" type="pres">
      <dgm:prSet presAssocID="{934ECA72-8241-4BBC-94B8-AF2AF818C422}" presName="compositeB" presStyleCnt="0"/>
      <dgm:spPr/>
    </dgm:pt>
    <dgm:pt modelId="{98155804-46AB-4AAA-AC56-CCBF656515BE}" type="pres">
      <dgm:prSet presAssocID="{934ECA72-8241-4BBC-94B8-AF2AF818C422}" presName="textB" presStyleLbl="revTx" presStyleIdx="5" presStyleCnt="7" custScaleX="166686">
        <dgm:presLayoutVars>
          <dgm:bulletEnabled val="1"/>
        </dgm:presLayoutVars>
      </dgm:prSet>
      <dgm:spPr/>
    </dgm:pt>
    <dgm:pt modelId="{B7E1916C-1D02-4B2C-B3A9-8A859FDE88FD}" type="pres">
      <dgm:prSet presAssocID="{934ECA72-8241-4BBC-94B8-AF2AF818C422}" presName="circleB" presStyleLbl="node1" presStyleIdx="5" presStyleCnt="7"/>
      <dgm:spPr/>
    </dgm:pt>
    <dgm:pt modelId="{DE231B5D-640B-47D9-B16E-66B3ED6105CA}" type="pres">
      <dgm:prSet presAssocID="{934ECA72-8241-4BBC-94B8-AF2AF818C422}" presName="spaceB" presStyleCnt="0"/>
      <dgm:spPr/>
    </dgm:pt>
    <dgm:pt modelId="{353C9D43-8C1F-46F0-B3F7-419862EDD174}" type="pres">
      <dgm:prSet presAssocID="{31FAC811-7AE2-47D8-8E36-3C4CCDE6784E}" presName="space" presStyleCnt="0"/>
      <dgm:spPr/>
    </dgm:pt>
    <dgm:pt modelId="{5A9B4B83-81D5-4431-A499-043857CF6380}" type="pres">
      <dgm:prSet presAssocID="{F2C34129-61FF-41E8-9645-22C0CD018E67}" presName="compositeA" presStyleCnt="0"/>
      <dgm:spPr/>
    </dgm:pt>
    <dgm:pt modelId="{F36C4173-F77E-425C-A3D7-7E2874E5BD4E}" type="pres">
      <dgm:prSet presAssocID="{F2C34129-61FF-41E8-9645-22C0CD018E67}" presName="textA" presStyleLbl="revTx" presStyleIdx="6" presStyleCnt="7" custScaleX="147346">
        <dgm:presLayoutVars>
          <dgm:bulletEnabled val="1"/>
        </dgm:presLayoutVars>
      </dgm:prSet>
      <dgm:spPr/>
    </dgm:pt>
    <dgm:pt modelId="{46E257AD-B997-4CB3-95A1-B25E4B3768D4}" type="pres">
      <dgm:prSet presAssocID="{F2C34129-61FF-41E8-9645-22C0CD018E67}" presName="circleA" presStyleLbl="node1" presStyleIdx="6" presStyleCnt="7"/>
      <dgm:spPr/>
    </dgm:pt>
    <dgm:pt modelId="{87499AB9-5FF6-4843-A5EE-92D34738E43F}" type="pres">
      <dgm:prSet presAssocID="{F2C34129-61FF-41E8-9645-22C0CD018E67}" presName="spaceA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D47BC65E-AE9B-4F60-B876-963FA4F53477}" type="presOf" srcId="{85B5CE57-CAE4-4F3A-84B5-333D8581FC6A}" destId="{B2C7C64C-6379-4FB3-8B85-9BE7699D758D}" srcOrd="0" destOrd="0" presId="urn:microsoft.com/office/officeart/2005/8/layout/hProcess11"/>
    <dgm:cxn modelId="{CB738341-E3F5-4C17-9D46-CA0E58A6A75F}" type="presOf" srcId="{F2C34129-61FF-41E8-9645-22C0CD018E67}" destId="{F36C4173-F77E-425C-A3D7-7E2874E5BD4E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3" destOrd="0" parTransId="{C93A6976-C260-414E-A648-CDC4C118584B}" sibTransId="{95B82B7D-A844-4A51-B80E-6D66504C1CAB}"/>
    <dgm:cxn modelId="{DD20146F-FEA4-4BC7-B3CC-1D865E591B0B}" srcId="{4B90874F-F40C-4570-95CC-0063B4E6E41D}" destId="{CED467A5-7151-4CCD-A829-D69C20986AF2}" srcOrd="2" destOrd="0" parTransId="{4DD9D648-EAD3-412C-AFE0-04345D150240}" sibTransId="{16492BF9-9F01-4A7D-9F6C-02EAB9EE1C99}"/>
    <dgm:cxn modelId="{2DA75C71-0B02-404C-B4F6-13EA356EF029}" type="presOf" srcId="{CED467A5-7151-4CCD-A829-D69C20986AF2}" destId="{592F58F1-A913-4639-A0B3-83B883CB52B0}" srcOrd="0" destOrd="0" presId="urn:microsoft.com/office/officeart/2005/8/layout/hProcess11"/>
    <dgm:cxn modelId="{B6D82279-5F19-448F-9F4F-10A546BC5B94}" type="presOf" srcId="{6F05C270-4DC6-446C-8BEB-92663C6A91B7}" destId="{6A8D9371-FA40-4571-AF16-E6DB2A5FB4B8}" srcOrd="0" destOrd="0" presId="urn:microsoft.com/office/officeart/2005/8/layout/hProcess11"/>
    <dgm:cxn modelId="{3C6B0482-C326-408E-80AD-4CFB0531BD5C}" type="presOf" srcId="{934ECA72-8241-4BBC-94B8-AF2AF818C422}" destId="{98155804-46AB-4AAA-AC56-CCBF656515BE}" srcOrd="0" destOrd="0" presId="urn:microsoft.com/office/officeart/2005/8/layout/hProcess11"/>
    <dgm:cxn modelId="{09E022AE-348D-486A-8BBD-3A889C259527}" srcId="{4B90874F-F40C-4570-95CC-0063B4E6E41D}" destId="{934ECA72-8241-4BBC-94B8-AF2AF818C422}" srcOrd="5" destOrd="0" parTransId="{0304CC86-40E2-4E4E-A7A6-458AC92CEAC2}" sibTransId="{31FAC811-7AE2-47D8-8E36-3C4CCDE6784E}"/>
    <dgm:cxn modelId="{AE703EC8-79E2-4CE3-BCC7-B501F174AF8A}" srcId="{4B90874F-F40C-4570-95CC-0063B4E6E41D}" destId="{6F05C270-4DC6-446C-8BEB-92663C6A91B7}" srcOrd="4" destOrd="0" parTransId="{E0867950-39DC-479E-B466-01E10C7E2EBB}" sibTransId="{354C6B22-42B7-425D-A199-F5AD9EF6ACAE}"/>
    <dgm:cxn modelId="{9A4167DD-C3B6-4331-9469-12DA1471B4D6}" srcId="{4B90874F-F40C-4570-95CC-0063B4E6E41D}" destId="{F2C34129-61FF-41E8-9645-22C0CD018E67}" srcOrd="6" destOrd="0" parTransId="{CF3DFEFE-7EC0-448F-B17A-A05B585F7AC4}" sibTransId="{88C924F4-E8D2-4E14-87B4-DA0C18D326D6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AED7D589-4F32-4395-8AEA-5DFAF6D213CA}" type="presParOf" srcId="{89304BA0-3C93-4AFB-B2F7-5571BD462EBF}" destId="{4DECEA5A-33EC-4E6C-A358-A4007AEE6AB4}" srcOrd="4" destOrd="0" presId="urn:microsoft.com/office/officeart/2005/8/layout/hProcess11"/>
    <dgm:cxn modelId="{99C22746-40DA-49AA-B807-7FFFFC437294}" type="presParOf" srcId="{4DECEA5A-33EC-4E6C-A358-A4007AEE6AB4}" destId="{592F58F1-A913-4639-A0B3-83B883CB52B0}" srcOrd="0" destOrd="0" presId="urn:microsoft.com/office/officeart/2005/8/layout/hProcess11"/>
    <dgm:cxn modelId="{90C4B951-7640-4E56-A411-72666902D9CB}" type="presParOf" srcId="{4DECEA5A-33EC-4E6C-A358-A4007AEE6AB4}" destId="{803B53D1-7F55-476E-A603-91C11616BA4B}" srcOrd="1" destOrd="0" presId="urn:microsoft.com/office/officeart/2005/8/layout/hProcess11"/>
    <dgm:cxn modelId="{77CEBC0D-3D67-42BD-B721-5C314B5117B9}" type="presParOf" srcId="{4DECEA5A-33EC-4E6C-A358-A4007AEE6AB4}" destId="{976FC05F-6BB5-45B0-B96D-0D5089AAAD2A}" srcOrd="2" destOrd="0" presId="urn:microsoft.com/office/officeart/2005/8/layout/hProcess11"/>
    <dgm:cxn modelId="{5F75E16E-0816-446D-B8D2-37BBB4F58739}" type="presParOf" srcId="{89304BA0-3C93-4AFB-B2F7-5571BD462EBF}" destId="{EDEF3C79-A8BF-450C-9DE9-D8350B51F01F}" srcOrd="5" destOrd="0" presId="urn:microsoft.com/office/officeart/2005/8/layout/hProcess11"/>
    <dgm:cxn modelId="{4E1F9B02-3938-4101-9EF6-5B57447F653D}" type="presParOf" srcId="{89304BA0-3C93-4AFB-B2F7-5571BD462EBF}" destId="{14DBE0F8-0D69-4297-823B-1A0A0FBC239E}" srcOrd="6" destOrd="0" presId="urn:microsoft.com/office/officeart/2005/8/layout/hProcess11"/>
    <dgm:cxn modelId="{86070933-8093-4FED-BC87-8A70BD10D7A9}" type="presParOf" srcId="{14DBE0F8-0D69-4297-823B-1A0A0FBC239E}" destId="{B2C7C64C-6379-4FB3-8B85-9BE7699D758D}" srcOrd="0" destOrd="0" presId="urn:microsoft.com/office/officeart/2005/8/layout/hProcess11"/>
    <dgm:cxn modelId="{92291037-7CC6-4DC6-BD79-FE1917A4B526}" type="presParOf" srcId="{14DBE0F8-0D69-4297-823B-1A0A0FBC239E}" destId="{9AE5EB8C-90F9-4BBD-A6BE-D27A9E674080}" srcOrd="1" destOrd="0" presId="urn:microsoft.com/office/officeart/2005/8/layout/hProcess11"/>
    <dgm:cxn modelId="{B3BF8163-8D10-4CFD-ABB2-01281241AD81}" type="presParOf" srcId="{14DBE0F8-0D69-4297-823B-1A0A0FBC239E}" destId="{F3CF1111-D504-4740-A764-64C8E045BFEE}" srcOrd="2" destOrd="0" presId="urn:microsoft.com/office/officeart/2005/8/layout/hProcess11"/>
    <dgm:cxn modelId="{5A78880A-DD54-42B5-BFDA-5358A172030D}" type="presParOf" srcId="{89304BA0-3C93-4AFB-B2F7-5571BD462EBF}" destId="{4B168111-D1FB-4EFF-B9CC-396AE1EF35FC}" srcOrd="7" destOrd="0" presId="urn:microsoft.com/office/officeart/2005/8/layout/hProcess11"/>
    <dgm:cxn modelId="{499BA1C9-100D-4BFF-83B6-ECD45DE9FA95}" type="presParOf" srcId="{89304BA0-3C93-4AFB-B2F7-5571BD462EBF}" destId="{66A26499-6E39-4631-9F2D-934A9CCE3207}" srcOrd="8" destOrd="0" presId="urn:microsoft.com/office/officeart/2005/8/layout/hProcess11"/>
    <dgm:cxn modelId="{8EAA7948-94C6-4DCA-9D1C-47FAAAC35310}" type="presParOf" srcId="{66A26499-6E39-4631-9F2D-934A9CCE3207}" destId="{6A8D9371-FA40-4571-AF16-E6DB2A5FB4B8}" srcOrd="0" destOrd="0" presId="urn:microsoft.com/office/officeart/2005/8/layout/hProcess11"/>
    <dgm:cxn modelId="{F459DABC-070B-43C9-A79A-0F23161EDC43}" type="presParOf" srcId="{66A26499-6E39-4631-9F2D-934A9CCE3207}" destId="{00E9635E-3555-4085-85DF-C773518FB3E8}" srcOrd="1" destOrd="0" presId="urn:microsoft.com/office/officeart/2005/8/layout/hProcess11"/>
    <dgm:cxn modelId="{1C98C8BD-3753-4753-ADD2-CB1FC8891699}" type="presParOf" srcId="{66A26499-6E39-4631-9F2D-934A9CCE3207}" destId="{6975871D-CBBC-4FD4-A823-93739EA9E775}" srcOrd="2" destOrd="0" presId="urn:microsoft.com/office/officeart/2005/8/layout/hProcess11"/>
    <dgm:cxn modelId="{DD1CBE40-2C87-4CDA-B4B5-2C384F476FCB}" type="presParOf" srcId="{89304BA0-3C93-4AFB-B2F7-5571BD462EBF}" destId="{CAB07CB0-666E-462E-AF15-89EF5E76B443}" srcOrd="9" destOrd="0" presId="urn:microsoft.com/office/officeart/2005/8/layout/hProcess11"/>
    <dgm:cxn modelId="{5E5DA154-CD88-4B18-9190-4CE24B741B33}" type="presParOf" srcId="{89304BA0-3C93-4AFB-B2F7-5571BD462EBF}" destId="{E07FE7FD-9C47-4485-A670-FBD0847102ED}" srcOrd="10" destOrd="0" presId="urn:microsoft.com/office/officeart/2005/8/layout/hProcess11"/>
    <dgm:cxn modelId="{D42C34D5-22D1-4C64-95B1-25C1B2D0FD9E}" type="presParOf" srcId="{E07FE7FD-9C47-4485-A670-FBD0847102ED}" destId="{98155804-46AB-4AAA-AC56-CCBF656515BE}" srcOrd="0" destOrd="0" presId="urn:microsoft.com/office/officeart/2005/8/layout/hProcess11"/>
    <dgm:cxn modelId="{25ADD23A-C7C8-4A68-8DFD-06C0C3E0F72D}" type="presParOf" srcId="{E07FE7FD-9C47-4485-A670-FBD0847102ED}" destId="{B7E1916C-1D02-4B2C-B3A9-8A859FDE88FD}" srcOrd="1" destOrd="0" presId="urn:microsoft.com/office/officeart/2005/8/layout/hProcess11"/>
    <dgm:cxn modelId="{D057A9D4-A478-4ADA-BB25-0CB5111F8C2B}" type="presParOf" srcId="{E07FE7FD-9C47-4485-A670-FBD0847102ED}" destId="{DE231B5D-640B-47D9-B16E-66B3ED6105CA}" srcOrd="2" destOrd="0" presId="urn:microsoft.com/office/officeart/2005/8/layout/hProcess11"/>
    <dgm:cxn modelId="{E76807AB-2F07-483E-AB19-F54B3CDEF4F1}" type="presParOf" srcId="{89304BA0-3C93-4AFB-B2F7-5571BD462EBF}" destId="{353C9D43-8C1F-46F0-B3F7-419862EDD174}" srcOrd="11" destOrd="0" presId="urn:microsoft.com/office/officeart/2005/8/layout/hProcess11"/>
    <dgm:cxn modelId="{89EA75BA-5115-4965-AFB0-9F4F309523FA}" type="presParOf" srcId="{89304BA0-3C93-4AFB-B2F7-5571BD462EBF}" destId="{5A9B4B83-81D5-4431-A499-043857CF6380}" srcOrd="12" destOrd="0" presId="urn:microsoft.com/office/officeart/2005/8/layout/hProcess11"/>
    <dgm:cxn modelId="{714EE741-A4BB-4C4F-9307-30DB093C0509}" type="presParOf" srcId="{5A9B4B83-81D5-4431-A499-043857CF6380}" destId="{F36C4173-F77E-425C-A3D7-7E2874E5BD4E}" srcOrd="0" destOrd="0" presId="urn:microsoft.com/office/officeart/2005/8/layout/hProcess11"/>
    <dgm:cxn modelId="{D6164121-4678-488B-9FA7-D896F0E31BFC}" type="presParOf" srcId="{5A9B4B83-81D5-4431-A499-043857CF6380}" destId="{46E257AD-B997-4CB3-95A1-B25E4B3768D4}" srcOrd="1" destOrd="0" presId="urn:microsoft.com/office/officeart/2005/8/layout/hProcess11"/>
    <dgm:cxn modelId="{4634F282-7DDF-4E8B-9AB4-31EAA0860389}" type="presParOf" srcId="{5A9B4B83-81D5-4431-A499-043857CF6380}" destId="{87499AB9-5FF6-4843-A5EE-92D34738E43F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1"/>
          <a:r>
            <a:rPr lang="en-US" sz="900" i="0" baseline="0"/>
            <a:t>Statement of claim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1"/>
          <a:r>
            <a:rPr lang="en-US" sz="900" i="0" baseline="0"/>
            <a:t>Statement of defence</a:t>
          </a:r>
          <a:endParaRPr lang="he-IL" sz="90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CED467A5-7151-4CCD-A829-D69C20986AF2}">
      <dgm:prSet phldrT="[טקסט]" custT="1"/>
      <dgm:spPr/>
      <dgm:t>
        <a:bodyPr/>
        <a:lstStyle/>
        <a:p>
          <a:pPr rtl="1"/>
          <a:r>
            <a:rPr lang="en-US" sz="900" i="0" baseline="0"/>
            <a:t>Preliminary proceedings</a:t>
          </a:r>
          <a:endParaRPr lang="he-IL" sz="900" baseline="0"/>
        </a:p>
      </dgm:t>
    </dgm:pt>
    <dgm:pt modelId="{4DD9D648-EAD3-412C-AFE0-04345D150240}" type="par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16492BF9-9F01-4A7D-9F6C-02EAB9EE1C99}" type="sib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1"/>
          <a:r>
            <a:rPr lang="en-US" sz="900" i="0" baseline="0"/>
            <a:t>Evidence submission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1"/>
          <a:r>
            <a:rPr lang="en-US" sz="900" b="1" i="0" baseline="0"/>
            <a:t>Evidentiary hearing</a:t>
          </a:r>
          <a:endParaRPr lang="he-IL" sz="900" b="1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934ECA72-8241-4BBC-94B8-AF2AF818C422}">
      <dgm:prSet custT="1"/>
      <dgm:spPr/>
      <dgm:t>
        <a:bodyPr/>
        <a:lstStyle/>
        <a:p>
          <a:pPr rtl="1"/>
          <a:r>
            <a:rPr lang="en-US" sz="900" i="0" baseline="0"/>
            <a:t>Summaries  </a:t>
          </a:r>
          <a:endParaRPr lang="he-IL" sz="900" baseline="0"/>
        </a:p>
      </dgm:t>
    </dgm:pt>
    <dgm:pt modelId="{0304CC86-40E2-4E4E-A7A6-458AC92CEAC2}" type="par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31FAC811-7AE2-47D8-8E36-3C4CCDE6784E}" type="sib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F2C34129-61FF-41E8-9645-22C0CD018E67}">
      <dgm:prSet custT="1"/>
      <dgm:spPr/>
      <dgm:t>
        <a:bodyPr/>
        <a:lstStyle/>
        <a:p>
          <a:pPr rtl="1"/>
          <a:r>
            <a:rPr lang="en-US" sz="900" i="0" baseline="0"/>
            <a:t>Judgment</a:t>
          </a:r>
          <a:endParaRPr lang="he-IL" sz="900" baseline="0"/>
        </a:p>
      </dgm:t>
    </dgm:pt>
    <dgm:pt modelId="{CF3DFEFE-7EC0-448F-B17A-A05B585F7AC4}" type="par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88C924F4-E8D2-4E14-87B4-DA0C18D326D6}" type="sib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7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7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7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7"/>
      <dgm:spPr/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4DECEA5A-33EC-4E6C-A358-A4007AEE6AB4}" type="pres">
      <dgm:prSet presAssocID="{CED467A5-7151-4CCD-A829-D69C20986AF2}" presName="compositeA" presStyleCnt="0"/>
      <dgm:spPr/>
    </dgm:pt>
    <dgm:pt modelId="{592F58F1-A913-4639-A0B3-83B883CB52B0}" type="pres">
      <dgm:prSet presAssocID="{CED467A5-7151-4CCD-A829-D69C20986AF2}" presName="textA" presStyleLbl="revTx" presStyleIdx="2" presStyleCnt="7" custScaleX="175397">
        <dgm:presLayoutVars>
          <dgm:bulletEnabled val="1"/>
        </dgm:presLayoutVars>
      </dgm:prSet>
      <dgm:spPr/>
    </dgm:pt>
    <dgm:pt modelId="{803B53D1-7F55-476E-A603-91C11616BA4B}" type="pres">
      <dgm:prSet presAssocID="{CED467A5-7151-4CCD-A829-D69C20986AF2}" presName="circleA" presStyleLbl="node1" presStyleIdx="2" presStyleCnt="7"/>
      <dgm:spPr/>
    </dgm:pt>
    <dgm:pt modelId="{976FC05F-6BB5-45B0-B96D-0D5089AAAD2A}" type="pres">
      <dgm:prSet presAssocID="{CED467A5-7151-4CCD-A829-D69C20986AF2}" presName="spaceA" presStyleCnt="0"/>
      <dgm:spPr/>
    </dgm:pt>
    <dgm:pt modelId="{EDEF3C79-A8BF-450C-9DE9-D8350B51F01F}" type="pres">
      <dgm:prSet presAssocID="{16492BF9-9F01-4A7D-9F6C-02EAB9EE1C99}" presName="space" presStyleCnt="0"/>
      <dgm:spPr/>
    </dgm:pt>
    <dgm:pt modelId="{14DBE0F8-0D69-4297-823B-1A0A0FBC239E}" type="pres">
      <dgm:prSet presAssocID="{85B5CE57-CAE4-4F3A-84B5-333D8581FC6A}" presName="compositeB" presStyleCnt="0"/>
      <dgm:spPr/>
    </dgm:pt>
    <dgm:pt modelId="{B2C7C64C-6379-4FB3-8B85-9BE7699D758D}" type="pres">
      <dgm:prSet presAssocID="{85B5CE57-CAE4-4F3A-84B5-333D8581FC6A}" presName="textB" presStyleLbl="revTx" presStyleIdx="3" presStyleCnt="7" custScaleX="161747">
        <dgm:presLayoutVars>
          <dgm:bulletEnabled val="1"/>
        </dgm:presLayoutVars>
      </dgm:prSet>
      <dgm:spPr/>
    </dgm:pt>
    <dgm:pt modelId="{9AE5EB8C-90F9-4BBD-A6BE-D27A9E674080}" type="pres">
      <dgm:prSet presAssocID="{85B5CE57-CAE4-4F3A-84B5-333D8581FC6A}" presName="circleB" presStyleLbl="node1" presStyleIdx="3" presStyleCnt="7"/>
      <dgm:spPr/>
    </dgm:pt>
    <dgm:pt modelId="{F3CF1111-D504-4740-A764-64C8E045BFEE}" type="pres">
      <dgm:prSet presAssocID="{85B5CE57-CAE4-4F3A-84B5-333D8581FC6A}" presName="spaceB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66A26499-6E39-4631-9F2D-934A9CCE3207}" type="pres">
      <dgm:prSet presAssocID="{6F05C270-4DC6-446C-8BEB-92663C6A91B7}" presName="compositeA" presStyleCnt="0"/>
      <dgm:spPr/>
    </dgm:pt>
    <dgm:pt modelId="{6A8D9371-FA40-4571-AF16-E6DB2A5FB4B8}" type="pres">
      <dgm:prSet presAssocID="{6F05C270-4DC6-446C-8BEB-92663C6A91B7}" presName="textA" presStyleLbl="revTx" presStyleIdx="4" presStyleCnt="7" custScaleX="160413">
        <dgm:presLayoutVars>
          <dgm:bulletEnabled val="1"/>
        </dgm:presLayoutVars>
      </dgm:prSet>
      <dgm:spPr/>
    </dgm:pt>
    <dgm:pt modelId="{00E9635E-3555-4085-85DF-C773518FB3E8}" type="pres">
      <dgm:prSet presAssocID="{6F05C270-4DC6-446C-8BEB-92663C6A91B7}" presName="circleA" presStyleLbl="node1" presStyleIdx="4" presStyleCnt="7"/>
      <dgm:spPr>
        <a:solidFill>
          <a:schemeClr val="accent2"/>
        </a:solidFill>
      </dgm:spPr>
    </dgm:pt>
    <dgm:pt modelId="{6975871D-CBBC-4FD4-A823-93739EA9E775}" type="pres">
      <dgm:prSet presAssocID="{6F05C270-4DC6-446C-8BEB-92663C6A91B7}" presName="spaceA" presStyleCnt="0"/>
      <dgm:spPr/>
    </dgm:pt>
    <dgm:pt modelId="{CAB07CB0-666E-462E-AF15-89EF5E76B443}" type="pres">
      <dgm:prSet presAssocID="{354C6B22-42B7-425D-A199-F5AD9EF6ACAE}" presName="space" presStyleCnt="0"/>
      <dgm:spPr/>
    </dgm:pt>
    <dgm:pt modelId="{E07FE7FD-9C47-4485-A670-FBD0847102ED}" type="pres">
      <dgm:prSet presAssocID="{934ECA72-8241-4BBC-94B8-AF2AF818C422}" presName="compositeB" presStyleCnt="0"/>
      <dgm:spPr/>
    </dgm:pt>
    <dgm:pt modelId="{98155804-46AB-4AAA-AC56-CCBF656515BE}" type="pres">
      <dgm:prSet presAssocID="{934ECA72-8241-4BBC-94B8-AF2AF818C422}" presName="textB" presStyleLbl="revTx" presStyleIdx="5" presStyleCnt="7" custScaleX="166686">
        <dgm:presLayoutVars>
          <dgm:bulletEnabled val="1"/>
        </dgm:presLayoutVars>
      </dgm:prSet>
      <dgm:spPr/>
    </dgm:pt>
    <dgm:pt modelId="{B7E1916C-1D02-4B2C-B3A9-8A859FDE88FD}" type="pres">
      <dgm:prSet presAssocID="{934ECA72-8241-4BBC-94B8-AF2AF818C422}" presName="circleB" presStyleLbl="node1" presStyleIdx="5" presStyleCnt="7"/>
      <dgm:spPr/>
    </dgm:pt>
    <dgm:pt modelId="{DE231B5D-640B-47D9-B16E-66B3ED6105CA}" type="pres">
      <dgm:prSet presAssocID="{934ECA72-8241-4BBC-94B8-AF2AF818C422}" presName="spaceB" presStyleCnt="0"/>
      <dgm:spPr/>
    </dgm:pt>
    <dgm:pt modelId="{353C9D43-8C1F-46F0-B3F7-419862EDD174}" type="pres">
      <dgm:prSet presAssocID="{31FAC811-7AE2-47D8-8E36-3C4CCDE6784E}" presName="space" presStyleCnt="0"/>
      <dgm:spPr/>
    </dgm:pt>
    <dgm:pt modelId="{5A9B4B83-81D5-4431-A499-043857CF6380}" type="pres">
      <dgm:prSet presAssocID="{F2C34129-61FF-41E8-9645-22C0CD018E67}" presName="compositeA" presStyleCnt="0"/>
      <dgm:spPr/>
    </dgm:pt>
    <dgm:pt modelId="{F36C4173-F77E-425C-A3D7-7E2874E5BD4E}" type="pres">
      <dgm:prSet presAssocID="{F2C34129-61FF-41E8-9645-22C0CD018E67}" presName="textA" presStyleLbl="revTx" presStyleIdx="6" presStyleCnt="7" custScaleX="147346">
        <dgm:presLayoutVars>
          <dgm:bulletEnabled val="1"/>
        </dgm:presLayoutVars>
      </dgm:prSet>
      <dgm:spPr/>
    </dgm:pt>
    <dgm:pt modelId="{46E257AD-B997-4CB3-95A1-B25E4B3768D4}" type="pres">
      <dgm:prSet presAssocID="{F2C34129-61FF-41E8-9645-22C0CD018E67}" presName="circleA" presStyleLbl="node1" presStyleIdx="6" presStyleCnt="7"/>
      <dgm:spPr/>
    </dgm:pt>
    <dgm:pt modelId="{87499AB9-5FF6-4843-A5EE-92D34738E43F}" type="pres">
      <dgm:prSet presAssocID="{F2C34129-61FF-41E8-9645-22C0CD018E67}" presName="spaceA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D47BC65E-AE9B-4F60-B876-963FA4F53477}" type="presOf" srcId="{85B5CE57-CAE4-4F3A-84B5-333D8581FC6A}" destId="{B2C7C64C-6379-4FB3-8B85-9BE7699D758D}" srcOrd="0" destOrd="0" presId="urn:microsoft.com/office/officeart/2005/8/layout/hProcess11"/>
    <dgm:cxn modelId="{CB738341-E3F5-4C17-9D46-CA0E58A6A75F}" type="presOf" srcId="{F2C34129-61FF-41E8-9645-22C0CD018E67}" destId="{F36C4173-F77E-425C-A3D7-7E2874E5BD4E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3" destOrd="0" parTransId="{C93A6976-C260-414E-A648-CDC4C118584B}" sibTransId="{95B82B7D-A844-4A51-B80E-6D66504C1CAB}"/>
    <dgm:cxn modelId="{DD20146F-FEA4-4BC7-B3CC-1D865E591B0B}" srcId="{4B90874F-F40C-4570-95CC-0063B4E6E41D}" destId="{CED467A5-7151-4CCD-A829-D69C20986AF2}" srcOrd="2" destOrd="0" parTransId="{4DD9D648-EAD3-412C-AFE0-04345D150240}" sibTransId="{16492BF9-9F01-4A7D-9F6C-02EAB9EE1C99}"/>
    <dgm:cxn modelId="{2DA75C71-0B02-404C-B4F6-13EA356EF029}" type="presOf" srcId="{CED467A5-7151-4CCD-A829-D69C20986AF2}" destId="{592F58F1-A913-4639-A0B3-83B883CB52B0}" srcOrd="0" destOrd="0" presId="urn:microsoft.com/office/officeart/2005/8/layout/hProcess11"/>
    <dgm:cxn modelId="{B6D82279-5F19-448F-9F4F-10A546BC5B94}" type="presOf" srcId="{6F05C270-4DC6-446C-8BEB-92663C6A91B7}" destId="{6A8D9371-FA40-4571-AF16-E6DB2A5FB4B8}" srcOrd="0" destOrd="0" presId="urn:microsoft.com/office/officeart/2005/8/layout/hProcess11"/>
    <dgm:cxn modelId="{3C6B0482-C326-408E-80AD-4CFB0531BD5C}" type="presOf" srcId="{934ECA72-8241-4BBC-94B8-AF2AF818C422}" destId="{98155804-46AB-4AAA-AC56-CCBF656515BE}" srcOrd="0" destOrd="0" presId="urn:microsoft.com/office/officeart/2005/8/layout/hProcess11"/>
    <dgm:cxn modelId="{09E022AE-348D-486A-8BBD-3A889C259527}" srcId="{4B90874F-F40C-4570-95CC-0063B4E6E41D}" destId="{934ECA72-8241-4BBC-94B8-AF2AF818C422}" srcOrd="5" destOrd="0" parTransId="{0304CC86-40E2-4E4E-A7A6-458AC92CEAC2}" sibTransId="{31FAC811-7AE2-47D8-8E36-3C4CCDE6784E}"/>
    <dgm:cxn modelId="{AE703EC8-79E2-4CE3-BCC7-B501F174AF8A}" srcId="{4B90874F-F40C-4570-95CC-0063B4E6E41D}" destId="{6F05C270-4DC6-446C-8BEB-92663C6A91B7}" srcOrd="4" destOrd="0" parTransId="{E0867950-39DC-479E-B466-01E10C7E2EBB}" sibTransId="{354C6B22-42B7-425D-A199-F5AD9EF6ACAE}"/>
    <dgm:cxn modelId="{9A4167DD-C3B6-4331-9469-12DA1471B4D6}" srcId="{4B90874F-F40C-4570-95CC-0063B4E6E41D}" destId="{F2C34129-61FF-41E8-9645-22C0CD018E67}" srcOrd="6" destOrd="0" parTransId="{CF3DFEFE-7EC0-448F-B17A-A05B585F7AC4}" sibTransId="{88C924F4-E8D2-4E14-87B4-DA0C18D326D6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AED7D589-4F32-4395-8AEA-5DFAF6D213CA}" type="presParOf" srcId="{89304BA0-3C93-4AFB-B2F7-5571BD462EBF}" destId="{4DECEA5A-33EC-4E6C-A358-A4007AEE6AB4}" srcOrd="4" destOrd="0" presId="urn:microsoft.com/office/officeart/2005/8/layout/hProcess11"/>
    <dgm:cxn modelId="{99C22746-40DA-49AA-B807-7FFFFC437294}" type="presParOf" srcId="{4DECEA5A-33EC-4E6C-A358-A4007AEE6AB4}" destId="{592F58F1-A913-4639-A0B3-83B883CB52B0}" srcOrd="0" destOrd="0" presId="urn:microsoft.com/office/officeart/2005/8/layout/hProcess11"/>
    <dgm:cxn modelId="{90C4B951-7640-4E56-A411-72666902D9CB}" type="presParOf" srcId="{4DECEA5A-33EC-4E6C-A358-A4007AEE6AB4}" destId="{803B53D1-7F55-476E-A603-91C11616BA4B}" srcOrd="1" destOrd="0" presId="urn:microsoft.com/office/officeart/2005/8/layout/hProcess11"/>
    <dgm:cxn modelId="{77CEBC0D-3D67-42BD-B721-5C314B5117B9}" type="presParOf" srcId="{4DECEA5A-33EC-4E6C-A358-A4007AEE6AB4}" destId="{976FC05F-6BB5-45B0-B96D-0D5089AAAD2A}" srcOrd="2" destOrd="0" presId="urn:microsoft.com/office/officeart/2005/8/layout/hProcess11"/>
    <dgm:cxn modelId="{5F75E16E-0816-446D-B8D2-37BBB4F58739}" type="presParOf" srcId="{89304BA0-3C93-4AFB-B2F7-5571BD462EBF}" destId="{EDEF3C79-A8BF-450C-9DE9-D8350B51F01F}" srcOrd="5" destOrd="0" presId="urn:microsoft.com/office/officeart/2005/8/layout/hProcess11"/>
    <dgm:cxn modelId="{4E1F9B02-3938-4101-9EF6-5B57447F653D}" type="presParOf" srcId="{89304BA0-3C93-4AFB-B2F7-5571BD462EBF}" destId="{14DBE0F8-0D69-4297-823B-1A0A0FBC239E}" srcOrd="6" destOrd="0" presId="urn:microsoft.com/office/officeart/2005/8/layout/hProcess11"/>
    <dgm:cxn modelId="{86070933-8093-4FED-BC87-8A70BD10D7A9}" type="presParOf" srcId="{14DBE0F8-0D69-4297-823B-1A0A0FBC239E}" destId="{B2C7C64C-6379-4FB3-8B85-9BE7699D758D}" srcOrd="0" destOrd="0" presId="urn:microsoft.com/office/officeart/2005/8/layout/hProcess11"/>
    <dgm:cxn modelId="{92291037-7CC6-4DC6-BD79-FE1917A4B526}" type="presParOf" srcId="{14DBE0F8-0D69-4297-823B-1A0A0FBC239E}" destId="{9AE5EB8C-90F9-4BBD-A6BE-D27A9E674080}" srcOrd="1" destOrd="0" presId="urn:microsoft.com/office/officeart/2005/8/layout/hProcess11"/>
    <dgm:cxn modelId="{B3BF8163-8D10-4CFD-ABB2-01281241AD81}" type="presParOf" srcId="{14DBE0F8-0D69-4297-823B-1A0A0FBC239E}" destId="{F3CF1111-D504-4740-A764-64C8E045BFEE}" srcOrd="2" destOrd="0" presId="urn:microsoft.com/office/officeart/2005/8/layout/hProcess11"/>
    <dgm:cxn modelId="{5A78880A-DD54-42B5-BFDA-5358A172030D}" type="presParOf" srcId="{89304BA0-3C93-4AFB-B2F7-5571BD462EBF}" destId="{4B168111-D1FB-4EFF-B9CC-396AE1EF35FC}" srcOrd="7" destOrd="0" presId="urn:microsoft.com/office/officeart/2005/8/layout/hProcess11"/>
    <dgm:cxn modelId="{499BA1C9-100D-4BFF-83B6-ECD45DE9FA95}" type="presParOf" srcId="{89304BA0-3C93-4AFB-B2F7-5571BD462EBF}" destId="{66A26499-6E39-4631-9F2D-934A9CCE3207}" srcOrd="8" destOrd="0" presId="urn:microsoft.com/office/officeart/2005/8/layout/hProcess11"/>
    <dgm:cxn modelId="{8EAA7948-94C6-4DCA-9D1C-47FAAAC35310}" type="presParOf" srcId="{66A26499-6E39-4631-9F2D-934A9CCE3207}" destId="{6A8D9371-FA40-4571-AF16-E6DB2A5FB4B8}" srcOrd="0" destOrd="0" presId="urn:microsoft.com/office/officeart/2005/8/layout/hProcess11"/>
    <dgm:cxn modelId="{F459DABC-070B-43C9-A79A-0F23161EDC43}" type="presParOf" srcId="{66A26499-6E39-4631-9F2D-934A9CCE3207}" destId="{00E9635E-3555-4085-85DF-C773518FB3E8}" srcOrd="1" destOrd="0" presId="urn:microsoft.com/office/officeart/2005/8/layout/hProcess11"/>
    <dgm:cxn modelId="{1C98C8BD-3753-4753-ADD2-CB1FC8891699}" type="presParOf" srcId="{66A26499-6E39-4631-9F2D-934A9CCE3207}" destId="{6975871D-CBBC-4FD4-A823-93739EA9E775}" srcOrd="2" destOrd="0" presId="urn:microsoft.com/office/officeart/2005/8/layout/hProcess11"/>
    <dgm:cxn modelId="{DD1CBE40-2C87-4CDA-B4B5-2C384F476FCB}" type="presParOf" srcId="{89304BA0-3C93-4AFB-B2F7-5571BD462EBF}" destId="{CAB07CB0-666E-462E-AF15-89EF5E76B443}" srcOrd="9" destOrd="0" presId="urn:microsoft.com/office/officeart/2005/8/layout/hProcess11"/>
    <dgm:cxn modelId="{5E5DA154-CD88-4B18-9190-4CE24B741B33}" type="presParOf" srcId="{89304BA0-3C93-4AFB-B2F7-5571BD462EBF}" destId="{E07FE7FD-9C47-4485-A670-FBD0847102ED}" srcOrd="10" destOrd="0" presId="urn:microsoft.com/office/officeart/2005/8/layout/hProcess11"/>
    <dgm:cxn modelId="{D42C34D5-22D1-4C64-95B1-25C1B2D0FD9E}" type="presParOf" srcId="{E07FE7FD-9C47-4485-A670-FBD0847102ED}" destId="{98155804-46AB-4AAA-AC56-CCBF656515BE}" srcOrd="0" destOrd="0" presId="urn:microsoft.com/office/officeart/2005/8/layout/hProcess11"/>
    <dgm:cxn modelId="{25ADD23A-C7C8-4A68-8DFD-06C0C3E0F72D}" type="presParOf" srcId="{E07FE7FD-9C47-4485-A670-FBD0847102ED}" destId="{B7E1916C-1D02-4B2C-B3A9-8A859FDE88FD}" srcOrd="1" destOrd="0" presId="urn:microsoft.com/office/officeart/2005/8/layout/hProcess11"/>
    <dgm:cxn modelId="{D057A9D4-A478-4ADA-BB25-0CB5111F8C2B}" type="presParOf" srcId="{E07FE7FD-9C47-4485-A670-FBD0847102ED}" destId="{DE231B5D-640B-47D9-B16E-66B3ED6105CA}" srcOrd="2" destOrd="0" presId="urn:microsoft.com/office/officeart/2005/8/layout/hProcess11"/>
    <dgm:cxn modelId="{E76807AB-2F07-483E-AB19-F54B3CDEF4F1}" type="presParOf" srcId="{89304BA0-3C93-4AFB-B2F7-5571BD462EBF}" destId="{353C9D43-8C1F-46F0-B3F7-419862EDD174}" srcOrd="11" destOrd="0" presId="urn:microsoft.com/office/officeart/2005/8/layout/hProcess11"/>
    <dgm:cxn modelId="{89EA75BA-5115-4965-AFB0-9F4F309523FA}" type="presParOf" srcId="{89304BA0-3C93-4AFB-B2F7-5571BD462EBF}" destId="{5A9B4B83-81D5-4431-A499-043857CF6380}" srcOrd="12" destOrd="0" presId="urn:microsoft.com/office/officeart/2005/8/layout/hProcess11"/>
    <dgm:cxn modelId="{714EE741-A4BB-4C4F-9307-30DB093C0509}" type="presParOf" srcId="{5A9B4B83-81D5-4431-A499-043857CF6380}" destId="{F36C4173-F77E-425C-A3D7-7E2874E5BD4E}" srcOrd="0" destOrd="0" presId="urn:microsoft.com/office/officeart/2005/8/layout/hProcess11"/>
    <dgm:cxn modelId="{D6164121-4678-488B-9FA7-D896F0E31BFC}" type="presParOf" srcId="{5A9B4B83-81D5-4431-A499-043857CF6380}" destId="{46E257AD-B997-4CB3-95A1-B25E4B3768D4}" srcOrd="1" destOrd="0" presId="urn:microsoft.com/office/officeart/2005/8/layout/hProcess11"/>
    <dgm:cxn modelId="{4634F282-7DDF-4E8B-9AB4-31EAA0860389}" type="presParOf" srcId="{5A9B4B83-81D5-4431-A499-043857CF6380}" destId="{87499AB9-5FF6-4843-A5EE-92D34738E43F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1"/>
          <a:r>
            <a:rPr lang="en-US" sz="900" i="0" baseline="0"/>
            <a:t>Statement of claim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1"/>
          <a:r>
            <a:rPr lang="en-US" sz="900" i="0" baseline="0"/>
            <a:t>Statement of defence</a:t>
          </a:r>
          <a:endParaRPr lang="he-IL" sz="90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CED467A5-7151-4CCD-A829-D69C20986AF2}">
      <dgm:prSet phldrT="[טקסט]" custT="1"/>
      <dgm:spPr/>
      <dgm:t>
        <a:bodyPr/>
        <a:lstStyle/>
        <a:p>
          <a:pPr rtl="1"/>
          <a:r>
            <a:rPr lang="en-US" sz="900" i="0" baseline="0"/>
            <a:t>Preliminary proceedings</a:t>
          </a:r>
          <a:endParaRPr lang="he-IL" sz="900" baseline="0"/>
        </a:p>
      </dgm:t>
    </dgm:pt>
    <dgm:pt modelId="{4DD9D648-EAD3-412C-AFE0-04345D150240}" type="par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16492BF9-9F01-4A7D-9F6C-02EAB9EE1C99}" type="sib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1"/>
          <a:r>
            <a:rPr lang="en-US" sz="900" i="0" baseline="0"/>
            <a:t>Evidence submission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1"/>
          <a:r>
            <a:rPr lang="en-US" sz="900" i="0" baseline="0"/>
            <a:t>Evidentiary hearing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934ECA72-8241-4BBC-94B8-AF2AF818C422}">
      <dgm:prSet custT="1"/>
      <dgm:spPr/>
      <dgm:t>
        <a:bodyPr/>
        <a:lstStyle/>
        <a:p>
          <a:pPr rtl="1"/>
          <a:r>
            <a:rPr lang="en-US" sz="900" b="1" i="0" baseline="0"/>
            <a:t>Summaries</a:t>
          </a:r>
          <a:r>
            <a:rPr lang="en-US" sz="900" i="0" baseline="0"/>
            <a:t>  </a:t>
          </a:r>
          <a:endParaRPr lang="he-IL" sz="900" baseline="0"/>
        </a:p>
      </dgm:t>
    </dgm:pt>
    <dgm:pt modelId="{0304CC86-40E2-4E4E-A7A6-458AC92CEAC2}" type="par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31FAC811-7AE2-47D8-8E36-3C4CCDE6784E}" type="sib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F2C34129-61FF-41E8-9645-22C0CD018E67}">
      <dgm:prSet custT="1"/>
      <dgm:spPr/>
      <dgm:t>
        <a:bodyPr/>
        <a:lstStyle/>
        <a:p>
          <a:pPr rtl="1"/>
          <a:r>
            <a:rPr lang="en-US" sz="900" i="0" baseline="0"/>
            <a:t>Judgment</a:t>
          </a:r>
          <a:endParaRPr lang="he-IL" sz="900" baseline="0"/>
        </a:p>
      </dgm:t>
    </dgm:pt>
    <dgm:pt modelId="{CF3DFEFE-7EC0-448F-B17A-A05B585F7AC4}" type="par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88C924F4-E8D2-4E14-87B4-DA0C18D326D6}" type="sib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7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7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7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7"/>
      <dgm:spPr/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4DECEA5A-33EC-4E6C-A358-A4007AEE6AB4}" type="pres">
      <dgm:prSet presAssocID="{CED467A5-7151-4CCD-A829-D69C20986AF2}" presName="compositeA" presStyleCnt="0"/>
      <dgm:spPr/>
    </dgm:pt>
    <dgm:pt modelId="{592F58F1-A913-4639-A0B3-83B883CB52B0}" type="pres">
      <dgm:prSet presAssocID="{CED467A5-7151-4CCD-A829-D69C20986AF2}" presName="textA" presStyleLbl="revTx" presStyleIdx="2" presStyleCnt="7" custScaleX="175397">
        <dgm:presLayoutVars>
          <dgm:bulletEnabled val="1"/>
        </dgm:presLayoutVars>
      </dgm:prSet>
      <dgm:spPr/>
    </dgm:pt>
    <dgm:pt modelId="{803B53D1-7F55-476E-A603-91C11616BA4B}" type="pres">
      <dgm:prSet presAssocID="{CED467A5-7151-4CCD-A829-D69C20986AF2}" presName="circleA" presStyleLbl="node1" presStyleIdx="2" presStyleCnt="7"/>
      <dgm:spPr/>
    </dgm:pt>
    <dgm:pt modelId="{976FC05F-6BB5-45B0-B96D-0D5089AAAD2A}" type="pres">
      <dgm:prSet presAssocID="{CED467A5-7151-4CCD-A829-D69C20986AF2}" presName="spaceA" presStyleCnt="0"/>
      <dgm:spPr/>
    </dgm:pt>
    <dgm:pt modelId="{EDEF3C79-A8BF-450C-9DE9-D8350B51F01F}" type="pres">
      <dgm:prSet presAssocID="{16492BF9-9F01-4A7D-9F6C-02EAB9EE1C99}" presName="space" presStyleCnt="0"/>
      <dgm:spPr/>
    </dgm:pt>
    <dgm:pt modelId="{14DBE0F8-0D69-4297-823B-1A0A0FBC239E}" type="pres">
      <dgm:prSet presAssocID="{85B5CE57-CAE4-4F3A-84B5-333D8581FC6A}" presName="compositeB" presStyleCnt="0"/>
      <dgm:spPr/>
    </dgm:pt>
    <dgm:pt modelId="{B2C7C64C-6379-4FB3-8B85-9BE7699D758D}" type="pres">
      <dgm:prSet presAssocID="{85B5CE57-CAE4-4F3A-84B5-333D8581FC6A}" presName="textB" presStyleLbl="revTx" presStyleIdx="3" presStyleCnt="7" custScaleX="161747">
        <dgm:presLayoutVars>
          <dgm:bulletEnabled val="1"/>
        </dgm:presLayoutVars>
      </dgm:prSet>
      <dgm:spPr/>
    </dgm:pt>
    <dgm:pt modelId="{9AE5EB8C-90F9-4BBD-A6BE-D27A9E674080}" type="pres">
      <dgm:prSet presAssocID="{85B5CE57-CAE4-4F3A-84B5-333D8581FC6A}" presName="circleB" presStyleLbl="node1" presStyleIdx="3" presStyleCnt="7"/>
      <dgm:spPr/>
    </dgm:pt>
    <dgm:pt modelId="{F3CF1111-D504-4740-A764-64C8E045BFEE}" type="pres">
      <dgm:prSet presAssocID="{85B5CE57-CAE4-4F3A-84B5-333D8581FC6A}" presName="spaceB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66A26499-6E39-4631-9F2D-934A9CCE3207}" type="pres">
      <dgm:prSet presAssocID="{6F05C270-4DC6-446C-8BEB-92663C6A91B7}" presName="compositeA" presStyleCnt="0"/>
      <dgm:spPr/>
    </dgm:pt>
    <dgm:pt modelId="{6A8D9371-FA40-4571-AF16-E6DB2A5FB4B8}" type="pres">
      <dgm:prSet presAssocID="{6F05C270-4DC6-446C-8BEB-92663C6A91B7}" presName="textA" presStyleLbl="revTx" presStyleIdx="4" presStyleCnt="7" custScaleX="160413">
        <dgm:presLayoutVars>
          <dgm:bulletEnabled val="1"/>
        </dgm:presLayoutVars>
      </dgm:prSet>
      <dgm:spPr/>
    </dgm:pt>
    <dgm:pt modelId="{00E9635E-3555-4085-85DF-C773518FB3E8}" type="pres">
      <dgm:prSet presAssocID="{6F05C270-4DC6-446C-8BEB-92663C6A91B7}" presName="circleA" presStyleLbl="node1" presStyleIdx="4" presStyleCnt="7"/>
      <dgm:spPr/>
    </dgm:pt>
    <dgm:pt modelId="{6975871D-CBBC-4FD4-A823-93739EA9E775}" type="pres">
      <dgm:prSet presAssocID="{6F05C270-4DC6-446C-8BEB-92663C6A91B7}" presName="spaceA" presStyleCnt="0"/>
      <dgm:spPr/>
    </dgm:pt>
    <dgm:pt modelId="{CAB07CB0-666E-462E-AF15-89EF5E76B443}" type="pres">
      <dgm:prSet presAssocID="{354C6B22-42B7-425D-A199-F5AD9EF6ACAE}" presName="space" presStyleCnt="0"/>
      <dgm:spPr/>
    </dgm:pt>
    <dgm:pt modelId="{E07FE7FD-9C47-4485-A670-FBD0847102ED}" type="pres">
      <dgm:prSet presAssocID="{934ECA72-8241-4BBC-94B8-AF2AF818C422}" presName="compositeB" presStyleCnt="0"/>
      <dgm:spPr/>
    </dgm:pt>
    <dgm:pt modelId="{98155804-46AB-4AAA-AC56-CCBF656515BE}" type="pres">
      <dgm:prSet presAssocID="{934ECA72-8241-4BBC-94B8-AF2AF818C422}" presName="textB" presStyleLbl="revTx" presStyleIdx="5" presStyleCnt="7" custScaleX="166686">
        <dgm:presLayoutVars>
          <dgm:bulletEnabled val="1"/>
        </dgm:presLayoutVars>
      </dgm:prSet>
      <dgm:spPr/>
    </dgm:pt>
    <dgm:pt modelId="{B7E1916C-1D02-4B2C-B3A9-8A859FDE88FD}" type="pres">
      <dgm:prSet presAssocID="{934ECA72-8241-4BBC-94B8-AF2AF818C422}" presName="circleB" presStyleLbl="node1" presStyleIdx="5" presStyleCnt="7"/>
      <dgm:spPr>
        <a:solidFill>
          <a:schemeClr val="accent2"/>
        </a:solidFill>
      </dgm:spPr>
    </dgm:pt>
    <dgm:pt modelId="{DE231B5D-640B-47D9-B16E-66B3ED6105CA}" type="pres">
      <dgm:prSet presAssocID="{934ECA72-8241-4BBC-94B8-AF2AF818C422}" presName="spaceB" presStyleCnt="0"/>
      <dgm:spPr/>
    </dgm:pt>
    <dgm:pt modelId="{353C9D43-8C1F-46F0-B3F7-419862EDD174}" type="pres">
      <dgm:prSet presAssocID="{31FAC811-7AE2-47D8-8E36-3C4CCDE6784E}" presName="space" presStyleCnt="0"/>
      <dgm:spPr/>
    </dgm:pt>
    <dgm:pt modelId="{5A9B4B83-81D5-4431-A499-043857CF6380}" type="pres">
      <dgm:prSet presAssocID="{F2C34129-61FF-41E8-9645-22C0CD018E67}" presName="compositeA" presStyleCnt="0"/>
      <dgm:spPr/>
    </dgm:pt>
    <dgm:pt modelId="{F36C4173-F77E-425C-A3D7-7E2874E5BD4E}" type="pres">
      <dgm:prSet presAssocID="{F2C34129-61FF-41E8-9645-22C0CD018E67}" presName="textA" presStyleLbl="revTx" presStyleIdx="6" presStyleCnt="7" custScaleX="147346">
        <dgm:presLayoutVars>
          <dgm:bulletEnabled val="1"/>
        </dgm:presLayoutVars>
      </dgm:prSet>
      <dgm:spPr/>
    </dgm:pt>
    <dgm:pt modelId="{46E257AD-B997-4CB3-95A1-B25E4B3768D4}" type="pres">
      <dgm:prSet presAssocID="{F2C34129-61FF-41E8-9645-22C0CD018E67}" presName="circleA" presStyleLbl="node1" presStyleIdx="6" presStyleCnt="7"/>
      <dgm:spPr/>
    </dgm:pt>
    <dgm:pt modelId="{87499AB9-5FF6-4843-A5EE-92D34738E43F}" type="pres">
      <dgm:prSet presAssocID="{F2C34129-61FF-41E8-9645-22C0CD018E67}" presName="spaceA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D47BC65E-AE9B-4F60-B876-963FA4F53477}" type="presOf" srcId="{85B5CE57-CAE4-4F3A-84B5-333D8581FC6A}" destId="{B2C7C64C-6379-4FB3-8B85-9BE7699D758D}" srcOrd="0" destOrd="0" presId="urn:microsoft.com/office/officeart/2005/8/layout/hProcess11"/>
    <dgm:cxn modelId="{CB738341-E3F5-4C17-9D46-CA0E58A6A75F}" type="presOf" srcId="{F2C34129-61FF-41E8-9645-22C0CD018E67}" destId="{F36C4173-F77E-425C-A3D7-7E2874E5BD4E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3" destOrd="0" parTransId="{C93A6976-C260-414E-A648-CDC4C118584B}" sibTransId="{95B82B7D-A844-4A51-B80E-6D66504C1CAB}"/>
    <dgm:cxn modelId="{DD20146F-FEA4-4BC7-B3CC-1D865E591B0B}" srcId="{4B90874F-F40C-4570-95CC-0063B4E6E41D}" destId="{CED467A5-7151-4CCD-A829-D69C20986AF2}" srcOrd="2" destOrd="0" parTransId="{4DD9D648-EAD3-412C-AFE0-04345D150240}" sibTransId="{16492BF9-9F01-4A7D-9F6C-02EAB9EE1C99}"/>
    <dgm:cxn modelId="{2DA75C71-0B02-404C-B4F6-13EA356EF029}" type="presOf" srcId="{CED467A5-7151-4CCD-A829-D69C20986AF2}" destId="{592F58F1-A913-4639-A0B3-83B883CB52B0}" srcOrd="0" destOrd="0" presId="urn:microsoft.com/office/officeart/2005/8/layout/hProcess11"/>
    <dgm:cxn modelId="{B6D82279-5F19-448F-9F4F-10A546BC5B94}" type="presOf" srcId="{6F05C270-4DC6-446C-8BEB-92663C6A91B7}" destId="{6A8D9371-FA40-4571-AF16-E6DB2A5FB4B8}" srcOrd="0" destOrd="0" presId="urn:microsoft.com/office/officeart/2005/8/layout/hProcess11"/>
    <dgm:cxn modelId="{3C6B0482-C326-408E-80AD-4CFB0531BD5C}" type="presOf" srcId="{934ECA72-8241-4BBC-94B8-AF2AF818C422}" destId="{98155804-46AB-4AAA-AC56-CCBF656515BE}" srcOrd="0" destOrd="0" presId="urn:microsoft.com/office/officeart/2005/8/layout/hProcess11"/>
    <dgm:cxn modelId="{09E022AE-348D-486A-8BBD-3A889C259527}" srcId="{4B90874F-F40C-4570-95CC-0063B4E6E41D}" destId="{934ECA72-8241-4BBC-94B8-AF2AF818C422}" srcOrd="5" destOrd="0" parTransId="{0304CC86-40E2-4E4E-A7A6-458AC92CEAC2}" sibTransId="{31FAC811-7AE2-47D8-8E36-3C4CCDE6784E}"/>
    <dgm:cxn modelId="{AE703EC8-79E2-4CE3-BCC7-B501F174AF8A}" srcId="{4B90874F-F40C-4570-95CC-0063B4E6E41D}" destId="{6F05C270-4DC6-446C-8BEB-92663C6A91B7}" srcOrd="4" destOrd="0" parTransId="{E0867950-39DC-479E-B466-01E10C7E2EBB}" sibTransId="{354C6B22-42B7-425D-A199-F5AD9EF6ACAE}"/>
    <dgm:cxn modelId="{9A4167DD-C3B6-4331-9469-12DA1471B4D6}" srcId="{4B90874F-F40C-4570-95CC-0063B4E6E41D}" destId="{F2C34129-61FF-41E8-9645-22C0CD018E67}" srcOrd="6" destOrd="0" parTransId="{CF3DFEFE-7EC0-448F-B17A-A05B585F7AC4}" sibTransId="{88C924F4-E8D2-4E14-87B4-DA0C18D326D6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AED7D589-4F32-4395-8AEA-5DFAF6D213CA}" type="presParOf" srcId="{89304BA0-3C93-4AFB-B2F7-5571BD462EBF}" destId="{4DECEA5A-33EC-4E6C-A358-A4007AEE6AB4}" srcOrd="4" destOrd="0" presId="urn:microsoft.com/office/officeart/2005/8/layout/hProcess11"/>
    <dgm:cxn modelId="{99C22746-40DA-49AA-B807-7FFFFC437294}" type="presParOf" srcId="{4DECEA5A-33EC-4E6C-A358-A4007AEE6AB4}" destId="{592F58F1-A913-4639-A0B3-83B883CB52B0}" srcOrd="0" destOrd="0" presId="urn:microsoft.com/office/officeart/2005/8/layout/hProcess11"/>
    <dgm:cxn modelId="{90C4B951-7640-4E56-A411-72666902D9CB}" type="presParOf" srcId="{4DECEA5A-33EC-4E6C-A358-A4007AEE6AB4}" destId="{803B53D1-7F55-476E-A603-91C11616BA4B}" srcOrd="1" destOrd="0" presId="urn:microsoft.com/office/officeart/2005/8/layout/hProcess11"/>
    <dgm:cxn modelId="{77CEBC0D-3D67-42BD-B721-5C314B5117B9}" type="presParOf" srcId="{4DECEA5A-33EC-4E6C-A358-A4007AEE6AB4}" destId="{976FC05F-6BB5-45B0-B96D-0D5089AAAD2A}" srcOrd="2" destOrd="0" presId="urn:microsoft.com/office/officeart/2005/8/layout/hProcess11"/>
    <dgm:cxn modelId="{5F75E16E-0816-446D-B8D2-37BBB4F58739}" type="presParOf" srcId="{89304BA0-3C93-4AFB-B2F7-5571BD462EBF}" destId="{EDEF3C79-A8BF-450C-9DE9-D8350B51F01F}" srcOrd="5" destOrd="0" presId="urn:microsoft.com/office/officeart/2005/8/layout/hProcess11"/>
    <dgm:cxn modelId="{4E1F9B02-3938-4101-9EF6-5B57447F653D}" type="presParOf" srcId="{89304BA0-3C93-4AFB-B2F7-5571BD462EBF}" destId="{14DBE0F8-0D69-4297-823B-1A0A0FBC239E}" srcOrd="6" destOrd="0" presId="urn:microsoft.com/office/officeart/2005/8/layout/hProcess11"/>
    <dgm:cxn modelId="{86070933-8093-4FED-BC87-8A70BD10D7A9}" type="presParOf" srcId="{14DBE0F8-0D69-4297-823B-1A0A0FBC239E}" destId="{B2C7C64C-6379-4FB3-8B85-9BE7699D758D}" srcOrd="0" destOrd="0" presId="urn:microsoft.com/office/officeart/2005/8/layout/hProcess11"/>
    <dgm:cxn modelId="{92291037-7CC6-4DC6-BD79-FE1917A4B526}" type="presParOf" srcId="{14DBE0F8-0D69-4297-823B-1A0A0FBC239E}" destId="{9AE5EB8C-90F9-4BBD-A6BE-D27A9E674080}" srcOrd="1" destOrd="0" presId="urn:microsoft.com/office/officeart/2005/8/layout/hProcess11"/>
    <dgm:cxn modelId="{B3BF8163-8D10-4CFD-ABB2-01281241AD81}" type="presParOf" srcId="{14DBE0F8-0D69-4297-823B-1A0A0FBC239E}" destId="{F3CF1111-D504-4740-A764-64C8E045BFEE}" srcOrd="2" destOrd="0" presId="urn:microsoft.com/office/officeart/2005/8/layout/hProcess11"/>
    <dgm:cxn modelId="{5A78880A-DD54-42B5-BFDA-5358A172030D}" type="presParOf" srcId="{89304BA0-3C93-4AFB-B2F7-5571BD462EBF}" destId="{4B168111-D1FB-4EFF-B9CC-396AE1EF35FC}" srcOrd="7" destOrd="0" presId="urn:microsoft.com/office/officeart/2005/8/layout/hProcess11"/>
    <dgm:cxn modelId="{499BA1C9-100D-4BFF-83B6-ECD45DE9FA95}" type="presParOf" srcId="{89304BA0-3C93-4AFB-B2F7-5571BD462EBF}" destId="{66A26499-6E39-4631-9F2D-934A9CCE3207}" srcOrd="8" destOrd="0" presId="urn:microsoft.com/office/officeart/2005/8/layout/hProcess11"/>
    <dgm:cxn modelId="{8EAA7948-94C6-4DCA-9D1C-47FAAAC35310}" type="presParOf" srcId="{66A26499-6E39-4631-9F2D-934A9CCE3207}" destId="{6A8D9371-FA40-4571-AF16-E6DB2A5FB4B8}" srcOrd="0" destOrd="0" presId="urn:microsoft.com/office/officeart/2005/8/layout/hProcess11"/>
    <dgm:cxn modelId="{F459DABC-070B-43C9-A79A-0F23161EDC43}" type="presParOf" srcId="{66A26499-6E39-4631-9F2D-934A9CCE3207}" destId="{00E9635E-3555-4085-85DF-C773518FB3E8}" srcOrd="1" destOrd="0" presId="urn:microsoft.com/office/officeart/2005/8/layout/hProcess11"/>
    <dgm:cxn modelId="{1C98C8BD-3753-4753-ADD2-CB1FC8891699}" type="presParOf" srcId="{66A26499-6E39-4631-9F2D-934A9CCE3207}" destId="{6975871D-CBBC-4FD4-A823-93739EA9E775}" srcOrd="2" destOrd="0" presId="urn:microsoft.com/office/officeart/2005/8/layout/hProcess11"/>
    <dgm:cxn modelId="{DD1CBE40-2C87-4CDA-B4B5-2C384F476FCB}" type="presParOf" srcId="{89304BA0-3C93-4AFB-B2F7-5571BD462EBF}" destId="{CAB07CB0-666E-462E-AF15-89EF5E76B443}" srcOrd="9" destOrd="0" presId="urn:microsoft.com/office/officeart/2005/8/layout/hProcess11"/>
    <dgm:cxn modelId="{5E5DA154-CD88-4B18-9190-4CE24B741B33}" type="presParOf" srcId="{89304BA0-3C93-4AFB-B2F7-5571BD462EBF}" destId="{E07FE7FD-9C47-4485-A670-FBD0847102ED}" srcOrd="10" destOrd="0" presId="urn:microsoft.com/office/officeart/2005/8/layout/hProcess11"/>
    <dgm:cxn modelId="{D42C34D5-22D1-4C64-95B1-25C1B2D0FD9E}" type="presParOf" srcId="{E07FE7FD-9C47-4485-A670-FBD0847102ED}" destId="{98155804-46AB-4AAA-AC56-CCBF656515BE}" srcOrd="0" destOrd="0" presId="urn:microsoft.com/office/officeart/2005/8/layout/hProcess11"/>
    <dgm:cxn modelId="{25ADD23A-C7C8-4A68-8DFD-06C0C3E0F72D}" type="presParOf" srcId="{E07FE7FD-9C47-4485-A670-FBD0847102ED}" destId="{B7E1916C-1D02-4B2C-B3A9-8A859FDE88FD}" srcOrd="1" destOrd="0" presId="urn:microsoft.com/office/officeart/2005/8/layout/hProcess11"/>
    <dgm:cxn modelId="{D057A9D4-A478-4ADA-BB25-0CB5111F8C2B}" type="presParOf" srcId="{E07FE7FD-9C47-4485-A670-FBD0847102ED}" destId="{DE231B5D-640B-47D9-B16E-66B3ED6105CA}" srcOrd="2" destOrd="0" presId="urn:microsoft.com/office/officeart/2005/8/layout/hProcess11"/>
    <dgm:cxn modelId="{E76807AB-2F07-483E-AB19-F54B3CDEF4F1}" type="presParOf" srcId="{89304BA0-3C93-4AFB-B2F7-5571BD462EBF}" destId="{353C9D43-8C1F-46F0-B3F7-419862EDD174}" srcOrd="11" destOrd="0" presId="urn:microsoft.com/office/officeart/2005/8/layout/hProcess11"/>
    <dgm:cxn modelId="{89EA75BA-5115-4965-AFB0-9F4F309523FA}" type="presParOf" srcId="{89304BA0-3C93-4AFB-B2F7-5571BD462EBF}" destId="{5A9B4B83-81D5-4431-A499-043857CF6380}" srcOrd="12" destOrd="0" presId="urn:microsoft.com/office/officeart/2005/8/layout/hProcess11"/>
    <dgm:cxn modelId="{714EE741-A4BB-4C4F-9307-30DB093C0509}" type="presParOf" srcId="{5A9B4B83-81D5-4431-A499-043857CF6380}" destId="{F36C4173-F77E-425C-A3D7-7E2874E5BD4E}" srcOrd="0" destOrd="0" presId="urn:microsoft.com/office/officeart/2005/8/layout/hProcess11"/>
    <dgm:cxn modelId="{D6164121-4678-488B-9FA7-D896F0E31BFC}" type="presParOf" srcId="{5A9B4B83-81D5-4431-A499-043857CF6380}" destId="{46E257AD-B997-4CB3-95A1-B25E4B3768D4}" srcOrd="1" destOrd="0" presId="urn:microsoft.com/office/officeart/2005/8/layout/hProcess11"/>
    <dgm:cxn modelId="{4634F282-7DDF-4E8B-9AB4-31EAA0860389}" type="presParOf" srcId="{5A9B4B83-81D5-4431-A499-043857CF6380}" destId="{87499AB9-5FF6-4843-A5EE-92D34738E43F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1"/>
          <a:r>
            <a:rPr lang="en-US" sz="900" i="0" baseline="0"/>
            <a:t>Statement of claim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1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1"/>
          <a:r>
            <a:rPr lang="en-US" sz="900" i="0" baseline="0"/>
            <a:t>Statement of defence</a:t>
          </a:r>
          <a:endParaRPr lang="he-IL" sz="90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1"/>
          <a:endParaRPr lang="he-IL"/>
        </a:p>
      </dgm:t>
    </dgm:pt>
    <dgm:pt modelId="{CED467A5-7151-4CCD-A829-D69C20986AF2}">
      <dgm:prSet phldrT="[טקסט]" custT="1"/>
      <dgm:spPr/>
      <dgm:t>
        <a:bodyPr/>
        <a:lstStyle/>
        <a:p>
          <a:pPr rtl="1"/>
          <a:r>
            <a:rPr lang="en-US" sz="900" i="0" baseline="0"/>
            <a:t>Preliminary proceedings</a:t>
          </a:r>
          <a:endParaRPr lang="he-IL" sz="900" baseline="0"/>
        </a:p>
      </dgm:t>
    </dgm:pt>
    <dgm:pt modelId="{4DD9D648-EAD3-412C-AFE0-04345D150240}" type="par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16492BF9-9F01-4A7D-9F6C-02EAB9EE1C99}" type="sibTrans" cxnId="{DD20146F-FEA4-4BC7-B3CC-1D865E591B0B}">
      <dgm:prSet/>
      <dgm:spPr/>
      <dgm:t>
        <a:bodyPr/>
        <a:lstStyle/>
        <a:p>
          <a:pPr rtl="1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1"/>
          <a:r>
            <a:rPr lang="en-US" sz="900" i="0" baseline="0"/>
            <a:t>Evidence submission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1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1"/>
          <a:r>
            <a:rPr lang="en-US" sz="900" i="0" baseline="0"/>
            <a:t>Evidentiary hearing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1"/>
          <a:endParaRPr lang="he-IL"/>
        </a:p>
      </dgm:t>
    </dgm:pt>
    <dgm:pt modelId="{934ECA72-8241-4BBC-94B8-AF2AF818C422}">
      <dgm:prSet custT="1"/>
      <dgm:spPr/>
      <dgm:t>
        <a:bodyPr/>
        <a:lstStyle/>
        <a:p>
          <a:pPr rtl="1"/>
          <a:r>
            <a:rPr lang="en-US" sz="900" i="0" baseline="0"/>
            <a:t>Summaries  </a:t>
          </a:r>
          <a:endParaRPr lang="he-IL" sz="900" baseline="0"/>
        </a:p>
      </dgm:t>
    </dgm:pt>
    <dgm:pt modelId="{0304CC86-40E2-4E4E-A7A6-458AC92CEAC2}" type="par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31FAC811-7AE2-47D8-8E36-3C4CCDE6784E}" type="sibTrans" cxnId="{09E022AE-348D-486A-8BBD-3A889C259527}">
      <dgm:prSet/>
      <dgm:spPr/>
      <dgm:t>
        <a:bodyPr/>
        <a:lstStyle/>
        <a:p>
          <a:pPr rtl="1"/>
          <a:endParaRPr lang="he-IL"/>
        </a:p>
      </dgm:t>
    </dgm:pt>
    <dgm:pt modelId="{F2C34129-61FF-41E8-9645-22C0CD018E67}">
      <dgm:prSet custT="1"/>
      <dgm:spPr/>
      <dgm:t>
        <a:bodyPr/>
        <a:lstStyle/>
        <a:p>
          <a:pPr rtl="1"/>
          <a:r>
            <a:rPr lang="en-US" sz="900" b="1" i="0" baseline="0"/>
            <a:t>Judgment</a:t>
          </a:r>
          <a:endParaRPr lang="he-IL" sz="900" b="1" baseline="0"/>
        </a:p>
      </dgm:t>
    </dgm:pt>
    <dgm:pt modelId="{CF3DFEFE-7EC0-448F-B17A-A05B585F7AC4}" type="par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88C924F4-E8D2-4E14-87B4-DA0C18D326D6}" type="sibTrans" cxnId="{9A4167DD-C3B6-4331-9469-12DA1471B4D6}">
      <dgm:prSet/>
      <dgm:spPr/>
      <dgm:t>
        <a:bodyPr/>
        <a:lstStyle/>
        <a:p>
          <a:pPr rtl="1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7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7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7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7"/>
      <dgm:spPr/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4DECEA5A-33EC-4E6C-A358-A4007AEE6AB4}" type="pres">
      <dgm:prSet presAssocID="{CED467A5-7151-4CCD-A829-D69C20986AF2}" presName="compositeA" presStyleCnt="0"/>
      <dgm:spPr/>
    </dgm:pt>
    <dgm:pt modelId="{592F58F1-A913-4639-A0B3-83B883CB52B0}" type="pres">
      <dgm:prSet presAssocID="{CED467A5-7151-4CCD-A829-D69C20986AF2}" presName="textA" presStyleLbl="revTx" presStyleIdx="2" presStyleCnt="7" custScaleX="175397">
        <dgm:presLayoutVars>
          <dgm:bulletEnabled val="1"/>
        </dgm:presLayoutVars>
      </dgm:prSet>
      <dgm:spPr/>
    </dgm:pt>
    <dgm:pt modelId="{803B53D1-7F55-476E-A603-91C11616BA4B}" type="pres">
      <dgm:prSet presAssocID="{CED467A5-7151-4CCD-A829-D69C20986AF2}" presName="circleA" presStyleLbl="node1" presStyleIdx="2" presStyleCnt="7"/>
      <dgm:spPr/>
    </dgm:pt>
    <dgm:pt modelId="{976FC05F-6BB5-45B0-B96D-0D5089AAAD2A}" type="pres">
      <dgm:prSet presAssocID="{CED467A5-7151-4CCD-A829-D69C20986AF2}" presName="spaceA" presStyleCnt="0"/>
      <dgm:spPr/>
    </dgm:pt>
    <dgm:pt modelId="{EDEF3C79-A8BF-450C-9DE9-D8350B51F01F}" type="pres">
      <dgm:prSet presAssocID="{16492BF9-9F01-4A7D-9F6C-02EAB9EE1C99}" presName="space" presStyleCnt="0"/>
      <dgm:spPr/>
    </dgm:pt>
    <dgm:pt modelId="{14DBE0F8-0D69-4297-823B-1A0A0FBC239E}" type="pres">
      <dgm:prSet presAssocID="{85B5CE57-CAE4-4F3A-84B5-333D8581FC6A}" presName="compositeB" presStyleCnt="0"/>
      <dgm:spPr/>
    </dgm:pt>
    <dgm:pt modelId="{B2C7C64C-6379-4FB3-8B85-9BE7699D758D}" type="pres">
      <dgm:prSet presAssocID="{85B5CE57-CAE4-4F3A-84B5-333D8581FC6A}" presName="textB" presStyleLbl="revTx" presStyleIdx="3" presStyleCnt="7" custScaleX="161747">
        <dgm:presLayoutVars>
          <dgm:bulletEnabled val="1"/>
        </dgm:presLayoutVars>
      </dgm:prSet>
      <dgm:spPr/>
    </dgm:pt>
    <dgm:pt modelId="{9AE5EB8C-90F9-4BBD-A6BE-D27A9E674080}" type="pres">
      <dgm:prSet presAssocID="{85B5CE57-CAE4-4F3A-84B5-333D8581FC6A}" presName="circleB" presStyleLbl="node1" presStyleIdx="3" presStyleCnt="7"/>
      <dgm:spPr/>
    </dgm:pt>
    <dgm:pt modelId="{F3CF1111-D504-4740-A764-64C8E045BFEE}" type="pres">
      <dgm:prSet presAssocID="{85B5CE57-CAE4-4F3A-84B5-333D8581FC6A}" presName="spaceB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66A26499-6E39-4631-9F2D-934A9CCE3207}" type="pres">
      <dgm:prSet presAssocID="{6F05C270-4DC6-446C-8BEB-92663C6A91B7}" presName="compositeA" presStyleCnt="0"/>
      <dgm:spPr/>
    </dgm:pt>
    <dgm:pt modelId="{6A8D9371-FA40-4571-AF16-E6DB2A5FB4B8}" type="pres">
      <dgm:prSet presAssocID="{6F05C270-4DC6-446C-8BEB-92663C6A91B7}" presName="textA" presStyleLbl="revTx" presStyleIdx="4" presStyleCnt="7" custScaleX="160413">
        <dgm:presLayoutVars>
          <dgm:bulletEnabled val="1"/>
        </dgm:presLayoutVars>
      </dgm:prSet>
      <dgm:spPr/>
    </dgm:pt>
    <dgm:pt modelId="{00E9635E-3555-4085-85DF-C773518FB3E8}" type="pres">
      <dgm:prSet presAssocID="{6F05C270-4DC6-446C-8BEB-92663C6A91B7}" presName="circleA" presStyleLbl="node1" presStyleIdx="4" presStyleCnt="7"/>
      <dgm:spPr/>
    </dgm:pt>
    <dgm:pt modelId="{6975871D-CBBC-4FD4-A823-93739EA9E775}" type="pres">
      <dgm:prSet presAssocID="{6F05C270-4DC6-446C-8BEB-92663C6A91B7}" presName="spaceA" presStyleCnt="0"/>
      <dgm:spPr/>
    </dgm:pt>
    <dgm:pt modelId="{CAB07CB0-666E-462E-AF15-89EF5E76B443}" type="pres">
      <dgm:prSet presAssocID="{354C6B22-42B7-425D-A199-F5AD9EF6ACAE}" presName="space" presStyleCnt="0"/>
      <dgm:spPr/>
    </dgm:pt>
    <dgm:pt modelId="{E07FE7FD-9C47-4485-A670-FBD0847102ED}" type="pres">
      <dgm:prSet presAssocID="{934ECA72-8241-4BBC-94B8-AF2AF818C422}" presName="compositeB" presStyleCnt="0"/>
      <dgm:spPr/>
    </dgm:pt>
    <dgm:pt modelId="{98155804-46AB-4AAA-AC56-CCBF656515BE}" type="pres">
      <dgm:prSet presAssocID="{934ECA72-8241-4BBC-94B8-AF2AF818C422}" presName="textB" presStyleLbl="revTx" presStyleIdx="5" presStyleCnt="7" custScaleX="166686">
        <dgm:presLayoutVars>
          <dgm:bulletEnabled val="1"/>
        </dgm:presLayoutVars>
      </dgm:prSet>
      <dgm:spPr/>
    </dgm:pt>
    <dgm:pt modelId="{B7E1916C-1D02-4B2C-B3A9-8A859FDE88FD}" type="pres">
      <dgm:prSet presAssocID="{934ECA72-8241-4BBC-94B8-AF2AF818C422}" presName="circleB" presStyleLbl="node1" presStyleIdx="5" presStyleCnt="7"/>
      <dgm:spPr/>
    </dgm:pt>
    <dgm:pt modelId="{DE231B5D-640B-47D9-B16E-66B3ED6105CA}" type="pres">
      <dgm:prSet presAssocID="{934ECA72-8241-4BBC-94B8-AF2AF818C422}" presName="spaceB" presStyleCnt="0"/>
      <dgm:spPr/>
    </dgm:pt>
    <dgm:pt modelId="{353C9D43-8C1F-46F0-B3F7-419862EDD174}" type="pres">
      <dgm:prSet presAssocID="{31FAC811-7AE2-47D8-8E36-3C4CCDE6784E}" presName="space" presStyleCnt="0"/>
      <dgm:spPr/>
    </dgm:pt>
    <dgm:pt modelId="{5A9B4B83-81D5-4431-A499-043857CF6380}" type="pres">
      <dgm:prSet presAssocID="{F2C34129-61FF-41E8-9645-22C0CD018E67}" presName="compositeA" presStyleCnt="0"/>
      <dgm:spPr/>
    </dgm:pt>
    <dgm:pt modelId="{F36C4173-F77E-425C-A3D7-7E2874E5BD4E}" type="pres">
      <dgm:prSet presAssocID="{F2C34129-61FF-41E8-9645-22C0CD018E67}" presName="textA" presStyleLbl="revTx" presStyleIdx="6" presStyleCnt="7" custScaleX="147346">
        <dgm:presLayoutVars>
          <dgm:bulletEnabled val="1"/>
        </dgm:presLayoutVars>
      </dgm:prSet>
      <dgm:spPr/>
    </dgm:pt>
    <dgm:pt modelId="{46E257AD-B997-4CB3-95A1-B25E4B3768D4}" type="pres">
      <dgm:prSet presAssocID="{F2C34129-61FF-41E8-9645-22C0CD018E67}" presName="circleA" presStyleLbl="node1" presStyleIdx="6" presStyleCnt="7"/>
      <dgm:spPr>
        <a:solidFill>
          <a:schemeClr val="accent2"/>
        </a:solidFill>
      </dgm:spPr>
    </dgm:pt>
    <dgm:pt modelId="{87499AB9-5FF6-4843-A5EE-92D34738E43F}" type="pres">
      <dgm:prSet presAssocID="{F2C34129-61FF-41E8-9645-22C0CD018E67}" presName="spaceA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D47BC65E-AE9B-4F60-B876-963FA4F53477}" type="presOf" srcId="{85B5CE57-CAE4-4F3A-84B5-333D8581FC6A}" destId="{B2C7C64C-6379-4FB3-8B85-9BE7699D758D}" srcOrd="0" destOrd="0" presId="urn:microsoft.com/office/officeart/2005/8/layout/hProcess11"/>
    <dgm:cxn modelId="{CB738341-E3F5-4C17-9D46-CA0E58A6A75F}" type="presOf" srcId="{F2C34129-61FF-41E8-9645-22C0CD018E67}" destId="{F36C4173-F77E-425C-A3D7-7E2874E5BD4E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3" destOrd="0" parTransId="{C93A6976-C260-414E-A648-CDC4C118584B}" sibTransId="{95B82B7D-A844-4A51-B80E-6D66504C1CAB}"/>
    <dgm:cxn modelId="{DD20146F-FEA4-4BC7-B3CC-1D865E591B0B}" srcId="{4B90874F-F40C-4570-95CC-0063B4E6E41D}" destId="{CED467A5-7151-4CCD-A829-D69C20986AF2}" srcOrd="2" destOrd="0" parTransId="{4DD9D648-EAD3-412C-AFE0-04345D150240}" sibTransId="{16492BF9-9F01-4A7D-9F6C-02EAB9EE1C99}"/>
    <dgm:cxn modelId="{2DA75C71-0B02-404C-B4F6-13EA356EF029}" type="presOf" srcId="{CED467A5-7151-4CCD-A829-D69C20986AF2}" destId="{592F58F1-A913-4639-A0B3-83B883CB52B0}" srcOrd="0" destOrd="0" presId="urn:microsoft.com/office/officeart/2005/8/layout/hProcess11"/>
    <dgm:cxn modelId="{B6D82279-5F19-448F-9F4F-10A546BC5B94}" type="presOf" srcId="{6F05C270-4DC6-446C-8BEB-92663C6A91B7}" destId="{6A8D9371-FA40-4571-AF16-E6DB2A5FB4B8}" srcOrd="0" destOrd="0" presId="urn:microsoft.com/office/officeart/2005/8/layout/hProcess11"/>
    <dgm:cxn modelId="{3C6B0482-C326-408E-80AD-4CFB0531BD5C}" type="presOf" srcId="{934ECA72-8241-4BBC-94B8-AF2AF818C422}" destId="{98155804-46AB-4AAA-AC56-CCBF656515BE}" srcOrd="0" destOrd="0" presId="urn:microsoft.com/office/officeart/2005/8/layout/hProcess11"/>
    <dgm:cxn modelId="{09E022AE-348D-486A-8BBD-3A889C259527}" srcId="{4B90874F-F40C-4570-95CC-0063B4E6E41D}" destId="{934ECA72-8241-4BBC-94B8-AF2AF818C422}" srcOrd="5" destOrd="0" parTransId="{0304CC86-40E2-4E4E-A7A6-458AC92CEAC2}" sibTransId="{31FAC811-7AE2-47D8-8E36-3C4CCDE6784E}"/>
    <dgm:cxn modelId="{AE703EC8-79E2-4CE3-BCC7-B501F174AF8A}" srcId="{4B90874F-F40C-4570-95CC-0063B4E6E41D}" destId="{6F05C270-4DC6-446C-8BEB-92663C6A91B7}" srcOrd="4" destOrd="0" parTransId="{E0867950-39DC-479E-B466-01E10C7E2EBB}" sibTransId="{354C6B22-42B7-425D-A199-F5AD9EF6ACAE}"/>
    <dgm:cxn modelId="{9A4167DD-C3B6-4331-9469-12DA1471B4D6}" srcId="{4B90874F-F40C-4570-95CC-0063B4E6E41D}" destId="{F2C34129-61FF-41E8-9645-22C0CD018E67}" srcOrd="6" destOrd="0" parTransId="{CF3DFEFE-7EC0-448F-B17A-A05B585F7AC4}" sibTransId="{88C924F4-E8D2-4E14-87B4-DA0C18D326D6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AED7D589-4F32-4395-8AEA-5DFAF6D213CA}" type="presParOf" srcId="{89304BA0-3C93-4AFB-B2F7-5571BD462EBF}" destId="{4DECEA5A-33EC-4E6C-A358-A4007AEE6AB4}" srcOrd="4" destOrd="0" presId="urn:microsoft.com/office/officeart/2005/8/layout/hProcess11"/>
    <dgm:cxn modelId="{99C22746-40DA-49AA-B807-7FFFFC437294}" type="presParOf" srcId="{4DECEA5A-33EC-4E6C-A358-A4007AEE6AB4}" destId="{592F58F1-A913-4639-A0B3-83B883CB52B0}" srcOrd="0" destOrd="0" presId="urn:microsoft.com/office/officeart/2005/8/layout/hProcess11"/>
    <dgm:cxn modelId="{90C4B951-7640-4E56-A411-72666902D9CB}" type="presParOf" srcId="{4DECEA5A-33EC-4E6C-A358-A4007AEE6AB4}" destId="{803B53D1-7F55-476E-A603-91C11616BA4B}" srcOrd="1" destOrd="0" presId="urn:microsoft.com/office/officeart/2005/8/layout/hProcess11"/>
    <dgm:cxn modelId="{77CEBC0D-3D67-42BD-B721-5C314B5117B9}" type="presParOf" srcId="{4DECEA5A-33EC-4E6C-A358-A4007AEE6AB4}" destId="{976FC05F-6BB5-45B0-B96D-0D5089AAAD2A}" srcOrd="2" destOrd="0" presId="urn:microsoft.com/office/officeart/2005/8/layout/hProcess11"/>
    <dgm:cxn modelId="{5F75E16E-0816-446D-B8D2-37BBB4F58739}" type="presParOf" srcId="{89304BA0-3C93-4AFB-B2F7-5571BD462EBF}" destId="{EDEF3C79-A8BF-450C-9DE9-D8350B51F01F}" srcOrd="5" destOrd="0" presId="urn:microsoft.com/office/officeart/2005/8/layout/hProcess11"/>
    <dgm:cxn modelId="{4E1F9B02-3938-4101-9EF6-5B57447F653D}" type="presParOf" srcId="{89304BA0-3C93-4AFB-B2F7-5571BD462EBF}" destId="{14DBE0F8-0D69-4297-823B-1A0A0FBC239E}" srcOrd="6" destOrd="0" presId="urn:microsoft.com/office/officeart/2005/8/layout/hProcess11"/>
    <dgm:cxn modelId="{86070933-8093-4FED-BC87-8A70BD10D7A9}" type="presParOf" srcId="{14DBE0F8-0D69-4297-823B-1A0A0FBC239E}" destId="{B2C7C64C-6379-4FB3-8B85-9BE7699D758D}" srcOrd="0" destOrd="0" presId="urn:microsoft.com/office/officeart/2005/8/layout/hProcess11"/>
    <dgm:cxn modelId="{92291037-7CC6-4DC6-BD79-FE1917A4B526}" type="presParOf" srcId="{14DBE0F8-0D69-4297-823B-1A0A0FBC239E}" destId="{9AE5EB8C-90F9-4BBD-A6BE-D27A9E674080}" srcOrd="1" destOrd="0" presId="urn:microsoft.com/office/officeart/2005/8/layout/hProcess11"/>
    <dgm:cxn modelId="{B3BF8163-8D10-4CFD-ABB2-01281241AD81}" type="presParOf" srcId="{14DBE0F8-0D69-4297-823B-1A0A0FBC239E}" destId="{F3CF1111-D504-4740-A764-64C8E045BFEE}" srcOrd="2" destOrd="0" presId="urn:microsoft.com/office/officeart/2005/8/layout/hProcess11"/>
    <dgm:cxn modelId="{5A78880A-DD54-42B5-BFDA-5358A172030D}" type="presParOf" srcId="{89304BA0-3C93-4AFB-B2F7-5571BD462EBF}" destId="{4B168111-D1FB-4EFF-B9CC-396AE1EF35FC}" srcOrd="7" destOrd="0" presId="urn:microsoft.com/office/officeart/2005/8/layout/hProcess11"/>
    <dgm:cxn modelId="{499BA1C9-100D-4BFF-83B6-ECD45DE9FA95}" type="presParOf" srcId="{89304BA0-3C93-4AFB-B2F7-5571BD462EBF}" destId="{66A26499-6E39-4631-9F2D-934A9CCE3207}" srcOrd="8" destOrd="0" presId="urn:microsoft.com/office/officeart/2005/8/layout/hProcess11"/>
    <dgm:cxn modelId="{8EAA7948-94C6-4DCA-9D1C-47FAAAC35310}" type="presParOf" srcId="{66A26499-6E39-4631-9F2D-934A9CCE3207}" destId="{6A8D9371-FA40-4571-AF16-E6DB2A5FB4B8}" srcOrd="0" destOrd="0" presId="urn:microsoft.com/office/officeart/2005/8/layout/hProcess11"/>
    <dgm:cxn modelId="{F459DABC-070B-43C9-A79A-0F23161EDC43}" type="presParOf" srcId="{66A26499-6E39-4631-9F2D-934A9CCE3207}" destId="{00E9635E-3555-4085-85DF-C773518FB3E8}" srcOrd="1" destOrd="0" presId="urn:microsoft.com/office/officeart/2005/8/layout/hProcess11"/>
    <dgm:cxn modelId="{1C98C8BD-3753-4753-ADD2-CB1FC8891699}" type="presParOf" srcId="{66A26499-6E39-4631-9F2D-934A9CCE3207}" destId="{6975871D-CBBC-4FD4-A823-93739EA9E775}" srcOrd="2" destOrd="0" presId="urn:microsoft.com/office/officeart/2005/8/layout/hProcess11"/>
    <dgm:cxn modelId="{DD1CBE40-2C87-4CDA-B4B5-2C384F476FCB}" type="presParOf" srcId="{89304BA0-3C93-4AFB-B2F7-5571BD462EBF}" destId="{CAB07CB0-666E-462E-AF15-89EF5E76B443}" srcOrd="9" destOrd="0" presId="urn:microsoft.com/office/officeart/2005/8/layout/hProcess11"/>
    <dgm:cxn modelId="{5E5DA154-CD88-4B18-9190-4CE24B741B33}" type="presParOf" srcId="{89304BA0-3C93-4AFB-B2F7-5571BD462EBF}" destId="{E07FE7FD-9C47-4485-A670-FBD0847102ED}" srcOrd="10" destOrd="0" presId="urn:microsoft.com/office/officeart/2005/8/layout/hProcess11"/>
    <dgm:cxn modelId="{D42C34D5-22D1-4C64-95B1-25C1B2D0FD9E}" type="presParOf" srcId="{E07FE7FD-9C47-4485-A670-FBD0847102ED}" destId="{98155804-46AB-4AAA-AC56-CCBF656515BE}" srcOrd="0" destOrd="0" presId="urn:microsoft.com/office/officeart/2005/8/layout/hProcess11"/>
    <dgm:cxn modelId="{25ADD23A-C7C8-4A68-8DFD-06C0C3E0F72D}" type="presParOf" srcId="{E07FE7FD-9C47-4485-A670-FBD0847102ED}" destId="{B7E1916C-1D02-4B2C-B3A9-8A859FDE88FD}" srcOrd="1" destOrd="0" presId="urn:microsoft.com/office/officeart/2005/8/layout/hProcess11"/>
    <dgm:cxn modelId="{D057A9D4-A478-4ADA-BB25-0CB5111F8C2B}" type="presParOf" srcId="{E07FE7FD-9C47-4485-A670-FBD0847102ED}" destId="{DE231B5D-640B-47D9-B16E-66B3ED6105CA}" srcOrd="2" destOrd="0" presId="urn:microsoft.com/office/officeart/2005/8/layout/hProcess11"/>
    <dgm:cxn modelId="{E76807AB-2F07-483E-AB19-F54B3CDEF4F1}" type="presParOf" srcId="{89304BA0-3C93-4AFB-B2F7-5571BD462EBF}" destId="{353C9D43-8C1F-46F0-B3F7-419862EDD174}" srcOrd="11" destOrd="0" presId="urn:microsoft.com/office/officeart/2005/8/layout/hProcess11"/>
    <dgm:cxn modelId="{89EA75BA-5115-4965-AFB0-9F4F309523FA}" type="presParOf" srcId="{89304BA0-3C93-4AFB-B2F7-5571BD462EBF}" destId="{5A9B4B83-81D5-4431-A499-043857CF6380}" srcOrd="12" destOrd="0" presId="urn:microsoft.com/office/officeart/2005/8/layout/hProcess11"/>
    <dgm:cxn modelId="{714EE741-A4BB-4C4F-9307-30DB093C0509}" type="presParOf" srcId="{5A9B4B83-81D5-4431-A499-043857CF6380}" destId="{F36C4173-F77E-425C-A3D7-7E2874E5BD4E}" srcOrd="0" destOrd="0" presId="urn:microsoft.com/office/officeart/2005/8/layout/hProcess11"/>
    <dgm:cxn modelId="{D6164121-4678-488B-9FA7-D896F0E31BFC}" type="presParOf" srcId="{5A9B4B83-81D5-4431-A499-043857CF6380}" destId="{46E257AD-B997-4CB3-95A1-B25E4B3768D4}" srcOrd="1" destOrd="0" presId="urn:microsoft.com/office/officeart/2005/8/layout/hProcess11"/>
    <dgm:cxn modelId="{4634F282-7DDF-4E8B-9AB4-31EAA0860389}" type="presParOf" srcId="{5A9B4B83-81D5-4431-A499-043857CF6380}" destId="{87499AB9-5FF6-4843-A5EE-92D34738E43F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i="0" baseline="0"/>
            <a:t>Appeal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i="0" baseline="0"/>
            <a:t>Response to appeal</a:t>
          </a:r>
          <a:endParaRPr lang="he-IL" sz="90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i="0" baseline="0"/>
            <a:t>Appeal hearing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i="0" baseline="0"/>
            <a:t>Judgment on appeal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2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/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/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/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i="0" baseline="0"/>
            <a:t>Appeal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b="1" i="0" baseline="0"/>
            <a:t>Response to appeal</a:t>
          </a:r>
          <a:endParaRPr lang="he-IL" sz="900" b="1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i="0" baseline="0"/>
            <a:t>Appeal hearing</a:t>
          </a:r>
          <a:endParaRPr lang="he-IL" sz="90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i="0" baseline="0"/>
            <a:t>Judgment on appeal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>
        <a:solidFill>
          <a:schemeClr val="accent2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/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/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i="0" baseline="0"/>
            <a:t>Appeal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b="0" i="0" baseline="0"/>
            <a:t>Response to appeal</a:t>
          </a:r>
          <a:endParaRPr lang="he-IL" sz="900" b="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b="1" i="0" baseline="0"/>
            <a:t>Appeal hearing</a:t>
          </a:r>
          <a:endParaRPr lang="he-IL" sz="900" b="1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i="0" baseline="0"/>
            <a:t>Judgment on appeal</a:t>
          </a:r>
          <a:endParaRPr lang="he-IL" sz="90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>
        <a:solidFill>
          <a:schemeClr val="accent1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>
        <a:solidFill>
          <a:schemeClr val="accent2"/>
        </a:solidFill>
      </dgm:spPr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/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56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i="0" baseline="0"/>
            <a:t>Judgment on appeal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b="0" i="0" baseline="0"/>
            <a:t>Response to appeal</a:t>
          </a:r>
          <a:endParaRPr lang="he-IL" sz="900" b="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b="0" i="0" baseline="0"/>
            <a:t>Appeal hearing</a:t>
          </a:r>
          <a:endParaRPr lang="he-IL" sz="900" b="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b="1" i="0" baseline="0"/>
            <a:t>Judgment on appeal</a:t>
          </a:r>
          <a:endParaRPr lang="he-IL" sz="900" b="1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>
        <a:solidFill>
          <a:schemeClr val="accent1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>
        <a:solidFill>
          <a:schemeClr val="accent1"/>
        </a:solidFill>
      </dgm:spPr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>
        <a:solidFill>
          <a:schemeClr val="accent2"/>
        </a:solidFill>
      </dgm:spPr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61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b="1" i="0" baseline="0"/>
            <a:t>Demand letter</a:t>
          </a:r>
          <a:endParaRPr lang="he-IL" sz="900" b="1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b="0" i="0" baseline="0"/>
            <a:t> Liability investigating &amp; evaluating</a:t>
          </a:r>
          <a:endParaRPr lang="he-IL" sz="900" b="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b="0" i="0" baseline="0"/>
            <a:t>Response to </a:t>
          </a:r>
          <a:r>
            <a:rPr lang="en-US" sz="900" i="0" baseline="0"/>
            <a:t>the demand letter</a:t>
          </a:r>
          <a:endParaRPr lang="he-IL" sz="900" b="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b="0" i="0" baseline="0"/>
            <a:t>Claim closed</a:t>
          </a:r>
          <a:endParaRPr lang="he-IL" sz="900" b="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2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>
        <a:solidFill>
          <a:schemeClr val="accent1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>
        <a:solidFill>
          <a:schemeClr val="accent1"/>
        </a:solidFill>
      </dgm:spPr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>
        <a:solidFill>
          <a:schemeClr val="accent1"/>
        </a:solidFill>
      </dgm:spPr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66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i="0" baseline="0"/>
            <a:t>Demand letter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b="0" i="0" baseline="0"/>
            <a:t> </a:t>
          </a:r>
          <a:r>
            <a:rPr lang="en-US" sz="900" b="1" i="0" baseline="0"/>
            <a:t>Liability investigating &amp; evaluating</a:t>
          </a:r>
          <a:endParaRPr lang="he-IL" sz="900" b="1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b="0" i="0" baseline="0"/>
            <a:t>Response to </a:t>
          </a:r>
          <a:r>
            <a:rPr lang="en-US" sz="900" i="0" baseline="0"/>
            <a:t>the demand letter</a:t>
          </a:r>
          <a:endParaRPr lang="he-IL" sz="900" b="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b="0" i="0" baseline="0"/>
            <a:t>Claim closed</a:t>
          </a:r>
          <a:endParaRPr lang="he-IL" sz="900" b="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>
        <a:solidFill>
          <a:schemeClr val="accent2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>
        <a:solidFill>
          <a:schemeClr val="accent1"/>
        </a:solidFill>
      </dgm:spPr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>
        <a:solidFill>
          <a:schemeClr val="accent1"/>
        </a:solidFill>
      </dgm:spPr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i="0" baseline="0"/>
            <a:t>Demand letter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b="0" i="0" baseline="0"/>
            <a:t> Liability investigating &amp; evaluating</a:t>
          </a:r>
          <a:endParaRPr lang="he-IL" sz="900" b="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b="1" i="0" baseline="0"/>
            <a:t>Response to the demand letter</a:t>
          </a:r>
          <a:endParaRPr lang="he-IL" sz="900" b="1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b="0" i="0" baseline="0"/>
            <a:t>Claim closed</a:t>
          </a:r>
          <a:endParaRPr lang="he-IL" sz="900" b="0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>
        <a:solidFill>
          <a:schemeClr val="accent1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>
        <a:solidFill>
          <a:schemeClr val="accent2"/>
        </a:solidFill>
      </dgm:spPr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>
        <a:solidFill>
          <a:schemeClr val="accent1"/>
        </a:solidFill>
      </dgm:spPr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76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4B90874F-F40C-4570-95CC-0063B4E6E41D}" type="doc">
      <dgm:prSet loTypeId="urn:microsoft.com/office/officeart/2005/8/layout/hProcess11" loCatId="process" qsTypeId="urn:microsoft.com/office/officeart/2005/8/quickstyle/simple2" qsCatId="simple" csTypeId="urn:microsoft.com/office/officeart/2005/8/colors/accent1_2" csCatId="accent1" phldr="1"/>
      <dgm:spPr/>
    </dgm:pt>
    <dgm:pt modelId="{2F67282E-B1D5-4CFF-8B05-0B89D27E7CF1}">
      <dgm:prSet phldrT="[טקסט]" custT="1"/>
      <dgm:spPr/>
      <dgm:t>
        <a:bodyPr/>
        <a:lstStyle/>
        <a:p>
          <a:pPr rtl="0"/>
          <a:r>
            <a:rPr lang="en-US" sz="900" i="0" baseline="0"/>
            <a:t>Demand letter</a:t>
          </a:r>
          <a:endParaRPr lang="he-IL" sz="900" baseline="0"/>
        </a:p>
      </dgm:t>
    </dgm:pt>
    <dgm:pt modelId="{8474056C-75F6-49BC-8DDB-E1BA4E35656D}" type="par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C3BCC6A8-AF88-4CEB-BC15-7053A856B534}" type="sibTrans" cxnId="{8D443932-81E5-4F01-9E30-AFFD47E0C2EE}">
      <dgm:prSet/>
      <dgm:spPr/>
      <dgm:t>
        <a:bodyPr/>
        <a:lstStyle/>
        <a:p>
          <a:pPr rtl="0"/>
          <a:endParaRPr lang="he-IL"/>
        </a:p>
      </dgm:t>
    </dgm:pt>
    <dgm:pt modelId="{BC9FBBE7-732A-40F9-A0D6-88B28C0B77DB}">
      <dgm:prSet phldrT="[טקסט]" custT="1"/>
      <dgm:spPr/>
      <dgm:t>
        <a:bodyPr/>
        <a:lstStyle/>
        <a:p>
          <a:pPr rtl="0"/>
          <a:r>
            <a:rPr lang="en-US" sz="900" b="0" i="0" baseline="0"/>
            <a:t> Liability investigating &amp; evaluating</a:t>
          </a:r>
          <a:endParaRPr lang="he-IL" sz="900" b="0" baseline="0"/>
        </a:p>
      </dgm:t>
    </dgm:pt>
    <dgm:pt modelId="{86C7D82F-C4BD-4FC1-9FEE-983D911F6598}" type="par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ECAB9E83-26A3-4D6F-956C-1FAC45205B20}" type="sibTrans" cxnId="{9D4CD1DF-8BC3-4B54-81DE-B5E1272E8FC6}">
      <dgm:prSet/>
      <dgm:spPr/>
      <dgm:t>
        <a:bodyPr/>
        <a:lstStyle/>
        <a:p>
          <a:pPr rtl="0"/>
          <a:endParaRPr lang="he-IL"/>
        </a:p>
      </dgm:t>
    </dgm:pt>
    <dgm:pt modelId="{85B5CE57-CAE4-4F3A-84B5-333D8581FC6A}">
      <dgm:prSet custT="1"/>
      <dgm:spPr/>
      <dgm:t>
        <a:bodyPr/>
        <a:lstStyle/>
        <a:p>
          <a:pPr rtl="0"/>
          <a:r>
            <a:rPr lang="en-US" sz="900" b="0" i="0" baseline="0"/>
            <a:t>Response to </a:t>
          </a:r>
          <a:r>
            <a:rPr lang="en-US" sz="900" i="0" baseline="0"/>
            <a:t>the demand letter</a:t>
          </a:r>
          <a:endParaRPr lang="he-IL" sz="900" b="0" baseline="0"/>
        </a:p>
      </dgm:t>
    </dgm:pt>
    <dgm:pt modelId="{C93A6976-C260-414E-A648-CDC4C118584B}" type="par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95B82B7D-A844-4A51-B80E-6D66504C1CAB}" type="sibTrans" cxnId="{ECB65E6E-64EA-46C9-B9CC-DD4B3E2175FD}">
      <dgm:prSet/>
      <dgm:spPr/>
      <dgm:t>
        <a:bodyPr/>
        <a:lstStyle/>
        <a:p>
          <a:pPr rtl="0"/>
          <a:endParaRPr lang="he-IL"/>
        </a:p>
      </dgm:t>
    </dgm:pt>
    <dgm:pt modelId="{6F05C270-4DC6-446C-8BEB-92663C6A91B7}">
      <dgm:prSet custT="1"/>
      <dgm:spPr/>
      <dgm:t>
        <a:bodyPr/>
        <a:lstStyle/>
        <a:p>
          <a:pPr rtl="0"/>
          <a:r>
            <a:rPr lang="en-US" sz="900" b="1" i="0" baseline="0"/>
            <a:t>Claim closed</a:t>
          </a:r>
          <a:endParaRPr lang="he-IL" sz="900" b="1" baseline="0"/>
        </a:p>
      </dgm:t>
    </dgm:pt>
    <dgm:pt modelId="{E0867950-39DC-479E-B466-01E10C7E2EBB}" type="par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354C6B22-42B7-425D-A199-F5AD9EF6ACAE}" type="sibTrans" cxnId="{AE703EC8-79E2-4CE3-BCC7-B501F174AF8A}">
      <dgm:prSet/>
      <dgm:spPr/>
      <dgm:t>
        <a:bodyPr/>
        <a:lstStyle/>
        <a:p>
          <a:pPr rtl="0"/>
          <a:endParaRPr lang="he-IL"/>
        </a:p>
      </dgm:t>
    </dgm:pt>
    <dgm:pt modelId="{F2D41999-3A5E-4031-998E-CE753904749C}" type="pres">
      <dgm:prSet presAssocID="{4B90874F-F40C-4570-95CC-0063B4E6E41D}" presName="Name0" presStyleCnt="0">
        <dgm:presLayoutVars>
          <dgm:dir/>
          <dgm:resizeHandles val="exact"/>
        </dgm:presLayoutVars>
      </dgm:prSet>
      <dgm:spPr/>
    </dgm:pt>
    <dgm:pt modelId="{C90319A7-32A7-409A-8575-4EE141006F5B}" type="pres">
      <dgm:prSet presAssocID="{4B90874F-F40C-4570-95CC-0063B4E6E41D}" presName="arrow" presStyleLbl="bgShp" presStyleIdx="0" presStyleCnt="1"/>
      <dgm:spPr/>
    </dgm:pt>
    <dgm:pt modelId="{89304BA0-3C93-4AFB-B2F7-5571BD462EBF}" type="pres">
      <dgm:prSet presAssocID="{4B90874F-F40C-4570-95CC-0063B4E6E41D}" presName="points" presStyleCnt="0"/>
      <dgm:spPr/>
    </dgm:pt>
    <dgm:pt modelId="{23769188-5E6A-4C2A-AF02-D2C1E22585C3}" type="pres">
      <dgm:prSet presAssocID="{2F67282E-B1D5-4CFF-8B05-0B89D27E7CF1}" presName="compositeA" presStyleCnt="0"/>
      <dgm:spPr/>
    </dgm:pt>
    <dgm:pt modelId="{F6DC4C2E-4581-446D-B269-6025E0662DAB}" type="pres">
      <dgm:prSet presAssocID="{2F67282E-B1D5-4CFF-8B05-0B89D27E7CF1}" presName="textA" presStyleLbl="revTx" presStyleIdx="0" presStyleCnt="4" custScaleX="164029">
        <dgm:presLayoutVars>
          <dgm:bulletEnabled val="1"/>
        </dgm:presLayoutVars>
      </dgm:prSet>
      <dgm:spPr/>
    </dgm:pt>
    <dgm:pt modelId="{D0C988AD-6CCB-4F06-86DA-5BC8198EFD27}" type="pres">
      <dgm:prSet presAssocID="{2F67282E-B1D5-4CFF-8B05-0B89D27E7CF1}" presName="circleA" presStyleLbl="node1" presStyleIdx="0" presStyleCnt="4"/>
      <dgm:spPr>
        <a:solidFill>
          <a:schemeClr val="accent1"/>
        </a:solidFill>
      </dgm:spPr>
    </dgm:pt>
    <dgm:pt modelId="{5959EE9D-6956-42DA-8C9D-A8CFE28F93FA}" type="pres">
      <dgm:prSet presAssocID="{2F67282E-B1D5-4CFF-8B05-0B89D27E7CF1}" presName="spaceA" presStyleCnt="0"/>
      <dgm:spPr/>
    </dgm:pt>
    <dgm:pt modelId="{CDEFEDE0-4F61-46EB-B95D-5F3440B9528D}" type="pres">
      <dgm:prSet presAssocID="{C3BCC6A8-AF88-4CEB-BC15-7053A856B534}" presName="space" presStyleCnt="0"/>
      <dgm:spPr/>
    </dgm:pt>
    <dgm:pt modelId="{85EA4189-D494-4A5F-B122-4779CBEBBB42}" type="pres">
      <dgm:prSet presAssocID="{BC9FBBE7-732A-40F9-A0D6-88B28C0B77DB}" presName="compositeB" presStyleCnt="0"/>
      <dgm:spPr/>
    </dgm:pt>
    <dgm:pt modelId="{AB899768-97AE-4474-ABEA-E6222F4844CC}" type="pres">
      <dgm:prSet presAssocID="{BC9FBBE7-732A-40F9-A0D6-88B28C0B77DB}" presName="textB" presStyleLbl="revTx" presStyleIdx="1" presStyleCnt="4" custScaleX="150426">
        <dgm:presLayoutVars>
          <dgm:bulletEnabled val="1"/>
        </dgm:presLayoutVars>
      </dgm:prSet>
      <dgm:spPr/>
    </dgm:pt>
    <dgm:pt modelId="{75CAE1ED-1A70-4322-945B-F3B63A25D92A}" type="pres">
      <dgm:prSet presAssocID="{BC9FBBE7-732A-40F9-A0D6-88B28C0B77DB}" presName="circleB" presStyleLbl="node1" presStyleIdx="1" presStyleCnt="4"/>
      <dgm:spPr>
        <a:solidFill>
          <a:schemeClr val="accent1"/>
        </a:solidFill>
      </dgm:spPr>
    </dgm:pt>
    <dgm:pt modelId="{75FBE3FE-DD70-41E6-9F5A-0B4DB774ABD0}" type="pres">
      <dgm:prSet presAssocID="{BC9FBBE7-732A-40F9-A0D6-88B28C0B77DB}" presName="spaceB" presStyleCnt="0"/>
      <dgm:spPr/>
    </dgm:pt>
    <dgm:pt modelId="{544978EA-B02A-4823-8265-7E6DA21DE4B2}" type="pres">
      <dgm:prSet presAssocID="{ECAB9E83-26A3-4D6F-956C-1FAC45205B20}" presName="space" presStyleCnt="0"/>
      <dgm:spPr/>
    </dgm:pt>
    <dgm:pt modelId="{C0140219-69AE-4BFB-B8A9-9FDCB1E84BAD}" type="pres">
      <dgm:prSet presAssocID="{85B5CE57-CAE4-4F3A-84B5-333D8581FC6A}" presName="compositeA" presStyleCnt="0"/>
      <dgm:spPr/>
    </dgm:pt>
    <dgm:pt modelId="{94F3819A-011E-4176-B7DE-6FB369D26725}" type="pres">
      <dgm:prSet presAssocID="{85B5CE57-CAE4-4F3A-84B5-333D8581FC6A}" presName="textA" presStyleLbl="revTx" presStyleIdx="2" presStyleCnt="4">
        <dgm:presLayoutVars>
          <dgm:bulletEnabled val="1"/>
        </dgm:presLayoutVars>
      </dgm:prSet>
      <dgm:spPr/>
    </dgm:pt>
    <dgm:pt modelId="{04F4D7BF-096B-46CF-BB96-FB9AB2A055AB}" type="pres">
      <dgm:prSet presAssocID="{85B5CE57-CAE4-4F3A-84B5-333D8581FC6A}" presName="circleA" presStyleLbl="node1" presStyleIdx="2" presStyleCnt="4"/>
      <dgm:spPr>
        <a:solidFill>
          <a:schemeClr val="accent1"/>
        </a:solidFill>
      </dgm:spPr>
    </dgm:pt>
    <dgm:pt modelId="{AE3559E9-4D30-45C3-BF97-6A982963F65C}" type="pres">
      <dgm:prSet presAssocID="{85B5CE57-CAE4-4F3A-84B5-333D8581FC6A}" presName="spaceA" presStyleCnt="0"/>
      <dgm:spPr/>
    </dgm:pt>
    <dgm:pt modelId="{4B168111-D1FB-4EFF-B9CC-396AE1EF35FC}" type="pres">
      <dgm:prSet presAssocID="{95B82B7D-A844-4A51-B80E-6D66504C1CAB}" presName="space" presStyleCnt="0"/>
      <dgm:spPr/>
    </dgm:pt>
    <dgm:pt modelId="{81721540-CB03-4058-8E90-F268C6ED4679}" type="pres">
      <dgm:prSet presAssocID="{6F05C270-4DC6-446C-8BEB-92663C6A91B7}" presName="compositeB" presStyleCnt="0"/>
      <dgm:spPr/>
    </dgm:pt>
    <dgm:pt modelId="{464098D5-D23F-4B14-AE58-59692FA72EE0}" type="pres">
      <dgm:prSet presAssocID="{6F05C270-4DC6-446C-8BEB-92663C6A91B7}" presName="textB" presStyleLbl="revTx" presStyleIdx="3" presStyleCnt="4" custScaleX="133690">
        <dgm:presLayoutVars>
          <dgm:bulletEnabled val="1"/>
        </dgm:presLayoutVars>
      </dgm:prSet>
      <dgm:spPr/>
    </dgm:pt>
    <dgm:pt modelId="{0A3898D2-03D5-43D6-8080-EBFE208E0DDC}" type="pres">
      <dgm:prSet presAssocID="{6F05C270-4DC6-446C-8BEB-92663C6A91B7}" presName="circleB" presStyleLbl="node1" presStyleIdx="3" presStyleCnt="4"/>
      <dgm:spPr>
        <a:solidFill>
          <a:schemeClr val="accent2"/>
        </a:solidFill>
      </dgm:spPr>
    </dgm:pt>
    <dgm:pt modelId="{AD8E5D71-FE9D-41E2-9E96-24D960597971}" type="pres">
      <dgm:prSet presAssocID="{6F05C270-4DC6-446C-8BEB-92663C6A91B7}" presName="spaceB" presStyleCnt="0"/>
      <dgm:spPr/>
    </dgm:pt>
  </dgm:ptLst>
  <dgm:cxnLst>
    <dgm:cxn modelId="{8D443932-81E5-4F01-9E30-AFFD47E0C2EE}" srcId="{4B90874F-F40C-4570-95CC-0063B4E6E41D}" destId="{2F67282E-B1D5-4CFF-8B05-0B89D27E7CF1}" srcOrd="0" destOrd="0" parTransId="{8474056C-75F6-49BC-8DDB-E1BA4E35656D}" sibTransId="{C3BCC6A8-AF88-4CEB-BC15-7053A856B534}"/>
    <dgm:cxn modelId="{136B8933-2E66-41CF-81D3-AEBD929149BD}" type="presOf" srcId="{2F67282E-B1D5-4CFF-8B05-0B89D27E7CF1}" destId="{F6DC4C2E-4581-446D-B269-6025E0662DAB}" srcOrd="0" destOrd="0" presId="urn:microsoft.com/office/officeart/2005/8/layout/hProcess11"/>
    <dgm:cxn modelId="{87F39B66-2CBC-493A-8ADB-A2E2BACB91C0}" type="presOf" srcId="{4B90874F-F40C-4570-95CC-0063B4E6E41D}" destId="{F2D41999-3A5E-4031-998E-CE753904749C}" srcOrd="0" destOrd="0" presId="urn:microsoft.com/office/officeart/2005/8/layout/hProcess11"/>
    <dgm:cxn modelId="{ECB65E6E-64EA-46C9-B9CC-DD4B3E2175FD}" srcId="{4B90874F-F40C-4570-95CC-0063B4E6E41D}" destId="{85B5CE57-CAE4-4F3A-84B5-333D8581FC6A}" srcOrd="2" destOrd="0" parTransId="{C93A6976-C260-414E-A648-CDC4C118584B}" sibTransId="{95B82B7D-A844-4A51-B80E-6D66504C1CAB}"/>
    <dgm:cxn modelId="{1E008C58-E186-4C4F-9CCC-30FABE9C34CD}" type="presOf" srcId="{85B5CE57-CAE4-4F3A-84B5-333D8581FC6A}" destId="{94F3819A-011E-4176-B7DE-6FB369D26725}" srcOrd="0" destOrd="0" presId="urn:microsoft.com/office/officeart/2005/8/layout/hProcess11"/>
    <dgm:cxn modelId="{E257FEC2-AC28-43B9-B007-DDB980D42AC2}" type="presOf" srcId="{6F05C270-4DC6-446C-8BEB-92663C6A91B7}" destId="{464098D5-D23F-4B14-AE58-59692FA72EE0}" srcOrd="0" destOrd="0" presId="urn:microsoft.com/office/officeart/2005/8/layout/hProcess11"/>
    <dgm:cxn modelId="{AE703EC8-79E2-4CE3-BCC7-B501F174AF8A}" srcId="{4B90874F-F40C-4570-95CC-0063B4E6E41D}" destId="{6F05C270-4DC6-446C-8BEB-92663C6A91B7}" srcOrd="3" destOrd="0" parTransId="{E0867950-39DC-479E-B466-01E10C7E2EBB}" sibTransId="{354C6B22-42B7-425D-A199-F5AD9EF6ACAE}"/>
    <dgm:cxn modelId="{78E8A3DD-25A0-433F-B8BF-172736D3A6B7}" type="presOf" srcId="{BC9FBBE7-732A-40F9-A0D6-88B28C0B77DB}" destId="{AB899768-97AE-4474-ABEA-E6222F4844CC}" srcOrd="0" destOrd="0" presId="urn:microsoft.com/office/officeart/2005/8/layout/hProcess11"/>
    <dgm:cxn modelId="{9D4CD1DF-8BC3-4B54-81DE-B5E1272E8FC6}" srcId="{4B90874F-F40C-4570-95CC-0063B4E6E41D}" destId="{BC9FBBE7-732A-40F9-A0D6-88B28C0B77DB}" srcOrd="1" destOrd="0" parTransId="{86C7D82F-C4BD-4FC1-9FEE-983D911F6598}" sibTransId="{ECAB9E83-26A3-4D6F-956C-1FAC45205B20}"/>
    <dgm:cxn modelId="{4A9EFF4A-06C2-48B9-924C-63FE3130D4C2}" type="presParOf" srcId="{F2D41999-3A5E-4031-998E-CE753904749C}" destId="{C90319A7-32A7-409A-8575-4EE141006F5B}" srcOrd="0" destOrd="0" presId="urn:microsoft.com/office/officeart/2005/8/layout/hProcess11"/>
    <dgm:cxn modelId="{47DD1159-B695-452E-8768-F7E572927A10}" type="presParOf" srcId="{F2D41999-3A5E-4031-998E-CE753904749C}" destId="{89304BA0-3C93-4AFB-B2F7-5571BD462EBF}" srcOrd="1" destOrd="0" presId="urn:microsoft.com/office/officeart/2005/8/layout/hProcess11"/>
    <dgm:cxn modelId="{6849312D-036F-4DAE-8E2F-5AAD6C857D50}" type="presParOf" srcId="{89304BA0-3C93-4AFB-B2F7-5571BD462EBF}" destId="{23769188-5E6A-4C2A-AF02-D2C1E22585C3}" srcOrd="0" destOrd="0" presId="urn:microsoft.com/office/officeart/2005/8/layout/hProcess11"/>
    <dgm:cxn modelId="{D4DE7C13-BE29-433B-ADAF-2B945920D2EC}" type="presParOf" srcId="{23769188-5E6A-4C2A-AF02-D2C1E22585C3}" destId="{F6DC4C2E-4581-446D-B269-6025E0662DAB}" srcOrd="0" destOrd="0" presId="urn:microsoft.com/office/officeart/2005/8/layout/hProcess11"/>
    <dgm:cxn modelId="{6B025F4C-1525-4A98-A757-EC5FE9C0392D}" type="presParOf" srcId="{23769188-5E6A-4C2A-AF02-D2C1E22585C3}" destId="{D0C988AD-6CCB-4F06-86DA-5BC8198EFD27}" srcOrd="1" destOrd="0" presId="urn:microsoft.com/office/officeart/2005/8/layout/hProcess11"/>
    <dgm:cxn modelId="{6737BB2D-15CC-4CDB-8F45-C0972ABEC762}" type="presParOf" srcId="{23769188-5E6A-4C2A-AF02-D2C1E22585C3}" destId="{5959EE9D-6956-42DA-8C9D-A8CFE28F93FA}" srcOrd="2" destOrd="0" presId="urn:microsoft.com/office/officeart/2005/8/layout/hProcess11"/>
    <dgm:cxn modelId="{8A4C0A73-FBD1-41C7-AEC9-46027516A9DE}" type="presParOf" srcId="{89304BA0-3C93-4AFB-B2F7-5571BD462EBF}" destId="{CDEFEDE0-4F61-46EB-B95D-5F3440B9528D}" srcOrd="1" destOrd="0" presId="urn:microsoft.com/office/officeart/2005/8/layout/hProcess11"/>
    <dgm:cxn modelId="{5CF748A9-38BC-4E62-B733-23E0D90EBF56}" type="presParOf" srcId="{89304BA0-3C93-4AFB-B2F7-5571BD462EBF}" destId="{85EA4189-D494-4A5F-B122-4779CBEBBB42}" srcOrd="2" destOrd="0" presId="urn:microsoft.com/office/officeart/2005/8/layout/hProcess11"/>
    <dgm:cxn modelId="{8BC20603-78A3-45F7-9858-3021F90BCBD4}" type="presParOf" srcId="{85EA4189-D494-4A5F-B122-4779CBEBBB42}" destId="{AB899768-97AE-4474-ABEA-E6222F4844CC}" srcOrd="0" destOrd="0" presId="urn:microsoft.com/office/officeart/2005/8/layout/hProcess11"/>
    <dgm:cxn modelId="{4EAE4145-B62D-45C3-931A-D728C315AD13}" type="presParOf" srcId="{85EA4189-D494-4A5F-B122-4779CBEBBB42}" destId="{75CAE1ED-1A70-4322-945B-F3B63A25D92A}" srcOrd="1" destOrd="0" presId="urn:microsoft.com/office/officeart/2005/8/layout/hProcess11"/>
    <dgm:cxn modelId="{166809FC-B3CE-48F7-AC78-06F0204E3F7B}" type="presParOf" srcId="{85EA4189-D494-4A5F-B122-4779CBEBBB42}" destId="{75FBE3FE-DD70-41E6-9F5A-0B4DB774ABD0}" srcOrd="2" destOrd="0" presId="urn:microsoft.com/office/officeart/2005/8/layout/hProcess11"/>
    <dgm:cxn modelId="{39651CF3-CE96-4F60-BBAD-0B96128FC747}" type="presParOf" srcId="{89304BA0-3C93-4AFB-B2F7-5571BD462EBF}" destId="{544978EA-B02A-4823-8265-7E6DA21DE4B2}" srcOrd="3" destOrd="0" presId="urn:microsoft.com/office/officeart/2005/8/layout/hProcess11"/>
    <dgm:cxn modelId="{580F6C2C-2A43-498C-A9EA-F7339184D351}" type="presParOf" srcId="{89304BA0-3C93-4AFB-B2F7-5571BD462EBF}" destId="{C0140219-69AE-4BFB-B8A9-9FDCB1E84BAD}" srcOrd="4" destOrd="0" presId="urn:microsoft.com/office/officeart/2005/8/layout/hProcess11"/>
    <dgm:cxn modelId="{603FB522-1EDE-4E61-B971-70DF49860EEB}" type="presParOf" srcId="{C0140219-69AE-4BFB-B8A9-9FDCB1E84BAD}" destId="{94F3819A-011E-4176-B7DE-6FB369D26725}" srcOrd="0" destOrd="0" presId="urn:microsoft.com/office/officeart/2005/8/layout/hProcess11"/>
    <dgm:cxn modelId="{99A92354-33B3-432A-9B40-61CA31B6F41D}" type="presParOf" srcId="{C0140219-69AE-4BFB-B8A9-9FDCB1E84BAD}" destId="{04F4D7BF-096B-46CF-BB96-FB9AB2A055AB}" srcOrd="1" destOrd="0" presId="urn:microsoft.com/office/officeart/2005/8/layout/hProcess11"/>
    <dgm:cxn modelId="{B5F4C866-EDB9-47E3-BAD8-79DFAB61E4F0}" type="presParOf" srcId="{C0140219-69AE-4BFB-B8A9-9FDCB1E84BAD}" destId="{AE3559E9-4D30-45C3-BF97-6A982963F65C}" srcOrd="2" destOrd="0" presId="urn:microsoft.com/office/officeart/2005/8/layout/hProcess11"/>
    <dgm:cxn modelId="{5A78880A-DD54-42B5-BFDA-5358A172030D}" type="presParOf" srcId="{89304BA0-3C93-4AFB-B2F7-5571BD462EBF}" destId="{4B168111-D1FB-4EFF-B9CC-396AE1EF35FC}" srcOrd="5" destOrd="0" presId="urn:microsoft.com/office/officeart/2005/8/layout/hProcess11"/>
    <dgm:cxn modelId="{1405473F-AC2A-47E1-AE74-B02115603937}" type="presParOf" srcId="{89304BA0-3C93-4AFB-B2F7-5571BD462EBF}" destId="{81721540-CB03-4058-8E90-F268C6ED4679}" srcOrd="6" destOrd="0" presId="urn:microsoft.com/office/officeart/2005/8/layout/hProcess11"/>
    <dgm:cxn modelId="{342EEDC9-77E1-4DD4-A58E-E3F79D0F20B2}" type="presParOf" srcId="{81721540-CB03-4058-8E90-F268C6ED4679}" destId="{464098D5-D23F-4B14-AE58-59692FA72EE0}" srcOrd="0" destOrd="0" presId="urn:microsoft.com/office/officeart/2005/8/layout/hProcess11"/>
    <dgm:cxn modelId="{EEEF9710-29E2-48E6-994A-1117E6EBAB6E}" type="presParOf" srcId="{81721540-CB03-4058-8E90-F268C6ED4679}" destId="{0A3898D2-03D5-43D6-8080-EBFE208E0DDC}" srcOrd="1" destOrd="0" presId="urn:microsoft.com/office/officeart/2005/8/layout/hProcess11"/>
    <dgm:cxn modelId="{7D575E0D-8A4A-46BA-A8D6-85983CE309B7}" type="presParOf" srcId="{81721540-CB03-4058-8E90-F268C6ED4679}" destId="{AD8E5D71-FE9D-41E2-9E96-24D96059797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8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2229" y="0"/>
          <a:ext cx="71827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Statement of claim</a:t>
          </a:r>
          <a:endParaRPr lang="he-IL" sz="900" b="1" kern="1200" baseline="0"/>
        </a:p>
      </dsp:txBody>
      <dsp:txXfrm>
        <a:off x="2229" y="0"/>
        <a:ext cx="718276" cy="649633"/>
      </dsp:txXfrm>
    </dsp:sp>
    <dsp:sp modelId="{D0C988AD-6CCB-4F06-86DA-5BC8198EFD27}">
      <dsp:nvSpPr>
        <dsp:cNvPr id="0" name=""/>
        <dsp:cNvSpPr/>
      </dsp:nvSpPr>
      <dsp:spPr>
        <a:xfrm>
          <a:off x="280163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742400" y="974449"/>
          <a:ext cx="658709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defence</a:t>
          </a:r>
          <a:endParaRPr lang="he-IL" sz="900" kern="1200" baseline="0"/>
        </a:p>
      </dsp:txBody>
      <dsp:txXfrm>
        <a:off x="742400" y="974449"/>
        <a:ext cx="658709" cy="649633"/>
      </dsp:txXfrm>
    </dsp:sp>
    <dsp:sp modelId="{75CAE1ED-1A70-4322-945B-F3B63A25D92A}">
      <dsp:nvSpPr>
        <dsp:cNvPr id="0" name=""/>
        <dsp:cNvSpPr/>
      </dsp:nvSpPr>
      <dsp:spPr>
        <a:xfrm>
          <a:off x="990551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92F58F1-A913-4639-A0B3-83B883CB52B0}">
      <dsp:nvSpPr>
        <dsp:cNvPr id="0" name=""/>
        <dsp:cNvSpPr/>
      </dsp:nvSpPr>
      <dsp:spPr>
        <a:xfrm>
          <a:off x="1423005" y="0"/>
          <a:ext cx="76805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Preliminary proceedings</a:t>
          </a:r>
          <a:endParaRPr lang="he-IL" sz="900" kern="1200" baseline="0"/>
        </a:p>
      </dsp:txBody>
      <dsp:txXfrm>
        <a:off x="1423005" y="0"/>
        <a:ext cx="768056" cy="649633"/>
      </dsp:txXfrm>
    </dsp:sp>
    <dsp:sp modelId="{803B53D1-7F55-476E-A603-91C11616BA4B}">
      <dsp:nvSpPr>
        <dsp:cNvPr id="0" name=""/>
        <dsp:cNvSpPr/>
      </dsp:nvSpPr>
      <dsp:spPr>
        <a:xfrm>
          <a:off x="172582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2C7C64C-6379-4FB3-8B85-9BE7699D758D}">
      <dsp:nvSpPr>
        <dsp:cNvPr id="0" name=""/>
        <dsp:cNvSpPr/>
      </dsp:nvSpPr>
      <dsp:spPr>
        <a:xfrm>
          <a:off x="2212956" y="974449"/>
          <a:ext cx="70828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Evidence submission</a:t>
          </a:r>
          <a:endParaRPr lang="he-IL" sz="900" kern="1200" baseline="0"/>
        </a:p>
      </dsp:txBody>
      <dsp:txXfrm>
        <a:off x="2212956" y="974449"/>
        <a:ext cx="708283" cy="649633"/>
      </dsp:txXfrm>
    </dsp:sp>
    <dsp:sp modelId="{9AE5EB8C-90F9-4BBD-A6BE-D27A9E674080}">
      <dsp:nvSpPr>
        <dsp:cNvPr id="0" name=""/>
        <dsp:cNvSpPr/>
      </dsp:nvSpPr>
      <dsp:spPr>
        <a:xfrm>
          <a:off x="248589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A8D9371-FA40-4571-AF16-E6DB2A5FB4B8}">
      <dsp:nvSpPr>
        <dsp:cNvPr id="0" name=""/>
        <dsp:cNvSpPr/>
      </dsp:nvSpPr>
      <dsp:spPr>
        <a:xfrm>
          <a:off x="2943135" y="0"/>
          <a:ext cx="70244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Evidentiary hearing</a:t>
          </a:r>
          <a:endParaRPr lang="he-IL" sz="900" kern="1200" baseline="0"/>
        </a:p>
      </dsp:txBody>
      <dsp:txXfrm>
        <a:off x="2943135" y="0"/>
        <a:ext cx="702442" cy="649633"/>
      </dsp:txXfrm>
    </dsp:sp>
    <dsp:sp modelId="{00E9635E-3555-4085-85DF-C773518FB3E8}">
      <dsp:nvSpPr>
        <dsp:cNvPr id="0" name=""/>
        <dsp:cNvSpPr/>
      </dsp:nvSpPr>
      <dsp:spPr>
        <a:xfrm>
          <a:off x="3213152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8155804-46AB-4AAA-AC56-CCBF656515BE}">
      <dsp:nvSpPr>
        <dsp:cNvPr id="0" name=""/>
        <dsp:cNvSpPr/>
      </dsp:nvSpPr>
      <dsp:spPr>
        <a:xfrm>
          <a:off x="3667472" y="974449"/>
          <a:ext cx="729911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Summaries  </a:t>
          </a:r>
          <a:endParaRPr lang="he-IL" sz="900" kern="1200" baseline="0"/>
        </a:p>
      </dsp:txBody>
      <dsp:txXfrm>
        <a:off x="3667472" y="974449"/>
        <a:ext cx="729911" cy="649633"/>
      </dsp:txXfrm>
    </dsp:sp>
    <dsp:sp modelId="{B7E1916C-1D02-4B2C-B3A9-8A859FDE88FD}">
      <dsp:nvSpPr>
        <dsp:cNvPr id="0" name=""/>
        <dsp:cNvSpPr/>
      </dsp:nvSpPr>
      <dsp:spPr>
        <a:xfrm>
          <a:off x="395122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36C4173-F77E-425C-A3D7-7E2874E5BD4E}">
      <dsp:nvSpPr>
        <dsp:cNvPr id="0" name=""/>
        <dsp:cNvSpPr/>
      </dsp:nvSpPr>
      <dsp:spPr>
        <a:xfrm>
          <a:off x="4419279" y="0"/>
          <a:ext cx="64522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</a:t>
          </a:r>
          <a:endParaRPr lang="he-IL" sz="900" kern="1200" baseline="0"/>
        </a:p>
      </dsp:txBody>
      <dsp:txXfrm>
        <a:off x="4419279" y="0"/>
        <a:ext cx="645222" cy="649633"/>
      </dsp:txXfrm>
    </dsp:sp>
    <dsp:sp modelId="{46E257AD-B997-4CB3-95A1-B25E4B3768D4}">
      <dsp:nvSpPr>
        <dsp:cNvPr id="0" name=""/>
        <dsp:cNvSpPr/>
      </dsp:nvSpPr>
      <dsp:spPr>
        <a:xfrm>
          <a:off x="4660686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2229" y="0"/>
          <a:ext cx="71827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claim</a:t>
          </a:r>
          <a:endParaRPr lang="he-IL" sz="900" kern="1200" baseline="0"/>
        </a:p>
      </dsp:txBody>
      <dsp:txXfrm>
        <a:off x="2229" y="0"/>
        <a:ext cx="718276" cy="649633"/>
      </dsp:txXfrm>
    </dsp:sp>
    <dsp:sp modelId="{D0C988AD-6CCB-4F06-86DA-5BC8198EFD27}">
      <dsp:nvSpPr>
        <dsp:cNvPr id="0" name=""/>
        <dsp:cNvSpPr/>
      </dsp:nvSpPr>
      <dsp:spPr>
        <a:xfrm>
          <a:off x="280163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742400" y="974449"/>
          <a:ext cx="658709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Statement of defence</a:t>
          </a:r>
          <a:endParaRPr lang="he-IL" sz="900" b="1" kern="1200" baseline="0"/>
        </a:p>
      </dsp:txBody>
      <dsp:txXfrm>
        <a:off x="742400" y="974449"/>
        <a:ext cx="658709" cy="649633"/>
      </dsp:txXfrm>
    </dsp:sp>
    <dsp:sp modelId="{75CAE1ED-1A70-4322-945B-F3B63A25D92A}">
      <dsp:nvSpPr>
        <dsp:cNvPr id="0" name=""/>
        <dsp:cNvSpPr/>
      </dsp:nvSpPr>
      <dsp:spPr>
        <a:xfrm>
          <a:off x="990551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92F58F1-A913-4639-A0B3-83B883CB52B0}">
      <dsp:nvSpPr>
        <dsp:cNvPr id="0" name=""/>
        <dsp:cNvSpPr/>
      </dsp:nvSpPr>
      <dsp:spPr>
        <a:xfrm>
          <a:off x="1423005" y="0"/>
          <a:ext cx="76805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Preliminary proceedings</a:t>
          </a:r>
          <a:endParaRPr lang="he-IL" sz="900" kern="1200" baseline="0"/>
        </a:p>
      </dsp:txBody>
      <dsp:txXfrm>
        <a:off x="1423005" y="0"/>
        <a:ext cx="768056" cy="649633"/>
      </dsp:txXfrm>
    </dsp:sp>
    <dsp:sp modelId="{803B53D1-7F55-476E-A603-91C11616BA4B}">
      <dsp:nvSpPr>
        <dsp:cNvPr id="0" name=""/>
        <dsp:cNvSpPr/>
      </dsp:nvSpPr>
      <dsp:spPr>
        <a:xfrm>
          <a:off x="172582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2C7C64C-6379-4FB3-8B85-9BE7699D758D}">
      <dsp:nvSpPr>
        <dsp:cNvPr id="0" name=""/>
        <dsp:cNvSpPr/>
      </dsp:nvSpPr>
      <dsp:spPr>
        <a:xfrm>
          <a:off x="2212956" y="974449"/>
          <a:ext cx="70828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Evidence submission</a:t>
          </a:r>
          <a:endParaRPr lang="he-IL" sz="900" kern="1200" baseline="0"/>
        </a:p>
      </dsp:txBody>
      <dsp:txXfrm>
        <a:off x="2212956" y="974449"/>
        <a:ext cx="708283" cy="649633"/>
      </dsp:txXfrm>
    </dsp:sp>
    <dsp:sp modelId="{9AE5EB8C-90F9-4BBD-A6BE-D27A9E674080}">
      <dsp:nvSpPr>
        <dsp:cNvPr id="0" name=""/>
        <dsp:cNvSpPr/>
      </dsp:nvSpPr>
      <dsp:spPr>
        <a:xfrm>
          <a:off x="248589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A8D9371-FA40-4571-AF16-E6DB2A5FB4B8}">
      <dsp:nvSpPr>
        <dsp:cNvPr id="0" name=""/>
        <dsp:cNvSpPr/>
      </dsp:nvSpPr>
      <dsp:spPr>
        <a:xfrm>
          <a:off x="2943135" y="0"/>
          <a:ext cx="70244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Evidentiary hearing</a:t>
          </a:r>
          <a:endParaRPr lang="he-IL" sz="900" kern="1200" baseline="0"/>
        </a:p>
      </dsp:txBody>
      <dsp:txXfrm>
        <a:off x="2943135" y="0"/>
        <a:ext cx="702442" cy="649633"/>
      </dsp:txXfrm>
    </dsp:sp>
    <dsp:sp modelId="{00E9635E-3555-4085-85DF-C773518FB3E8}">
      <dsp:nvSpPr>
        <dsp:cNvPr id="0" name=""/>
        <dsp:cNvSpPr/>
      </dsp:nvSpPr>
      <dsp:spPr>
        <a:xfrm>
          <a:off x="3213152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8155804-46AB-4AAA-AC56-CCBF656515BE}">
      <dsp:nvSpPr>
        <dsp:cNvPr id="0" name=""/>
        <dsp:cNvSpPr/>
      </dsp:nvSpPr>
      <dsp:spPr>
        <a:xfrm>
          <a:off x="3667472" y="974449"/>
          <a:ext cx="729911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Summaries  </a:t>
          </a:r>
          <a:endParaRPr lang="he-IL" sz="900" kern="1200" baseline="0"/>
        </a:p>
      </dsp:txBody>
      <dsp:txXfrm>
        <a:off x="3667472" y="974449"/>
        <a:ext cx="729911" cy="649633"/>
      </dsp:txXfrm>
    </dsp:sp>
    <dsp:sp modelId="{B7E1916C-1D02-4B2C-B3A9-8A859FDE88FD}">
      <dsp:nvSpPr>
        <dsp:cNvPr id="0" name=""/>
        <dsp:cNvSpPr/>
      </dsp:nvSpPr>
      <dsp:spPr>
        <a:xfrm>
          <a:off x="395122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36C4173-F77E-425C-A3D7-7E2874E5BD4E}">
      <dsp:nvSpPr>
        <dsp:cNvPr id="0" name=""/>
        <dsp:cNvSpPr/>
      </dsp:nvSpPr>
      <dsp:spPr>
        <a:xfrm>
          <a:off x="4419279" y="0"/>
          <a:ext cx="64522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</a:t>
          </a:r>
          <a:endParaRPr lang="he-IL" sz="900" kern="1200" baseline="0"/>
        </a:p>
      </dsp:txBody>
      <dsp:txXfrm>
        <a:off x="4419279" y="0"/>
        <a:ext cx="645222" cy="649633"/>
      </dsp:txXfrm>
    </dsp:sp>
    <dsp:sp modelId="{46E257AD-B997-4CB3-95A1-B25E4B3768D4}">
      <dsp:nvSpPr>
        <dsp:cNvPr id="0" name=""/>
        <dsp:cNvSpPr/>
      </dsp:nvSpPr>
      <dsp:spPr>
        <a:xfrm>
          <a:off x="4660686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2229" y="0"/>
          <a:ext cx="71827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claim</a:t>
          </a:r>
          <a:endParaRPr lang="he-IL" sz="900" kern="1200" baseline="0"/>
        </a:p>
      </dsp:txBody>
      <dsp:txXfrm>
        <a:off x="2229" y="0"/>
        <a:ext cx="718276" cy="649633"/>
      </dsp:txXfrm>
    </dsp:sp>
    <dsp:sp modelId="{D0C988AD-6CCB-4F06-86DA-5BC8198EFD27}">
      <dsp:nvSpPr>
        <dsp:cNvPr id="0" name=""/>
        <dsp:cNvSpPr/>
      </dsp:nvSpPr>
      <dsp:spPr>
        <a:xfrm>
          <a:off x="280163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742400" y="974449"/>
          <a:ext cx="658709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defence</a:t>
          </a:r>
          <a:endParaRPr lang="he-IL" sz="900" kern="1200" baseline="0"/>
        </a:p>
      </dsp:txBody>
      <dsp:txXfrm>
        <a:off x="742400" y="974449"/>
        <a:ext cx="658709" cy="649633"/>
      </dsp:txXfrm>
    </dsp:sp>
    <dsp:sp modelId="{75CAE1ED-1A70-4322-945B-F3B63A25D92A}">
      <dsp:nvSpPr>
        <dsp:cNvPr id="0" name=""/>
        <dsp:cNvSpPr/>
      </dsp:nvSpPr>
      <dsp:spPr>
        <a:xfrm>
          <a:off x="990551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92F58F1-A913-4639-A0B3-83B883CB52B0}">
      <dsp:nvSpPr>
        <dsp:cNvPr id="0" name=""/>
        <dsp:cNvSpPr/>
      </dsp:nvSpPr>
      <dsp:spPr>
        <a:xfrm>
          <a:off x="1423005" y="0"/>
          <a:ext cx="76805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Preliminary proceedings</a:t>
          </a:r>
          <a:endParaRPr lang="he-IL" sz="900" b="1" kern="1200" baseline="0"/>
        </a:p>
      </dsp:txBody>
      <dsp:txXfrm>
        <a:off x="1423005" y="0"/>
        <a:ext cx="768056" cy="649633"/>
      </dsp:txXfrm>
    </dsp:sp>
    <dsp:sp modelId="{803B53D1-7F55-476E-A603-91C11616BA4B}">
      <dsp:nvSpPr>
        <dsp:cNvPr id="0" name=""/>
        <dsp:cNvSpPr/>
      </dsp:nvSpPr>
      <dsp:spPr>
        <a:xfrm>
          <a:off x="1725829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2C7C64C-6379-4FB3-8B85-9BE7699D758D}">
      <dsp:nvSpPr>
        <dsp:cNvPr id="0" name=""/>
        <dsp:cNvSpPr/>
      </dsp:nvSpPr>
      <dsp:spPr>
        <a:xfrm>
          <a:off x="2212956" y="974449"/>
          <a:ext cx="70828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Evidence submission</a:t>
          </a:r>
          <a:endParaRPr lang="he-IL" sz="900" kern="1200" baseline="0"/>
        </a:p>
      </dsp:txBody>
      <dsp:txXfrm>
        <a:off x="2212956" y="974449"/>
        <a:ext cx="708283" cy="649633"/>
      </dsp:txXfrm>
    </dsp:sp>
    <dsp:sp modelId="{9AE5EB8C-90F9-4BBD-A6BE-D27A9E674080}">
      <dsp:nvSpPr>
        <dsp:cNvPr id="0" name=""/>
        <dsp:cNvSpPr/>
      </dsp:nvSpPr>
      <dsp:spPr>
        <a:xfrm>
          <a:off x="248589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A8D9371-FA40-4571-AF16-E6DB2A5FB4B8}">
      <dsp:nvSpPr>
        <dsp:cNvPr id="0" name=""/>
        <dsp:cNvSpPr/>
      </dsp:nvSpPr>
      <dsp:spPr>
        <a:xfrm>
          <a:off x="2943135" y="0"/>
          <a:ext cx="70244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Evidentiary hearing</a:t>
          </a:r>
          <a:endParaRPr lang="he-IL" sz="900" kern="1200" baseline="0"/>
        </a:p>
      </dsp:txBody>
      <dsp:txXfrm>
        <a:off x="2943135" y="0"/>
        <a:ext cx="702442" cy="649633"/>
      </dsp:txXfrm>
    </dsp:sp>
    <dsp:sp modelId="{00E9635E-3555-4085-85DF-C773518FB3E8}">
      <dsp:nvSpPr>
        <dsp:cNvPr id="0" name=""/>
        <dsp:cNvSpPr/>
      </dsp:nvSpPr>
      <dsp:spPr>
        <a:xfrm>
          <a:off x="3213152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8155804-46AB-4AAA-AC56-CCBF656515BE}">
      <dsp:nvSpPr>
        <dsp:cNvPr id="0" name=""/>
        <dsp:cNvSpPr/>
      </dsp:nvSpPr>
      <dsp:spPr>
        <a:xfrm>
          <a:off x="3667472" y="974449"/>
          <a:ext cx="729911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Summaries  </a:t>
          </a:r>
          <a:endParaRPr lang="he-IL" sz="900" kern="1200" baseline="0"/>
        </a:p>
      </dsp:txBody>
      <dsp:txXfrm>
        <a:off x="3667472" y="974449"/>
        <a:ext cx="729911" cy="649633"/>
      </dsp:txXfrm>
    </dsp:sp>
    <dsp:sp modelId="{B7E1916C-1D02-4B2C-B3A9-8A859FDE88FD}">
      <dsp:nvSpPr>
        <dsp:cNvPr id="0" name=""/>
        <dsp:cNvSpPr/>
      </dsp:nvSpPr>
      <dsp:spPr>
        <a:xfrm>
          <a:off x="395122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36C4173-F77E-425C-A3D7-7E2874E5BD4E}">
      <dsp:nvSpPr>
        <dsp:cNvPr id="0" name=""/>
        <dsp:cNvSpPr/>
      </dsp:nvSpPr>
      <dsp:spPr>
        <a:xfrm>
          <a:off x="4419279" y="0"/>
          <a:ext cx="64522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</a:t>
          </a:r>
          <a:endParaRPr lang="he-IL" sz="900" kern="1200" baseline="0"/>
        </a:p>
      </dsp:txBody>
      <dsp:txXfrm>
        <a:off x="4419279" y="0"/>
        <a:ext cx="645222" cy="649633"/>
      </dsp:txXfrm>
    </dsp:sp>
    <dsp:sp modelId="{46E257AD-B997-4CB3-95A1-B25E4B3768D4}">
      <dsp:nvSpPr>
        <dsp:cNvPr id="0" name=""/>
        <dsp:cNvSpPr/>
      </dsp:nvSpPr>
      <dsp:spPr>
        <a:xfrm>
          <a:off x="4660686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2229" y="0"/>
          <a:ext cx="71827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claim</a:t>
          </a:r>
          <a:endParaRPr lang="he-IL" sz="900" kern="1200" baseline="0"/>
        </a:p>
      </dsp:txBody>
      <dsp:txXfrm>
        <a:off x="2229" y="0"/>
        <a:ext cx="718276" cy="649633"/>
      </dsp:txXfrm>
    </dsp:sp>
    <dsp:sp modelId="{D0C988AD-6CCB-4F06-86DA-5BC8198EFD27}">
      <dsp:nvSpPr>
        <dsp:cNvPr id="0" name=""/>
        <dsp:cNvSpPr/>
      </dsp:nvSpPr>
      <dsp:spPr>
        <a:xfrm>
          <a:off x="280163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742400" y="974449"/>
          <a:ext cx="658709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defence</a:t>
          </a:r>
          <a:endParaRPr lang="he-IL" sz="900" kern="1200" baseline="0"/>
        </a:p>
      </dsp:txBody>
      <dsp:txXfrm>
        <a:off x="742400" y="974449"/>
        <a:ext cx="658709" cy="649633"/>
      </dsp:txXfrm>
    </dsp:sp>
    <dsp:sp modelId="{75CAE1ED-1A70-4322-945B-F3B63A25D92A}">
      <dsp:nvSpPr>
        <dsp:cNvPr id="0" name=""/>
        <dsp:cNvSpPr/>
      </dsp:nvSpPr>
      <dsp:spPr>
        <a:xfrm>
          <a:off x="990551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92F58F1-A913-4639-A0B3-83B883CB52B0}">
      <dsp:nvSpPr>
        <dsp:cNvPr id="0" name=""/>
        <dsp:cNvSpPr/>
      </dsp:nvSpPr>
      <dsp:spPr>
        <a:xfrm>
          <a:off x="1423005" y="0"/>
          <a:ext cx="76805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Preliminary proceedings</a:t>
          </a:r>
          <a:endParaRPr lang="he-IL" sz="900" kern="1200" baseline="0"/>
        </a:p>
      </dsp:txBody>
      <dsp:txXfrm>
        <a:off x="1423005" y="0"/>
        <a:ext cx="768056" cy="649633"/>
      </dsp:txXfrm>
    </dsp:sp>
    <dsp:sp modelId="{803B53D1-7F55-476E-A603-91C11616BA4B}">
      <dsp:nvSpPr>
        <dsp:cNvPr id="0" name=""/>
        <dsp:cNvSpPr/>
      </dsp:nvSpPr>
      <dsp:spPr>
        <a:xfrm>
          <a:off x="172582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2C7C64C-6379-4FB3-8B85-9BE7699D758D}">
      <dsp:nvSpPr>
        <dsp:cNvPr id="0" name=""/>
        <dsp:cNvSpPr/>
      </dsp:nvSpPr>
      <dsp:spPr>
        <a:xfrm>
          <a:off x="2212956" y="974449"/>
          <a:ext cx="70828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Evidence submission</a:t>
          </a:r>
          <a:endParaRPr lang="he-IL" sz="900" b="1" kern="1200" baseline="0"/>
        </a:p>
      </dsp:txBody>
      <dsp:txXfrm>
        <a:off x="2212956" y="974449"/>
        <a:ext cx="708283" cy="649633"/>
      </dsp:txXfrm>
    </dsp:sp>
    <dsp:sp modelId="{9AE5EB8C-90F9-4BBD-A6BE-D27A9E674080}">
      <dsp:nvSpPr>
        <dsp:cNvPr id="0" name=""/>
        <dsp:cNvSpPr/>
      </dsp:nvSpPr>
      <dsp:spPr>
        <a:xfrm>
          <a:off x="2485894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A8D9371-FA40-4571-AF16-E6DB2A5FB4B8}">
      <dsp:nvSpPr>
        <dsp:cNvPr id="0" name=""/>
        <dsp:cNvSpPr/>
      </dsp:nvSpPr>
      <dsp:spPr>
        <a:xfrm>
          <a:off x="2943135" y="0"/>
          <a:ext cx="70244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Evidentiary hearing</a:t>
          </a:r>
          <a:endParaRPr lang="he-IL" sz="900" kern="1200" baseline="0"/>
        </a:p>
      </dsp:txBody>
      <dsp:txXfrm>
        <a:off x="2943135" y="0"/>
        <a:ext cx="702442" cy="649633"/>
      </dsp:txXfrm>
    </dsp:sp>
    <dsp:sp modelId="{00E9635E-3555-4085-85DF-C773518FB3E8}">
      <dsp:nvSpPr>
        <dsp:cNvPr id="0" name=""/>
        <dsp:cNvSpPr/>
      </dsp:nvSpPr>
      <dsp:spPr>
        <a:xfrm>
          <a:off x="3213152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8155804-46AB-4AAA-AC56-CCBF656515BE}">
      <dsp:nvSpPr>
        <dsp:cNvPr id="0" name=""/>
        <dsp:cNvSpPr/>
      </dsp:nvSpPr>
      <dsp:spPr>
        <a:xfrm>
          <a:off x="3667472" y="974449"/>
          <a:ext cx="729911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Summaries  </a:t>
          </a:r>
          <a:endParaRPr lang="he-IL" sz="900" kern="1200" baseline="0"/>
        </a:p>
      </dsp:txBody>
      <dsp:txXfrm>
        <a:off x="3667472" y="974449"/>
        <a:ext cx="729911" cy="649633"/>
      </dsp:txXfrm>
    </dsp:sp>
    <dsp:sp modelId="{B7E1916C-1D02-4B2C-B3A9-8A859FDE88FD}">
      <dsp:nvSpPr>
        <dsp:cNvPr id="0" name=""/>
        <dsp:cNvSpPr/>
      </dsp:nvSpPr>
      <dsp:spPr>
        <a:xfrm>
          <a:off x="395122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36C4173-F77E-425C-A3D7-7E2874E5BD4E}">
      <dsp:nvSpPr>
        <dsp:cNvPr id="0" name=""/>
        <dsp:cNvSpPr/>
      </dsp:nvSpPr>
      <dsp:spPr>
        <a:xfrm>
          <a:off x="4419279" y="0"/>
          <a:ext cx="64522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</a:t>
          </a:r>
          <a:endParaRPr lang="he-IL" sz="900" kern="1200" baseline="0"/>
        </a:p>
      </dsp:txBody>
      <dsp:txXfrm>
        <a:off x="4419279" y="0"/>
        <a:ext cx="645222" cy="649633"/>
      </dsp:txXfrm>
    </dsp:sp>
    <dsp:sp modelId="{46E257AD-B997-4CB3-95A1-B25E4B3768D4}">
      <dsp:nvSpPr>
        <dsp:cNvPr id="0" name=""/>
        <dsp:cNvSpPr/>
      </dsp:nvSpPr>
      <dsp:spPr>
        <a:xfrm>
          <a:off x="4660686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2229" y="0"/>
          <a:ext cx="71827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claim</a:t>
          </a:r>
          <a:endParaRPr lang="he-IL" sz="900" kern="1200" baseline="0"/>
        </a:p>
      </dsp:txBody>
      <dsp:txXfrm>
        <a:off x="2229" y="0"/>
        <a:ext cx="718276" cy="649633"/>
      </dsp:txXfrm>
    </dsp:sp>
    <dsp:sp modelId="{D0C988AD-6CCB-4F06-86DA-5BC8198EFD27}">
      <dsp:nvSpPr>
        <dsp:cNvPr id="0" name=""/>
        <dsp:cNvSpPr/>
      </dsp:nvSpPr>
      <dsp:spPr>
        <a:xfrm>
          <a:off x="280163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742400" y="974449"/>
          <a:ext cx="658709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defence</a:t>
          </a:r>
          <a:endParaRPr lang="he-IL" sz="900" kern="1200" baseline="0"/>
        </a:p>
      </dsp:txBody>
      <dsp:txXfrm>
        <a:off x="742400" y="974449"/>
        <a:ext cx="658709" cy="649633"/>
      </dsp:txXfrm>
    </dsp:sp>
    <dsp:sp modelId="{75CAE1ED-1A70-4322-945B-F3B63A25D92A}">
      <dsp:nvSpPr>
        <dsp:cNvPr id="0" name=""/>
        <dsp:cNvSpPr/>
      </dsp:nvSpPr>
      <dsp:spPr>
        <a:xfrm>
          <a:off x="990551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92F58F1-A913-4639-A0B3-83B883CB52B0}">
      <dsp:nvSpPr>
        <dsp:cNvPr id="0" name=""/>
        <dsp:cNvSpPr/>
      </dsp:nvSpPr>
      <dsp:spPr>
        <a:xfrm>
          <a:off x="1423005" y="0"/>
          <a:ext cx="76805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Preliminary proceedings</a:t>
          </a:r>
          <a:endParaRPr lang="he-IL" sz="900" kern="1200" baseline="0"/>
        </a:p>
      </dsp:txBody>
      <dsp:txXfrm>
        <a:off x="1423005" y="0"/>
        <a:ext cx="768056" cy="649633"/>
      </dsp:txXfrm>
    </dsp:sp>
    <dsp:sp modelId="{803B53D1-7F55-476E-A603-91C11616BA4B}">
      <dsp:nvSpPr>
        <dsp:cNvPr id="0" name=""/>
        <dsp:cNvSpPr/>
      </dsp:nvSpPr>
      <dsp:spPr>
        <a:xfrm>
          <a:off x="172582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2C7C64C-6379-4FB3-8B85-9BE7699D758D}">
      <dsp:nvSpPr>
        <dsp:cNvPr id="0" name=""/>
        <dsp:cNvSpPr/>
      </dsp:nvSpPr>
      <dsp:spPr>
        <a:xfrm>
          <a:off x="2212956" y="974449"/>
          <a:ext cx="70828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Evidence submission</a:t>
          </a:r>
          <a:endParaRPr lang="he-IL" sz="900" kern="1200" baseline="0"/>
        </a:p>
      </dsp:txBody>
      <dsp:txXfrm>
        <a:off x="2212956" y="974449"/>
        <a:ext cx="708283" cy="649633"/>
      </dsp:txXfrm>
    </dsp:sp>
    <dsp:sp modelId="{9AE5EB8C-90F9-4BBD-A6BE-D27A9E674080}">
      <dsp:nvSpPr>
        <dsp:cNvPr id="0" name=""/>
        <dsp:cNvSpPr/>
      </dsp:nvSpPr>
      <dsp:spPr>
        <a:xfrm>
          <a:off x="248589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A8D9371-FA40-4571-AF16-E6DB2A5FB4B8}">
      <dsp:nvSpPr>
        <dsp:cNvPr id="0" name=""/>
        <dsp:cNvSpPr/>
      </dsp:nvSpPr>
      <dsp:spPr>
        <a:xfrm>
          <a:off x="2943135" y="0"/>
          <a:ext cx="70244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Evidentiary hearing</a:t>
          </a:r>
          <a:endParaRPr lang="he-IL" sz="900" b="1" kern="1200" baseline="0"/>
        </a:p>
      </dsp:txBody>
      <dsp:txXfrm>
        <a:off x="2943135" y="0"/>
        <a:ext cx="702442" cy="649633"/>
      </dsp:txXfrm>
    </dsp:sp>
    <dsp:sp modelId="{00E9635E-3555-4085-85DF-C773518FB3E8}">
      <dsp:nvSpPr>
        <dsp:cNvPr id="0" name=""/>
        <dsp:cNvSpPr/>
      </dsp:nvSpPr>
      <dsp:spPr>
        <a:xfrm>
          <a:off x="3213152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8155804-46AB-4AAA-AC56-CCBF656515BE}">
      <dsp:nvSpPr>
        <dsp:cNvPr id="0" name=""/>
        <dsp:cNvSpPr/>
      </dsp:nvSpPr>
      <dsp:spPr>
        <a:xfrm>
          <a:off x="3667472" y="974449"/>
          <a:ext cx="729911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Summaries  </a:t>
          </a:r>
          <a:endParaRPr lang="he-IL" sz="900" kern="1200" baseline="0"/>
        </a:p>
      </dsp:txBody>
      <dsp:txXfrm>
        <a:off x="3667472" y="974449"/>
        <a:ext cx="729911" cy="649633"/>
      </dsp:txXfrm>
    </dsp:sp>
    <dsp:sp modelId="{B7E1916C-1D02-4B2C-B3A9-8A859FDE88FD}">
      <dsp:nvSpPr>
        <dsp:cNvPr id="0" name=""/>
        <dsp:cNvSpPr/>
      </dsp:nvSpPr>
      <dsp:spPr>
        <a:xfrm>
          <a:off x="395122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36C4173-F77E-425C-A3D7-7E2874E5BD4E}">
      <dsp:nvSpPr>
        <dsp:cNvPr id="0" name=""/>
        <dsp:cNvSpPr/>
      </dsp:nvSpPr>
      <dsp:spPr>
        <a:xfrm>
          <a:off x="4419279" y="0"/>
          <a:ext cx="64522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</a:t>
          </a:r>
          <a:endParaRPr lang="he-IL" sz="900" kern="1200" baseline="0"/>
        </a:p>
      </dsp:txBody>
      <dsp:txXfrm>
        <a:off x="4419279" y="0"/>
        <a:ext cx="645222" cy="649633"/>
      </dsp:txXfrm>
    </dsp:sp>
    <dsp:sp modelId="{46E257AD-B997-4CB3-95A1-B25E4B3768D4}">
      <dsp:nvSpPr>
        <dsp:cNvPr id="0" name=""/>
        <dsp:cNvSpPr/>
      </dsp:nvSpPr>
      <dsp:spPr>
        <a:xfrm>
          <a:off x="4660686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2229" y="0"/>
          <a:ext cx="71827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claim</a:t>
          </a:r>
          <a:endParaRPr lang="he-IL" sz="900" kern="1200" baseline="0"/>
        </a:p>
      </dsp:txBody>
      <dsp:txXfrm>
        <a:off x="2229" y="0"/>
        <a:ext cx="718276" cy="649633"/>
      </dsp:txXfrm>
    </dsp:sp>
    <dsp:sp modelId="{D0C988AD-6CCB-4F06-86DA-5BC8198EFD27}">
      <dsp:nvSpPr>
        <dsp:cNvPr id="0" name=""/>
        <dsp:cNvSpPr/>
      </dsp:nvSpPr>
      <dsp:spPr>
        <a:xfrm>
          <a:off x="280163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742400" y="974449"/>
          <a:ext cx="658709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defence</a:t>
          </a:r>
          <a:endParaRPr lang="he-IL" sz="900" kern="1200" baseline="0"/>
        </a:p>
      </dsp:txBody>
      <dsp:txXfrm>
        <a:off x="742400" y="974449"/>
        <a:ext cx="658709" cy="649633"/>
      </dsp:txXfrm>
    </dsp:sp>
    <dsp:sp modelId="{75CAE1ED-1A70-4322-945B-F3B63A25D92A}">
      <dsp:nvSpPr>
        <dsp:cNvPr id="0" name=""/>
        <dsp:cNvSpPr/>
      </dsp:nvSpPr>
      <dsp:spPr>
        <a:xfrm>
          <a:off x="990551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92F58F1-A913-4639-A0B3-83B883CB52B0}">
      <dsp:nvSpPr>
        <dsp:cNvPr id="0" name=""/>
        <dsp:cNvSpPr/>
      </dsp:nvSpPr>
      <dsp:spPr>
        <a:xfrm>
          <a:off x="1423005" y="0"/>
          <a:ext cx="76805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Preliminary proceedings</a:t>
          </a:r>
          <a:endParaRPr lang="he-IL" sz="900" kern="1200" baseline="0"/>
        </a:p>
      </dsp:txBody>
      <dsp:txXfrm>
        <a:off x="1423005" y="0"/>
        <a:ext cx="768056" cy="649633"/>
      </dsp:txXfrm>
    </dsp:sp>
    <dsp:sp modelId="{803B53D1-7F55-476E-A603-91C11616BA4B}">
      <dsp:nvSpPr>
        <dsp:cNvPr id="0" name=""/>
        <dsp:cNvSpPr/>
      </dsp:nvSpPr>
      <dsp:spPr>
        <a:xfrm>
          <a:off x="172582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2C7C64C-6379-4FB3-8B85-9BE7699D758D}">
      <dsp:nvSpPr>
        <dsp:cNvPr id="0" name=""/>
        <dsp:cNvSpPr/>
      </dsp:nvSpPr>
      <dsp:spPr>
        <a:xfrm>
          <a:off x="2212956" y="974449"/>
          <a:ext cx="70828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Evidence submission</a:t>
          </a:r>
          <a:endParaRPr lang="he-IL" sz="900" kern="1200" baseline="0"/>
        </a:p>
      </dsp:txBody>
      <dsp:txXfrm>
        <a:off x="2212956" y="974449"/>
        <a:ext cx="708283" cy="649633"/>
      </dsp:txXfrm>
    </dsp:sp>
    <dsp:sp modelId="{9AE5EB8C-90F9-4BBD-A6BE-D27A9E674080}">
      <dsp:nvSpPr>
        <dsp:cNvPr id="0" name=""/>
        <dsp:cNvSpPr/>
      </dsp:nvSpPr>
      <dsp:spPr>
        <a:xfrm>
          <a:off x="248589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A8D9371-FA40-4571-AF16-E6DB2A5FB4B8}">
      <dsp:nvSpPr>
        <dsp:cNvPr id="0" name=""/>
        <dsp:cNvSpPr/>
      </dsp:nvSpPr>
      <dsp:spPr>
        <a:xfrm>
          <a:off x="2943135" y="0"/>
          <a:ext cx="70244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Evidentiary hearing</a:t>
          </a:r>
          <a:endParaRPr lang="he-IL" sz="900" kern="1200" baseline="0"/>
        </a:p>
      </dsp:txBody>
      <dsp:txXfrm>
        <a:off x="2943135" y="0"/>
        <a:ext cx="702442" cy="649633"/>
      </dsp:txXfrm>
    </dsp:sp>
    <dsp:sp modelId="{00E9635E-3555-4085-85DF-C773518FB3E8}">
      <dsp:nvSpPr>
        <dsp:cNvPr id="0" name=""/>
        <dsp:cNvSpPr/>
      </dsp:nvSpPr>
      <dsp:spPr>
        <a:xfrm>
          <a:off x="3213152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8155804-46AB-4AAA-AC56-CCBF656515BE}">
      <dsp:nvSpPr>
        <dsp:cNvPr id="0" name=""/>
        <dsp:cNvSpPr/>
      </dsp:nvSpPr>
      <dsp:spPr>
        <a:xfrm>
          <a:off x="3667472" y="974449"/>
          <a:ext cx="729911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Summaries</a:t>
          </a:r>
          <a:r>
            <a:rPr lang="en-US" sz="900" i="0" kern="1200" baseline="0"/>
            <a:t>  </a:t>
          </a:r>
          <a:endParaRPr lang="he-IL" sz="900" kern="1200" baseline="0"/>
        </a:p>
      </dsp:txBody>
      <dsp:txXfrm>
        <a:off x="3667472" y="974449"/>
        <a:ext cx="729911" cy="649633"/>
      </dsp:txXfrm>
    </dsp:sp>
    <dsp:sp modelId="{B7E1916C-1D02-4B2C-B3A9-8A859FDE88FD}">
      <dsp:nvSpPr>
        <dsp:cNvPr id="0" name=""/>
        <dsp:cNvSpPr/>
      </dsp:nvSpPr>
      <dsp:spPr>
        <a:xfrm>
          <a:off x="3951224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36C4173-F77E-425C-A3D7-7E2874E5BD4E}">
      <dsp:nvSpPr>
        <dsp:cNvPr id="0" name=""/>
        <dsp:cNvSpPr/>
      </dsp:nvSpPr>
      <dsp:spPr>
        <a:xfrm>
          <a:off x="4419279" y="0"/>
          <a:ext cx="64522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</a:t>
          </a:r>
          <a:endParaRPr lang="he-IL" sz="900" kern="1200" baseline="0"/>
        </a:p>
      </dsp:txBody>
      <dsp:txXfrm>
        <a:off x="4419279" y="0"/>
        <a:ext cx="645222" cy="649633"/>
      </dsp:txXfrm>
    </dsp:sp>
    <dsp:sp modelId="{46E257AD-B997-4CB3-95A1-B25E4B3768D4}">
      <dsp:nvSpPr>
        <dsp:cNvPr id="0" name=""/>
        <dsp:cNvSpPr/>
      </dsp:nvSpPr>
      <dsp:spPr>
        <a:xfrm>
          <a:off x="4660686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2229" y="0"/>
          <a:ext cx="71827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claim</a:t>
          </a:r>
          <a:endParaRPr lang="he-IL" sz="900" kern="1200" baseline="0"/>
        </a:p>
      </dsp:txBody>
      <dsp:txXfrm>
        <a:off x="2229" y="0"/>
        <a:ext cx="718276" cy="649633"/>
      </dsp:txXfrm>
    </dsp:sp>
    <dsp:sp modelId="{D0C988AD-6CCB-4F06-86DA-5BC8198EFD27}">
      <dsp:nvSpPr>
        <dsp:cNvPr id="0" name=""/>
        <dsp:cNvSpPr/>
      </dsp:nvSpPr>
      <dsp:spPr>
        <a:xfrm>
          <a:off x="280163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742400" y="974449"/>
          <a:ext cx="658709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Statement of defence</a:t>
          </a:r>
          <a:endParaRPr lang="he-IL" sz="900" kern="1200" baseline="0"/>
        </a:p>
      </dsp:txBody>
      <dsp:txXfrm>
        <a:off x="742400" y="974449"/>
        <a:ext cx="658709" cy="649633"/>
      </dsp:txXfrm>
    </dsp:sp>
    <dsp:sp modelId="{75CAE1ED-1A70-4322-945B-F3B63A25D92A}">
      <dsp:nvSpPr>
        <dsp:cNvPr id="0" name=""/>
        <dsp:cNvSpPr/>
      </dsp:nvSpPr>
      <dsp:spPr>
        <a:xfrm>
          <a:off x="990551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92F58F1-A913-4639-A0B3-83B883CB52B0}">
      <dsp:nvSpPr>
        <dsp:cNvPr id="0" name=""/>
        <dsp:cNvSpPr/>
      </dsp:nvSpPr>
      <dsp:spPr>
        <a:xfrm>
          <a:off x="1423005" y="0"/>
          <a:ext cx="768056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Preliminary proceedings</a:t>
          </a:r>
          <a:endParaRPr lang="he-IL" sz="900" kern="1200" baseline="0"/>
        </a:p>
      </dsp:txBody>
      <dsp:txXfrm>
        <a:off x="1423005" y="0"/>
        <a:ext cx="768056" cy="649633"/>
      </dsp:txXfrm>
    </dsp:sp>
    <dsp:sp modelId="{803B53D1-7F55-476E-A603-91C11616BA4B}">
      <dsp:nvSpPr>
        <dsp:cNvPr id="0" name=""/>
        <dsp:cNvSpPr/>
      </dsp:nvSpPr>
      <dsp:spPr>
        <a:xfrm>
          <a:off x="172582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2C7C64C-6379-4FB3-8B85-9BE7699D758D}">
      <dsp:nvSpPr>
        <dsp:cNvPr id="0" name=""/>
        <dsp:cNvSpPr/>
      </dsp:nvSpPr>
      <dsp:spPr>
        <a:xfrm>
          <a:off x="2212956" y="974449"/>
          <a:ext cx="70828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Evidence submission</a:t>
          </a:r>
          <a:endParaRPr lang="he-IL" sz="900" kern="1200" baseline="0"/>
        </a:p>
      </dsp:txBody>
      <dsp:txXfrm>
        <a:off x="2212956" y="974449"/>
        <a:ext cx="708283" cy="649633"/>
      </dsp:txXfrm>
    </dsp:sp>
    <dsp:sp modelId="{9AE5EB8C-90F9-4BBD-A6BE-D27A9E674080}">
      <dsp:nvSpPr>
        <dsp:cNvPr id="0" name=""/>
        <dsp:cNvSpPr/>
      </dsp:nvSpPr>
      <dsp:spPr>
        <a:xfrm>
          <a:off x="248589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A8D9371-FA40-4571-AF16-E6DB2A5FB4B8}">
      <dsp:nvSpPr>
        <dsp:cNvPr id="0" name=""/>
        <dsp:cNvSpPr/>
      </dsp:nvSpPr>
      <dsp:spPr>
        <a:xfrm>
          <a:off x="2943135" y="0"/>
          <a:ext cx="70244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Evidentiary hearing</a:t>
          </a:r>
          <a:endParaRPr lang="he-IL" sz="900" kern="1200" baseline="0"/>
        </a:p>
      </dsp:txBody>
      <dsp:txXfrm>
        <a:off x="2943135" y="0"/>
        <a:ext cx="702442" cy="649633"/>
      </dsp:txXfrm>
    </dsp:sp>
    <dsp:sp modelId="{00E9635E-3555-4085-85DF-C773518FB3E8}">
      <dsp:nvSpPr>
        <dsp:cNvPr id="0" name=""/>
        <dsp:cNvSpPr/>
      </dsp:nvSpPr>
      <dsp:spPr>
        <a:xfrm>
          <a:off x="3213152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8155804-46AB-4AAA-AC56-CCBF656515BE}">
      <dsp:nvSpPr>
        <dsp:cNvPr id="0" name=""/>
        <dsp:cNvSpPr/>
      </dsp:nvSpPr>
      <dsp:spPr>
        <a:xfrm>
          <a:off x="3667472" y="974449"/>
          <a:ext cx="729911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Summaries  </a:t>
          </a:r>
          <a:endParaRPr lang="he-IL" sz="900" kern="1200" baseline="0"/>
        </a:p>
      </dsp:txBody>
      <dsp:txXfrm>
        <a:off x="3667472" y="974449"/>
        <a:ext cx="729911" cy="649633"/>
      </dsp:txXfrm>
    </dsp:sp>
    <dsp:sp modelId="{B7E1916C-1D02-4B2C-B3A9-8A859FDE88FD}">
      <dsp:nvSpPr>
        <dsp:cNvPr id="0" name=""/>
        <dsp:cNvSpPr/>
      </dsp:nvSpPr>
      <dsp:spPr>
        <a:xfrm>
          <a:off x="3951224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36C4173-F77E-425C-A3D7-7E2874E5BD4E}">
      <dsp:nvSpPr>
        <dsp:cNvPr id="0" name=""/>
        <dsp:cNvSpPr/>
      </dsp:nvSpPr>
      <dsp:spPr>
        <a:xfrm>
          <a:off x="4419279" y="0"/>
          <a:ext cx="645222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Judgment</a:t>
          </a:r>
          <a:endParaRPr lang="he-IL" sz="900" b="1" kern="1200" baseline="0"/>
        </a:p>
      </dsp:txBody>
      <dsp:txXfrm>
        <a:off x="4419279" y="0"/>
        <a:ext cx="645222" cy="649633"/>
      </dsp:txXfrm>
    </dsp:sp>
    <dsp:sp modelId="{46E257AD-B997-4CB3-95A1-B25E4B3768D4}">
      <dsp:nvSpPr>
        <dsp:cNvPr id="0" name=""/>
        <dsp:cNvSpPr/>
      </dsp:nvSpPr>
      <dsp:spPr>
        <a:xfrm>
          <a:off x="4660686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Appeal</a:t>
          </a:r>
          <a:endParaRPr lang="he-IL" sz="900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Response to appeal</a:t>
          </a:r>
          <a:endParaRPr lang="he-IL" sz="900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Appeal hearing</a:t>
          </a:r>
          <a:endParaRPr lang="he-IL" sz="900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 on appeal</a:t>
          </a:r>
          <a:endParaRPr lang="he-IL" sz="900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Appeal</a:t>
          </a:r>
          <a:endParaRPr lang="he-IL" sz="900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Response to appeal</a:t>
          </a:r>
          <a:endParaRPr lang="he-IL" sz="900" b="1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Appeal hearing</a:t>
          </a:r>
          <a:endParaRPr lang="he-IL" sz="900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 on appeal</a:t>
          </a:r>
          <a:endParaRPr lang="he-IL" sz="900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Appeal</a:t>
          </a:r>
          <a:endParaRPr lang="he-IL" sz="900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Response to appeal</a:t>
          </a:r>
          <a:endParaRPr lang="he-IL" sz="900" b="0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Appeal hearing</a:t>
          </a:r>
          <a:endParaRPr lang="he-IL" sz="900" b="1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 on appeal</a:t>
          </a:r>
          <a:endParaRPr lang="he-IL" sz="900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Judgment on appeal</a:t>
          </a:r>
          <a:endParaRPr lang="he-IL" sz="900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Response to appeal</a:t>
          </a:r>
          <a:endParaRPr lang="he-IL" sz="900" b="0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Appeal hearing</a:t>
          </a:r>
          <a:endParaRPr lang="he-IL" sz="900" b="0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Judgment on appeal</a:t>
          </a:r>
          <a:endParaRPr lang="he-IL" sz="900" b="1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Demand letter</a:t>
          </a:r>
          <a:endParaRPr lang="he-IL" sz="900" b="1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 Liability investigating &amp; evaluating</a:t>
          </a:r>
          <a:endParaRPr lang="he-IL" sz="900" b="0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Response to </a:t>
          </a:r>
          <a:r>
            <a:rPr lang="en-US" sz="900" i="0" kern="1200" baseline="0"/>
            <a:t>the demand letter</a:t>
          </a:r>
          <a:endParaRPr lang="he-IL" sz="900" b="0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Claim closed</a:t>
          </a:r>
          <a:endParaRPr lang="he-IL" sz="900" b="0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Demand letter</a:t>
          </a:r>
          <a:endParaRPr lang="he-IL" sz="900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 </a:t>
          </a:r>
          <a:r>
            <a:rPr lang="en-US" sz="900" b="1" i="0" kern="1200" baseline="0"/>
            <a:t>Liability investigating &amp; evaluating</a:t>
          </a:r>
          <a:endParaRPr lang="he-IL" sz="900" b="1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Response to </a:t>
          </a:r>
          <a:r>
            <a:rPr lang="en-US" sz="900" i="0" kern="1200" baseline="0"/>
            <a:t>the demand letter</a:t>
          </a:r>
          <a:endParaRPr lang="he-IL" sz="900" b="0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Claim closed</a:t>
          </a:r>
          <a:endParaRPr lang="he-IL" sz="900" b="0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Demand letter</a:t>
          </a:r>
          <a:endParaRPr lang="he-IL" sz="900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 Liability investigating &amp; evaluating</a:t>
          </a:r>
          <a:endParaRPr lang="he-IL" sz="900" b="0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Response to the demand letter</a:t>
          </a:r>
          <a:endParaRPr lang="he-IL" sz="900" b="1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Claim closed</a:t>
          </a:r>
          <a:endParaRPr lang="he-IL" sz="900" b="0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0319A7-32A7-409A-8575-4EE141006F5B}">
      <dsp:nvSpPr>
        <dsp:cNvPr id="0" name=""/>
        <dsp:cNvSpPr/>
      </dsp:nvSpPr>
      <dsp:spPr>
        <a:xfrm>
          <a:off x="0" y="487224"/>
          <a:ext cx="5629701" cy="649633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DC4C2E-4581-446D-B269-6025E0662DAB}">
      <dsp:nvSpPr>
        <dsp:cNvPr id="0" name=""/>
        <dsp:cNvSpPr/>
      </dsp:nvSpPr>
      <dsp:spPr>
        <a:xfrm>
          <a:off x="1197" y="0"/>
          <a:ext cx="147510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 baseline="0"/>
            <a:t>Demand letter</a:t>
          </a:r>
          <a:endParaRPr lang="he-IL" sz="900" kern="1200" baseline="0"/>
        </a:p>
      </dsp:txBody>
      <dsp:txXfrm>
        <a:off x="1197" y="0"/>
        <a:ext cx="1475105" cy="649633"/>
      </dsp:txXfrm>
    </dsp:sp>
    <dsp:sp modelId="{D0C988AD-6CCB-4F06-86DA-5BC8198EFD27}">
      <dsp:nvSpPr>
        <dsp:cNvPr id="0" name=""/>
        <dsp:cNvSpPr/>
      </dsp:nvSpPr>
      <dsp:spPr>
        <a:xfrm>
          <a:off x="657545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B899768-97AE-4474-ABEA-E6222F4844CC}">
      <dsp:nvSpPr>
        <dsp:cNvPr id="0" name=""/>
        <dsp:cNvSpPr/>
      </dsp:nvSpPr>
      <dsp:spPr>
        <a:xfrm>
          <a:off x="1521267" y="974449"/>
          <a:ext cx="1352773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 Liability investigating &amp; evaluating</a:t>
          </a:r>
          <a:endParaRPr lang="he-IL" sz="900" b="0" kern="1200" baseline="0"/>
        </a:p>
      </dsp:txBody>
      <dsp:txXfrm>
        <a:off x="1521267" y="974449"/>
        <a:ext cx="1352773" cy="649633"/>
      </dsp:txXfrm>
    </dsp:sp>
    <dsp:sp modelId="{75CAE1ED-1A70-4322-945B-F3B63A25D92A}">
      <dsp:nvSpPr>
        <dsp:cNvPr id="0" name=""/>
        <dsp:cNvSpPr/>
      </dsp:nvSpPr>
      <dsp:spPr>
        <a:xfrm>
          <a:off x="2116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4F3819A-011E-4176-B7DE-6FB369D26725}">
      <dsp:nvSpPr>
        <dsp:cNvPr id="0" name=""/>
        <dsp:cNvSpPr/>
      </dsp:nvSpPr>
      <dsp:spPr>
        <a:xfrm>
          <a:off x="2919005" y="0"/>
          <a:ext cx="899295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 baseline="0"/>
            <a:t>Response to </a:t>
          </a:r>
          <a:r>
            <a:rPr lang="en-US" sz="900" i="0" kern="1200" baseline="0"/>
            <a:t>the demand letter</a:t>
          </a:r>
          <a:endParaRPr lang="he-IL" sz="900" b="0" kern="1200" baseline="0"/>
        </a:p>
      </dsp:txBody>
      <dsp:txXfrm>
        <a:off x="2919005" y="0"/>
        <a:ext cx="899295" cy="649633"/>
      </dsp:txXfrm>
    </dsp:sp>
    <dsp:sp modelId="{04F4D7BF-096B-46CF-BB96-FB9AB2A055AB}">
      <dsp:nvSpPr>
        <dsp:cNvPr id="0" name=""/>
        <dsp:cNvSpPr/>
      </dsp:nvSpPr>
      <dsp:spPr>
        <a:xfrm>
          <a:off x="3287449" y="730837"/>
          <a:ext cx="162408" cy="162408"/>
        </a:xfrm>
        <a:prstGeom prst="ellipse">
          <a:avLst/>
        </a:prstGeom>
        <a:solidFill>
          <a:schemeClr val="accent1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464098D5-D23F-4B14-AE58-59692FA72EE0}">
      <dsp:nvSpPr>
        <dsp:cNvPr id="0" name=""/>
        <dsp:cNvSpPr/>
      </dsp:nvSpPr>
      <dsp:spPr>
        <a:xfrm>
          <a:off x="3863265" y="974449"/>
          <a:ext cx="1202267" cy="6496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 baseline="0"/>
            <a:t>Claim closed</a:t>
          </a:r>
          <a:endParaRPr lang="he-IL" sz="900" b="1" kern="1200" baseline="0"/>
        </a:p>
      </dsp:txBody>
      <dsp:txXfrm>
        <a:off x="3863265" y="974449"/>
        <a:ext cx="1202267" cy="649633"/>
      </dsp:txXfrm>
    </dsp:sp>
    <dsp:sp modelId="{0A3898D2-03D5-43D6-8080-EBFE208E0DDC}">
      <dsp:nvSpPr>
        <dsp:cNvPr id="0" name=""/>
        <dsp:cNvSpPr/>
      </dsp:nvSpPr>
      <dsp:spPr>
        <a:xfrm>
          <a:off x="4383195" y="730837"/>
          <a:ext cx="162408" cy="162408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</Words>
  <Characters>76</Characters>
  <Application>Microsoft Office Word</Application>
  <DocSecurity>0</DocSecurity>
  <Lines>76</Lines>
  <Paragraphs>8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אסתי אלון, עורכת דין</dc:creator>
  <cp:keywords/>
  <dc:description/>
  <cp:lastModifiedBy>ליאור פרי</cp:lastModifiedBy>
  <cp:revision>2</cp:revision>
  <dcterms:created xsi:type="dcterms:W3CDTF">2025-11-18T15:52:00Z</dcterms:created>
  <dcterms:modified xsi:type="dcterms:W3CDTF">2025-11-18T15:52:00Z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12548fd5ac3aba6a432e936ecf0bf9a6a972858a97b7767f36ee688692df1091</vt:lpwstr>
  </property>
</Properties>
</file>