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1E" w:rsidRPr="00C816B9" w:rsidRDefault="00B8121E">
      <w:pPr>
        <w:pStyle w:val="Padro"/>
        <w:spacing w:before="240" w:line="100" w:lineRule="atLeast"/>
        <w:jc w:val="center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Sistema Operacional Unix</w:t>
      </w:r>
    </w:p>
    <w:p w:rsidR="00D73C1E" w:rsidRPr="00C816B9" w:rsidRDefault="00B8121E">
      <w:pPr>
        <w:pStyle w:val="Padro"/>
        <w:spacing w:before="240" w:line="100" w:lineRule="atLeast"/>
        <w:jc w:val="center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André F. Silveira, Gustavo H. P. Kwaczynski, Lucas E. de Matte, Rodrigo Miss</w:t>
      </w:r>
    </w:p>
    <w:p w:rsidR="00D73C1E" w:rsidRPr="00C816B9" w:rsidRDefault="00B8121E">
      <w:pPr>
        <w:pStyle w:val="Padro"/>
        <w:spacing w:before="240" w:line="100" w:lineRule="atLeast"/>
        <w:jc w:val="center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Universidade Tecnológica Federal do Paraná (UTFPR)</w:t>
      </w:r>
    </w:p>
    <w:p w:rsidR="00D73C1E" w:rsidRPr="00C816B9" w:rsidRDefault="00B8121E">
      <w:pPr>
        <w:pStyle w:val="Padro"/>
        <w:spacing w:before="240" w:line="100" w:lineRule="atLeast"/>
        <w:jc w:val="center"/>
        <w:rPr>
          <w:rFonts w:ascii="Times New Roman" w:hAnsi="Times New Roman" w:cs="Times New Roman"/>
          <w:lang w:val="en-US"/>
        </w:rPr>
      </w:pPr>
      <w:r w:rsidRPr="00C816B9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 w:eastAsia="pt-BR"/>
        </w:rPr>
        <w:t>Guarapuava – Pr – Brasil</w:t>
      </w:r>
    </w:p>
    <w:p w:rsidR="00D73C1E" w:rsidRPr="00C816B9" w:rsidRDefault="00B8121E">
      <w:pPr>
        <w:pStyle w:val="Abstract"/>
        <w:spacing w:before="240"/>
        <w:rPr>
          <w:rFonts w:ascii="Times New Roman" w:hAnsi="Times New Roman"/>
          <w:lang w:val="en-US"/>
        </w:rPr>
      </w:pPr>
      <w:r w:rsidRPr="00C816B9">
        <w:rPr>
          <w:rFonts w:ascii="Times New Roman" w:hAnsi="Times New Roman"/>
          <w:b/>
          <w:lang w:val="en-US"/>
        </w:rPr>
        <w:t>Abstract</w:t>
      </w:r>
      <w:r w:rsidRPr="00C816B9">
        <w:rPr>
          <w:rFonts w:ascii="Times New Roman" w:hAnsi="Times New Roman"/>
          <w:lang w:val="en-US"/>
        </w:rPr>
        <w:t>. Unix is a free operating system platform with multi-user and multitasking</w:t>
      </w:r>
      <w:r w:rsidR="001A7C1F">
        <w:rPr>
          <w:rFonts w:ascii="Times New Roman" w:hAnsi="Times New Roman"/>
          <w:lang w:val="en-US"/>
        </w:rPr>
        <w:t xml:space="preserve"> support</w:t>
      </w:r>
      <w:r w:rsidRPr="00C816B9">
        <w:rPr>
          <w:rFonts w:ascii="Times New Roman" w:hAnsi="Times New Roman"/>
          <w:lang w:val="en-US"/>
        </w:rPr>
        <w:t>. Its core was writt</w:t>
      </w:r>
      <w:r w:rsidR="001A7C1F">
        <w:rPr>
          <w:rFonts w:ascii="Times New Roman" w:hAnsi="Times New Roman"/>
          <w:lang w:val="en-US"/>
        </w:rPr>
        <w:t>en in "C" and the remainder in A</w:t>
      </w:r>
      <w:r w:rsidRPr="00C816B9">
        <w:rPr>
          <w:rFonts w:ascii="Times New Roman" w:hAnsi="Times New Roman"/>
          <w:lang w:val="en-US"/>
        </w:rPr>
        <w:t xml:space="preserve">ssembly. Due to its ease of use and its great performance, </w:t>
      </w:r>
      <w:r w:rsidR="001A7C1F">
        <w:rPr>
          <w:rFonts w:ascii="Times New Roman" w:hAnsi="Times New Roman"/>
          <w:lang w:val="en-US"/>
        </w:rPr>
        <w:t xml:space="preserve">UNIX </w:t>
      </w:r>
      <w:r w:rsidRPr="00C816B9">
        <w:rPr>
          <w:rFonts w:ascii="Times New Roman" w:hAnsi="Times New Roman"/>
          <w:lang w:val="en-US"/>
        </w:rPr>
        <w:t xml:space="preserve">can be used on a personal computer or even </w:t>
      </w:r>
      <w:r w:rsidR="001A7C1F">
        <w:rPr>
          <w:rFonts w:ascii="Times New Roman" w:hAnsi="Times New Roman"/>
          <w:lang w:val="en-US"/>
        </w:rPr>
        <w:t>in server files or applications. The system h</w:t>
      </w:r>
      <w:r w:rsidRPr="00C816B9">
        <w:rPr>
          <w:rFonts w:ascii="Times New Roman" w:hAnsi="Times New Roman"/>
          <w:lang w:val="en-US"/>
        </w:rPr>
        <w:t>as shared memory, semapho</w:t>
      </w:r>
      <w:r w:rsidR="001A7C1F">
        <w:rPr>
          <w:rFonts w:ascii="Times New Roman" w:hAnsi="Times New Roman"/>
          <w:lang w:val="en-US"/>
        </w:rPr>
        <w:t>res, user and kernel access level</w:t>
      </w:r>
      <w:r w:rsidRPr="00C816B9">
        <w:rPr>
          <w:rFonts w:ascii="Times New Roman" w:hAnsi="Times New Roman"/>
          <w:lang w:val="en-US"/>
        </w:rPr>
        <w:t>,</w:t>
      </w:r>
      <w:r w:rsidR="001A7C1F">
        <w:rPr>
          <w:rFonts w:ascii="Times New Roman" w:hAnsi="Times New Roman"/>
          <w:lang w:val="en-US"/>
        </w:rPr>
        <w:t xml:space="preserve"> hierarchical file structure</w:t>
      </w:r>
      <w:r w:rsidRPr="00C816B9">
        <w:rPr>
          <w:rFonts w:ascii="Times New Roman" w:hAnsi="Times New Roman"/>
          <w:lang w:val="en-US"/>
        </w:rPr>
        <w:t xml:space="preserve"> and in some versions </w:t>
      </w:r>
      <w:r w:rsidR="001A7C1F">
        <w:rPr>
          <w:rFonts w:ascii="Times New Roman" w:hAnsi="Times New Roman"/>
          <w:lang w:val="en-US"/>
        </w:rPr>
        <w:t xml:space="preserve">it </w:t>
      </w:r>
      <w:r w:rsidRPr="00C816B9">
        <w:rPr>
          <w:rFonts w:ascii="Times New Roman" w:hAnsi="Times New Roman"/>
          <w:lang w:val="en-US"/>
        </w:rPr>
        <w:t>has multithreaded applications. The memory management in the latest version adopts demand paging.</w:t>
      </w:r>
    </w:p>
    <w:p w:rsidR="00D73C1E" w:rsidRPr="00C816B9" w:rsidRDefault="00B8121E">
      <w:pPr>
        <w:pStyle w:val="Abstract"/>
        <w:spacing w:before="240"/>
        <w:rPr>
          <w:rFonts w:ascii="Times New Roman" w:hAnsi="Times New Roman"/>
          <w:lang w:val="en-US"/>
        </w:rPr>
      </w:pPr>
      <w:r w:rsidRPr="00C816B9">
        <w:rPr>
          <w:rFonts w:ascii="Times New Roman" w:hAnsi="Times New Roman"/>
          <w:b/>
          <w:lang w:val="en-US"/>
        </w:rPr>
        <w:t>Key-words:</w:t>
      </w:r>
      <w:r w:rsidRPr="00C816B9">
        <w:rPr>
          <w:rFonts w:ascii="Times New Roman" w:hAnsi="Times New Roman"/>
          <w:lang w:val="en-US"/>
        </w:rPr>
        <w:t xml:space="preserve"> UNIX, Kernel, Manages, language, system, operational.</w:t>
      </w:r>
    </w:p>
    <w:p w:rsidR="00D73C1E" w:rsidRPr="00C816B9" w:rsidRDefault="00B8121E">
      <w:pPr>
        <w:pStyle w:val="Abstract"/>
        <w:spacing w:before="240"/>
        <w:rPr>
          <w:rFonts w:ascii="Times New Roman" w:hAnsi="Times New Roman"/>
        </w:rPr>
      </w:pPr>
      <w:r w:rsidRPr="00C816B9">
        <w:rPr>
          <w:rFonts w:ascii="Times New Roman" w:hAnsi="Times New Roman"/>
          <w:b/>
          <w:bCs/>
          <w:color w:val="000000"/>
          <w:shd w:val="clear" w:color="auto" w:fill="FFFFFF"/>
        </w:rPr>
        <w:t xml:space="preserve">Resumo. </w:t>
      </w:r>
      <w:r w:rsidRPr="00C816B9">
        <w:rPr>
          <w:rFonts w:ascii="Times New Roman" w:hAnsi="Times New Roman"/>
          <w:color w:val="000000"/>
          <w:shd w:val="clear" w:color="auto" w:fill="FFFFFF"/>
        </w:rPr>
        <w:t>Unix é um sistema Operacional livre com plataforma Multiusuário e Multitarefa. Seu núcleo foi escrito em linguagem “C” e o restante em assembly. Devido à facilidade de sua utilização e seu grande desempenho, pode ser utilizado em um computador pessoal ou até mesmo em servidor de arquivos ou aplicações. Possui memória compartilhada, semáforos, nível deacesso usuário e kernel, estrutura de arquivos hierárquica, e em algumas versões possui aplicações multithreads. A gerência de memória na versão mais recente adota a paginação por demanda.</w:t>
      </w:r>
    </w:p>
    <w:p w:rsidR="00D73C1E" w:rsidRPr="00C816B9" w:rsidRDefault="00B8121E">
      <w:pPr>
        <w:pStyle w:val="Abstract"/>
        <w:spacing w:before="240"/>
        <w:rPr>
          <w:rFonts w:ascii="Times New Roman" w:hAnsi="Times New Roman"/>
        </w:rPr>
      </w:pPr>
      <w:r w:rsidRPr="00C816B9">
        <w:rPr>
          <w:rFonts w:ascii="Times New Roman" w:hAnsi="Times New Roman"/>
          <w:b/>
        </w:rPr>
        <w:t xml:space="preserve">Palavras-chave: </w:t>
      </w:r>
      <w:r w:rsidRPr="00C816B9">
        <w:rPr>
          <w:rFonts w:ascii="Times New Roman" w:hAnsi="Times New Roman"/>
        </w:rPr>
        <w:t>UNIX, Kernel, Gerencia, linguagem, sistema, operacional.</w:t>
      </w:r>
    </w:p>
    <w:p w:rsidR="00D73C1E" w:rsidRPr="00C816B9" w:rsidRDefault="00B8121E" w:rsidP="00C816B9">
      <w:pPr>
        <w:pStyle w:val="Padro"/>
        <w:numPr>
          <w:ilvl w:val="0"/>
          <w:numId w:val="8"/>
        </w:numPr>
        <w:tabs>
          <w:tab w:val="left" w:pos="284"/>
        </w:tabs>
        <w:spacing w:before="240" w:line="100" w:lineRule="atLeast"/>
        <w:ind w:left="0" w:firstLine="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Unix</w:t>
      </w: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D73C1E" w:rsidRPr="00C816B9" w:rsidRDefault="00B8121E" w:rsidP="00C816B9">
      <w:pPr>
        <w:pStyle w:val="Padro"/>
        <w:tabs>
          <w:tab w:val="left" w:pos="284"/>
          <w:tab w:val="left" w:pos="426"/>
        </w:tabs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ab/>
      </w:r>
      <w:r w:rsidRPr="00C816B9">
        <w:rPr>
          <w:rFonts w:ascii="Times New Roman" w:hAnsi="Times New Roman" w:cs="Times New Roman"/>
          <w:b/>
          <w:sz w:val="24"/>
          <w:szCs w:val="24"/>
        </w:rPr>
        <w:tab/>
      </w:r>
      <w:r w:rsidRPr="00C816B9">
        <w:rPr>
          <w:rFonts w:ascii="Times New Roman" w:hAnsi="Times New Roman" w:cs="Times New Roman"/>
          <w:b/>
          <w:sz w:val="24"/>
          <w:szCs w:val="24"/>
        </w:rPr>
        <w:tab/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UNIX foi o precursor de diversos sistemas operacionais tais como o Linux, Minix, Solaris, Mac OS X, e diversos outros pequenos sistemas como por exemplo sistemas automotivos e pequenas máquinas. Isto aconteceu devido sua facilidade de implementação, possuir código aberto e bibliotecas o que permite uma maior facilidade em reescrevê-lo ou moldá-lo.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7854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Foi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desenvolvido com o objetivo inicial de proporcionar um ambiente onde os programadores pudessem criar novos programas, mas devido a sua grande popularidade logo já estava em uso por universidades e empresas. Com a rápida disseminação logo havia várias implementações diferentes, ou seja, várias adaptações do sistema.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C816B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ab/>
      </w:r>
      <w:r w:rsidRPr="00C816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Neste artigo será abordada a história, a estrutura e a organização do sistema operacional UNIX</w:t>
      </w:r>
      <w:r w:rsidR="00AE131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bem como um resumo de seu nascimento, empresas envolvidas, sua disseminação e contexto no cenário mundial.</w:t>
      </w:r>
    </w:p>
    <w:p w:rsidR="00AB2359" w:rsidRPr="00C816B9" w:rsidRDefault="00AB2359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lastRenderedPageBreak/>
        <w:t>História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Em 1960 as organizações MIT, Bell Labs e General Eletric se uniram para a criação de um novo sistema operacional que viesse a substituir os sistemas Batch. Ao decorrer do projeto a empresa Bell Labs se retirou, porém dois de seus pesquisadores Ken Thomposon e Dennis Ritchie continuam o projeto e vieram a desenvolver o sistema UNICS, que no futuro se tornaria o sistema UNIX. [Arquitetura de Sistemas Operacionais, 4ª Edição – Francis Berenger Machado, Luiz Paulo Maia]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Após o sistema já estar operacional, a empresa Bell Labs que era uma subsidiaria da AT&amp;T não podia comerciali</w:t>
      </w:r>
      <w:r w:rsidR="000A11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zar o mais novo sistema devido à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 leis de Antimonopólio. Em 1974 os criadores do UNIX lançaram um documento descrevendo o novo sistema, o que despertou a curiosidade das Universidades em fazer uso deste moderno Sistema operacional, sendo útil para a AT&amp;T já que as universidades poderiam licenciar o UNIX. Assim a Universidade de Berkeley na Califórnia recebeu cópias do sistema bem como seu código fonte, realizaram diversas modificações criando novas releases. Grandes melhorias ocorreram com as modificações da universidade entre elas a criação do Protocolo TCP/IP, memória virtual e Shell.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Com um sistema mais estável e melhorias constantes, as empresas abriram as suas portas e inseriram o UNIX em seus produtos. Entre as grandes empresas estão HP e IBM. Em 1982 a AT&amp;T é liberada para comercializar o sistema, então a AT&amp;T e Universidade de Berkeley lançavam atualizações diferentes e nunca houve unificação entre ambas, apesar de usarem a mesma base para o sistema. A AT&amp;T continuou sua comercialização com o sucesso da release (SVR4), enquanto Berkeley criou a 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Open Software Foundation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disponibilizando seu sistema de forma livre.</w:t>
      </w: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>Características</w:t>
      </w:r>
    </w:p>
    <w:p w:rsidR="00D73C1E" w:rsidRPr="00C816B9" w:rsidRDefault="00B8121E" w:rsidP="00C816B9">
      <w:pPr>
        <w:pStyle w:val="Padro"/>
        <w:tabs>
          <w:tab w:val="left" w:pos="284"/>
          <w:tab w:val="left" w:pos="426"/>
        </w:tabs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sz w:val="24"/>
          <w:szCs w:val="24"/>
        </w:rPr>
        <w:tab/>
      </w:r>
      <w:r w:rsidRPr="00C816B9">
        <w:rPr>
          <w:rFonts w:ascii="Times New Roman" w:hAnsi="Times New Roman" w:cs="Times New Roman"/>
          <w:sz w:val="24"/>
          <w:szCs w:val="24"/>
        </w:rPr>
        <w:tab/>
      </w:r>
      <w:r w:rsidRPr="00C816B9">
        <w:rPr>
          <w:rFonts w:ascii="Times New Roman" w:hAnsi="Times New Roman" w:cs="Times New Roman"/>
          <w:sz w:val="24"/>
          <w:szCs w:val="24"/>
        </w:rPr>
        <w:tab/>
      </w:r>
      <w:r w:rsidRPr="00C816B9">
        <w:rPr>
          <w:rFonts w:ascii="Times New Roman" w:hAnsi="Times New Roman" w:cs="Times New Roman"/>
          <w:color w:val="000000"/>
          <w:sz w:val="24"/>
          <w:szCs w:val="24"/>
        </w:rPr>
        <w:t xml:space="preserve">Existem vários sistemas operacionais, porém muitas vezes o fator que </w:t>
      </w:r>
      <w:r w:rsidR="004305B1">
        <w:rPr>
          <w:rFonts w:ascii="Times New Roman" w:hAnsi="Times New Roman" w:cs="Times New Roman"/>
          <w:color w:val="000000"/>
          <w:sz w:val="24"/>
          <w:szCs w:val="24"/>
        </w:rPr>
        <w:t>determina seu sucesso ou fracass</w:t>
      </w:r>
      <w:r w:rsidRPr="00C816B9">
        <w:rPr>
          <w:rFonts w:ascii="Times New Roman" w:hAnsi="Times New Roman" w:cs="Times New Roman"/>
          <w:color w:val="000000"/>
          <w:sz w:val="24"/>
          <w:szCs w:val="24"/>
        </w:rPr>
        <w:t xml:space="preserve">o, são suas peculiaridades. No Unix, </w:t>
      </w:r>
      <w:r w:rsidR="000A11BC">
        <w:rPr>
          <w:rFonts w:ascii="Times New Roman" w:hAnsi="Times New Roman" w:cs="Times New Roman"/>
          <w:color w:val="000000"/>
          <w:sz w:val="24"/>
          <w:szCs w:val="24"/>
        </w:rPr>
        <w:t>destacam-se</w:t>
      </w:r>
      <w:r w:rsidRPr="00C816B9">
        <w:rPr>
          <w:rFonts w:ascii="Times New Roman" w:hAnsi="Times New Roman" w:cs="Times New Roman"/>
          <w:color w:val="000000"/>
          <w:sz w:val="24"/>
          <w:szCs w:val="24"/>
        </w:rPr>
        <w:t xml:space="preserve"> duas dessas características: é um sistema </w:t>
      </w:r>
      <w:r w:rsidR="004305B1" w:rsidRPr="00C816B9">
        <w:rPr>
          <w:rFonts w:ascii="Times New Roman" w:hAnsi="Times New Roman" w:cs="Times New Roman"/>
          <w:color w:val="000000"/>
          <w:sz w:val="24"/>
          <w:szCs w:val="24"/>
        </w:rPr>
        <w:t>multitarefa</w:t>
      </w:r>
      <w:r w:rsidRPr="00C816B9">
        <w:rPr>
          <w:rFonts w:ascii="Times New Roman" w:hAnsi="Times New Roman" w:cs="Times New Roman"/>
          <w:color w:val="000000"/>
          <w:sz w:val="24"/>
          <w:szCs w:val="24"/>
        </w:rPr>
        <w:t xml:space="preserve"> e multiusuário.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tabs>
          <w:tab w:val="left" w:pos="284"/>
          <w:tab w:val="left" w:pos="426"/>
        </w:tabs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 xml:space="preserve"> Sistema operacional multitarefa</w:t>
      </w:r>
      <w:r w:rsidRPr="00C816B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Sistemas operacionais </w:t>
      </w:r>
      <w:r w:rsidR="004305B1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multitarefa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são sistemas capazes de executar um ou mais processos simultaneament</w:t>
      </w:r>
      <w:r w:rsidR="004305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e, enquanto sistemas monotarefa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permitem executar apenas um processo por vez, sendo executado </w:t>
      </w:r>
      <w:r w:rsidR="004305B1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seq</w:t>
      </w:r>
      <w:r w:rsidR="004305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</w:t>
      </w:r>
      <w:r w:rsidR="004305B1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encialmente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 forma tão rápida causando a falsa ilusão de que estão sendo executados simultaneamente [Arquitetura de Sistemas Operacionais, 4ª Edição – Francis Berenger Machado, Luiz Paulo Maia].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UNIX é um sistema operacional multitarefa com preempção, o que significa que um intervalo de tempo chamado </w:t>
      </w: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quantum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é que define o tempo que cada processo possui para utilizar o processador e executar suas tarefas. Após esgotar o quantum, o UNIX suspende a execução do processo e salva as informações necessárias para posterior execução (contexto do processo), e coloca em execução o próximo processo da fila de espera. [Arquitetura de Sistemas Operacionais, 4ª Edição – Francis Berenger Machado, Luiz Paulo Maia].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 S</w:t>
      </w:r>
      <w:r w:rsidR="00F93D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 operacional multiusuário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 UNIX é um sistema operacional multiusuário, pois permite que dois ou mais usuários utilizem o mesmo computador simultaneamente para executar diferentes aplicações concorrentemente e independentemente, geralmente através de terminais conectados ao determinado computador [Arquitetura de Sistemas Operacionais, 4ª Edição – Francis Berenger Machado, Luiz Paulo Maia].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 Unix possui dois tipos de usuários, o usuário root ou superusuário que possui total permissão sobre o sistema, e os usuários comuns que possuem permissões limitadas e configuráveis.</w:t>
      </w: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 xml:space="preserve"> Estrutura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Quase em totalidade o código fonte do sistema Unix foi desenvolvido em linguagem C, sendo a minoria restante escrita em 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assembly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favorecendo o sistema quando se deseja fazer a portabilidade para outras plataformas de hardware [Understanding Unix, K. Srirengan, 1998].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 estrutura do UNIX é baseada em camadas (camada usuário, utilitários, biblioteca padrão, </w:t>
      </w:r>
      <w:r w:rsidRPr="00C816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sytem</w:t>
      </w:r>
      <w:r w:rsidR="008544E4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C816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calls</w:t>
      </w:r>
      <w:r w:rsidR="008544E4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ou chamada de sistema e camada de hardware),e o modo de acesso ao sistema se dá por meio de dois níveis, usuário e kernel [Arquitetura de Sistemas Operacionais, 4ª Edição – Francis Berenger Machado, Luiz Paulo Maia].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3723780" cy="4514850"/>
            <wp:effectExtent l="1905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51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359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>Figura 1. Estrutura do Unix</w:t>
      </w:r>
      <w:r w:rsidR="00AB2359" w:rsidRPr="00C816B9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="00AB2359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Arquitetura de Sistemas Operacionais 4ª Edição Francis Berenger Machado Luiz Paulo Maia, 2008</w:t>
      </w:r>
      <w:r w:rsidR="00AB2359" w:rsidRPr="00C816B9">
        <w:rPr>
          <w:rFonts w:ascii="Times New Roman" w:hAnsi="Times New Roman" w:cs="Times New Roman"/>
          <w:b/>
          <w:sz w:val="24"/>
          <w:szCs w:val="24"/>
        </w:rPr>
        <w:t>]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Kernel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 kernel é uma fatia do sistema que é responsável por controlar o hardware e fornecer as chamadas de sistema para que as aplicações do usuário tenham acesso às funções do sistema operacional.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Possui uma parte dependente do hardware e outra independente. A parte dependente está atrelada as rotinas de tratamento de interrupções e exceções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, drivers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tratamento de sinais. Portanto, deve ser reescrita quando estiver sendo portado o sistema UNIX para outra plataforma de hardware. A parte independente não possui nenhum vínculo com a plataforma que está portada, e é responsável pelo tratamento das </w:t>
      </w:r>
      <w:r w:rsidRPr="00C816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systemcalls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gerência de processos, gerência de memória, escalonamento, 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pipe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s, paginação, swapping e sistemas de arquivos [Arquitetura de Sistemas Operacionais, 4ª Edição – Francis Berenger Machado, Luiz Paulo Maia].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kernel do UNIX, se comparado com os demais sistemas operacionais, é dotado de um conjunto pequeno de </w:t>
      </w:r>
      <w:r w:rsidRPr="00C816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system calls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porém, a partir delas podem ser desenvolvidas funções de enorme complexidade. Isso foi uma estratégia adotada quando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o UNIX foi criado, pois novos utilitários podem ser facilmente integrados ao sistema, sem que o kernel sofra quaisquer alterações.     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Biblioteca Padrão</w:t>
      </w:r>
      <w:r w:rsidRPr="00C816B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Para cada rotina do sistema, existe uma função na biblioteca padrão do Unix, que permite ocultar os detalhes do modo de acesso usuário/kernel ao sistema. A biblioteca fornece uma interface entre os programas e o sistema operacional, fazendo com que as chamadas de sistemas sejam invocadas [Arquitetura de Sistemas Operacionais, 4ª Edição – Francis Berenger Machado, Luiz Paulo Maia].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Utilitários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 camada de mais alto nível é a interface com o usuário, e é nela que estão implementados vários softwares, como editores de texto, navegadores de internet, compiladores e o shell.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 shell é um interpretador de comandos, responsável por ler e verificar a sintaxe dos comandos introduzidos pelo usuário e finalmente passar o controle para outros programas que realizaram a função solicitada. O Unix possui três interpretadores de comandos populares, a saber, Bourne Shell (sh) que foi o primeiro shell disponível e está presente em todas as versões do Unix, o C Shell (csh) e o Korn Shell [Arquitetura de Sistemas Operacionais, 4ª Edição – Francis Berenger Machado, Luiz Paulo Maia].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Além das várias interfaces em modo texto, também existem várias interfaces gráficas, como por exemplo a X Windows System.</w:t>
      </w: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>Sistema de Arquivos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 organização dos diretórios é chamada de </w:t>
      </w:r>
      <w:r w:rsidRPr="00C816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filesystem, e a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 estrutura lembra uma árvore, um organograma, chamado de </w:t>
      </w:r>
      <w:r w:rsidRPr="00C816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root directory e se inicia pela “/”.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Programas executáveis são alocados na pasta “/bin”, arquivos provenientes de dispositivos de entrada e saída “/dev”, bibliotecas “/lib”, e usuários “/usr”. Como no UNIX a maioria das funções utilizam arquivos, é necessário um sistema de propriedade e proteção que garantam a integridade dos arquivos. Cada arquivo é somente um conjunto de bytes, pois ele não diferencia um arquivo de texto de um executável. Assim a função do sistema é simplesmente gerar o acesso a estes arquivos, e a interpretação dos mesmos fica por parte da aplicação.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 localização de um arquivo no diretório é indicada através de um </w:t>
      </w:r>
      <w:r w:rsidRPr="00C816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pathname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pode ser relativo ou absoluto. </w:t>
      </w:r>
      <w:r w:rsidRPr="00C816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Pathname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relativo é a partir de onde o usuário se encontra e absoluto é a localização completa partindo do “/”. Uma curiosidade do sistema de arquivos do UNIX é que ele mantém a sua estrutura lógica mesmo sendo adicionados outros discos físicos, ou seja, independente de quantos discos o computador possua, para o usuário é como se existisse somente um.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As informações dos arquivos ficam armazenadas nos 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i-nodes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isto é, existe um bloco onde os 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i-nodes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ficam, e eles armazenam a data de criação, modificação, inserção entre outras informações do arquivo. Cada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i-node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possui 64 bytes para armazenar estas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informações. Assim quando um arquivo possui uma enorme quantidade de informações, extrapolando o tamanho dos 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i-nodes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este é dividido entre quantos forem necessários, e ao fim de cada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i-node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existe uma espécie de ponteiro para o próximo, formando uma estrutura encadeada.</w:t>
      </w: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>Gerências</w:t>
      </w:r>
    </w:p>
    <w:p w:rsidR="00D73C1E" w:rsidRPr="00C816B9" w:rsidRDefault="008544E4" w:rsidP="008544E4">
      <w:pPr>
        <w:pStyle w:val="Padro"/>
        <w:tabs>
          <w:tab w:val="clear" w:pos="708"/>
          <w:tab w:val="left" w:pos="568"/>
          <w:tab w:val="left" w:pos="710"/>
        </w:tabs>
        <w:spacing w:before="240"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816B9" w:rsidRPr="00C816B9">
        <w:rPr>
          <w:rFonts w:ascii="Times New Roman" w:hAnsi="Times New Roman" w:cs="Times New Roman"/>
          <w:sz w:val="24"/>
          <w:szCs w:val="24"/>
        </w:rPr>
        <w:t xml:space="preserve">Gerencia como o próprio nome diz, são responsáveis por manter a ordem e o funcionamento de setores de um S.O </w:t>
      </w:r>
      <w:r w:rsidR="00C816B9">
        <w:rPr>
          <w:rFonts w:ascii="Times New Roman" w:hAnsi="Times New Roman" w:cs="Times New Roman"/>
          <w:sz w:val="24"/>
          <w:szCs w:val="24"/>
        </w:rPr>
        <w:t>cada qual com um objetivo especifico, mas em geral de manter o sistema em perfeito funcionamento e de forma ágil, realizar trocas sem que o usuário sinta qualquer impacto de seus esforços, deixando assim o sistema totalmente funcional</w:t>
      </w:r>
      <w:r w:rsidR="004305B1">
        <w:rPr>
          <w:rFonts w:ascii="Times New Roman" w:hAnsi="Times New Roman" w:cs="Times New Roman"/>
          <w:sz w:val="24"/>
          <w:szCs w:val="24"/>
        </w:rPr>
        <w:t xml:space="preserve"> e a postos para atender as necessidades de seus</w:t>
      </w:r>
      <w:r w:rsidR="004305B1" w:rsidRPr="00D27B57">
        <w:rPr>
          <w:rFonts w:ascii="Times New Roman" w:hAnsi="Times New Roman" w:cs="Times New Roman"/>
          <w:sz w:val="24"/>
          <w:szCs w:val="24"/>
        </w:rPr>
        <w:t xml:space="preserve"> usuários</w:t>
      </w:r>
      <w:r w:rsidR="00C816B9">
        <w:rPr>
          <w:rFonts w:ascii="Times New Roman" w:hAnsi="Times New Roman" w:cs="Times New Roman"/>
          <w:sz w:val="24"/>
          <w:szCs w:val="24"/>
        </w:rPr>
        <w:t>.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Gerência do Processador</w:t>
      </w: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 sistema UNIX utiliza dois tipos de escalonamento, circular com prioridades e prioridades.</w:t>
      </w:r>
      <w:r w:rsidR="008544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[Arquitetura de Sistemas Operacionais, 4ª Edição – Francis Berenger Machado, Luiz Paulo Maia]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No UNIX, os processos podem ter prioridades entre 0 e 127 (quanto menor o valor, maior a prioridade). Processos do modo usuário geralmente tem prioridades entre 50 e 127, e os do modo kernel entre 0 e 49. Quando estão no estado de pronto, os processos aguardam em filas para serem escalonados, onde cada fila está associada a uma propriedade.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Depois de escalonado, o processo pode ficar no processador por até 100 milissegundos. Quando o seu quantum termina, o processo retorna para a fila associada à sua prioridade. A prioridade dos processos no estado de pronto é recalculada periodicamente.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Gerência de Memória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As primeiras versões do UNIX utilizavam um gerenciamento de memória do tipo swapping. Após a versão 3BSD o sistema adotado para gerenciar a memória foi paginação por demanda e atualmente é utilizado paginação com swapping. [Sistemas Operacionais - Vol. 11: Série Livros Didáticos Informática UFRGS Rômulo S. Oliveira, Alexandre S. Carissimi, Simão S. Toscani.]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espaço de endereçamento da memória do UNIX é dividido em três partes: </w:t>
      </w:r>
    </w:p>
    <w:p w:rsidR="00D73C1E" w:rsidRPr="00C816B9" w:rsidRDefault="00B8121E" w:rsidP="00C816B9">
      <w:pPr>
        <w:pStyle w:val="Padro"/>
        <w:numPr>
          <w:ilvl w:val="0"/>
          <w:numId w:val="1"/>
        </w:numPr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Texto: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Parte onde ficam armazenados os códigos executáveis dos programas. É uma área protegida contra gravação. É estático e pode ser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compartilhado utilizando um esquema de memória compartilhada.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D73C1E" w:rsidRPr="00C816B9" w:rsidRDefault="00B8121E" w:rsidP="00C816B9">
      <w:pPr>
        <w:pStyle w:val="Padro"/>
        <w:numPr>
          <w:ilvl w:val="0"/>
          <w:numId w:val="2"/>
        </w:numPr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Dados: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Diferente da parte de texto, a área de Dados é o local onde se encontram as variáveis de um programa. É uma área dinâmica e permite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alterações e gravações constantes.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D73C1E" w:rsidRPr="00C816B9" w:rsidRDefault="00B8121E" w:rsidP="00C816B9">
      <w:pPr>
        <w:pStyle w:val="Padro"/>
        <w:numPr>
          <w:ilvl w:val="0"/>
          <w:numId w:val="3"/>
        </w:numPr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Pilha: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 “Armazena informações do controle de ambiente dos processos e procedimentos, ela cresce dinamicamente do endereço virtual mais alto para o mais baixo”.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[Sistemas Operacionais - Vol. 11: Série Livros Didáticos Informática UFRGS Rômulo S. Oliveira, Alexandre S. Carissimi, Simão S. Toscani.]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 paginação por demanda no UNIX ocorre somente para páginas que são referenciadas em suas execuções.</w:t>
      </w:r>
      <w:r w:rsidR="00F93D6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sistema gerencia duas listas: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uma contendo as páginas livres, ou seja, que estão disponíveis</w:t>
      </w:r>
      <w:r w:rsidR="00F93D6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outra que contém as paginas já em uso. Quando uma página é referenciada e não se encontra na memória principal ocorre o </w:t>
      </w:r>
      <w:r w:rsidRPr="00C816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pagefault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. Esta verificação ocorre através do bit de validade, e quando isto ocorre, a </w:t>
      </w:r>
      <w:r w:rsidR="00F93D6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gerê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ncia de memória retira uma página que está na lista de livres e carrega ela na memória e ela passa a constar na lista de páginas em execução.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Kernel é responsável por implementar a paginação, enquanto um segundo processo chamado </w:t>
      </w:r>
      <w:r w:rsidRPr="00C816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Daemon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responsável por verificar a lista de páginas livres a cada determinado período de tempo. Caso esta lista esteja quase vazia, ele é responsável por realizar uma busca nas páginas que estão carregadas e verificar quais estão disponíveis para voltarem para a lista de livres.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As páginas de texto podem ser transferidas sem qualquer verificação, pois são automaticamente recarregadas quando o arquivo executável é ativado. Já as páginas de dados devem ser verificadas se ocorreram modificações, através do bit de modificação. Caso o bit informe que ocorreram modificações, estas devem ser salvas em disco antes de serem transportadas para a lista de páginas livres.</w:t>
      </w:r>
    </w:p>
    <w:p w:rsidR="00AB2359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 substituição de páginas ocorre por um algoritmo FIFO Circular, porém com dois ponteiros em vez de um, como é o comum. O primeiro ponteiro, que sempre fica a frente do segundo, é responsável por desligar o bit de referências das páginas, enquanto o segundo ponteiro, que fica a certa distância do primeiro, é responsável por verificar o estado da página. Caso a página não tenha sido referenciada desde que o primeiroponteiro passou por ela, ela é selecionada para passar a lista de páginas livres</w:t>
      </w:r>
      <w:r w:rsidR="00AB2359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é o que mostra a figura 2.</w:t>
      </w:r>
      <w:r w:rsidR="00AB2359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AB2359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Se por acaso o sistema não conseguir manter um número mínimo de páginas livres a área de swapping é ativada e ponteiros semelhantes aos anteriores verificam os processos que estão a mais tempo inativos, e então os seleciona e também faz uma lista dos 4 processos que mais fazem uso da memória. O que permanecer por mais tempo inativo também é selecionado. Isto ocorre até que a lista de páginas livres volte ao seu tamanho normal.</w:t>
      </w:r>
    </w:p>
    <w:p w:rsidR="00AB2359" w:rsidRPr="00C816B9" w:rsidRDefault="00AB2359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AB2359" w:rsidRPr="00C816B9" w:rsidRDefault="00AB2359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5400040" cy="2433571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359" w:rsidRPr="00C816B9" w:rsidRDefault="00FC64AF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Figura 2 - Gerê</w:t>
      </w:r>
      <w:r w:rsidR="00AB2359" w:rsidRPr="00C816B9">
        <w:rPr>
          <w:rFonts w:ascii="Times New Roman" w:hAnsi="Times New Roman" w:cs="Times New Roman"/>
          <w:b/>
        </w:rPr>
        <w:t>ncia de memória com dois ponteiros[SOM - A.S Tanenbaum -cap 10]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Para controlar isto, uma estrutura com todas estas informações fica fora da memória junto ao Kernel do sistema, verificando o número de páginas livres e em uso, e realizando a gerência de memória.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Gerencia de Entrada / Saída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Conforme mencionado em Sistema de Arquivos, cada dispositivo de entrada e saída possui um ou mais arquivos especiais, que contém seus registros. A gerência de Entrada e Saída ocorre através destes arquivos, assim todas as operações de entrada e saída são realizadas como uma sequência de bytes, sendo assim é possível comunicar-se com mais de um dispositivo por vez. A parte de buffer e controle de acesso ficam por conta do kernel. Para manter um equilíbrio entre o kernel e os drives, o sistema implementa uma interface que padroniza o acesso por parte tanto do kernel (DKI – Driver Kernel Interface) quanto do </w:t>
      </w:r>
      <w:r w:rsidRPr="00D27B57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Driver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(DDI – </w:t>
      </w:r>
      <w:r w:rsidRPr="00D27B57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Device Driver Interface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  <w:r w:rsidR="0020474A" w:rsidRPr="00C816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[</w:t>
      </w:r>
      <w:r w:rsidR="0020474A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Introdução ao Sistema Operacional Unix -  artigo- Cristiana Munhoz Eugênio, Daniela Regina Barbetti, 1997</w:t>
      </w:r>
      <w:r w:rsidR="0020474A" w:rsidRPr="00C816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]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 DDI tem a função de isolar o dispositivo de Entrada e Saída do kernel, tornando-o independente. Somente após ser acoplado ao sistema é que o kernel é gerado. O sistema UNIX necessita de uma reinicialização do sistema para dar funcionalidade aos novos hardwares.</w:t>
      </w:r>
    </w:p>
    <w:p w:rsidR="00D73C1E" w:rsidRDefault="00B8121E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Os dispositivos que transmitem um grande bloco de informações recebem uma atenção especial do sistema operacional para evitar demoras com busca de informações no dispositivo e transferência para a memória. Para isto é utilizado um buffer na memória principal onde os blocos recebidos recentemente do dispositivo ficam armazenados por um determinado período de tempo. Assim, quando ocorrer uma nova operação de leitura, primeiramente é verificado o buffer para ver se lá não se encontra a informação necessária, para então fazer acesso ao dispositivo propriamente dito. </w:t>
      </w:r>
    </w:p>
    <w:p w:rsidR="004305B1" w:rsidRDefault="004305B1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4305B1" w:rsidRPr="00C816B9" w:rsidRDefault="004305B1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Processos e Threads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Na inicialização do sistema um processo denominado “0” é iniciado, e por sua vez inicia o processo “1” chamado de </w:t>
      </w:r>
      <w:r w:rsidRPr="00C816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init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. Esse processo é responsável por iniciar os processos posteriores, ou seja, sempre que um usuário logar, é ele quem inicia o shell para o novo usuário. Após a inicialização do shell os próximos processos criados pelo usuário são executados pelo próprio shell ou o shell cria um processo para executá-los. </w:t>
      </w:r>
      <w:r w:rsidR="0020474A" w:rsidRPr="00C816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[</w:t>
      </w:r>
      <w:r w:rsidR="0020474A" w:rsidRPr="00C816B9">
        <w:rPr>
          <w:rFonts w:ascii="Times New Roman" w:hAnsi="Times New Roman" w:cs="Times New Roman"/>
          <w:sz w:val="24"/>
          <w:szCs w:val="24"/>
        </w:rPr>
        <w:t>Introdução aos Sistemas Operacionais – Unicamp, Eleri Cardozo, Mauricio F. Magalhaes, 2002 (Artigo)</w:t>
      </w:r>
      <w:r w:rsidR="0020474A" w:rsidRPr="00C816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]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Cada comando interpretado pelo Shell gera um processo com um identificador de processo (PID). A partir da criação deste a </w:t>
      </w:r>
      <w:r w:rsidRPr="00C816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systemcallfork,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cria os sub-processos, ou processos filhos, e os associa ao processo pai. O Sistema utiliza os PID's para acompanhar o status de cada processo.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Os status dos processos podem ser: </w:t>
      </w:r>
      <w:r w:rsidR="0020474A" w:rsidRPr="00C816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[</w:t>
      </w:r>
      <w:r w:rsidR="0020474A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Introdução</w:t>
      </w:r>
      <w:r w:rsidR="001965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ao Sistema Operacional Unix - </w:t>
      </w:r>
      <w:r w:rsidR="0020474A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artigo- Cristiana Munhoz Eugênio, Daniela Regina Barbetti, 1997]</w:t>
      </w:r>
    </w:p>
    <w:p w:rsidR="00D73C1E" w:rsidRPr="00C816B9" w:rsidRDefault="00B8121E" w:rsidP="00C816B9">
      <w:pPr>
        <w:pStyle w:val="Padro"/>
        <w:numPr>
          <w:ilvl w:val="0"/>
          <w:numId w:val="4"/>
        </w:numPr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Executando – Processo carregado na memória e em execução.</w:t>
      </w:r>
    </w:p>
    <w:p w:rsidR="00D73C1E" w:rsidRPr="00C816B9" w:rsidRDefault="00B8121E" w:rsidP="00C816B9">
      <w:pPr>
        <w:pStyle w:val="Padro"/>
        <w:numPr>
          <w:ilvl w:val="0"/>
          <w:numId w:val="4"/>
        </w:numPr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Bloqueado – Processo bloqueado pelo sistema operacional ou pelos dispositivos externos.</w:t>
      </w:r>
      <w:r w:rsidR="0020474A"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Isto ocorre quando outro processo mais prioritário chega ou ocorre uma preempção então o sistema operacional guarda os dados do processo que estava executando em um cache e ele entra em estado de bloqueado até o outro processo mais prioritário ou a interrupção terminar.</w:t>
      </w:r>
    </w:p>
    <w:p w:rsidR="00D73C1E" w:rsidRPr="00C816B9" w:rsidRDefault="00B8121E" w:rsidP="00C816B9">
      <w:pPr>
        <w:pStyle w:val="Padro"/>
        <w:numPr>
          <w:ilvl w:val="0"/>
          <w:numId w:val="5"/>
        </w:numPr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Espera – Aguardando a vez para fazer uso do processador ou aguardando Entrada e Saída </w:t>
      </w:r>
      <w:r w:rsidR="007077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dados (I/O)</w:t>
      </w:r>
    </w:p>
    <w:p w:rsidR="00D73C1E" w:rsidRPr="00C816B9" w:rsidRDefault="00B8121E" w:rsidP="00C816B9">
      <w:pPr>
        <w:pStyle w:val="Padro"/>
        <w:numPr>
          <w:ilvl w:val="0"/>
          <w:numId w:val="5"/>
        </w:numPr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Concluído – Processo já executado.</w:t>
      </w:r>
    </w:p>
    <w:p w:rsidR="0020474A" w:rsidRPr="00C816B9" w:rsidRDefault="0020474A" w:rsidP="00C816B9">
      <w:pPr>
        <w:pStyle w:val="Padro"/>
        <w:numPr>
          <w:ilvl w:val="0"/>
          <w:numId w:val="5"/>
        </w:numPr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Pronto: é o processo que está carregado na memória somente a espera de seu uso do processador.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textAlignment w:val="baseline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um processo seja muito grande e seja necessário executar outro processo, é possível deixá-lo para executar em </w:t>
      </w:r>
      <w:r w:rsidRPr="00C816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background,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ou segundo plano. Para iniciar ou transferir um processo para background basta somente colocar um “&amp;” ao fim da linha de comando, por exemplo: ping 127.0.0.1 &amp;.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Os processos pertinentes ao p</w:t>
      </w:r>
      <w:r w:rsidR="00760F6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róprio sistema são denominados</w:t>
      </w:r>
      <w:r w:rsidRPr="00C816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daemons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 Eles são responsáveis por tarefas como gerenciamento de</w:t>
      </w:r>
      <w:r w:rsidRPr="00C816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 logs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escalonamento de tarefas, gerências de filas de impressão, e outras tarefas administrativas. O UNIX implementa o uso de sinais, que nada mais são do que avisos aos processos sobre possíveis erros em sua execução. Os processos por sua vez podem aceitar estes sinais e iniciarem um tratamento especifico ou simplesmente ignorá-lo e seguir sua execução.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sistema UNIX também implementa um vetor de processos, que é um tipo de tabela onde ficam representadas a estrutura dos processos em execução. Este vetor tem um tamanho definido que limita a quantidade de processos que podem estar executando. Quando um FORK é executado o sistema busca no vetor de processos um espaço livre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para criar o processo filho, e só então é que são copiadas as informações do processo pai.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Inicialmente os sistemas UNIX não utilizavam Threads, mas com o crescimento de processos em execução não havia outra saída</w:t>
      </w:r>
      <w:r w:rsidR="008813E1" w:rsidRPr="00C816B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 não a de adotar processos concorrentes(threads) para otimizar o tempo de processamento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 Em 1995 as Threads foram implantadas no sistema. Foi criado então o padrão POSIX, que definia a sincronização entre as threads como semáforos e variáveis condicionais.</w:t>
      </w:r>
    </w:p>
    <w:p w:rsidR="00D73C1E" w:rsidRPr="00C816B9" w:rsidRDefault="00B8121E" w:rsidP="00C816B9">
      <w:pPr>
        <w:pStyle w:val="Padro"/>
        <w:numPr>
          <w:ilvl w:val="0"/>
          <w:numId w:val="8"/>
        </w:numPr>
        <w:tabs>
          <w:tab w:val="left" w:pos="284"/>
        </w:tabs>
        <w:spacing w:before="240" w:line="100" w:lineRule="atLeast"/>
        <w:ind w:left="0" w:firstLine="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HTML/CSS/Java</w:t>
      </w:r>
      <w:r w:rsidR="004305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cript</w:t>
      </w: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7B24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Cada vez mais estamos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dependentes de utilizar serviços disponíveis na internet. E com isso, cada vez mais sites surgem na rede. E para que os sites existam, alguns elementos fundamentais são necessários, e </w:t>
      </w:r>
      <w:r w:rsidR="004305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três deles são: HTML, CSS, JavaS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cript. São linguagens de programação que trabalham juntas para o funcionamento dos sites.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Enquanto o HTML faz a marcação para formatação das páginas web, o CSS trabalha otimizando o visual e </w:t>
      </w:r>
      <w:r w:rsidR="004305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JavaS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cript torna dinâmico o que era estático.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Neste artigo serão abordados conceitos e inform</w:t>
      </w:r>
      <w:r w:rsidR="004305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ações das linguagens HTML, JavaS</w:t>
      </w:r>
      <w:r w:rsidR="007B24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cript e CSS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>HTML</w:t>
      </w:r>
      <w:r w:rsidRPr="00C816B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  <w:r w:rsidRPr="00C816B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  <w:r w:rsidRPr="00C816B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Pr="00C816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HyperTextMarkupLanguage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(Linguagem para marcação de hipertexto), “hipertexto é um conteúdo inserido em um documento para web e que tem como principal característica a possibilidade de se integrar a outros documentos web” [Silva, Maurício Samy; 2011 – HTML 5 , Novatec / pg-20].</w:t>
      </w:r>
    </w:p>
    <w:p w:rsidR="00D73C1E" w:rsidRPr="004305B1" w:rsidRDefault="00B8121E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Em 1992, a 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wordwide web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(tradução livre: 'Maior Teia Mundial') foi criada e acreditava-se que computado</w:t>
      </w:r>
      <w:r w:rsidR="00D27B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res diferentes poderiam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compartilhar um mesmo hipertexto através de links</w:t>
      </w:r>
      <w:r w:rsidR="007B24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globais chamados de hiperlinks. A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pós esta criação nasceu o </w:t>
      </w:r>
      <w:r w:rsidRPr="004305B1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hypertext transferprotocol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(HTTP – Transferência </w:t>
      </w:r>
      <w:r w:rsidR="007B24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protocolos de Hipertexto). É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um protocolo para recuperar hipertextos, e o formato de texto utilizado para criar o HTTP foi o HTML.</w:t>
      </w:r>
      <w:r w:rsidR="004305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[</w:t>
      </w:r>
      <w:r w:rsidR="004305B1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HTML5 linguagem de marcação que revolucionou a web – 2011 – Mauricio Samy Silva</w:t>
      </w:r>
      <w:r w:rsidR="004305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].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Desde seu nascimento em 1990 até hoje a HTML já passou por 7</w:t>
      </w:r>
      <w:r w:rsidR="004305B1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versões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 são elas:</w:t>
      </w:r>
    </w:p>
    <w:p w:rsidR="00D73C1E" w:rsidRPr="00C816B9" w:rsidRDefault="00B8121E" w:rsidP="00C816B9">
      <w:pPr>
        <w:pStyle w:val="Padro"/>
        <w:numPr>
          <w:ilvl w:val="1"/>
          <w:numId w:val="6"/>
        </w:numPr>
        <w:spacing w:before="240" w:line="100" w:lineRule="atLeast"/>
        <w:ind w:left="1224" w:firstLine="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HTML: 1990;</w:t>
      </w:r>
    </w:p>
    <w:p w:rsidR="00D73C1E" w:rsidRPr="00C816B9" w:rsidRDefault="00B8121E" w:rsidP="00C816B9">
      <w:pPr>
        <w:pStyle w:val="Padro"/>
        <w:numPr>
          <w:ilvl w:val="1"/>
          <w:numId w:val="6"/>
        </w:numPr>
        <w:spacing w:before="240" w:line="100" w:lineRule="atLeast"/>
        <w:ind w:left="1224" w:firstLine="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HTML+: 1993;</w:t>
      </w:r>
    </w:p>
    <w:p w:rsidR="00D73C1E" w:rsidRPr="00C816B9" w:rsidRDefault="00B8121E" w:rsidP="00C816B9">
      <w:pPr>
        <w:pStyle w:val="Padro"/>
        <w:numPr>
          <w:ilvl w:val="1"/>
          <w:numId w:val="6"/>
        </w:numPr>
        <w:spacing w:before="240" w:line="100" w:lineRule="atLeast"/>
        <w:ind w:left="1224" w:firstLine="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HTML 2.0: 1995;</w:t>
      </w:r>
    </w:p>
    <w:p w:rsidR="00D73C1E" w:rsidRPr="00C816B9" w:rsidRDefault="00B8121E" w:rsidP="00C816B9">
      <w:pPr>
        <w:pStyle w:val="Padro"/>
        <w:numPr>
          <w:ilvl w:val="1"/>
          <w:numId w:val="6"/>
        </w:numPr>
        <w:spacing w:before="240" w:line="100" w:lineRule="atLeast"/>
        <w:ind w:left="1224" w:firstLine="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HTML 3.2: 1997;</w:t>
      </w:r>
    </w:p>
    <w:p w:rsidR="00D73C1E" w:rsidRPr="00C816B9" w:rsidRDefault="00B8121E" w:rsidP="00C816B9">
      <w:pPr>
        <w:pStyle w:val="Padro"/>
        <w:numPr>
          <w:ilvl w:val="1"/>
          <w:numId w:val="6"/>
        </w:numPr>
        <w:spacing w:before="240" w:line="100" w:lineRule="atLeast"/>
        <w:ind w:left="1224" w:firstLine="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HTML 4.0: 1997;</w:t>
      </w:r>
    </w:p>
    <w:p w:rsidR="00D73C1E" w:rsidRPr="00C816B9" w:rsidRDefault="00B8121E" w:rsidP="00C816B9">
      <w:pPr>
        <w:pStyle w:val="Padro"/>
        <w:numPr>
          <w:ilvl w:val="1"/>
          <w:numId w:val="6"/>
        </w:numPr>
        <w:spacing w:before="240" w:line="100" w:lineRule="atLeast"/>
        <w:ind w:left="1224" w:firstLine="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HTML 4.1: 1999;</w:t>
      </w:r>
    </w:p>
    <w:p w:rsidR="00D73C1E" w:rsidRPr="00C816B9" w:rsidRDefault="00B8121E" w:rsidP="00C816B9">
      <w:pPr>
        <w:pStyle w:val="Padro"/>
        <w:numPr>
          <w:ilvl w:val="1"/>
          <w:numId w:val="6"/>
        </w:numPr>
        <w:spacing w:before="240" w:line="100" w:lineRule="atLeast"/>
        <w:ind w:left="1224" w:firstLine="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HTML 5: 2007;</w:t>
      </w:r>
    </w:p>
    <w:p w:rsidR="00D73C1E" w:rsidRPr="00C816B9" w:rsidRDefault="00B8121E" w:rsidP="0078166B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UM POUCO MAIS SOBRE HTML5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Em 1</w:t>
      </w:r>
      <w:r w:rsidR="007B24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994 nasce a W3C (WORD WIDE WEB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Consortium). Um conjunto de empresas, pesquisadores e instituições com o objetivo de a</w:t>
      </w:r>
      <w:r w:rsidR="007B24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lavancar os estudos referentes à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web, é também uma instituição normalizadora das normas que regem o mundo web.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Após a sua última recomendação sobre o HTML 4.1 em 1999 a W3C decidiu abandonar o desenvolvimento HTML já que a mesma havia se fundido com XML (Linguagem de Marcação extensível) formando o XHTML, mas em 2007 retomou os estudos no projeto HTML5 que estava nas mãos do grupo de trabalho para tecnologias de hipertexto em aplicações web (WHATWG).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7B24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Em janeiro de 2011 foi publicada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uma matéria que continha a especificação de que o modelo HTML5 é de dese</w:t>
      </w:r>
      <w:r w:rsidR="007B24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nvolvimento exclusivo da W3C e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WHATWG desenvolveria tecnologias em geral para HTML sem sufixo da versão.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>CSS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816B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CascadingStyleSheet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(Folhas de estilo em cascata), o CSS tem como finalidade dar vida as páginas HTML e devolver o propósito do HTML/XML que é o de estruturar uma página e não 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 se preocupar com cores</w:t>
      </w:r>
      <w:r w:rsidR="00C960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posições e coisas do gênero.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 CSS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criado em 1994 por Tim Berners-Lee, e em 1996 CSS1 foi lançado e com recomendação da W3C. A Versão 2 Foi lançada em 1998</w:t>
      </w:r>
      <w:r w:rsidR="00C960B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5E22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 a mais recente versão, a 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CSS3</w:t>
      </w:r>
      <w:r w:rsidR="005E229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lançada em 2008.</w:t>
      </w:r>
    </w:p>
    <w:p w:rsidR="00D73C1E" w:rsidRPr="00C816B9" w:rsidRDefault="004305B1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JavaS</w:t>
      </w:r>
      <w:r w:rsidR="00B8121E" w:rsidRPr="00C816B9">
        <w:rPr>
          <w:rFonts w:ascii="Times New Roman" w:hAnsi="Times New Roman" w:cs="Times New Roman"/>
          <w:b/>
          <w:sz w:val="24"/>
          <w:szCs w:val="24"/>
        </w:rPr>
        <w:t>cript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Do que adianta ter uma página estruturada (HTML) e bonita (CSS) se a mesma é estática? Para resolver este problema se apresenta uma solução, à linguagem JAVASCRIPT.</w:t>
      </w:r>
    </w:p>
    <w:p w:rsidR="00D73C1E" w:rsidRPr="00C816B9" w:rsidRDefault="00D27B57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O </w:t>
      </w:r>
      <w:r w:rsidRPr="00D27B57">
        <w:rPr>
          <w:rFonts w:ascii="Times New Roman" w:eastAsia="Times New Roman" w:hAnsi="Times New Roman" w:cs="Times New Roman"/>
          <w:sz w:val="24"/>
          <w:szCs w:val="24"/>
          <w:lang w:eastAsia="pt-BR"/>
        </w:rPr>
        <w:t>Java Script</w:t>
      </w:r>
      <w:r w:rsidR="00B8121E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nasceu em 1996 seu criador Brendan Eich o introduziu no navegador netscape 2.0, neste mesmo amo a Microsoft  lançou o Jscript</w:t>
      </w:r>
      <w:r w:rsidR="00162484">
        <w:rPr>
          <w:rFonts w:ascii="Times New Roman" w:eastAsia="Times New Roman" w:hAnsi="Times New Roman" w:cs="Times New Roman"/>
          <w:sz w:val="24"/>
          <w:szCs w:val="24"/>
          <w:lang w:eastAsia="pt-BR"/>
        </w:rPr>
        <w:t>e o introduziu em seu navegador. C</w:t>
      </w:r>
      <w:r w:rsidR="00B8121E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omo haviam duas linguagens distintas para realizar a mesma tarefa, pode até se imaginar como os programadores da época sofriam para tornar um site dinâmico e que fosse passível de rodar em ambos os navegadores.</w:t>
      </w:r>
    </w:p>
    <w:p w:rsidR="00D73C1E" w:rsidRPr="00C816B9" w:rsidRDefault="00D27B57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O nome oficial do </w:t>
      </w:r>
      <w:r w:rsidRPr="00D27B5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</w:t>
      </w:r>
      <w:r w:rsidR="00B8121E" w:rsidRPr="00D27B57">
        <w:rPr>
          <w:rFonts w:ascii="Times New Roman" w:eastAsia="Times New Roman" w:hAnsi="Times New Roman" w:cs="Times New Roman"/>
          <w:sz w:val="24"/>
          <w:szCs w:val="24"/>
          <w:lang w:eastAsia="pt-BR"/>
        </w:rPr>
        <w:t>crip</w:t>
      </w:r>
      <w:r w:rsidR="00B8121E" w:rsidRPr="00D27B57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t</w:t>
      </w:r>
      <w:r w:rsidR="00B8121E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ECMAScript por ter o grupo Europeu ECMA por trás de sua pad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ronização. O ECMAScript ou JavaS</w:t>
      </w:r>
      <w:r w:rsidR="00B8121E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cript é uma linguagem orientada a objetos ou/e  eventos que é </w:t>
      </w:r>
      <w:r w:rsidR="00802228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</w:t>
      </w:r>
      <w:r w:rsidR="00B8121E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realizar cálculos</w:t>
      </w:r>
      <w:r w:rsidR="001624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B8121E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manipular objetos entre outros eventos que estamos acostumados a ver nos sites da web.  </w:t>
      </w:r>
    </w:p>
    <w:p w:rsidR="00D73C1E" w:rsidRPr="00C816B9" w:rsidRDefault="00B8121E" w:rsidP="00C816B9">
      <w:pPr>
        <w:pStyle w:val="Padro"/>
        <w:numPr>
          <w:ilvl w:val="1"/>
          <w:numId w:val="8"/>
        </w:numPr>
        <w:tabs>
          <w:tab w:val="clear" w:pos="708"/>
          <w:tab w:val="left" w:pos="568"/>
          <w:tab w:val="left" w:pos="710"/>
        </w:tabs>
        <w:spacing w:before="240" w:line="100" w:lineRule="atLeast"/>
        <w:ind w:left="284" w:hanging="284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b/>
          <w:sz w:val="24"/>
          <w:szCs w:val="24"/>
        </w:rPr>
        <w:t>Fu</w:t>
      </w:r>
      <w:r w:rsidR="004305B1">
        <w:rPr>
          <w:rFonts w:ascii="Times New Roman" w:hAnsi="Times New Roman" w:cs="Times New Roman"/>
          <w:b/>
          <w:sz w:val="24"/>
          <w:szCs w:val="24"/>
        </w:rPr>
        <w:t>ncionamento do HTML, CSS e JavaS</w:t>
      </w:r>
      <w:r w:rsidRPr="00C816B9">
        <w:rPr>
          <w:rFonts w:ascii="Times New Roman" w:hAnsi="Times New Roman" w:cs="Times New Roman"/>
          <w:b/>
          <w:sz w:val="24"/>
          <w:szCs w:val="24"/>
        </w:rPr>
        <w:t>cript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Recursos e Estrutura do HTML5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ab/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O HTML é uma linguagem interpretada pelos browsers (navegadores) sua função é criar a estrutura de uma pagina web.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Com o HTML5 foram criados diversos recursos que possibilitam uma estrutura muito mais organizada e com uma maior facilidade de criação. Além disto, o HTML5 fornece ferramentas para o CSS e Java</w:t>
      </w:r>
      <w:r w:rsidR="004305B1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cript fazerem suas t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arefas da melhor forma possível. I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sto tudo através de suas APIs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suas novas funcionalidades que trabalham juntamente com o DOM  </w:t>
      </w:r>
      <w:r w:rsidRPr="004305B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(DocumentObjectModel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). A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lgumas de suas APIs são:</w:t>
      </w:r>
    </w:p>
    <w:p w:rsidR="00D73C1E" w:rsidRPr="00C816B9" w:rsidRDefault="00B8121E" w:rsidP="00C816B9">
      <w:pPr>
        <w:pStyle w:val="Padro"/>
        <w:numPr>
          <w:ilvl w:val="0"/>
          <w:numId w:val="9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 : Desenhos em tempo real em uma pagina;</w:t>
      </w:r>
    </w:p>
    <w:p w:rsidR="00D73C1E" w:rsidRPr="00C816B9" w:rsidRDefault="00B8121E" w:rsidP="00C816B9">
      <w:pPr>
        <w:pStyle w:val="Padro"/>
        <w:numPr>
          <w:ilvl w:val="0"/>
          <w:numId w:val="9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Validação de </w:t>
      </w:r>
      <w:r w:rsidR="004305B1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Formulários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Validação já nos campos de input ;</w:t>
      </w:r>
    </w:p>
    <w:p w:rsidR="00D73C1E" w:rsidRPr="00C816B9" w:rsidRDefault="00B8121E" w:rsidP="00C816B9">
      <w:pPr>
        <w:pStyle w:val="Padro"/>
        <w:numPr>
          <w:ilvl w:val="0"/>
          <w:numId w:val="9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Controles de </w:t>
      </w:r>
      <w:r w:rsidR="004305B1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Áudio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4305B1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: web players integrados;</w:t>
      </w:r>
    </w:p>
    <w:p w:rsidR="00D73C1E" w:rsidRPr="00C816B9" w:rsidRDefault="00B8121E" w:rsidP="00C816B9">
      <w:pPr>
        <w:pStyle w:val="Padro"/>
        <w:numPr>
          <w:ilvl w:val="0"/>
          <w:numId w:val="9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4305B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DragandDrop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: arraste e solte elementos na pagina;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4305B1" w:rsidRDefault="00B8121E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Outra novidade são </w:t>
      </w:r>
      <w:r w:rsidRPr="004305B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tags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(marcações) que foram criadas, pois nas versões anteriores do 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não existia um padrão 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universal para rodapés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cabeçalhos, menus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outros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 também 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elementos como “B” e ”I”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foram descontinuados nas versões anteriores, ressurgem com novo sentido no HTML5</w:t>
      </w:r>
      <w:r w:rsidR="004305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C1E" w:rsidRPr="00C816B9" w:rsidRDefault="004305B1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HTML5 linguagem de marcação que revolucionou a web – 2011 – Mauricio Samy Silva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r w:rsidR="00B8121E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Um Exemplo da Estrutura básica do HTML5:</w:t>
      </w:r>
    </w:p>
    <w:tbl>
      <w:tblPr>
        <w:tblW w:w="9197" w:type="dxa"/>
        <w:tblInd w:w="1" w:type="dxa"/>
        <w:tblCellMar>
          <w:left w:w="10" w:type="dxa"/>
          <w:right w:w="10" w:type="dxa"/>
        </w:tblCellMar>
        <w:tblLook w:val="0000"/>
      </w:tblPr>
      <w:tblGrid>
        <w:gridCol w:w="9197"/>
      </w:tblGrid>
      <w:tr w:rsidR="00D73C1E" w:rsidRPr="00C816B9" w:rsidTr="0078166B">
        <w:trPr>
          <w:cantSplit/>
          <w:trHeight w:val="711"/>
        </w:trPr>
        <w:tc>
          <w:tcPr>
            <w:tcW w:w="91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1.&lt;!DOCTYPE HTML&gt;</w:t>
            </w:r>
          </w:p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2.&lt;html lang=”pt-br”&gt;</w:t>
            </w:r>
          </w:p>
          <w:p w:rsidR="0078166B" w:rsidRDefault="00B8121E" w:rsidP="0078166B">
            <w:pPr>
              <w:pStyle w:val="Padro"/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3.</w:t>
            </w: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ab/>
              <w:t>&lt;head&gt;</w:t>
            </w:r>
          </w:p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4.</w:t>
            </w: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ab/>
            </w: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ab/>
              <w:t>&lt;meta charset=”UTF-8”&gt;</w:t>
            </w:r>
          </w:p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5.</w:t>
            </w: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ab/>
            </w: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ab/>
              <w:t>&lt;link rel=”stylesheet” type=”text/css” href=”estilo.css”&gt;</w:t>
            </w:r>
          </w:p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6.</w:t>
            </w: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ab/>
            </w: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ab/>
              <w:t>&lt;title&gt;&lt;/title&gt;</w:t>
            </w:r>
          </w:p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ab/>
              <w:t>&lt;/head&gt;</w:t>
            </w:r>
          </w:p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7.   &lt;body&gt;</w:t>
            </w:r>
          </w:p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8.</w:t>
            </w: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ab/>
              <w:t>&lt;!--  Conteudo --&gt;</w:t>
            </w:r>
          </w:p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9. &lt;/body&gt;</w:t>
            </w:r>
          </w:p>
          <w:p w:rsidR="00D73C1E" w:rsidRPr="00C816B9" w:rsidRDefault="00B8121E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10.&lt;/html&gt;</w:t>
            </w:r>
          </w:p>
        </w:tc>
      </w:tr>
    </w:tbl>
    <w:p w:rsidR="00D73C1E" w:rsidRPr="00C816B9" w:rsidRDefault="00B8121E" w:rsidP="00C816B9">
      <w:pPr>
        <w:pStyle w:val="Padro"/>
        <w:numPr>
          <w:ilvl w:val="0"/>
          <w:numId w:val="10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DOCTYPE - Deve ser a primeira linha a ser escrita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 informa ao navegador qual especificação de código deve utilizar</w:t>
      </w:r>
    </w:p>
    <w:p w:rsidR="00D73C1E" w:rsidRPr="00C816B9" w:rsidRDefault="00B8121E" w:rsidP="00C816B9">
      <w:pPr>
        <w:pStyle w:val="Padro"/>
        <w:numPr>
          <w:ilvl w:val="0"/>
          <w:numId w:val="10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HTML – na linguagem HTML um elemento é filho de outro formando uma hierarquia e o maior elemento nesta hierarquia é o HTML este elemento vem acompanhado do atributo “lang” que informa aos navegadores qual a língua em que o documento foi escrita.</w:t>
      </w:r>
    </w:p>
    <w:p w:rsidR="00D73C1E" w:rsidRPr="00C816B9" w:rsidRDefault="00B8121E" w:rsidP="00C816B9">
      <w:pPr>
        <w:pStyle w:val="Padro"/>
        <w:numPr>
          <w:ilvl w:val="0"/>
          <w:numId w:val="10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HEAD – É a parte da pagina que contem toda a informação sobre o conteúdo que foi publicado. </w:t>
      </w:r>
    </w:p>
    <w:p w:rsidR="00D73C1E" w:rsidRPr="00C816B9" w:rsidRDefault="00B8121E" w:rsidP="00C816B9">
      <w:pPr>
        <w:pStyle w:val="Padro"/>
        <w:numPr>
          <w:ilvl w:val="0"/>
          <w:numId w:val="10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META charset – é responsável por apresentar ao navegador qual a tabela de caracteres que a pagina esta usando.</w:t>
      </w:r>
    </w:p>
    <w:p w:rsidR="00D73C1E" w:rsidRPr="00C816B9" w:rsidRDefault="00B8121E" w:rsidP="00C816B9">
      <w:pPr>
        <w:pStyle w:val="Padro"/>
        <w:numPr>
          <w:ilvl w:val="0"/>
          <w:numId w:val="10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Link – refe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rencia um arquivo esterno de CSS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C1E" w:rsidRPr="00C816B9" w:rsidRDefault="00B8121E" w:rsidP="00C816B9">
      <w:pPr>
        <w:pStyle w:val="Padro"/>
        <w:numPr>
          <w:ilvl w:val="0"/>
          <w:numId w:val="10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Title – Nesta parte fica o titulo do pagina o qual se apresenta na aba dos navegadores.</w:t>
      </w:r>
    </w:p>
    <w:p w:rsidR="00D73C1E" w:rsidRPr="00C816B9" w:rsidRDefault="00B8121E" w:rsidP="00C816B9">
      <w:pPr>
        <w:pStyle w:val="Padro"/>
        <w:numPr>
          <w:ilvl w:val="0"/>
          <w:numId w:val="10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Body – É o corpo da página, nela são colocados as tags e demais conteúdo que se apresentaram em forma de um website.</w:t>
      </w:r>
    </w:p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Recursos e Estrutura do CSS3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CSS é possível alterar o tamanho de um elemento, </w:t>
      </w:r>
      <w:r w:rsidR="00FB13DF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dispô-lo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local desejado na pagina, alterar suas cores, bordas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, entre outros efeitos de estilo. P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ara isto o CSS utiliza uma regra que nada mais é que uma unidade básica de uma folha de estilo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seja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menor porção de código capaz de produzir uma estil</w:t>
      </w:r>
      <w:r w:rsidR="009E56EA">
        <w:rPr>
          <w:rFonts w:ascii="Times New Roman" w:eastAsia="Times New Roman" w:hAnsi="Times New Roman" w:cs="Times New Roman"/>
          <w:sz w:val="24"/>
          <w:szCs w:val="24"/>
          <w:lang w:eastAsia="pt-BR"/>
        </w:rPr>
        <w:t>ização na pá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gina.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 regra é composta por duas partes são elas:</w:t>
      </w:r>
    </w:p>
    <w:p w:rsidR="00D73C1E" w:rsidRPr="00C816B9" w:rsidRDefault="00B8121E" w:rsidP="004305B1">
      <w:pPr>
        <w:pStyle w:val="Padro"/>
        <w:spacing w:after="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1. Seletor: é o elemento HTML sobre o qual o efeito </w:t>
      </w:r>
      <w:r w:rsidR="00FB13DF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será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aplicado.</w:t>
      </w:r>
    </w:p>
    <w:p w:rsidR="00D73C1E" w:rsidRPr="00C816B9" w:rsidRDefault="00B8121E" w:rsidP="004305B1">
      <w:pPr>
        <w:pStyle w:val="Padro"/>
        <w:spacing w:after="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2. Declaração: o efeito em si que se apresentará na pagina. </w:t>
      </w:r>
    </w:p>
    <w:p w:rsidR="00D73C1E" w:rsidRPr="00C816B9" w:rsidRDefault="00B8121E" w:rsidP="004305B1">
      <w:pPr>
        <w:pStyle w:val="Padro"/>
        <w:numPr>
          <w:ilvl w:val="1"/>
          <w:numId w:val="7"/>
        </w:numPr>
        <w:spacing w:after="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Propriedade: a característica a ser implantada.</w:t>
      </w:r>
    </w:p>
    <w:p w:rsidR="00D73C1E" w:rsidRPr="00C816B9" w:rsidRDefault="00B8121E" w:rsidP="004305B1">
      <w:pPr>
        <w:pStyle w:val="Padro"/>
        <w:numPr>
          <w:ilvl w:val="1"/>
          <w:numId w:val="7"/>
        </w:numPr>
        <w:spacing w:after="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Valor: é a quantidade ou tipo a ser estilizado.</w:t>
      </w:r>
    </w:p>
    <w:p w:rsidR="00D73C1E" w:rsidRPr="00C816B9" w:rsidRDefault="00B8121E" w:rsidP="004305B1">
      <w:pPr>
        <w:pStyle w:val="Padro"/>
        <w:spacing w:after="0" w:line="100" w:lineRule="atLeast"/>
        <w:ind w:hanging="360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Exemplos de estrutura:</w:t>
      </w:r>
    </w:p>
    <w:p w:rsidR="00D73C1E" w:rsidRDefault="00B8121E" w:rsidP="004305B1">
      <w:pPr>
        <w:pStyle w:val="Padro"/>
        <w:spacing w:after="0" w:line="100" w:lineRule="atLeast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No mesmo arquivo, deve ser adicionada logo após o elemento HTML &lt;meta&gt;:</w:t>
      </w:r>
    </w:p>
    <w:p w:rsidR="003E2145" w:rsidRDefault="003E2145" w:rsidP="004305B1">
      <w:pPr>
        <w:pStyle w:val="Padro"/>
        <w:spacing w:after="0" w:line="100" w:lineRule="atLeast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36"/>
      </w:tblGrid>
      <w:tr w:rsidR="003E2145" w:rsidRPr="00F324B3" w:rsidTr="003E2145">
        <w:tc>
          <w:tcPr>
            <w:tcW w:w="8536" w:type="dxa"/>
          </w:tcPr>
          <w:p w:rsidR="003E2145" w:rsidRPr="00F324B3" w:rsidRDefault="003E2145" w:rsidP="003E2145">
            <w:pPr>
              <w:pStyle w:val="Padro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&lt;style&gt;</w:t>
            </w:r>
          </w:p>
          <w:p w:rsidR="003E2145" w:rsidRPr="00F324B3" w:rsidRDefault="003E2145" w:rsidP="003E2145">
            <w:pPr>
              <w:pStyle w:val="Padro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div{</w:t>
            </w:r>
          </w:p>
          <w:p w:rsidR="003E2145" w:rsidRPr="00F324B3" w:rsidRDefault="003E2145" w:rsidP="003E2145">
            <w:pPr>
              <w:pStyle w:val="Padro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 xml:space="preserve">background-color: Black; </w:t>
            </w:r>
          </w:p>
          <w:p w:rsidR="003E2145" w:rsidRPr="00F324B3" w:rsidRDefault="003E2145" w:rsidP="003E2145">
            <w:pPr>
              <w:pStyle w:val="Padro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position: left;</w:t>
            </w:r>
          </w:p>
          <w:p w:rsidR="003E2145" w:rsidRPr="00F324B3" w:rsidRDefault="003E2145" w:rsidP="003E2145">
            <w:pPr>
              <w:pStyle w:val="Padro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 xml:space="preserve">           }</w:t>
            </w:r>
          </w:p>
          <w:p w:rsidR="003E2145" w:rsidRPr="00F324B3" w:rsidRDefault="003E2145" w:rsidP="003E2145">
            <w:pPr>
              <w:pStyle w:val="Padro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&lt;/style&gt;</w:t>
            </w:r>
          </w:p>
          <w:p w:rsidR="00F324B3" w:rsidRPr="00F324B3" w:rsidRDefault="00F324B3" w:rsidP="003E2145">
            <w:pPr>
              <w:pStyle w:val="Padro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</w:t>
            </w:r>
            <w:r w:rsidR="003E2145" w:rsidRPr="00F324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</w:t>
            </w:r>
          </w:p>
          <w:p w:rsidR="003E2145" w:rsidRPr="00F324B3" w:rsidRDefault="003E2145" w:rsidP="003E2145">
            <w:pPr>
              <w:pStyle w:val="Padro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lastRenderedPageBreak/>
              <w:t>&lt;style&gt;</w:t>
            </w:r>
          </w:p>
          <w:p w:rsidR="003E2145" w:rsidRPr="00F324B3" w:rsidRDefault="003E2145" w:rsidP="003E2145">
            <w:pPr>
              <w:pStyle w:val="Padro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div{background-color: Black;  position: left;}</w:t>
            </w:r>
          </w:p>
          <w:p w:rsidR="003E2145" w:rsidRPr="00F324B3" w:rsidRDefault="00F324B3" w:rsidP="003E2145">
            <w:pPr>
              <w:pStyle w:val="Padro"/>
              <w:spacing w:line="276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 xml:space="preserve">     </w:t>
            </w:r>
            <w:r w:rsidR="003E2145" w:rsidRPr="00F324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&lt;/style&gt;</w:t>
            </w:r>
          </w:p>
        </w:tc>
      </w:tr>
    </w:tbl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1A7C1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Utilizamos a primeira forma para uma melhor legibilidade de código, mas a segunda forma também é valida. Além destas formas</w:t>
      </w:r>
      <w:r w:rsidR="00302AD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CSS pode ser criado em um arquivo externo com extensão “.css” e ser chamado pela página HTML através do elemento &lt;link rel=”stylesheet” type=”text/css” hre</w:t>
      </w:r>
      <w:r w:rsidR="00302A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f=”local/nome_do_arquivo.css”&gt;. Este arquivo deve 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conter somente a estrutura CSS:</w:t>
      </w:r>
    </w:p>
    <w:tbl>
      <w:tblPr>
        <w:tblW w:w="0" w:type="auto"/>
        <w:tblInd w:w="1" w:type="dxa"/>
        <w:tblCellMar>
          <w:left w:w="10" w:type="dxa"/>
          <w:right w:w="10" w:type="dxa"/>
        </w:tblCellMar>
        <w:tblLook w:val="0000"/>
      </w:tblPr>
      <w:tblGrid>
        <w:gridCol w:w="8716"/>
      </w:tblGrid>
      <w:tr w:rsidR="00D73C1E" w:rsidRPr="00C816B9" w:rsidTr="00C816B9">
        <w:trPr>
          <w:cantSplit/>
          <w:trHeight w:val="1543"/>
        </w:trPr>
        <w:tc>
          <w:tcPr>
            <w:tcW w:w="8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C1E" w:rsidRPr="00C816B9" w:rsidRDefault="00B8121E" w:rsidP="00C816B9">
            <w:pPr>
              <w:pStyle w:val="Padr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div{</w:t>
            </w:r>
          </w:p>
          <w:p w:rsidR="00D73C1E" w:rsidRPr="00C816B9" w:rsidRDefault="00B8121E" w:rsidP="00C816B9">
            <w:pPr>
              <w:pStyle w:val="Padr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 xml:space="preserve">      background-color: Black;</w:t>
            </w:r>
          </w:p>
          <w:p w:rsidR="00D73C1E" w:rsidRPr="00C816B9" w:rsidRDefault="00B8121E" w:rsidP="00C816B9">
            <w:pPr>
              <w:pStyle w:val="Padr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 xml:space="preserve">      position: left;</w:t>
            </w:r>
          </w:p>
          <w:p w:rsidR="00D73C1E" w:rsidRPr="00C816B9" w:rsidRDefault="00B8121E" w:rsidP="00C816B9">
            <w:pPr>
              <w:pStyle w:val="Padro"/>
              <w:jc w:val="both"/>
              <w:rPr>
                <w:rFonts w:ascii="Times New Roman" w:hAnsi="Times New Roman" w:cs="Times New Roman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}</w:t>
            </w:r>
          </w:p>
        </w:tc>
      </w:tr>
    </w:tbl>
    <w:p w:rsidR="00D73C1E" w:rsidRPr="00C816B9" w:rsidRDefault="00B8121E" w:rsidP="00C816B9">
      <w:pPr>
        <w:pStyle w:val="Padro"/>
        <w:numPr>
          <w:ilvl w:val="2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Recursos e Estrutura do JavaScript</w:t>
      </w:r>
    </w:p>
    <w:p w:rsidR="00D73C1E" w:rsidRPr="00C816B9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 linguagem JavaScript é responsável por criar a interação do usuário com a página, fornecer respostas as suas ações, apresentar avisos e bloquear acessos. Sua </w:t>
      </w:r>
      <w:r w:rsidR="007373CF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é semelhante a do CSS: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tag do HTML faz um chamado da função JavaScript e esta função é criada no elemento &lt;script&gt; logo após o elemento &lt;style&gt;</w:t>
      </w:r>
      <w:r w:rsidR="007373C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no fim do código HTML</w:t>
      </w:r>
      <w:r w:rsidR="007373C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="00737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ainda 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em um arquivo separado. Nas Versões anteriores do HTML ele era o único responsável por valida</w:t>
      </w:r>
      <w:r w:rsidR="007373CF">
        <w:rPr>
          <w:rFonts w:ascii="Times New Roman" w:eastAsia="Times New Roman" w:hAnsi="Times New Roman" w:cs="Times New Roman"/>
          <w:sz w:val="24"/>
          <w:szCs w:val="24"/>
          <w:lang w:eastAsia="pt-BR"/>
        </w:rPr>
        <w:t>ção dos campos de um formulário. Atualmente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trabalha em conjunto com as novas funcionalidade do HTML5.</w:t>
      </w:r>
    </w:p>
    <w:p w:rsidR="00D73C1E" w:rsidRDefault="00B8121E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 armazenamento de informações através de cookies, sessionSorage ou localSorag</w:t>
      </w:r>
      <w:r w:rsidR="00963826">
        <w:rPr>
          <w:rFonts w:ascii="Times New Roman" w:eastAsia="Times New Roman" w:hAnsi="Times New Roman" w:cs="Times New Roman"/>
          <w:sz w:val="24"/>
          <w:szCs w:val="24"/>
          <w:lang w:eastAsia="pt-BR"/>
        </w:rPr>
        <w:t>e são realizados via JavaScript. B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uscas e conexõe</w:t>
      </w:r>
      <w:r w:rsidR="00963826">
        <w:rPr>
          <w:rFonts w:ascii="Times New Roman" w:eastAsia="Times New Roman" w:hAnsi="Times New Roman" w:cs="Times New Roman"/>
          <w:sz w:val="24"/>
          <w:szCs w:val="24"/>
          <w:lang w:eastAsia="pt-BR"/>
        </w:rPr>
        <w:t>s com o banco de dados também são feitos da mesma forma. E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stas</w:t>
      </w:r>
      <w:r w:rsidR="00963826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dentre outras funcionalidades tão importantes em um site</w:t>
      </w:r>
      <w:r w:rsidR="00963826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só podem ocorrer por meio do JavaScript.</w:t>
      </w:r>
    </w:p>
    <w:tbl>
      <w:tblPr>
        <w:tblpPr w:leftFromText="141" w:rightFromText="141" w:vertAnchor="page" w:horzAnchor="page" w:tblpX="403" w:tblpY="12226"/>
        <w:tblW w:w="0" w:type="auto"/>
        <w:tblCellMar>
          <w:left w:w="10" w:type="dxa"/>
          <w:right w:w="10" w:type="dxa"/>
        </w:tblCellMar>
        <w:tblLook w:val="0000"/>
      </w:tblPr>
      <w:tblGrid>
        <w:gridCol w:w="246"/>
      </w:tblGrid>
      <w:tr w:rsidR="0078166B" w:rsidRPr="0078166B" w:rsidTr="0078166B">
        <w:trPr>
          <w:cantSplit/>
          <w:trHeight w:val="317"/>
        </w:trPr>
        <w:tc>
          <w:tcPr>
            <w:tcW w:w="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66B" w:rsidRPr="001A7C1F" w:rsidRDefault="0078166B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8166B" w:rsidRPr="00C816B9" w:rsidRDefault="0078166B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da Estrutura JavaScript:</w:t>
      </w:r>
    </w:p>
    <w:tbl>
      <w:tblPr>
        <w:tblpPr w:leftFromText="141" w:rightFromText="141" w:vertAnchor="text" w:horzAnchor="margin" w:tblpXSpec="right" w:tblpY="606"/>
        <w:tblW w:w="0" w:type="auto"/>
        <w:tblCellMar>
          <w:left w:w="10" w:type="dxa"/>
          <w:right w:w="10" w:type="dxa"/>
        </w:tblCellMar>
        <w:tblLook w:val="0000"/>
      </w:tblPr>
      <w:tblGrid>
        <w:gridCol w:w="8536"/>
      </w:tblGrid>
      <w:tr w:rsidR="0078166B" w:rsidRPr="001A7C1F" w:rsidTr="0078166B">
        <w:trPr>
          <w:cantSplit/>
        </w:trPr>
        <w:tc>
          <w:tcPr>
            <w:tcW w:w="85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166B" w:rsidRPr="00C816B9" w:rsidRDefault="0078166B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&lt;script type="text/javascript"&gt;</w:t>
            </w:r>
          </w:p>
          <w:p w:rsidR="0078166B" w:rsidRPr="00C816B9" w:rsidRDefault="0078166B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 xml:space="preserve">   function onload(){</w:t>
            </w:r>
          </w:p>
          <w:p w:rsidR="0078166B" w:rsidRPr="00C816B9" w:rsidRDefault="0078166B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alert(“Helo Word!”); }</w:t>
            </w:r>
          </w:p>
          <w:p w:rsidR="0078166B" w:rsidRPr="00C816B9" w:rsidRDefault="0078166B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&lt;/script&gt;</w:t>
            </w:r>
          </w:p>
          <w:p w:rsidR="0078166B" w:rsidRPr="0078166B" w:rsidRDefault="0078166B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6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em arquivo externo com extensao “.js”:</w:t>
            </w:r>
          </w:p>
          <w:p w:rsidR="0078166B" w:rsidRPr="004305B1" w:rsidRDefault="0078166B" w:rsidP="0078166B">
            <w:pPr>
              <w:pStyle w:val="Padro"/>
              <w:spacing w:after="1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C816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functiononload(){alert(“Helo Word!”);</w:t>
            </w:r>
            <w:r w:rsidRPr="004305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}</w:t>
            </w:r>
          </w:p>
        </w:tc>
      </w:tr>
    </w:tbl>
    <w:p w:rsidR="0078166B" w:rsidRPr="001A7C1F" w:rsidRDefault="00B8121E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  <w:lang w:val="en-US"/>
        </w:rPr>
      </w:pPr>
      <w:r w:rsidRPr="001A7C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ab/>
      </w:r>
    </w:p>
    <w:p w:rsidR="00D73C1E" w:rsidRPr="00C816B9" w:rsidRDefault="0078166B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 w:rsidRPr="008544E4">
        <w:rPr>
          <w:rFonts w:ascii="Times New Roman" w:hAnsi="Times New Roman" w:cs="Times New Roman"/>
        </w:rPr>
        <w:tab/>
      </w:r>
      <w:r w:rsidR="00B8121E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onload() é executada no carregamento inicial da página, o elemento alert(); apresenta em tela um caixa de dialogo para o usuário contendo uma informação ou mensagem.</w:t>
      </w:r>
      <w:r w:rsidR="00B8121E" w:rsidRPr="00C816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</w:p>
    <w:p w:rsidR="00D73C1E" w:rsidRPr="00C816B9" w:rsidRDefault="00B8121E" w:rsidP="00C816B9">
      <w:pPr>
        <w:pStyle w:val="Padro"/>
        <w:numPr>
          <w:ilvl w:val="0"/>
          <w:numId w:val="8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Considerações Finais</w:t>
      </w:r>
    </w:p>
    <w:p w:rsidR="00DA7017" w:rsidRDefault="00DA7017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3826">
        <w:rPr>
          <w:rFonts w:ascii="Times New Roman" w:hAnsi="Times New Roman" w:cs="Times New Roman"/>
        </w:rPr>
        <w:t>É r</w:t>
      </w:r>
      <w:r w:rsidR="00455DBA">
        <w:rPr>
          <w:rFonts w:ascii="Times New Roman" w:hAnsi="Times New Roman" w:cs="Times New Roman"/>
        </w:rPr>
        <w:t>ecomendando para um melhor aprofundamento dos assuntos abordados neste artigo consultar suas r</w:t>
      </w:r>
      <w:r w:rsidR="00963826">
        <w:rPr>
          <w:rFonts w:ascii="Times New Roman" w:hAnsi="Times New Roman" w:cs="Times New Roman"/>
        </w:rPr>
        <w:t>eferencias, pois tendo em vista</w:t>
      </w:r>
      <w:r w:rsidR="00455DBA">
        <w:rPr>
          <w:rFonts w:ascii="Times New Roman" w:hAnsi="Times New Roman" w:cs="Times New Roman"/>
        </w:rPr>
        <w:t xml:space="preserve"> que dois conteúdos distintos foram mesclados para a criação </w:t>
      </w:r>
      <w:r>
        <w:rPr>
          <w:rFonts w:ascii="Times New Roman" w:hAnsi="Times New Roman" w:cs="Times New Roman"/>
        </w:rPr>
        <w:t xml:space="preserve">deste documento, </w:t>
      </w:r>
      <w:r w:rsidR="00455DBA">
        <w:rPr>
          <w:rFonts w:ascii="Times New Roman" w:hAnsi="Times New Roman" w:cs="Times New Roman"/>
        </w:rPr>
        <w:t>vários temas e conteúdos foram resumidos ou não foram abordados por se tratar de um artigo de pequeno porte</w:t>
      </w:r>
      <w:r w:rsidR="00963826">
        <w:rPr>
          <w:rFonts w:ascii="Times New Roman" w:hAnsi="Times New Roman" w:cs="Times New Roman"/>
        </w:rPr>
        <w:t>. Ou</w:t>
      </w:r>
      <w:r w:rsidR="008544E4">
        <w:rPr>
          <w:rFonts w:ascii="Times New Roman" w:hAnsi="Times New Roman" w:cs="Times New Roman"/>
        </w:rPr>
        <w:t xml:space="preserve"> </w:t>
      </w:r>
      <w:r w:rsidR="00963826">
        <w:rPr>
          <w:rFonts w:ascii="Times New Roman" w:hAnsi="Times New Roman" w:cs="Times New Roman"/>
        </w:rPr>
        <w:t>ainda talvez por não satisfazerem a ide</w:t>
      </w:r>
      <w:r>
        <w:rPr>
          <w:rFonts w:ascii="Times New Roman" w:hAnsi="Times New Roman" w:cs="Times New Roman"/>
        </w:rPr>
        <w:t>ia principal de sua formulação.</w:t>
      </w:r>
    </w:p>
    <w:p w:rsidR="00DA7017" w:rsidRDefault="00DA7017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Esperamos que este artigo tenha suprido as necessidades de seus leitores. Para fins de esclarecimentos, criticas sugestões ou elogios, entrar em contato com os autores através dos e-mails:</w:t>
      </w:r>
    </w:p>
    <w:p w:rsidR="00DA7017" w:rsidRDefault="00DA7017" w:rsidP="00C816B9">
      <w:pPr>
        <w:pStyle w:val="Padro"/>
        <w:spacing w:before="240"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André Felipe Silveira: andrefelipesilevira@yahoo.com.br</w:t>
      </w:r>
    </w:p>
    <w:p w:rsidR="00DA7017" w:rsidRPr="00DA7017" w:rsidRDefault="00DA7017" w:rsidP="00C816B9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DA701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Gustavo H. P. Kwaczynski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: </w:t>
      </w:r>
      <w:r w:rsidRPr="00DA701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ghpk88@gmail.com</w:t>
      </w:r>
    </w:p>
    <w:p w:rsidR="00963826" w:rsidRDefault="00DA7017" w:rsidP="00DA7017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DA701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Lucas E. de Matte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: </w:t>
      </w:r>
      <w:r w:rsidRPr="00DA701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lucas.dematte@hotmail.com</w:t>
      </w:r>
    </w:p>
    <w:p w:rsidR="007E7BAE" w:rsidRPr="00963826" w:rsidRDefault="00DA7017" w:rsidP="00DA7017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DA701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Rodrigo Miss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:</w:t>
      </w:r>
      <w:bookmarkStart w:id="0" w:name="_GoBack"/>
      <w:bookmarkEnd w:id="0"/>
      <w:r w:rsidR="008544E4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DA7017">
        <w:rPr>
          <w:rFonts w:ascii="Times New Roman" w:hAnsi="Times New Roman" w:cs="Times New Roman"/>
        </w:rPr>
        <w:t>rodrigomiss@gmail.com</w:t>
      </w:r>
    </w:p>
    <w:p w:rsidR="00DA7017" w:rsidRDefault="00DA7017" w:rsidP="00DA7017">
      <w:pPr>
        <w:pStyle w:val="Padro"/>
        <w:spacing w:before="240" w:line="10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73C1E" w:rsidRPr="00C816B9" w:rsidRDefault="00963826" w:rsidP="004305B1">
      <w:pPr>
        <w:pStyle w:val="Padro"/>
        <w:spacing w:before="24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Referê</w:t>
      </w:r>
      <w:r w:rsidR="00B8121E" w:rsidRPr="00C81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ncias</w:t>
      </w:r>
    </w:p>
    <w:p w:rsidR="00D73C1E" w:rsidRPr="00C816B9" w:rsidRDefault="00B8121E" w:rsidP="007E7BAE">
      <w:pPr>
        <w:pStyle w:val="Padro"/>
        <w:numPr>
          <w:ilvl w:val="0"/>
          <w:numId w:val="12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Arquitetura de Sistemas Operacionais 4ª Edição Francis Berenger Machado Luiz Paulo Maia, 2008.</w:t>
      </w:r>
    </w:p>
    <w:p w:rsidR="00D73C1E" w:rsidRPr="00C816B9" w:rsidRDefault="00B8121E" w:rsidP="007E7BAE">
      <w:pPr>
        <w:pStyle w:val="Padro"/>
        <w:numPr>
          <w:ilvl w:val="0"/>
          <w:numId w:val="12"/>
        </w:numPr>
        <w:spacing w:before="240" w:line="100" w:lineRule="atLeast"/>
        <w:jc w:val="both"/>
        <w:rPr>
          <w:rFonts w:ascii="Times New Roman" w:hAnsi="Times New Roman" w:cs="Times New Roman"/>
        </w:rPr>
      </w:pPr>
      <w:bookmarkStart w:id="1" w:name="__DdeLink__1279_894851300"/>
      <w:bookmarkEnd w:id="1"/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Sistemas Operacionais - Vol. 11: Série Livros Didáticos Informática UFRGS Rômulo S. Oliveira, Alexandre S. Carissimi, Simão S. Toscani.</w:t>
      </w:r>
    </w:p>
    <w:p w:rsidR="00D73C1E" w:rsidRPr="00C816B9" w:rsidRDefault="00B8121E" w:rsidP="007E7BAE">
      <w:pPr>
        <w:pStyle w:val="Padro"/>
        <w:numPr>
          <w:ilvl w:val="0"/>
          <w:numId w:val="12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Introdução ao Sistema Operacional Unix -  artigo- Cristiana Munhoz Eugênio, Daniela Regina Barbetti, 1997.  </w:t>
      </w:r>
    </w:p>
    <w:p w:rsidR="00D73C1E" w:rsidRPr="00C816B9" w:rsidRDefault="00B8121E" w:rsidP="007E7BAE">
      <w:pPr>
        <w:pStyle w:val="Padro"/>
        <w:numPr>
          <w:ilvl w:val="0"/>
          <w:numId w:val="12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CSS3. Desenvolva aplicações web profissionais com o uso dos poderosos recursos de estilização das CSS3 – 2012 Mauricio Samy Silva.</w:t>
      </w:r>
    </w:p>
    <w:p w:rsidR="0078166B" w:rsidRDefault="00B8121E" w:rsidP="0078166B">
      <w:pPr>
        <w:pStyle w:val="Padro"/>
        <w:numPr>
          <w:ilvl w:val="0"/>
          <w:numId w:val="12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hAnsi="Times New Roman" w:cs="Times New Roman"/>
          <w:sz w:val="24"/>
          <w:szCs w:val="24"/>
        </w:rPr>
        <w:t>Introdução aos Sistemas Operacionais – Unicamp, Eleri Cardozo, Mauricio F. Magalhaes, 2002 (Artigo).</w:t>
      </w:r>
    </w:p>
    <w:p w:rsidR="007E7BAE" w:rsidRPr="0078166B" w:rsidRDefault="00B8121E" w:rsidP="0078166B">
      <w:pPr>
        <w:pStyle w:val="Padro"/>
        <w:numPr>
          <w:ilvl w:val="0"/>
          <w:numId w:val="12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78166B">
        <w:rPr>
          <w:rFonts w:ascii="Times New Roman" w:eastAsia="Times New Roman" w:hAnsi="Times New Roman" w:cs="Times New Roman"/>
          <w:sz w:val="24"/>
          <w:szCs w:val="24"/>
          <w:lang w:eastAsia="pt-BR"/>
        </w:rPr>
        <w:t>HTML5 linguagem de marcação que revolucionou a web – 2011 – Mauricio Samy Silva.</w:t>
      </w:r>
    </w:p>
    <w:p w:rsidR="00D73C1E" w:rsidRPr="00C816B9" w:rsidRDefault="00B8121E" w:rsidP="007E7BAE">
      <w:pPr>
        <w:pStyle w:val="Padro"/>
        <w:numPr>
          <w:ilvl w:val="0"/>
          <w:numId w:val="12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HTML5 Curso W3C </w:t>
      </w:r>
      <w:r w:rsidR="007E7BAE"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Escritório</w:t>
      </w:r>
      <w:r w:rsidRPr="00C816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Brasil – Elcio Ferreira e Diego Eis.</w:t>
      </w:r>
    </w:p>
    <w:p w:rsidR="00D73C1E" w:rsidRPr="0078166B" w:rsidRDefault="00B8121E" w:rsidP="0078166B">
      <w:pPr>
        <w:pStyle w:val="Padro"/>
        <w:numPr>
          <w:ilvl w:val="0"/>
          <w:numId w:val="12"/>
        </w:numPr>
        <w:spacing w:before="240" w:line="100" w:lineRule="atLeast"/>
        <w:jc w:val="both"/>
        <w:rPr>
          <w:rFonts w:ascii="Times New Roman" w:hAnsi="Times New Roman" w:cs="Times New Roman"/>
        </w:rPr>
      </w:pPr>
      <w:r w:rsidRPr="0078166B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 Guia do Programador – 2010 – Mauricio Samy Silva.</w:t>
      </w:r>
    </w:p>
    <w:sectPr w:rsidR="00D73C1E" w:rsidRPr="0078166B" w:rsidSect="00DA7017">
      <w:pgSz w:w="11906" w:h="16838"/>
      <w:pgMar w:top="1985" w:right="1701" w:bottom="141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E72" w:rsidRDefault="002E6E72" w:rsidP="00C816B9">
      <w:pPr>
        <w:spacing w:after="0" w:line="240" w:lineRule="auto"/>
      </w:pPr>
      <w:r>
        <w:separator/>
      </w:r>
    </w:p>
  </w:endnote>
  <w:endnote w:type="continuationSeparator" w:id="1">
    <w:p w:rsidR="002E6E72" w:rsidRDefault="002E6E72" w:rsidP="00C8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E72" w:rsidRDefault="002E6E72" w:rsidP="00C816B9">
      <w:pPr>
        <w:spacing w:after="0" w:line="240" w:lineRule="auto"/>
      </w:pPr>
      <w:r>
        <w:separator/>
      </w:r>
    </w:p>
  </w:footnote>
  <w:footnote w:type="continuationSeparator" w:id="1">
    <w:p w:rsidR="002E6E72" w:rsidRDefault="002E6E72" w:rsidP="00C81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1877"/>
    <w:multiLevelType w:val="multilevel"/>
    <w:tmpl w:val="7B50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1DC7D9C"/>
    <w:multiLevelType w:val="multilevel"/>
    <w:tmpl w:val="DF58C8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2">
    <w:nsid w:val="02430385"/>
    <w:multiLevelType w:val="multilevel"/>
    <w:tmpl w:val="54164EB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EB605B"/>
    <w:multiLevelType w:val="multilevel"/>
    <w:tmpl w:val="917832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4">
    <w:nsid w:val="16E21A71"/>
    <w:multiLevelType w:val="hybridMultilevel"/>
    <w:tmpl w:val="40E86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95637"/>
    <w:multiLevelType w:val="multilevel"/>
    <w:tmpl w:val="77AA4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0469"/>
    <w:multiLevelType w:val="multilevel"/>
    <w:tmpl w:val="B9161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DEC6AAD"/>
    <w:multiLevelType w:val="multilevel"/>
    <w:tmpl w:val="54B2B2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8510354"/>
    <w:multiLevelType w:val="multilevel"/>
    <w:tmpl w:val="A10E39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9">
    <w:nsid w:val="4F6E680C"/>
    <w:multiLevelType w:val="multilevel"/>
    <w:tmpl w:val="BAC4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587C4E1D"/>
    <w:multiLevelType w:val="multilevel"/>
    <w:tmpl w:val="F3F0032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1">
    <w:nsid w:val="5BCC5E1D"/>
    <w:multiLevelType w:val="multilevel"/>
    <w:tmpl w:val="7E74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3C1E"/>
    <w:rsid w:val="000A11BC"/>
    <w:rsid w:val="000F26BF"/>
    <w:rsid w:val="00162484"/>
    <w:rsid w:val="00196545"/>
    <w:rsid w:val="001A7C1F"/>
    <w:rsid w:val="0020474A"/>
    <w:rsid w:val="00264147"/>
    <w:rsid w:val="002E6E72"/>
    <w:rsid w:val="00302AD2"/>
    <w:rsid w:val="003E2145"/>
    <w:rsid w:val="004305B1"/>
    <w:rsid w:val="00455DBA"/>
    <w:rsid w:val="005E229C"/>
    <w:rsid w:val="0070779B"/>
    <w:rsid w:val="007373CF"/>
    <w:rsid w:val="00760F6D"/>
    <w:rsid w:val="0078166B"/>
    <w:rsid w:val="007854CB"/>
    <w:rsid w:val="007B2478"/>
    <w:rsid w:val="007E7BAE"/>
    <w:rsid w:val="00802228"/>
    <w:rsid w:val="008544E4"/>
    <w:rsid w:val="008813E1"/>
    <w:rsid w:val="008A2B39"/>
    <w:rsid w:val="00963826"/>
    <w:rsid w:val="009D6909"/>
    <w:rsid w:val="009E56EA"/>
    <w:rsid w:val="00AB2359"/>
    <w:rsid w:val="00AE1313"/>
    <w:rsid w:val="00B8121E"/>
    <w:rsid w:val="00C816B9"/>
    <w:rsid w:val="00C960B3"/>
    <w:rsid w:val="00D27B57"/>
    <w:rsid w:val="00D73C1E"/>
    <w:rsid w:val="00DA7017"/>
    <w:rsid w:val="00EB32F2"/>
    <w:rsid w:val="00F324B3"/>
    <w:rsid w:val="00F93D6F"/>
    <w:rsid w:val="00FB13DF"/>
    <w:rsid w:val="00FC6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D73C1E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character" w:customStyle="1" w:styleId="apple-tab-span">
    <w:name w:val="apple-tab-span"/>
    <w:basedOn w:val="Fontepargpadro"/>
    <w:rsid w:val="00D73C1E"/>
  </w:style>
  <w:style w:type="character" w:customStyle="1" w:styleId="ListLabel1">
    <w:name w:val="ListLabel 1"/>
    <w:rsid w:val="00D73C1E"/>
    <w:rPr>
      <w:sz w:val="20"/>
    </w:rPr>
  </w:style>
  <w:style w:type="character" w:customStyle="1" w:styleId="Marcas">
    <w:name w:val="Marcas"/>
    <w:rsid w:val="00D73C1E"/>
    <w:rPr>
      <w:rFonts w:ascii="OpenSymbol" w:eastAsia="OpenSymbol" w:hAnsi="OpenSymbol" w:cs="OpenSymbol"/>
    </w:rPr>
  </w:style>
  <w:style w:type="character" w:customStyle="1" w:styleId="TextodebaloChar">
    <w:name w:val="Texto de balão Char"/>
    <w:basedOn w:val="Fontepargpadro"/>
    <w:rsid w:val="00D73C1E"/>
    <w:rPr>
      <w:rFonts w:ascii="Tahoma" w:hAnsi="Tahoma" w:cs="Tahoma"/>
      <w:sz w:val="16"/>
      <w:szCs w:val="16"/>
    </w:rPr>
  </w:style>
  <w:style w:type="character" w:customStyle="1" w:styleId="ListLabel2">
    <w:name w:val="ListLabel 2"/>
    <w:rsid w:val="00D73C1E"/>
    <w:rPr>
      <w:rFonts w:cs="Symbol"/>
      <w:sz w:val="20"/>
    </w:rPr>
  </w:style>
  <w:style w:type="character" w:customStyle="1" w:styleId="ListLabel3">
    <w:name w:val="ListLabel 3"/>
    <w:rsid w:val="00D73C1E"/>
    <w:rPr>
      <w:rFonts w:cs="Courier New"/>
      <w:sz w:val="20"/>
    </w:rPr>
  </w:style>
  <w:style w:type="character" w:customStyle="1" w:styleId="ListLabel4">
    <w:name w:val="ListLabel 4"/>
    <w:rsid w:val="00D73C1E"/>
    <w:rPr>
      <w:rFonts w:cs="Wingdings"/>
      <w:sz w:val="20"/>
    </w:rPr>
  </w:style>
  <w:style w:type="character" w:customStyle="1" w:styleId="ListLabel5">
    <w:name w:val="ListLabel 5"/>
    <w:rsid w:val="00D73C1E"/>
    <w:rPr>
      <w:rFonts w:cs="Symbol"/>
    </w:rPr>
  </w:style>
  <w:style w:type="character" w:customStyle="1" w:styleId="ListLabel6">
    <w:name w:val="ListLabel 6"/>
    <w:rsid w:val="00D73C1E"/>
    <w:rPr>
      <w:b/>
      <w:color w:val="000000"/>
    </w:rPr>
  </w:style>
  <w:style w:type="character" w:customStyle="1" w:styleId="ListLabel7">
    <w:name w:val="ListLabel 7"/>
    <w:rsid w:val="00D73C1E"/>
    <w:rPr>
      <w:rFonts w:cs="Courier New"/>
    </w:rPr>
  </w:style>
  <w:style w:type="paragraph" w:styleId="Ttulo">
    <w:name w:val="Title"/>
    <w:basedOn w:val="Padro"/>
    <w:next w:val="Corpodetexto"/>
    <w:rsid w:val="00D73C1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Corpodetexto">
    <w:name w:val="Body Text"/>
    <w:basedOn w:val="Padro"/>
    <w:rsid w:val="00D73C1E"/>
    <w:pPr>
      <w:spacing w:after="120"/>
    </w:pPr>
  </w:style>
  <w:style w:type="paragraph" w:styleId="Lista">
    <w:name w:val="List"/>
    <w:basedOn w:val="Corpodetexto"/>
    <w:rsid w:val="00D73C1E"/>
    <w:rPr>
      <w:rFonts w:cs="Lohit Hindi"/>
    </w:rPr>
  </w:style>
  <w:style w:type="paragraph" w:styleId="Legenda">
    <w:name w:val="caption"/>
    <w:basedOn w:val="Padro"/>
    <w:rsid w:val="00D73C1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D73C1E"/>
    <w:pPr>
      <w:suppressLineNumbers/>
    </w:pPr>
    <w:rPr>
      <w:rFonts w:cs="Lohit Hindi"/>
    </w:rPr>
  </w:style>
  <w:style w:type="paragraph" w:customStyle="1" w:styleId="Ttuloprincipal">
    <w:name w:val="Título principal"/>
    <w:basedOn w:val="Padro"/>
    <w:next w:val="Subttulo"/>
    <w:rsid w:val="00D73C1E"/>
    <w:pPr>
      <w:keepNext/>
      <w:spacing w:before="240" w:after="120"/>
      <w:jc w:val="center"/>
    </w:pPr>
    <w:rPr>
      <w:rFonts w:ascii="Liberation Sans" w:hAnsi="Liberation Sans" w:cs="Lohit Hindi"/>
      <w:b/>
      <w:bCs/>
      <w:sz w:val="28"/>
      <w:szCs w:val="28"/>
    </w:rPr>
  </w:style>
  <w:style w:type="paragraph" w:styleId="Subttulo">
    <w:name w:val="Subtitle"/>
    <w:basedOn w:val="Ttulo"/>
    <w:next w:val="Corpodetexto"/>
    <w:rsid w:val="00D73C1E"/>
    <w:pPr>
      <w:jc w:val="center"/>
    </w:pPr>
    <w:rPr>
      <w:i/>
      <w:iCs/>
    </w:rPr>
  </w:style>
  <w:style w:type="paragraph" w:styleId="NormalWeb">
    <w:name w:val="Normal (Web)"/>
    <w:basedOn w:val="Padro"/>
    <w:rsid w:val="00D73C1E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stract">
    <w:name w:val="Abstract"/>
    <w:basedOn w:val="Padro"/>
    <w:rsid w:val="00D73C1E"/>
    <w:pPr>
      <w:tabs>
        <w:tab w:val="left" w:pos="1174"/>
      </w:tabs>
      <w:spacing w:before="120" w:after="120" w:line="100" w:lineRule="atLeast"/>
      <w:ind w:left="454" w:right="454"/>
      <w:jc w:val="both"/>
    </w:pPr>
    <w:rPr>
      <w:rFonts w:ascii="Times" w:eastAsia="Times New Roman" w:hAnsi="Times" w:cs="Times New Roman"/>
      <w:i/>
      <w:sz w:val="24"/>
      <w:szCs w:val="24"/>
    </w:rPr>
  </w:style>
  <w:style w:type="paragraph" w:styleId="Textodebalo">
    <w:name w:val="Balloon Text"/>
    <w:basedOn w:val="Padro"/>
    <w:rsid w:val="00D73C1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81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816B9"/>
  </w:style>
  <w:style w:type="paragraph" w:styleId="Rodap">
    <w:name w:val="footer"/>
    <w:basedOn w:val="Normal"/>
    <w:link w:val="RodapChar"/>
    <w:uiPriority w:val="99"/>
    <w:semiHidden/>
    <w:unhideWhenUsed/>
    <w:rsid w:val="00C81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816B9"/>
  </w:style>
  <w:style w:type="character" w:styleId="Hyperlink">
    <w:name w:val="Hyperlink"/>
    <w:basedOn w:val="Fontepargpadro"/>
    <w:uiPriority w:val="99"/>
    <w:unhideWhenUsed/>
    <w:rsid w:val="0096382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3E21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4759</Words>
  <Characters>25702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Rodrigo</cp:lastModifiedBy>
  <cp:revision>3</cp:revision>
  <dcterms:created xsi:type="dcterms:W3CDTF">2013-11-19T01:15:00Z</dcterms:created>
  <dcterms:modified xsi:type="dcterms:W3CDTF">2013-11-19T01:18:00Z</dcterms:modified>
</cp:coreProperties>
</file>