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10C" w:rsidRDefault="000B41E2" w:rsidP="00D627B8">
      <w:pPr>
        <w:pStyle w:val="Padro"/>
        <w:spacing w:before="240" w:afterLines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pt-BR"/>
        </w:rPr>
      </w:pPr>
      <w:r w:rsidRPr="000A310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pt-BR"/>
        </w:rPr>
        <w:t>Sistema Operacional Unix</w:t>
      </w:r>
    </w:p>
    <w:p w:rsidR="000B41E2" w:rsidRPr="000A310C" w:rsidRDefault="000B41E2" w:rsidP="00D627B8">
      <w:pPr>
        <w:pStyle w:val="Padro"/>
        <w:spacing w:before="240" w:afterLines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0A3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André F. Silveira, Gustavo H. P. </w:t>
      </w:r>
      <w:proofErr w:type="spellStart"/>
      <w:r w:rsidRPr="000A3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Kwaczynski</w:t>
      </w:r>
      <w:proofErr w:type="spellEnd"/>
      <w:r w:rsidRPr="000A3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, Lucas E. </w:t>
      </w:r>
      <w:proofErr w:type="gramStart"/>
      <w:r w:rsidRPr="000A3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de</w:t>
      </w:r>
      <w:proofErr w:type="gramEnd"/>
      <w:r w:rsidRPr="000A3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0A3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Matte</w:t>
      </w:r>
      <w:proofErr w:type="spellEnd"/>
      <w:r w:rsidRPr="000A3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, Rodrigo Miss</w:t>
      </w:r>
    </w:p>
    <w:p w:rsidR="00A224B7" w:rsidRPr="000A310C" w:rsidRDefault="000B41E2" w:rsidP="00D627B8">
      <w:pPr>
        <w:pStyle w:val="Padro"/>
        <w:spacing w:before="240" w:afterLines="12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0A310C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Universidade Tecnológica Federal do Paraná (UTFPR)</w:t>
      </w:r>
    </w:p>
    <w:p w:rsidR="000B41E2" w:rsidRPr="000A310C" w:rsidRDefault="000B41E2" w:rsidP="00D627B8">
      <w:pPr>
        <w:pStyle w:val="Padro"/>
        <w:spacing w:before="240" w:afterLines="120" w:line="24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0A310C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 w:eastAsia="pt-BR"/>
        </w:rPr>
        <w:t>Guarapuava</w:t>
      </w:r>
      <w:proofErr w:type="spellEnd"/>
      <w:r w:rsidRPr="000A310C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 w:eastAsia="pt-BR"/>
        </w:rPr>
        <w:t xml:space="preserve"> – Pr – </w:t>
      </w:r>
      <w:proofErr w:type="spellStart"/>
      <w:r w:rsidRPr="000A310C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 w:eastAsia="pt-BR"/>
        </w:rPr>
        <w:t>Brasil</w:t>
      </w:r>
      <w:proofErr w:type="spellEnd"/>
    </w:p>
    <w:p w:rsidR="000A310C" w:rsidRDefault="007C5ED3" w:rsidP="00D627B8">
      <w:pPr>
        <w:pStyle w:val="Abstract"/>
        <w:spacing w:before="240" w:afterLines="120"/>
        <w:rPr>
          <w:lang w:val="en-US"/>
        </w:rPr>
      </w:pPr>
      <w:r w:rsidRPr="000B5703">
        <w:rPr>
          <w:b/>
          <w:lang w:val="en-US"/>
        </w:rPr>
        <w:t>Abstract</w:t>
      </w:r>
      <w:r w:rsidRPr="000B5703">
        <w:rPr>
          <w:lang w:val="en-US"/>
        </w:rPr>
        <w:t xml:space="preserve">. </w:t>
      </w:r>
      <w:proofErr w:type="gramStart"/>
      <w:r w:rsidR="00055442" w:rsidRPr="000B5703">
        <w:rPr>
          <w:lang w:val="en-US"/>
        </w:rPr>
        <w:t>Unix</w:t>
      </w:r>
      <w:proofErr w:type="gramEnd"/>
      <w:r w:rsidR="00055442" w:rsidRPr="000B5703">
        <w:rPr>
          <w:lang w:val="en-US"/>
        </w:rPr>
        <w:t xml:space="preserve"> is a free operating system platform with multi-user and multitasking. Its core was written in "C" and the remainder in assembly. </w:t>
      </w:r>
      <w:proofErr w:type="gramStart"/>
      <w:r w:rsidR="00055442" w:rsidRPr="000B5703">
        <w:rPr>
          <w:lang w:val="en-US"/>
        </w:rPr>
        <w:t>Due to its ease of use and its great performance, can be used on a personal computer or even server files or applications.</w:t>
      </w:r>
      <w:proofErr w:type="gramEnd"/>
      <w:r w:rsidR="00055442" w:rsidRPr="000B5703">
        <w:rPr>
          <w:lang w:val="en-US"/>
        </w:rPr>
        <w:t xml:space="preserve"> Has shared memory, semaphores, and user access level kernel, hierarchical file structure, and in some versions has multithreaded applications. </w:t>
      </w:r>
      <w:r w:rsidR="00055442" w:rsidRPr="000A310C">
        <w:rPr>
          <w:lang w:val="en-US"/>
        </w:rPr>
        <w:t>The memory management in the latest version adopts demand paging.</w:t>
      </w:r>
    </w:p>
    <w:p w:rsidR="000A310C" w:rsidRDefault="007C5ED3" w:rsidP="00D627B8">
      <w:pPr>
        <w:pStyle w:val="Abstract"/>
        <w:spacing w:before="240" w:afterLines="120"/>
        <w:rPr>
          <w:lang w:val="en-US"/>
        </w:rPr>
      </w:pPr>
      <w:r w:rsidRPr="000A310C">
        <w:rPr>
          <w:b/>
          <w:lang w:val="en-US"/>
        </w:rPr>
        <w:t>Key-words:</w:t>
      </w:r>
      <w:r w:rsidRPr="000A310C">
        <w:rPr>
          <w:lang w:val="en-US"/>
        </w:rPr>
        <w:t xml:space="preserve"> UNIX, Kernel, Manages, language, system, operational.</w:t>
      </w:r>
    </w:p>
    <w:p w:rsidR="007C5ED3" w:rsidRPr="000A310C" w:rsidRDefault="003D344E" w:rsidP="00D627B8">
      <w:pPr>
        <w:pStyle w:val="Abstract"/>
        <w:spacing w:before="240" w:afterLines="120"/>
        <w:rPr>
          <w:rFonts w:ascii="Times New Roman" w:hAnsi="Times New Roman"/>
          <w:b/>
          <w:bCs/>
          <w:color w:val="000000"/>
        </w:rPr>
      </w:pPr>
      <w:r w:rsidRPr="000A310C">
        <w:rPr>
          <w:rFonts w:ascii="Times New Roman" w:hAnsi="Times New Roman"/>
          <w:b/>
          <w:bCs/>
          <w:color w:val="000000"/>
          <w:shd w:val="clear" w:color="auto" w:fill="FFFFFF"/>
        </w:rPr>
        <w:t>Resumo</w:t>
      </w:r>
      <w:r w:rsidR="007C5ED3" w:rsidRPr="000A310C">
        <w:rPr>
          <w:rFonts w:ascii="Times New Roman" w:hAnsi="Times New Roman"/>
          <w:b/>
          <w:bCs/>
          <w:color w:val="000000"/>
          <w:shd w:val="clear" w:color="auto" w:fill="FFFFFF"/>
        </w:rPr>
        <w:t xml:space="preserve">. </w:t>
      </w:r>
      <w:r w:rsidRPr="000A310C">
        <w:rPr>
          <w:rFonts w:ascii="Times New Roman" w:hAnsi="Times New Roman"/>
          <w:color w:val="000000"/>
          <w:shd w:val="clear" w:color="auto" w:fill="FFFFFF"/>
        </w:rPr>
        <w:t>Unix é um sistema Operacional livre com plataforma Multiusuário e Multitarefa</w:t>
      </w:r>
      <w:r w:rsidR="007C5ED3" w:rsidRPr="000A310C">
        <w:rPr>
          <w:rFonts w:ascii="Times New Roman" w:hAnsi="Times New Roman"/>
          <w:color w:val="000000"/>
          <w:shd w:val="clear" w:color="auto" w:fill="FFFFFF"/>
        </w:rPr>
        <w:t>. S</w:t>
      </w:r>
      <w:r w:rsidRPr="000A310C">
        <w:rPr>
          <w:rFonts w:ascii="Times New Roman" w:hAnsi="Times New Roman"/>
          <w:color w:val="000000"/>
          <w:shd w:val="clear" w:color="auto" w:fill="FFFFFF"/>
        </w:rPr>
        <w:t xml:space="preserve">eu núcleo foi escrito em linguagem “C” e </w:t>
      </w:r>
      <w:r w:rsidR="007C5ED3" w:rsidRPr="000A310C">
        <w:rPr>
          <w:rFonts w:ascii="Times New Roman" w:hAnsi="Times New Roman"/>
          <w:color w:val="000000"/>
          <w:shd w:val="clear" w:color="auto" w:fill="FFFFFF"/>
        </w:rPr>
        <w:t xml:space="preserve">o restante em </w:t>
      </w:r>
      <w:proofErr w:type="spellStart"/>
      <w:r w:rsidRPr="000A310C">
        <w:rPr>
          <w:rFonts w:ascii="Times New Roman" w:hAnsi="Times New Roman"/>
          <w:color w:val="000000"/>
          <w:shd w:val="clear" w:color="auto" w:fill="FFFFFF"/>
        </w:rPr>
        <w:t>assembly</w:t>
      </w:r>
      <w:proofErr w:type="spellEnd"/>
      <w:r w:rsidR="0085107F" w:rsidRPr="000A310C">
        <w:rPr>
          <w:rFonts w:ascii="Times New Roman" w:hAnsi="Times New Roman"/>
          <w:color w:val="000000"/>
          <w:shd w:val="clear" w:color="auto" w:fill="FFFFFF"/>
        </w:rPr>
        <w:t>. D</w:t>
      </w:r>
      <w:r w:rsidRPr="000A310C">
        <w:rPr>
          <w:rFonts w:ascii="Times New Roman" w:hAnsi="Times New Roman"/>
          <w:color w:val="000000"/>
          <w:shd w:val="clear" w:color="auto" w:fill="FFFFFF"/>
        </w:rPr>
        <w:t xml:space="preserve">evido </w:t>
      </w:r>
      <w:r w:rsidR="007C5ED3" w:rsidRPr="000A310C">
        <w:rPr>
          <w:rFonts w:ascii="Times New Roman" w:hAnsi="Times New Roman"/>
          <w:color w:val="000000"/>
          <w:shd w:val="clear" w:color="auto" w:fill="FFFFFF"/>
        </w:rPr>
        <w:t>à</w:t>
      </w:r>
      <w:r w:rsidRPr="000A310C">
        <w:rPr>
          <w:rFonts w:ascii="Times New Roman" w:hAnsi="Times New Roman"/>
          <w:color w:val="000000"/>
          <w:shd w:val="clear" w:color="auto" w:fill="FFFFFF"/>
        </w:rPr>
        <w:t xml:space="preserve"> facilidade de sua uti</w:t>
      </w:r>
      <w:r w:rsidR="0085107F" w:rsidRPr="000A310C">
        <w:rPr>
          <w:rFonts w:ascii="Times New Roman" w:hAnsi="Times New Roman"/>
          <w:color w:val="000000"/>
          <w:shd w:val="clear" w:color="auto" w:fill="FFFFFF"/>
        </w:rPr>
        <w:t>lização e seu grande desempenho, pode ser utilizado</w:t>
      </w:r>
      <w:r w:rsidRPr="000A310C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85107F" w:rsidRPr="000A310C">
        <w:rPr>
          <w:rFonts w:ascii="Times New Roman" w:hAnsi="Times New Roman"/>
          <w:color w:val="000000"/>
          <w:shd w:val="clear" w:color="auto" w:fill="FFFFFF"/>
        </w:rPr>
        <w:t xml:space="preserve">em um </w:t>
      </w:r>
      <w:r w:rsidRPr="000A310C">
        <w:rPr>
          <w:rFonts w:ascii="Times New Roman" w:hAnsi="Times New Roman"/>
          <w:color w:val="000000"/>
          <w:shd w:val="clear" w:color="auto" w:fill="FFFFFF"/>
        </w:rPr>
        <w:t xml:space="preserve">computador pessoal </w:t>
      </w:r>
      <w:r w:rsidR="0085107F" w:rsidRPr="000A310C">
        <w:rPr>
          <w:rFonts w:ascii="Times New Roman" w:hAnsi="Times New Roman"/>
          <w:color w:val="000000"/>
          <w:shd w:val="clear" w:color="auto" w:fill="FFFFFF"/>
        </w:rPr>
        <w:t>ou até mesmo em</w:t>
      </w:r>
      <w:r w:rsidRPr="000A310C">
        <w:rPr>
          <w:rFonts w:ascii="Times New Roman" w:hAnsi="Times New Roman"/>
          <w:color w:val="000000"/>
          <w:shd w:val="clear" w:color="auto" w:fill="FFFFFF"/>
        </w:rPr>
        <w:t xml:space="preserve"> serv</w:t>
      </w:r>
      <w:r w:rsidR="0085107F" w:rsidRPr="000A310C">
        <w:rPr>
          <w:rFonts w:ascii="Times New Roman" w:hAnsi="Times New Roman"/>
          <w:color w:val="000000"/>
          <w:shd w:val="clear" w:color="auto" w:fill="FFFFFF"/>
        </w:rPr>
        <w:t>idor de arquivos ou aplicações. Possui</w:t>
      </w:r>
      <w:r w:rsidR="00AD3E36" w:rsidRPr="000A310C">
        <w:rPr>
          <w:rFonts w:ascii="Times New Roman" w:hAnsi="Times New Roman"/>
          <w:color w:val="000000"/>
          <w:shd w:val="clear" w:color="auto" w:fill="FFFFFF"/>
        </w:rPr>
        <w:t xml:space="preserve"> memória compartilhada, semáforos, nível de acesso usuário e </w:t>
      </w:r>
      <w:proofErr w:type="spellStart"/>
      <w:r w:rsidR="00AD3E36" w:rsidRPr="000A310C">
        <w:rPr>
          <w:rFonts w:ascii="Times New Roman" w:hAnsi="Times New Roman"/>
          <w:color w:val="000000"/>
          <w:shd w:val="clear" w:color="auto" w:fill="FFFFFF"/>
        </w:rPr>
        <w:t>kernel</w:t>
      </w:r>
      <w:proofErr w:type="spellEnd"/>
      <w:r w:rsidR="00AD3E36" w:rsidRPr="000A310C">
        <w:rPr>
          <w:rFonts w:ascii="Times New Roman" w:hAnsi="Times New Roman"/>
          <w:color w:val="000000"/>
          <w:shd w:val="clear" w:color="auto" w:fill="FFFFFF"/>
        </w:rPr>
        <w:t>, estrutura de arquivos hierárquica, e em algumas versões possui</w:t>
      </w:r>
      <w:r w:rsidR="0085107F" w:rsidRPr="000A310C">
        <w:rPr>
          <w:rFonts w:ascii="Times New Roman" w:hAnsi="Times New Roman"/>
          <w:color w:val="000000"/>
          <w:shd w:val="clear" w:color="auto" w:fill="FFFFFF"/>
        </w:rPr>
        <w:t xml:space="preserve"> aplicações</w:t>
      </w:r>
      <w:r w:rsidRPr="000A310C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Pr="000A310C">
        <w:rPr>
          <w:rFonts w:ascii="Times New Roman" w:hAnsi="Times New Roman"/>
          <w:color w:val="000000"/>
          <w:shd w:val="clear" w:color="auto" w:fill="FFFFFF"/>
        </w:rPr>
        <w:t>multithreads</w:t>
      </w:r>
      <w:proofErr w:type="spellEnd"/>
      <w:r w:rsidR="00AD3E36" w:rsidRPr="000A310C">
        <w:rPr>
          <w:rFonts w:ascii="Times New Roman" w:hAnsi="Times New Roman"/>
          <w:color w:val="000000"/>
          <w:shd w:val="clear" w:color="auto" w:fill="FFFFFF"/>
        </w:rPr>
        <w:t>. A gerência de memória na versão mais recente adota a paginação por demanda.</w:t>
      </w:r>
      <w:r w:rsidR="00AD3E36" w:rsidRPr="000A310C">
        <w:rPr>
          <w:rFonts w:ascii="Times New Roman" w:hAnsi="Times New Roman"/>
          <w:b/>
          <w:bCs/>
          <w:color w:val="000000"/>
        </w:rPr>
        <w:t xml:space="preserve"> </w:t>
      </w:r>
    </w:p>
    <w:p w:rsidR="00A224B7" w:rsidRPr="000A310C" w:rsidRDefault="003D344E" w:rsidP="00D627B8">
      <w:pPr>
        <w:pStyle w:val="Abstract"/>
        <w:spacing w:before="240" w:afterLines="120"/>
        <w:rPr>
          <w:rFonts w:ascii="Times New Roman" w:hAnsi="Times New Roman"/>
        </w:rPr>
      </w:pPr>
      <w:proofErr w:type="spellStart"/>
      <w:r w:rsidRPr="000A310C">
        <w:rPr>
          <w:b/>
        </w:rPr>
        <w:t>Palavras-chave</w:t>
      </w:r>
      <w:proofErr w:type="spellEnd"/>
      <w:r w:rsidRPr="000A310C">
        <w:rPr>
          <w:b/>
        </w:rPr>
        <w:t xml:space="preserve">: </w:t>
      </w:r>
      <w:r w:rsidRPr="000A310C">
        <w:t xml:space="preserve">UNIX, </w:t>
      </w:r>
      <w:proofErr w:type="spellStart"/>
      <w:r w:rsidRPr="000A310C">
        <w:t>Kernel</w:t>
      </w:r>
      <w:proofErr w:type="spellEnd"/>
      <w:r w:rsidRPr="000A310C">
        <w:t xml:space="preserve">, Gerencia, </w:t>
      </w:r>
      <w:r w:rsidR="000A310C" w:rsidRPr="000A310C">
        <w:t>linguagem, sistema, operacional.</w:t>
      </w:r>
    </w:p>
    <w:p w:rsidR="007C5ED3" w:rsidRPr="000A310C" w:rsidRDefault="003330D9" w:rsidP="00D627B8">
      <w:pPr>
        <w:pStyle w:val="Padro"/>
        <w:numPr>
          <w:ilvl w:val="0"/>
          <w:numId w:val="11"/>
        </w:numPr>
        <w:tabs>
          <w:tab w:val="clear" w:pos="708"/>
          <w:tab w:val="left" w:pos="284"/>
        </w:tabs>
        <w:spacing w:before="240" w:afterLines="12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Unix</w:t>
      </w:r>
    </w:p>
    <w:p w:rsidR="002517A4" w:rsidRPr="000A310C" w:rsidRDefault="003330D9" w:rsidP="00D627B8">
      <w:pPr>
        <w:pStyle w:val="Padro"/>
        <w:numPr>
          <w:ilvl w:val="1"/>
          <w:numId w:val="11"/>
        </w:numPr>
        <w:tabs>
          <w:tab w:val="clear" w:pos="708"/>
          <w:tab w:val="left" w:pos="284"/>
          <w:tab w:val="left" w:pos="426"/>
        </w:tabs>
        <w:spacing w:before="240" w:afterLines="12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310C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A224B7" w:rsidRPr="000A310C" w:rsidRDefault="002517A4" w:rsidP="00D627B8">
      <w:pPr>
        <w:pStyle w:val="Padro"/>
        <w:tabs>
          <w:tab w:val="clear" w:pos="708"/>
          <w:tab w:val="left" w:pos="284"/>
          <w:tab w:val="left" w:pos="426"/>
        </w:tabs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hAnsi="Times New Roman" w:cs="Times New Roman"/>
          <w:b/>
          <w:sz w:val="24"/>
          <w:szCs w:val="24"/>
        </w:rPr>
        <w:tab/>
      </w:r>
      <w:r w:rsidRPr="000A310C">
        <w:rPr>
          <w:rFonts w:ascii="Times New Roman" w:hAnsi="Times New Roman" w:cs="Times New Roman"/>
          <w:b/>
          <w:sz w:val="24"/>
          <w:szCs w:val="24"/>
        </w:rPr>
        <w:tab/>
      </w:r>
      <w:r w:rsidRPr="000A310C">
        <w:rPr>
          <w:rFonts w:ascii="Times New Roman" w:hAnsi="Times New Roman" w:cs="Times New Roman"/>
          <w:b/>
          <w:sz w:val="24"/>
          <w:szCs w:val="24"/>
        </w:rPr>
        <w:tab/>
      </w:r>
      <w:r w:rsidR="003D344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UNIX foi o precursor de diversos sistemas operacionais tais como o Linux, </w:t>
      </w:r>
      <w:proofErr w:type="spellStart"/>
      <w:r w:rsidR="003D344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Minix</w:t>
      </w:r>
      <w:proofErr w:type="spellEnd"/>
      <w:r w:rsidR="003D344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 w:rsidR="003D344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Solaris</w:t>
      </w:r>
      <w:proofErr w:type="spellEnd"/>
      <w:r w:rsidR="003D344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Mac OS X, e diversos outros pequenos sistemas como</w:t>
      </w:r>
      <w:proofErr w:type="gramStart"/>
      <w:r w:rsidR="0081095F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por exemplo</w:t>
      </w:r>
      <w:proofErr w:type="gramEnd"/>
      <w:r w:rsidR="0081095F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sistemas automotivos e pequenas máquinas. I</w:t>
      </w:r>
      <w:r w:rsidR="003D344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sto </w:t>
      </w:r>
      <w:r w:rsidR="0081095F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aconteceu devido </w:t>
      </w:r>
      <w:r w:rsidR="003D344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sua facilidade </w:t>
      </w:r>
      <w:r w:rsidR="0081095F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 </w:t>
      </w:r>
      <w:proofErr w:type="gramStart"/>
      <w:r w:rsidR="0081095F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implementação</w:t>
      </w:r>
      <w:proofErr w:type="gramEnd"/>
      <w:r w:rsidR="0081095F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possuir código aberto e</w:t>
      </w:r>
      <w:r w:rsidR="003D344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bibliotecas o que permite uma maior facilidade em </w:t>
      </w:r>
      <w:r w:rsidR="0081095F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reescrevê-lo</w:t>
      </w:r>
      <w:r w:rsidR="003D344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ou </w:t>
      </w:r>
      <w:r w:rsidR="0081095F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moldá-lo.</w:t>
      </w:r>
    </w:p>
    <w:p w:rsidR="0081095F" w:rsidRPr="000A310C" w:rsidRDefault="003D344E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O sistema UNIX foi desenvolvido com o objetivo inicial de proporcionar um ambiente onde os programadores pudessem criar novos programas, mas devido a sua grande popularidade logo já estava em u</w:t>
      </w:r>
      <w:r w:rsidR="0081095F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so por universidades e empresas. Com a rápida disseminação logo havia várias </w:t>
      </w:r>
      <w:proofErr w:type="gramStart"/>
      <w:r w:rsidR="0081095F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implementações</w:t>
      </w:r>
      <w:proofErr w:type="gramEnd"/>
      <w:r w:rsidR="0081095F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diferentes, ou seja, várias adaptações do sistema.</w:t>
      </w:r>
    </w:p>
    <w:p w:rsidR="00A224B7" w:rsidRPr="000A310C" w:rsidRDefault="003D344E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ab/>
      </w:r>
      <w:r w:rsidRPr="000A310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Ne</w:t>
      </w:r>
      <w:r w:rsidR="00F11741" w:rsidRPr="000A310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ste artigo será abordada a histó</w:t>
      </w:r>
      <w:r w:rsidRPr="000A310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ria, a estrutura e a organização do sistema operacional UNIX bem como um resumo de seu nascimento, empresas envolvidas</w:t>
      </w:r>
      <w:r w:rsidR="00F11741" w:rsidRPr="000A310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,</w:t>
      </w:r>
      <w:r w:rsidRPr="000A310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sua disseminação e contexto no cenário mundial.</w:t>
      </w:r>
    </w:p>
    <w:p w:rsidR="00A224B7" w:rsidRPr="000A310C" w:rsidRDefault="003330D9" w:rsidP="00D627B8">
      <w:pPr>
        <w:pStyle w:val="Padro"/>
        <w:numPr>
          <w:ilvl w:val="1"/>
          <w:numId w:val="11"/>
        </w:numPr>
        <w:tabs>
          <w:tab w:val="clear" w:pos="708"/>
          <w:tab w:val="left" w:pos="284"/>
          <w:tab w:val="left" w:pos="426"/>
        </w:tabs>
        <w:spacing w:before="240" w:afterLines="12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310C">
        <w:rPr>
          <w:rFonts w:ascii="Times New Roman" w:hAnsi="Times New Roman" w:cs="Times New Roman"/>
          <w:b/>
          <w:sz w:val="24"/>
          <w:szCs w:val="24"/>
        </w:rPr>
        <w:lastRenderedPageBreak/>
        <w:t>História</w:t>
      </w:r>
    </w:p>
    <w:p w:rsidR="00A224B7" w:rsidRPr="000A310C" w:rsidRDefault="003330D9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Em 1960 as organizações MIT</w:t>
      </w:r>
      <w:r w:rsidR="003D344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Bell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Labs</w:t>
      </w:r>
      <w:proofErr w:type="spellEnd"/>
      <w:r w:rsidR="003D344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General </w:t>
      </w:r>
      <w:proofErr w:type="spellStart"/>
      <w:r w:rsidR="003D344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Eletric</w:t>
      </w:r>
      <w:proofErr w:type="spellEnd"/>
      <w:r w:rsidR="003D344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 uniram para a criação de um novo sistema operacional que viesse a substituir os sistemas Batch. Ao decorrer do projeto a empresa Bell </w:t>
      </w:r>
      <w:proofErr w:type="spellStart"/>
      <w:r w:rsidR="003D344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Labs</w:t>
      </w:r>
      <w:proofErr w:type="spellEnd"/>
      <w:r w:rsidR="003D344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 retirou</w:t>
      </w:r>
      <w:r w:rsidR="005D3E0C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porém</w:t>
      </w:r>
      <w:r w:rsidR="003D344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dois de seus pesquisadores Ken </w:t>
      </w:r>
      <w:proofErr w:type="spellStart"/>
      <w:r w:rsidR="003D344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Thomposon</w:t>
      </w:r>
      <w:proofErr w:type="spellEnd"/>
      <w:r w:rsidR="003D344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Dennis Ritchie continuam o projeto e vieram a desenvolver o sistema UNICS, que no futuro se tornaria o sistema UNIX.</w:t>
      </w:r>
      <w:r w:rsidR="005D3E0C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917495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[</w:t>
      </w:r>
      <w:r w:rsidR="005D3E0C" w:rsidRPr="000A310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referencia</w:t>
      </w:r>
      <w:r w:rsidR="00917495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]</w:t>
      </w:r>
    </w:p>
    <w:p w:rsidR="005D3E0C" w:rsidRPr="000A310C" w:rsidRDefault="003D344E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Após o sistema já estar operacional,</w:t>
      </w:r>
      <w:r w:rsidR="005D3E0C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empresa Bell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Labs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que era uma subsidiaria da AT&amp;T não podia comercializar o mais novo sistema devido </w:t>
      </w:r>
      <w:proofErr w:type="gram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as</w:t>
      </w:r>
      <w:proofErr w:type="gram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leis de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Antimonopólio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. Em 1974 os criadores do UNIX lançaram um documento descrevendo o novo sistema, o que despertou a curiosidade das Universidades em fazer uso deste moderno Sistema operacional, </w:t>
      </w:r>
      <w:r w:rsidR="005D3E0C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sendo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útil </w:t>
      </w:r>
      <w:r w:rsidR="005D3E0C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par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</w:t>
      </w:r>
      <w:r w:rsidR="005D3E0C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AT&amp;T já que as universi</w:t>
      </w:r>
      <w:r w:rsidR="005D3E0C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dades poderiam licenciar o UNIX.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5D3E0C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Assim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Universidade de Berkeley na Califórnia recebeu c</w:t>
      </w:r>
      <w:r w:rsidR="005D3E0C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ó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pias do siste</w:t>
      </w:r>
      <w:r w:rsidR="005D3E0C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 bem como seu código fonte, 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realizaram diversas modificações criando </w:t>
      </w:r>
      <w:proofErr w:type="gram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novas releases</w:t>
      </w:r>
      <w:proofErr w:type="gram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. Grandes melhorias </w:t>
      </w:r>
      <w:r w:rsidR="005D3E0C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correram com as modificações da universidade entre elas a c</w:t>
      </w:r>
      <w:r w:rsidR="005D3E0C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riação do Protocolo TCP/IP, memória virtual e 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Shell</w:t>
      </w:r>
      <w:r w:rsidR="005D3E0C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A224B7" w:rsidRPr="000A310C" w:rsidRDefault="003D344E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Com um sistema mais estável e melhorias constantes, as empresas abriram as suas portas e inseriram o UNIX em seus produtos</w:t>
      </w:r>
      <w:r w:rsidR="005F6D4D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 E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ntre as grandes </w:t>
      </w:r>
      <w:r w:rsidR="005F6D4D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empresas 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estão HP e IBM. Em 1982 a AT&amp;T é liberada para comercializar o sistema, </w:t>
      </w:r>
      <w:r w:rsidR="005F6D4D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então a AT&amp;T e Universidade de Berkeley lançavam 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atualizações</w:t>
      </w:r>
      <w:r w:rsidR="005F6D4D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diferentes e nunca houve unificação entre ambas, apesar de usarem a mesma base para o sistema. A AT&amp;T continuou sua comercialização com o sucesso </w:t>
      </w:r>
      <w:proofErr w:type="gramStart"/>
      <w:r w:rsidR="005F6D4D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da release</w:t>
      </w:r>
      <w:proofErr w:type="gramEnd"/>
      <w:r w:rsidR="005F6D4D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(SVR4), enquanto </w:t>
      </w:r>
      <w:r w:rsidR="0021093F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Berkeley criou a Open Software </w:t>
      </w:r>
      <w:proofErr w:type="spellStart"/>
      <w:r w:rsidR="0021093F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Foundation</w:t>
      </w:r>
      <w:proofErr w:type="spellEnd"/>
      <w:r w:rsidR="0021093F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disponibilizando seu sistema de forma livre.</w:t>
      </w:r>
    </w:p>
    <w:p w:rsidR="003330D9" w:rsidRPr="000A310C" w:rsidRDefault="003330D9" w:rsidP="00D627B8">
      <w:pPr>
        <w:pStyle w:val="Padro"/>
        <w:numPr>
          <w:ilvl w:val="1"/>
          <w:numId w:val="11"/>
        </w:numPr>
        <w:tabs>
          <w:tab w:val="clear" w:pos="708"/>
          <w:tab w:val="left" w:pos="284"/>
          <w:tab w:val="left" w:pos="426"/>
        </w:tabs>
        <w:spacing w:before="240" w:afterLines="12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310C">
        <w:rPr>
          <w:rFonts w:ascii="Times New Roman" w:hAnsi="Times New Roman" w:cs="Times New Roman"/>
          <w:b/>
          <w:sz w:val="24"/>
          <w:szCs w:val="24"/>
        </w:rPr>
        <w:t>Características</w:t>
      </w:r>
    </w:p>
    <w:p w:rsidR="00CE2E77" w:rsidRPr="00504963" w:rsidRDefault="00504963" w:rsidP="00D627B8">
      <w:pPr>
        <w:pStyle w:val="Padro"/>
        <w:tabs>
          <w:tab w:val="clear" w:pos="708"/>
          <w:tab w:val="left" w:pos="284"/>
          <w:tab w:val="left" w:pos="426"/>
        </w:tabs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Existem vári</w:t>
      </w:r>
      <w:r w:rsidR="006202B6">
        <w:rPr>
          <w:rFonts w:ascii="Times New Roman" w:hAnsi="Times New Roman" w:cs="Times New Roman"/>
          <w:sz w:val="24"/>
          <w:szCs w:val="24"/>
        </w:rPr>
        <w:t>os sistemas operacionais, porém</w:t>
      </w:r>
      <w:r>
        <w:rPr>
          <w:rFonts w:ascii="Times New Roman" w:hAnsi="Times New Roman" w:cs="Times New Roman"/>
          <w:sz w:val="24"/>
          <w:szCs w:val="24"/>
        </w:rPr>
        <w:t xml:space="preserve"> muitas vezes o fator que determ</w:t>
      </w:r>
      <w:r w:rsidR="006202B6">
        <w:rPr>
          <w:rFonts w:ascii="Times New Roman" w:hAnsi="Times New Roman" w:cs="Times New Roman"/>
          <w:sz w:val="24"/>
          <w:szCs w:val="24"/>
        </w:rPr>
        <w:t xml:space="preserve">ina seu sucesso ou </w:t>
      </w:r>
      <w:proofErr w:type="spellStart"/>
      <w:r w:rsidR="006202B6">
        <w:rPr>
          <w:rFonts w:ascii="Times New Roman" w:hAnsi="Times New Roman" w:cs="Times New Roman"/>
          <w:sz w:val="24"/>
          <w:szCs w:val="24"/>
        </w:rPr>
        <w:t>fracaço</w:t>
      </w:r>
      <w:proofErr w:type="spellEnd"/>
      <w:r w:rsidR="006202B6">
        <w:rPr>
          <w:rFonts w:ascii="Times New Roman" w:hAnsi="Times New Roman" w:cs="Times New Roman"/>
          <w:sz w:val="24"/>
          <w:szCs w:val="24"/>
        </w:rPr>
        <w:t xml:space="preserve">, são </w:t>
      </w:r>
      <w:r>
        <w:rPr>
          <w:rFonts w:ascii="Times New Roman" w:hAnsi="Times New Roman" w:cs="Times New Roman"/>
          <w:sz w:val="24"/>
          <w:szCs w:val="24"/>
        </w:rPr>
        <w:t>suas peculiaridades</w:t>
      </w:r>
      <w:r w:rsidR="006202B6">
        <w:rPr>
          <w:rFonts w:ascii="Times New Roman" w:hAnsi="Times New Roman" w:cs="Times New Roman"/>
          <w:sz w:val="24"/>
          <w:szCs w:val="24"/>
        </w:rPr>
        <w:t xml:space="preserve">. No Unix, </w:t>
      </w:r>
      <w:proofErr w:type="gramStart"/>
      <w:r w:rsidR="006202B6">
        <w:rPr>
          <w:rFonts w:ascii="Times New Roman" w:hAnsi="Times New Roman" w:cs="Times New Roman"/>
          <w:sz w:val="24"/>
          <w:szCs w:val="24"/>
        </w:rPr>
        <w:t>pode-se</w:t>
      </w:r>
      <w:proofErr w:type="gramEnd"/>
      <w:r w:rsidR="006202B6">
        <w:rPr>
          <w:rFonts w:ascii="Times New Roman" w:hAnsi="Times New Roman" w:cs="Times New Roman"/>
          <w:sz w:val="24"/>
          <w:szCs w:val="24"/>
        </w:rPr>
        <w:t xml:space="preserve"> destacar duas dessas características: é um sistema </w:t>
      </w:r>
      <w:proofErr w:type="spellStart"/>
      <w:r w:rsidR="006202B6">
        <w:rPr>
          <w:rFonts w:ascii="Times New Roman" w:hAnsi="Times New Roman" w:cs="Times New Roman"/>
          <w:sz w:val="24"/>
          <w:szCs w:val="24"/>
        </w:rPr>
        <w:t>multitarefas</w:t>
      </w:r>
      <w:proofErr w:type="spellEnd"/>
      <w:r w:rsidR="006202B6">
        <w:rPr>
          <w:rFonts w:ascii="Times New Roman" w:hAnsi="Times New Roman" w:cs="Times New Roman"/>
          <w:sz w:val="24"/>
          <w:szCs w:val="24"/>
        </w:rPr>
        <w:t xml:space="preserve"> e multiusuários.</w:t>
      </w:r>
    </w:p>
    <w:p w:rsidR="003330D9" w:rsidRPr="000A310C" w:rsidRDefault="003330D9" w:rsidP="00D627B8">
      <w:pPr>
        <w:pStyle w:val="Padro"/>
        <w:numPr>
          <w:ilvl w:val="2"/>
          <w:numId w:val="11"/>
        </w:numPr>
        <w:tabs>
          <w:tab w:val="clear" w:pos="708"/>
          <w:tab w:val="left" w:pos="284"/>
          <w:tab w:val="left" w:pos="426"/>
        </w:tabs>
        <w:spacing w:before="240" w:afterLines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310C">
        <w:rPr>
          <w:rFonts w:ascii="Times New Roman" w:hAnsi="Times New Roman" w:cs="Times New Roman"/>
          <w:b/>
          <w:sz w:val="24"/>
          <w:szCs w:val="24"/>
        </w:rPr>
        <w:t xml:space="preserve"> Sistema operacional multitarefa</w:t>
      </w:r>
      <w:r w:rsidRPr="000A310C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3330D9" w:rsidRPr="000A310C" w:rsidRDefault="003330D9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Sistemas operacionais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multitarefas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são sistemas capazes de executar um ou mais processos simultaneamente, enquanto sistemas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monotarefas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permitem executar apenas um processo por vez, sendo executado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sequencialmente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de forma tão rápida causando a falsa ilusão de que estão sendo executados si</w:t>
      </w:r>
      <w:r w:rsidR="005049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multaneamente [Arquitetura de Sistemas Operacionais, 4ª Edição – Francis Berenger Machado, Luiz Paulo Maia].</w:t>
      </w:r>
    </w:p>
    <w:p w:rsidR="00F04FDA" w:rsidRPr="000A310C" w:rsidRDefault="003330D9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O UNIX é um sistema operacional multitarefa com preempção, o que significa que um intervalo de tempo chamado </w:t>
      </w:r>
      <w:r w:rsidRPr="000A3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quantum 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é que define o tempo que cada processo possui para utilizar o processador e executar suas tarefas. Após esgotar o quantum, o UNIX suspende a execução do processo e salva as informações necessárias para posterior execução (contexto do processo), e coloca em execução o próximo processo da fila de espera.</w:t>
      </w:r>
      <w:r w:rsidR="005049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[Arquitetura de Sistemas Operacionais, 4ª Edição – Francis Berenger Machado, Luiz Paulo Maia].</w:t>
      </w:r>
    </w:p>
    <w:p w:rsidR="00F04FDA" w:rsidRPr="000A310C" w:rsidRDefault="00F04FDA" w:rsidP="00D627B8">
      <w:pPr>
        <w:pStyle w:val="Padro"/>
        <w:numPr>
          <w:ilvl w:val="2"/>
          <w:numId w:val="11"/>
        </w:numPr>
        <w:spacing w:before="240" w:afterLines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</w:pPr>
      <w:r w:rsidRPr="000A3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3330D9" w:rsidRPr="000A3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Sistema operacional multiusuários</w:t>
      </w:r>
    </w:p>
    <w:p w:rsidR="003330D9" w:rsidRPr="000A310C" w:rsidRDefault="003330D9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ab/>
        <w:t>O UNIX é um sistema operacional multiusuário, pois permite que dois ou mais usuários utilizem o m</w:t>
      </w:r>
      <w:r w:rsidR="00900C6F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esmo computador simultaneamente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para executar diferentes aplicações concorrentemente e independentemente, geralmente através de terminais conec</w:t>
      </w:r>
      <w:r w:rsidR="00A108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tados ao determinado computador [Arquitetura de Sistemas Operacionais, 4ª Edição – Francis Berenger Machado, Luiz Paulo Maia].</w:t>
      </w:r>
    </w:p>
    <w:p w:rsidR="00F04FDA" w:rsidRPr="000A310C" w:rsidRDefault="003330D9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</w:r>
      <w:r w:rsidR="00900C6F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Unix p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ossui dois tipos de</w:t>
      </w:r>
      <w:r w:rsidR="00900C6F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usuários,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 usuário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root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ou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superusuário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que possui total permissão sobre o sistema, e os usuários comuns</w:t>
      </w:r>
      <w:r w:rsidR="00900C6F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que possuem permissões limitada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 e configuráveis.</w:t>
      </w:r>
    </w:p>
    <w:p w:rsidR="00F04FDA" w:rsidRPr="000A310C" w:rsidRDefault="00F04FDA" w:rsidP="00D627B8">
      <w:pPr>
        <w:pStyle w:val="Padro"/>
        <w:numPr>
          <w:ilvl w:val="1"/>
          <w:numId w:val="11"/>
        </w:numPr>
        <w:tabs>
          <w:tab w:val="clear" w:pos="708"/>
          <w:tab w:val="left" w:pos="284"/>
          <w:tab w:val="left" w:pos="426"/>
        </w:tabs>
        <w:spacing w:before="240" w:afterLines="12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310C">
        <w:rPr>
          <w:rFonts w:ascii="Times New Roman" w:hAnsi="Times New Roman" w:cs="Times New Roman"/>
          <w:b/>
          <w:sz w:val="24"/>
          <w:szCs w:val="24"/>
        </w:rPr>
        <w:t xml:space="preserve"> Estrutura</w:t>
      </w:r>
    </w:p>
    <w:p w:rsidR="00F04FDA" w:rsidRPr="000A310C" w:rsidRDefault="00F04FDA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Quase em totalidade o código fonte do sistema Unix foi desenvolvido em linguagem C, sendo a minoria restante </w:t>
      </w:r>
      <w:r w:rsidR="00987799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escrita 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em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assembly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favorecendo o sistema quando se deseja fazer a portabilidade para</w:t>
      </w:r>
      <w:r w:rsidR="00987799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outras plataformas de hardware</w:t>
      </w:r>
      <w:r w:rsidR="000F5FD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[</w:t>
      </w:r>
      <w:proofErr w:type="spellStart"/>
      <w:r w:rsidR="000F5FD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Understanding</w:t>
      </w:r>
      <w:proofErr w:type="spellEnd"/>
      <w:r w:rsidR="000F5FD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Unix, K. </w:t>
      </w:r>
      <w:proofErr w:type="spellStart"/>
      <w:r w:rsidR="000F5FD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Srirengan</w:t>
      </w:r>
      <w:proofErr w:type="spellEnd"/>
      <w:r w:rsidR="000F5FD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1998].</w:t>
      </w:r>
    </w:p>
    <w:p w:rsidR="00095963" w:rsidRDefault="00F04FDA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A estrutura do UNIX é baseada em camadas</w:t>
      </w:r>
      <w:r w:rsidR="000F5FD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(camada usuário, utilitários, biblioteca padrão, </w:t>
      </w:r>
      <w:proofErr w:type="spellStart"/>
      <w:r w:rsidR="000F5FD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>sytem</w:t>
      </w:r>
      <w:proofErr w:type="spellEnd"/>
      <w:r w:rsidR="000F5FD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="000F5FD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>calls</w:t>
      </w:r>
      <w:proofErr w:type="spellEnd"/>
      <w:r w:rsidR="000F5FD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0F5FD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ou chamada de sistema e camada de hardware)</w:t>
      </w:r>
      <w:r w:rsidR="00E51F29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</w:t>
      </w:r>
      <w:proofErr w:type="gramStart"/>
      <w:r w:rsidR="00E51F29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gram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 o modo de acesso ao sistem</w:t>
      </w:r>
      <w:r w:rsidR="00E51F29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se dá por meio de dois níveis,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usuário e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kernel</w:t>
      </w:r>
      <w:proofErr w:type="spellEnd"/>
      <w:r w:rsidR="000F5FD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[Arquitetura de Sistemas Operacionais, 4ª Edição – Francis Berenger Machado, Luiz Paulo Maia].</w:t>
      </w:r>
    </w:p>
    <w:p w:rsidR="00095963" w:rsidRPr="000A310C" w:rsidRDefault="00095963" w:rsidP="00D627B8">
      <w:pPr>
        <w:pStyle w:val="Padro"/>
        <w:spacing w:before="240" w:afterLines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724795" cy="4782218"/>
            <wp:effectExtent l="38100" t="19050" r="28055" b="18382"/>
            <wp:docPr id="2" name="Imagem 1" descr="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7822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95963" w:rsidRPr="00095963" w:rsidRDefault="00095963" w:rsidP="00D627B8">
      <w:pPr>
        <w:pStyle w:val="Padro"/>
        <w:spacing w:before="240" w:afterLines="120" w:line="240" w:lineRule="auto"/>
        <w:ind w:left="122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Figura 1. Estrutura do Unix</w:t>
      </w:r>
    </w:p>
    <w:p w:rsidR="00F04FDA" w:rsidRPr="000A310C" w:rsidRDefault="00F04FDA" w:rsidP="00D627B8">
      <w:pPr>
        <w:pStyle w:val="Padro"/>
        <w:numPr>
          <w:ilvl w:val="2"/>
          <w:numId w:val="11"/>
        </w:numPr>
        <w:spacing w:before="240" w:afterLines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3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Kernel</w:t>
      </w:r>
      <w:proofErr w:type="spellEnd"/>
    </w:p>
    <w:p w:rsidR="00F04FDA" w:rsidRPr="000A310C" w:rsidRDefault="00AC3005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O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kernel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é</w:t>
      </w:r>
      <w:r w:rsidR="00F04FDA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uma fatia do sistema que é responsável por controlar o hardware e fornecer as 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chamadas de sistema </w:t>
      </w:r>
      <w:r w:rsidR="00F04FDA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para que as aplicações do usuário tenham acesso às funções do sistema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operacional</w:t>
      </w:r>
      <w:r w:rsidR="00F04FDA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F04FDA" w:rsidRPr="007A3954" w:rsidRDefault="00F04FDA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</w:r>
      <w:r w:rsidR="00AC3005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ossui uma parte dependente do hardware e outra independente. A parte dependente está atrelada as rotinas de tratamento de interrupções e exceções,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drivers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tratamento de sinais. Portanto, deve ser reescrita quando estiver sendo portado o sistema UNIX para outra plataforma de hardware. A parte independente não possui nenhum vínculo com a plataforma que está portada, e é responsável pelo tratamento </w:t>
      </w:r>
      <w:proofErr w:type="gram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das </w:t>
      </w:r>
      <w:r w:rsidRPr="000A310C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>system</w:t>
      </w:r>
      <w:proofErr w:type="gramEnd"/>
      <w:r w:rsidRPr="000A310C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0A310C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>calls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gerência de processos, gerência de memória, escalonamento,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pipes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paginação, </w:t>
      </w:r>
      <w:r w:rsidR="007A395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swapping e sistemas de arquivos [Arquitetura de Sistemas Operacionais, 4ª Edição – Francis Berenger Machado, Luiz Paulo Maia].</w:t>
      </w:r>
    </w:p>
    <w:p w:rsidR="00F04FDA" w:rsidRPr="000A310C" w:rsidRDefault="00F04FDA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O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kernel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do UNIX</w:t>
      </w:r>
      <w:r w:rsidR="00AC3005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 comparado com os demais sistemas operacionais, é dotado de um conjunto pequeno de </w:t>
      </w:r>
      <w:r w:rsidRPr="000A310C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 xml:space="preserve">system </w:t>
      </w:r>
      <w:proofErr w:type="spellStart"/>
      <w:r w:rsidRPr="000A310C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>calls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porém, a partir delas podem ser desenvolvidas funções de enorme complexidade. Isso f</w:t>
      </w:r>
      <w:r w:rsidR="00AC3005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oi 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uma estratégia </w:t>
      </w:r>
      <w:r w:rsidR="00AC3005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adotada 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quando o UNIX foi criado, pois novos utilitários podem ser facilmente integrados ao sistema</w:t>
      </w:r>
      <w:r w:rsidR="00AC3005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AC3005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sem que o </w:t>
      </w:r>
      <w:proofErr w:type="spellStart"/>
      <w:r w:rsidR="00AC3005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kernel</w:t>
      </w:r>
      <w:proofErr w:type="spellEnd"/>
      <w:r w:rsidR="00AC3005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sofra quaisquer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alterações.     </w:t>
      </w:r>
    </w:p>
    <w:p w:rsidR="00F04FDA" w:rsidRPr="000A310C" w:rsidRDefault="00F04FDA" w:rsidP="00D627B8">
      <w:pPr>
        <w:pStyle w:val="Padro"/>
        <w:numPr>
          <w:ilvl w:val="2"/>
          <w:numId w:val="11"/>
        </w:numPr>
        <w:spacing w:before="240" w:afterLines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Biblioteca Padrão</w:t>
      </w:r>
      <w:r w:rsidRPr="000A310C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F04FDA" w:rsidRPr="00D26B1C" w:rsidRDefault="00F04FDA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Para cada rotina do sistema</w:t>
      </w:r>
      <w:r w:rsidR="00703A7C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existe uma função na biblioteca padrão do Unix,</w:t>
      </w:r>
      <w:r w:rsidR="00703A7C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que permite ocultar os detalhes do modo de acesso usuário/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kernel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ao sistema. A biblioteca fornece uma interface entre os programas e o sistema operacional, fazendo com que as chamadas de sistemas sejam invocadas</w:t>
      </w:r>
      <w:r w:rsidR="00D26B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[Arquitetura de Sistemas Operacionais, 4ª Edição – Francis Berenger Machado, Luiz Paulo Maia].</w:t>
      </w:r>
    </w:p>
    <w:p w:rsidR="00F04FDA" w:rsidRPr="000A310C" w:rsidRDefault="00F04FDA" w:rsidP="00D627B8">
      <w:pPr>
        <w:pStyle w:val="Padro"/>
        <w:numPr>
          <w:ilvl w:val="2"/>
          <w:numId w:val="11"/>
        </w:numPr>
        <w:spacing w:before="240" w:afterLines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Utilitários</w:t>
      </w:r>
    </w:p>
    <w:p w:rsidR="00F04FDA" w:rsidRPr="000A310C" w:rsidRDefault="00F04FDA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A camada de mais alto nível é a interface com o usuário, e é nela que estão implementados vários softwares</w:t>
      </w:r>
      <w:r w:rsidR="009C47D0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como editores de texto, navegadores de internet, compiladores e o </w:t>
      </w:r>
      <w:proofErr w:type="spellStart"/>
      <w:proofErr w:type="gram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shell</w:t>
      </w:r>
      <w:proofErr w:type="spellEnd"/>
      <w:proofErr w:type="gram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D26B1C" w:rsidRDefault="00F04FDA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O </w:t>
      </w:r>
      <w:proofErr w:type="spellStart"/>
      <w:proofErr w:type="gram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shell</w:t>
      </w:r>
      <w:proofErr w:type="spellEnd"/>
      <w:proofErr w:type="gram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é um interpretador de comandos, responsável por ler e verificar a sintaxe dos comandos introduzidos pelo usuário e finalmente passar o controle para outros programas que realizaram a função solicitada. O Unix possui três interpretadores de comandos populares, a saber,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Bourne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Shell (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sh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) que foi o primeiro </w:t>
      </w:r>
      <w:proofErr w:type="spellStart"/>
      <w:proofErr w:type="gram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shell</w:t>
      </w:r>
      <w:proofErr w:type="spellEnd"/>
      <w:proofErr w:type="gram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disponível e está presente em todas as versões do Unix, o C Shell (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csh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) e o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Korn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Shell</w:t>
      </w:r>
      <w:r w:rsidR="00D26B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[Arquitetura de Sistemas Operacionais, 4ª Edição – Francis Berenger Machado, Luiz Paulo Maia].</w:t>
      </w:r>
    </w:p>
    <w:p w:rsidR="00F04FDA" w:rsidRPr="000A310C" w:rsidRDefault="00F04FDA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Além das várias interfaces em modo texto, também exi</w:t>
      </w:r>
      <w:r w:rsidR="009C47D0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stem várias interfaces gráficas,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como </w:t>
      </w:r>
      <w:proofErr w:type="gram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por exemplo</w:t>
      </w:r>
      <w:proofErr w:type="gram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X Windows System.</w:t>
      </w:r>
    </w:p>
    <w:p w:rsidR="00F04FDA" w:rsidRPr="000A310C" w:rsidRDefault="00F04FDA" w:rsidP="00D627B8">
      <w:pPr>
        <w:pStyle w:val="Padro"/>
        <w:numPr>
          <w:ilvl w:val="1"/>
          <w:numId w:val="11"/>
        </w:numPr>
        <w:tabs>
          <w:tab w:val="clear" w:pos="708"/>
          <w:tab w:val="left" w:pos="284"/>
          <w:tab w:val="left" w:pos="426"/>
        </w:tabs>
        <w:spacing w:before="240" w:afterLines="12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310C">
        <w:rPr>
          <w:rFonts w:ascii="Times New Roman" w:hAnsi="Times New Roman" w:cs="Times New Roman"/>
          <w:b/>
          <w:sz w:val="24"/>
          <w:szCs w:val="24"/>
        </w:rPr>
        <w:t>Sistema de Arquivos</w:t>
      </w:r>
    </w:p>
    <w:p w:rsidR="00F04FDA" w:rsidRPr="000A310C" w:rsidRDefault="00F04FDA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ab/>
      </w:r>
      <w:r w:rsidRPr="000A310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A forma de armazenamento dos arquivos no UNIX é única, pois não há outro sistema operacional que mantenha uma estrutura parecida. Os Arquivos são centrais, comandos e até a comunicação com o processador ocorrem com entidades semelhantes a arquivos, que podem pertencer a uma ou mais categorias, sendo elas “</w:t>
      </w:r>
      <w:proofErr w:type="spellStart"/>
      <w:r w:rsidRPr="000A310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shd w:val="clear" w:color="auto" w:fill="FFFFFF"/>
          <w:lang w:eastAsia="pt-BR"/>
        </w:rPr>
        <w:t>Group</w:t>
      </w:r>
      <w:proofErr w:type="spellEnd"/>
      <w:r w:rsidRPr="000A310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shd w:val="clear" w:color="auto" w:fill="FFFFFF"/>
          <w:lang w:eastAsia="pt-BR"/>
        </w:rPr>
        <w:t xml:space="preserve">”- </w:t>
      </w:r>
      <w:r w:rsidRPr="000A310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pertence a um grupo; “</w:t>
      </w:r>
      <w:proofErr w:type="spellStart"/>
      <w:r w:rsidRPr="000A310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shd w:val="clear" w:color="auto" w:fill="FFFFFF"/>
          <w:lang w:eastAsia="pt-BR"/>
        </w:rPr>
        <w:t>User</w:t>
      </w:r>
      <w:proofErr w:type="spellEnd"/>
      <w:r w:rsidRPr="000A310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shd w:val="clear" w:color="auto" w:fill="FFFFFF"/>
          <w:lang w:eastAsia="pt-BR"/>
        </w:rPr>
        <w:t xml:space="preserve">”- </w:t>
      </w:r>
      <w:r w:rsidRPr="000A310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Pertence a um usuário; “</w:t>
      </w:r>
      <w:proofErr w:type="spellStart"/>
      <w:r w:rsidRPr="000A310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shd w:val="clear" w:color="auto" w:fill="FFFFFF"/>
          <w:lang w:eastAsia="pt-BR"/>
        </w:rPr>
        <w:t>Others</w:t>
      </w:r>
      <w:proofErr w:type="spellEnd"/>
      <w:r w:rsidRPr="000A310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shd w:val="clear" w:color="auto" w:fill="FFFFFF"/>
          <w:lang w:eastAsia="pt-BR"/>
        </w:rPr>
        <w:t xml:space="preserve">”- </w:t>
      </w:r>
      <w:r w:rsidRPr="000A310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Não pertence a nem um grupo e a nenhum usuário.</w:t>
      </w:r>
      <w:r w:rsidR="00F60CF6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(como afirmar isso? Melhor retirar isso)</w:t>
      </w:r>
    </w:p>
    <w:p w:rsidR="00F04FDA" w:rsidRPr="000A310C" w:rsidRDefault="00F04FDA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A organização dos diretórios é chamada de </w:t>
      </w:r>
      <w:proofErr w:type="spellStart"/>
      <w:r w:rsidRPr="000A310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>filesystem</w:t>
      </w:r>
      <w:proofErr w:type="spellEnd"/>
      <w:r w:rsidRPr="000A310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 xml:space="preserve">, e a 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sua estrutura lembra uma árvore, um organograma, chamado de </w:t>
      </w:r>
      <w:proofErr w:type="spellStart"/>
      <w:r w:rsidRPr="000A310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>root</w:t>
      </w:r>
      <w:proofErr w:type="spellEnd"/>
      <w:r w:rsidRPr="000A310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0A310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>directory</w:t>
      </w:r>
      <w:proofErr w:type="spellEnd"/>
      <w:r w:rsidRPr="000A310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 xml:space="preserve"> e se inicia pela “/”. 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Programas executáve</w:t>
      </w:r>
      <w:r w:rsidR="00D86116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is são alocados na pasta “/</w:t>
      </w:r>
      <w:proofErr w:type="spellStart"/>
      <w:proofErr w:type="gramStart"/>
      <w:r w:rsidR="00D86116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bin</w:t>
      </w:r>
      <w:proofErr w:type="spellEnd"/>
      <w:proofErr w:type="gramEnd"/>
      <w:r w:rsidR="00D86116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”,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arquivos provenientes de disposi</w:t>
      </w:r>
      <w:r w:rsidR="00D86116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tivos de entrada e saída “/</w:t>
      </w:r>
      <w:proofErr w:type="spellStart"/>
      <w:r w:rsidR="00D86116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</w:t>
      </w:r>
      <w:proofErr w:type="spellEnd"/>
      <w:r w:rsidR="00D86116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”, bibliotecas “/</w:t>
      </w:r>
      <w:proofErr w:type="spellStart"/>
      <w:r w:rsidR="00D86116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lib</w:t>
      </w:r>
      <w:proofErr w:type="spellEnd"/>
      <w:r w:rsidR="00D86116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”,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usuários “/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usr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”. Como no UNIX </w:t>
      </w:r>
      <w:proofErr w:type="gram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maioria das funções </w:t>
      </w:r>
      <w:r w:rsidR="00F60C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utilizam</w:t>
      </w:r>
      <w:proofErr w:type="gram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arquivos, é necessário um sistema de propriedade e proteção que garantam a integridade dos arquivos. Cada arquivo é somente um conjunto de bytes, pois ele não diferencia um arquivo de texto de um executável. </w:t>
      </w:r>
      <w:r w:rsidR="00D86116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Assim a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função do sistema é simplesmente gerar o acesso a estes arquivos, e a interpretação dos mesmos fica por parte da aplicação.</w:t>
      </w:r>
    </w:p>
    <w:p w:rsidR="00F04FDA" w:rsidRPr="000A310C" w:rsidRDefault="00F04FDA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A localização de um arquivo no diretório é indicada através de um </w:t>
      </w:r>
      <w:proofErr w:type="spellStart"/>
      <w:r w:rsidRPr="000A310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>pathname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qu</w:t>
      </w:r>
      <w:r w:rsidR="00D86116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 pode ser relativo ou absoluto.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="00D86116" w:rsidRPr="000A310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>P</w:t>
      </w:r>
      <w:r w:rsidRPr="000A310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>athname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</w:t>
      </w:r>
      <w:r w:rsidR="00D86116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lativo é a partir de onde o usu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ário se encontra e </w:t>
      </w:r>
      <w:proofErr w:type="gram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absoluto é a localização completa partindo do “/”</w:t>
      </w:r>
      <w:proofErr w:type="gram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  <w:r w:rsidR="00D86116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Uma curiosidade do sistema de </w:t>
      </w:r>
      <w:r w:rsidR="00D86116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arquivos do UNIX é que ele mantém a sua estrutura ló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</w:t>
      </w:r>
      <w:r w:rsidR="000023FF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ica mesmo sendo adicionados outros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discos físicos, ou seja</w:t>
      </w:r>
      <w:r w:rsidR="000023FF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independente de q</w:t>
      </w:r>
      <w:r w:rsidR="000023FF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uantos discos o computador possua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para o usuário é como se existisse somente um.</w:t>
      </w:r>
    </w:p>
    <w:p w:rsidR="00F04FDA" w:rsidRPr="000A310C" w:rsidRDefault="00F04FDA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As informações dos arquivos ficam </w:t>
      </w:r>
      <w:r w:rsidR="000577B3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armazenadas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nos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i-nodes</w:t>
      </w:r>
      <w:proofErr w:type="spellEnd"/>
      <w:r w:rsidR="000577B3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isto é, e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xiste um bloco onde os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i-nodes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ficam, e eles armazenam a data de criação, modificação, inserção entre outras informações do arquivo. </w:t>
      </w:r>
      <w:proofErr w:type="gram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Cada</w:t>
      </w:r>
      <w:proofErr w:type="gram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i-node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possui 64 bytes para armazenar estas informações. </w:t>
      </w:r>
      <w:r w:rsidR="000577B3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Assim q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uando um arquivo possui uma enorme quantidade de informações, extrapolando o tamanho dos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i-nodes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este é dividido entre quantos forem necessários, e ao fim de </w:t>
      </w:r>
      <w:proofErr w:type="gram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cada</w:t>
      </w:r>
      <w:proofErr w:type="gram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i-node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existe uma espécie de ponteiro para o próximo</w:t>
      </w:r>
      <w:r w:rsidR="000577B3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formando uma estrutura encadeada.</w:t>
      </w:r>
    </w:p>
    <w:p w:rsidR="00F04FDA" w:rsidRPr="000A310C" w:rsidRDefault="00F04FDA" w:rsidP="00D627B8">
      <w:pPr>
        <w:pStyle w:val="Padro"/>
        <w:numPr>
          <w:ilvl w:val="1"/>
          <w:numId w:val="11"/>
        </w:numPr>
        <w:tabs>
          <w:tab w:val="clear" w:pos="708"/>
          <w:tab w:val="left" w:pos="284"/>
          <w:tab w:val="left" w:pos="426"/>
        </w:tabs>
        <w:spacing w:before="240" w:afterLines="12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310C">
        <w:rPr>
          <w:rFonts w:ascii="Times New Roman" w:hAnsi="Times New Roman" w:cs="Times New Roman"/>
          <w:b/>
          <w:sz w:val="24"/>
          <w:szCs w:val="24"/>
        </w:rPr>
        <w:t>Gerências</w:t>
      </w:r>
    </w:p>
    <w:p w:rsidR="00BB791D" w:rsidRPr="000A310C" w:rsidRDefault="00BB791D" w:rsidP="00D627B8">
      <w:pPr>
        <w:pStyle w:val="Padro"/>
        <w:tabs>
          <w:tab w:val="clear" w:pos="708"/>
          <w:tab w:val="left" w:pos="284"/>
          <w:tab w:val="left" w:pos="426"/>
        </w:tabs>
        <w:spacing w:before="240" w:afterLines="120" w:line="240" w:lineRule="auto"/>
        <w:ind w:left="28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A310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A310C">
        <w:rPr>
          <w:rFonts w:ascii="Times New Roman" w:hAnsi="Times New Roman" w:cs="Times New Roman"/>
          <w:color w:val="FF0000"/>
          <w:sz w:val="24"/>
          <w:szCs w:val="24"/>
        </w:rPr>
        <w:tab/>
        <w:t>Colocar uma pequena introdução aqui</w:t>
      </w:r>
    </w:p>
    <w:p w:rsidR="00F04FDA" w:rsidRPr="000A310C" w:rsidRDefault="00F04FDA" w:rsidP="00D627B8">
      <w:pPr>
        <w:pStyle w:val="Padro"/>
        <w:numPr>
          <w:ilvl w:val="2"/>
          <w:numId w:val="11"/>
        </w:numPr>
        <w:spacing w:before="240" w:afterLines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0A3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Gerência do Processador</w:t>
      </w:r>
      <w:r w:rsidRPr="000A3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F04FDA" w:rsidRPr="000A310C" w:rsidRDefault="00F04FDA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O sistema UNIX util</w:t>
      </w:r>
      <w:r w:rsidR="004E0BE9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iza dois tipos de escalonamento,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circular com prioridades e prioridades.</w:t>
      </w:r>
      <w:r w:rsidR="004E0BE9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4E0BE9" w:rsidRPr="000A310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(referencia)</w:t>
      </w:r>
    </w:p>
    <w:p w:rsidR="00F04FDA" w:rsidRPr="000A310C" w:rsidRDefault="00F04FDA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No UNIX, os processos podem ter prioridades entre </w:t>
      </w:r>
      <w:proofErr w:type="gram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0</w:t>
      </w:r>
      <w:proofErr w:type="gram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127 (quanto menor o valor, maior a prioridade). Processos do modo usuário geralmente tem prioridades entre 50 e 127, e os do modo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kernel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entre </w:t>
      </w:r>
      <w:proofErr w:type="gram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0</w:t>
      </w:r>
      <w:proofErr w:type="gram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49. Quando estão no estado de pronto, os processos aguardam em filas para serem escalonados, onde cada fila está associada a uma propriedade.</w:t>
      </w:r>
    </w:p>
    <w:p w:rsidR="00F04FDA" w:rsidRPr="000A310C" w:rsidRDefault="00F04FDA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</w:r>
      <w:r w:rsidR="004E0BE9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Depois de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escalonado, o processo pode ficar no processador por até 100 milissegundos. Quando o seu quantum termina, o processo retorna para a fila associada 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à sua prioridade. A prioridade dos processos no estado de pronto é recalculada periodicamente.</w:t>
      </w:r>
    </w:p>
    <w:p w:rsidR="00F04FDA" w:rsidRPr="000A310C" w:rsidRDefault="00F04FDA" w:rsidP="00D627B8">
      <w:pPr>
        <w:pStyle w:val="Padro"/>
        <w:numPr>
          <w:ilvl w:val="2"/>
          <w:numId w:val="11"/>
        </w:numPr>
        <w:spacing w:before="240" w:afterLines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0A3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Gerência de Memória</w:t>
      </w:r>
    </w:p>
    <w:p w:rsidR="00F04FDA" w:rsidRPr="000A310C" w:rsidRDefault="00F04FDA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</w:r>
      <w:r w:rsidRPr="000A310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Dentre todos os processos que envolvem o desenvolvimento de um sistema operacional pode-se dizer que a gerência de </w:t>
      </w:r>
      <w:proofErr w:type="spellStart"/>
      <w:r w:rsidRPr="000A310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memoria</w:t>
      </w:r>
      <w:proofErr w:type="spellEnd"/>
      <w:r w:rsidRPr="000A310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é o mais importante e também o mais critico de todos, devido à complexidade dos algoritmos de escalonamento, ao alto custo de memórias físicas e à necessidade do usuário em ter vários processos em excussão ao mesmo tempo. Por isso a maior preocupação que envolve o desenvolvimento da gerência de </w:t>
      </w:r>
      <w:proofErr w:type="spellStart"/>
      <w:r w:rsidRPr="000A310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memoria</w:t>
      </w:r>
      <w:proofErr w:type="spellEnd"/>
      <w:r w:rsidRPr="000A310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é a de produzir um sistema ágil e que não ocupe muito espaço em memória.</w:t>
      </w:r>
    </w:p>
    <w:p w:rsidR="00F04FDA" w:rsidRPr="000A310C" w:rsidRDefault="00F04FDA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As primeiras versões do UNIX utilizavam um gerenciamento de memória do tipo swapping. Após a versão 3BSD o sistema adotado para geren</w:t>
      </w:r>
      <w:r w:rsidR="00214F16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ciar a memó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ria foi paginação por demanda e atualmente é utilizado paginação com swapping.</w:t>
      </w:r>
      <w:r w:rsidR="00214F16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214F16" w:rsidRPr="000A310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(referencia)</w:t>
      </w:r>
    </w:p>
    <w:p w:rsidR="00F04FDA" w:rsidRPr="000A310C" w:rsidRDefault="0004321C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</w:r>
      <w:r w:rsidR="00F04FDA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espaço de endereçamento da memó</w:t>
      </w:r>
      <w:r w:rsidR="00F04FDA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ria do UNIX é dividido em três partes: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0A310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(referencia)</w:t>
      </w:r>
    </w:p>
    <w:p w:rsidR="00F04FDA" w:rsidRPr="000A310C" w:rsidRDefault="00F04FDA" w:rsidP="00D627B8">
      <w:pPr>
        <w:pStyle w:val="Padro"/>
        <w:numPr>
          <w:ilvl w:val="0"/>
          <w:numId w:val="1"/>
        </w:numPr>
        <w:spacing w:before="240" w:afterLines="12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Texto:</w:t>
      </w:r>
      <w:r w:rsidR="0004321C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Parte</w:t>
      </w:r>
      <w:r w:rsidR="0004321C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onde ficam armazenados </w:t>
      </w:r>
      <w:r w:rsidR="0004321C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os códigos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ex</w:t>
      </w:r>
      <w:r w:rsidR="0004321C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ecutáveis dos programas. É uma 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área protegida contra gravação. É est</w:t>
      </w:r>
      <w:r w:rsidR="0004321C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ático e pode ser </w:t>
      </w:r>
      <w:r w:rsidR="0004321C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compartilhado 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utilizando um esquema de memória compartilhada. 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F04FDA" w:rsidRPr="000A310C" w:rsidRDefault="00F04FDA" w:rsidP="00D627B8">
      <w:pPr>
        <w:pStyle w:val="Padro"/>
        <w:numPr>
          <w:ilvl w:val="0"/>
          <w:numId w:val="2"/>
        </w:numPr>
        <w:spacing w:before="240" w:afterLines="12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Dados: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Diferente da parte de texto, a área de Dados é o local onde se encontram as variáveis de um programa. É uma área dinâmica e permite 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alterações e gravações constantes. 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F04FDA" w:rsidRPr="000A310C" w:rsidRDefault="00F04FDA" w:rsidP="00D627B8">
      <w:pPr>
        <w:pStyle w:val="Padro"/>
        <w:numPr>
          <w:ilvl w:val="0"/>
          <w:numId w:val="3"/>
        </w:numPr>
        <w:spacing w:before="240" w:afterLines="12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Pilha: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</w:r>
      <w:r w:rsidR="0004321C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“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Armazena informações do controle de ambiente dos processos e procedimentos, ela cresce dinamicamente do endereço virtual mais alto para o mais baixo”.</w:t>
      </w:r>
    </w:p>
    <w:p w:rsidR="00F04FDA" w:rsidRPr="000A310C" w:rsidRDefault="00F04FDA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A paginação por de</w:t>
      </w:r>
      <w:r w:rsidR="0004321C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manda no UNIX ocorre somente para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páginas que são referenciadas em suas execuções.</w:t>
      </w:r>
      <w:r w:rsidR="0004321C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 sistema gerencia duas listas, uma contendo as pá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ginas livres,</w:t>
      </w:r>
      <w:r w:rsidR="0004321C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ou seja, </w:t>
      </w:r>
      <w:proofErr w:type="gramStart"/>
      <w:r w:rsidR="0004321C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que estão disponíveis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outra que contém as </w:t>
      </w:r>
      <w:r w:rsidR="0004321C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paginas</w:t>
      </w:r>
      <w:proofErr w:type="gramEnd"/>
      <w:r w:rsidR="0004321C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já em uso. Quando uma página é referenciada e não se encontra na memó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ria principal ocorre o </w:t>
      </w:r>
      <w:proofErr w:type="spellStart"/>
      <w:proofErr w:type="gramStart"/>
      <w:r w:rsidRPr="000A310C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>page</w:t>
      </w:r>
      <w:proofErr w:type="spellEnd"/>
      <w:proofErr w:type="gramEnd"/>
      <w:r w:rsidRPr="000A310C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0A310C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>fault</w:t>
      </w:r>
      <w:proofErr w:type="spellEnd"/>
      <w:r w:rsidR="0004321C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 E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sta verificação ocorre através do bit de validade, e quando isto ocorre, </w:t>
      </w:r>
      <w:proofErr w:type="gram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gerencia</w:t>
      </w:r>
      <w:proofErr w:type="gram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de me</w:t>
      </w:r>
      <w:r w:rsidR="0004321C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mória retira uma página que está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04321C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na lista de livres e carrega ela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na memória e el</w:t>
      </w:r>
      <w:r w:rsidR="0004321C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passa a constar na lista de pá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ginas em execução.</w:t>
      </w:r>
    </w:p>
    <w:p w:rsidR="00F04FDA" w:rsidRPr="000A310C" w:rsidRDefault="00F04FDA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O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Kernel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é responsável por </w:t>
      </w:r>
      <w:proofErr w:type="gram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implementar</w:t>
      </w:r>
      <w:proofErr w:type="gram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paginação, enquanto um segundo processo chamado </w:t>
      </w:r>
      <w:proofErr w:type="spellStart"/>
      <w:r w:rsidRPr="000A310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Daemon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é respons</w:t>
      </w:r>
      <w:r w:rsidR="007B35D0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ável por verificar a lista de pá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ginas livres a cada determinado período de tempo. Caso esta lista esteja quase vazia, ele é responsáv</w:t>
      </w:r>
      <w:r w:rsidR="007B35D0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el por realizar uma busca nas pá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ginas que estão carregadas e verificar quais estão disponíveis para voltarem para a lista de livres.</w:t>
      </w:r>
    </w:p>
    <w:p w:rsidR="00F04FDA" w:rsidRPr="000A310C" w:rsidRDefault="00F04FDA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As páginas de texto podem ser transferidas sem qualquer verificação</w:t>
      </w:r>
      <w:r w:rsidR="007B35D0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pois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são automaticamente recarregadas quando o arquivo executável é ativado. Já as páginas de dados devem ser verificadas se ocorreram modificações, através do bit de modificação. 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Caso o bit informe que ocorreram modificações, estas devem ser salvas em disco antes de serem </w:t>
      </w:r>
      <w:r w:rsidR="007B35D0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transportadas para a lista de pá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ginas livres.</w:t>
      </w:r>
    </w:p>
    <w:p w:rsidR="00F04FDA" w:rsidRPr="000A310C" w:rsidRDefault="00F04FDA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A substituição de páginas ocorre por</w:t>
      </w:r>
      <w:r w:rsidR="007B35D0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um algoritmo FIFO Circular, porém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dois ponteiros em vez de um, como é o comum. O primeiro ponteiro, que sempre fica a frente do segundo, é responsá</w:t>
      </w:r>
      <w:r w:rsidR="007B35D0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vel por desligar o bit de referências das páginas, enquanto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 segundo ponteiro, que fica a </w:t>
      </w:r>
      <w:r w:rsidR="007B35D0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certa distâ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ncia do primeiro, é responsá</w:t>
      </w:r>
      <w:r w:rsidR="007B35D0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vel por verificar o estado da pá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gina. Caso a página não tenha sido referenciada desde que o primeiro ponteiro passou por ela, ela é selecionada para passar a lista de páginas livres.</w:t>
      </w:r>
      <w:r w:rsidR="007B35D0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7B35D0" w:rsidRPr="000A310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(colocar um exemplo aqui)</w:t>
      </w:r>
    </w:p>
    <w:p w:rsidR="00F04FDA" w:rsidRPr="000A310C" w:rsidRDefault="00F04FDA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Se</w:t>
      </w:r>
      <w:r w:rsidR="00863060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por acaso o sistema não conseguir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m</w:t>
      </w:r>
      <w:r w:rsidR="00863060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anter um número mínimo de pá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ginas livr</w:t>
      </w:r>
      <w:r w:rsidR="00863060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 a área de swapping é ativada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ponteiros semelhantes aos anteriores verificam os processos que estão a mais tempo inativos, e então os seleciona e também faz uma lista dos </w:t>
      </w:r>
      <w:proofErr w:type="gram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4</w:t>
      </w:r>
      <w:proofErr w:type="gram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proc</w:t>
      </w:r>
      <w:r w:rsidR="00863060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essos que mais fazem uso da memó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ria. O que permanecer por mais tempo inativo também é selecionado. Isto ocorre até que a lista de páginas livres volte ao seu tamanho normal.</w:t>
      </w:r>
    </w:p>
    <w:p w:rsidR="00F04FDA" w:rsidRPr="000A310C" w:rsidRDefault="00F04FDA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Para controlar isto, uma estrutura com todas estas informações fica fora da memória junto ao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Kernel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do sistema</w:t>
      </w:r>
      <w:r w:rsidR="00863060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verificando o número de páginas livres e em uso, e realizando a gerência de memória.</w:t>
      </w:r>
    </w:p>
    <w:p w:rsidR="00F04FDA" w:rsidRPr="000A310C" w:rsidRDefault="00F04FDA" w:rsidP="00D627B8">
      <w:pPr>
        <w:pStyle w:val="Padro"/>
        <w:numPr>
          <w:ilvl w:val="2"/>
          <w:numId w:val="11"/>
        </w:numPr>
        <w:spacing w:before="240" w:afterLines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0A3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Gerencia de Entrada / Saída</w:t>
      </w:r>
    </w:p>
    <w:p w:rsidR="00F04FDA" w:rsidRPr="000A310C" w:rsidRDefault="00F04FDA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="00B55E2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Conforme mencionado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em Sistema de Arquivos, cada dispositivo de entrada e saída possui um ou mais arquivos especiais, que contém seus registros. A gerência de Entrada e Saída ocorre através destes arquivos, </w:t>
      </w:r>
      <w:r w:rsidR="00B55E2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assim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todas as operações de entrada e saída são realizad</w:t>
      </w:r>
      <w:r w:rsidR="00B55E2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as como uma </w:t>
      </w:r>
      <w:proofErr w:type="spellStart"/>
      <w:r w:rsidR="00B55E2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sequência</w:t>
      </w:r>
      <w:proofErr w:type="spellEnd"/>
      <w:r w:rsidR="00B55E2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de bytes, s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endo assim é possível comunicar-se com ma</w:t>
      </w:r>
      <w:r w:rsidR="00B55E2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is de um dispositivo por vez. A parte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de buffer e controle de acesso </w:t>
      </w:r>
      <w:proofErr w:type="gram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ficam</w:t>
      </w:r>
      <w:proofErr w:type="gram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por conta do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kernel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. Para manter um equilíbrio entre o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kernel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os drives, o sistema </w:t>
      </w:r>
      <w:proofErr w:type="gram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implementa</w:t>
      </w:r>
      <w:proofErr w:type="gram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uma interface que padroniza o acesso por parte tanto do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kernel</w:t>
      </w:r>
      <w:proofErr w:type="spellEnd"/>
      <w:r w:rsidR="00B55E2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(DKI – </w:t>
      </w:r>
      <w:proofErr w:type="spellStart"/>
      <w:r w:rsidR="00B55E2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Driver</w:t>
      </w:r>
      <w:proofErr w:type="spellEnd"/>
      <w:r w:rsidR="00B55E2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="00B55E2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Kernel</w:t>
      </w:r>
      <w:proofErr w:type="spellEnd"/>
      <w:r w:rsidR="00B55E2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Interface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) quanto do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Driver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(DDI –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Device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Driver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Interface).</w:t>
      </w:r>
      <w:r w:rsidR="00B55E2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B55E2E" w:rsidRPr="000A310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(referencia)</w:t>
      </w:r>
    </w:p>
    <w:p w:rsidR="00F04FDA" w:rsidRPr="000A310C" w:rsidRDefault="00F04FDA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O DDI tem a função de isolar o dispositivo de Entrada e Saída do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</w:t>
      </w:r>
      <w:r w:rsidR="00B55E2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rnel</w:t>
      </w:r>
      <w:proofErr w:type="spellEnd"/>
      <w:r w:rsidR="00B55E2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tornando-o independente. S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omente após ser acoplado ao sis</w:t>
      </w:r>
      <w:r w:rsidR="00B55E2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tema é que o </w:t>
      </w:r>
      <w:proofErr w:type="spellStart"/>
      <w:r w:rsidR="00B55E2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kernel</w:t>
      </w:r>
      <w:proofErr w:type="spellEnd"/>
      <w:r w:rsidR="00B55E2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é gerado. O sistema UNIX necessita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de uma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reinicialização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do sistema para dar funcionalidade aos novos hardwares.</w:t>
      </w:r>
    </w:p>
    <w:p w:rsidR="00F04FDA" w:rsidRPr="000A310C" w:rsidRDefault="00F04FDA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Os dispositivos que transmitem um grande bloco de informações recebem uma atenção especial do sistem</w:t>
      </w:r>
      <w:r w:rsidR="00B55E2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operacional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para evitar demoras com busca de informações no disposi</w:t>
      </w:r>
      <w:r w:rsidR="00B55E2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tivo e transferência para a memó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ria. Para is</w:t>
      </w:r>
      <w:r w:rsidR="00B55E2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to é utilizado um buffer na memó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ria principal onde os blocos recebidos recentemente do dispositivo ficam armazenados por um determinado período de tempo. Assim, quando ocorrer uma nova operação de leitura, primeiramente é verificado o buffer para ver se lá não se encontra a informação necessária, para então fazer acesso ao dispositivo propriamente dito. </w:t>
      </w:r>
    </w:p>
    <w:p w:rsidR="00F04FDA" w:rsidRPr="000A310C" w:rsidRDefault="00F04FDA" w:rsidP="00D627B8">
      <w:pPr>
        <w:pStyle w:val="Padro"/>
        <w:numPr>
          <w:ilvl w:val="2"/>
          <w:numId w:val="11"/>
        </w:numPr>
        <w:spacing w:before="240" w:afterLines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0A3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Processos e Threads</w:t>
      </w:r>
    </w:p>
    <w:p w:rsidR="00F04FDA" w:rsidRPr="000A310C" w:rsidRDefault="00F04FDA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Na inicialização do sistema um processo denominado “0” é iniciado, e por sua vez inicia o processo “1” chamado de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init</w:t>
      </w:r>
      <w:proofErr w:type="spellEnd"/>
      <w:r w:rsidR="000A2AFB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 Esse processo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é responsável por in</w:t>
      </w:r>
      <w:r w:rsidR="000A2AFB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iciar os </w:t>
      </w:r>
      <w:r w:rsidR="000A2AFB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processos posteriores, o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 seja, s</w:t>
      </w:r>
      <w:r w:rsidR="000A2AFB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empre que um usuário </w:t>
      </w:r>
      <w:proofErr w:type="spellStart"/>
      <w:r w:rsidR="000A2AFB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logar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é ele quem inicia o </w:t>
      </w:r>
      <w:proofErr w:type="spellStart"/>
      <w:proofErr w:type="gram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shell</w:t>
      </w:r>
      <w:proofErr w:type="spellEnd"/>
      <w:proofErr w:type="gram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para o novo usuário. Após a inicialização do </w:t>
      </w:r>
      <w:proofErr w:type="spellStart"/>
      <w:proofErr w:type="gram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shell</w:t>
      </w:r>
      <w:proofErr w:type="spellEnd"/>
      <w:proofErr w:type="gram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os próximos processos criados pelo usuário são executados pelo próprio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shell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ou o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she</w:t>
      </w:r>
      <w:r w:rsidR="000A2AFB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ll</w:t>
      </w:r>
      <w:proofErr w:type="spellEnd"/>
      <w:r w:rsidR="000A2AFB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cria um processo para executá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-los.</w:t>
      </w:r>
      <w:r w:rsidR="000A2AFB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0A2AFB" w:rsidRPr="000A310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(referência)</w:t>
      </w:r>
    </w:p>
    <w:p w:rsidR="00F04FDA" w:rsidRPr="000A310C" w:rsidRDefault="00F04FDA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Cada comando interpretado pelo Shell gera um processo com um </w:t>
      </w:r>
      <w:r w:rsidR="00BB7E07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identificador de processo (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PID</w:t>
      </w:r>
      <w:r w:rsidR="00BB7E07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)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. A partir da criação deste </w:t>
      </w:r>
      <w:proofErr w:type="gram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</w:t>
      </w:r>
      <w:r w:rsidRPr="000A310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>system</w:t>
      </w:r>
      <w:proofErr w:type="gramEnd"/>
      <w:r w:rsidRPr="000A310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0A310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>call</w:t>
      </w:r>
      <w:proofErr w:type="spellEnd"/>
      <w:r w:rsidRPr="000A310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0A310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>fork</w:t>
      </w:r>
      <w:proofErr w:type="spellEnd"/>
      <w:r w:rsidRPr="000A310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 xml:space="preserve">, 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cria os sub-processos, ou processos filhos, e os associa ao processo pai. O Sistema utiliza os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PID's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para acompanhar o status de cada processo.</w:t>
      </w:r>
    </w:p>
    <w:p w:rsidR="00F04FDA" w:rsidRPr="000A310C" w:rsidRDefault="00AF1F77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</w:r>
      <w:r w:rsidR="00F04FDA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Os status dos processos podem ser: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0A310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(referencia)</w:t>
      </w:r>
    </w:p>
    <w:p w:rsidR="00F04FDA" w:rsidRPr="000A310C" w:rsidRDefault="00F04FDA" w:rsidP="00D627B8">
      <w:pPr>
        <w:pStyle w:val="Padro"/>
        <w:numPr>
          <w:ilvl w:val="0"/>
          <w:numId w:val="4"/>
        </w:numPr>
        <w:spacing w:before="240" w:afterLines="12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Executa</w:t>
      </w:r>
      <w:r w:rsidR="00AF1F77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ndo – Processo carregado na memó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ria e em execução.</w:t>
      </w:r>
    </w:p>
    <w:p w:rsidR="00F04FDA" w:rsidRPr="000A310C" w:rsidRDefault="00F04FDA" w:rsidP="00D627B8">
      <w:pPr>
        <w:pStyle w:val="Padro"/>
        <w:numPr>
          <w:ilvl w:val="0"/>
          <w:numId w:val="4"/>
        </w:numPr>
        <w:spacing w:before="240" w:afterLines="12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Bloqueado – Processo bloqueado pel</w:t>
      </w:r>
      <w:r w:rsidR="00AF1F77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sistema operacional ou pelos 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dispositivos externos.</w:t>
      </w:r>
      <w:r w:rsidR="00AF1F77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AF1F77" w:rsidRPr="000A310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(</w:t>
      </w:r>
      <w:proofErr w:type="gramStart"/>
      <w:r w:rsidR="00AF1F77" w:rsidRPr="000A310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porque</w:t>
      </w:r>
      <w:proofErr w:type="gramEnd"/>
      <w:r w:rsidR="00AF1F77" w:rsidRPr="000A310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?)</w:t>
      </w:r>
    </w:p>
    <w:p w:rsidR="00F04FDA" w:rsidRPr="000A310C" w:rsidRDefault="00F04FDA" w:rsidP="00D627B8">
      <w:pPr>
        <w:pStyle w:val="Padro"/>
        <w:numPr>
          <w:ilvl w:val="0"/>
          <w:numId w:val="5"/>
        </w:numPr>
        <w:spacing w:before="240" w:afterLines="12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Espera – Aguardando </w:t>
      </w:r>
      <w:r w:rsidR="00AF1F77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vez para fazer uso do processador ou aguardando Entrada e Saída dados (I/O)</w:t>
      </w:r>
    </w:p>
    <w:p w:rsidR="00AF1F77" w:rsidRPr="000A310C" w:rsidRDefault="00AF1F77" w:rsidP="00D627B8">
      <w:pPr>
        <w:pStyle w:val="Padro"/>
        <w:numPr>
          <w:ilvl w:val="0"/>
          <w:numId w:val="5"/>
        </w:numPr>
        <w:spacing w:before="240" w:afterLines="12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Concluído – Processo já executado.</w:t>
      </w:r>
    </w:p>
    <w:p w:rsidR="00AF1F77" w:rsidRPr="000A310C" w:rsidRDefault="00AF1F77" w:rsidP="00D627B8">
      <w:pPr>
        <w:pStyle w:val="Padro"/>
        <w:numPr>
          <w:ilvl w:val="0"/>
          <w:numId w:val="5"/>
        </w:numPr>
        <w:spacing w:before="240" w:afterLines="120" w:line="240" w:lineRule="auto"/>
        <w:jc w:val="both"/>
        <w:textAlignment w:val="baseline"/>
        <w:rPr>
          <w:rFonts w:ascii="Times New Roman" w:hAnsi="Times New Roman" w:cs="Times New Roman"/>
          <w:color w:val="FF0000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Pronto</w:t>
      </w:r>
      <w:proofErr w:type="gramStart"/>
      <w:r w:rsidRPr="000A310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???</w:t>
      </w:r>
      <w:proofErr w:type="gramEnd"/>
    </w:p>
    <w:p w:rsidR="00F04FDA" w:rsidRPr="000A310C" w:rsidRDefault="00F04FDA" w:rsidP="00D627B8">
      <w:pPr>
        <w:pStyle w:val="Padro"/>
        <w:numPr>
          <w:ilvl w:val="0"/>
          <w:numId w:val="6"/>
        </w:numPr>
        <w:spacing w:before="240" w:afterLines="12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Concluído – Processo já executado.</w:t>
      </w:r>
    </w:p>
    <w:p w:rsidR="00AF1F77" w:rsidRPr="000A310C" w:rsidRDefault="00AF1F77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</w:r>
      <w:r w:rsidR="00F04FDA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um processo seja muito grande e seja necessário executar outro processo, é possível deixá-lo para executar em </w:t>
      </w:r>
      <w:r w:rsidR="00F04FDA" w:rsidRPr="000A310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>background,</w:t>
      </w:r>
      <w:r w:rsidR="00F04FDA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ou segundo plano. Para iniciar ou transferir um processo para </w:t>
      </w:r>
      <w:proofErr w:type="gramStart"/>
      <w:r w:rsidR="00F04FDA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background basta</w:t>
      </w:r>
      <w:proofErr w:type="gramEnd"/>
      <w:r w:rsidR="00F04FDA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somente colocar um “&amp;” ao fim da linha de comando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por exemplo: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ping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127.0.0.1 &amp;.</w:t>
      </w:r>
    </w:p>
    <w:p w:rsidR="00F04FDA" w:rsidRPr="000A310C" w:rsidRDefault="00AF1F77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</w:r>
      <w:r w:rsidR="00F04FDA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Os processos pertinentes ao próprio sistema são </w:t>
      </w:r>
      <w:proofErr w:type="gramStart"/>
      <w:r w:rsidR="00F04FDA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denominado de </w:t>
      </w:r>
      <w:proofErr w:type="spellStart"/>
      <w:r w:rsidR="00F04FDA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daemons</w:t>
      </w:r>
      <w:proofErr w:type="spellEnd"/>
      <w:proofErr w:type="gramEnd"/>
      <w:r w:rsidR="00F04FDA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 Eles são responsáveis por tarefas como gerenciamento de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logs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escalonamento de tarefas</w:t>
      </w:r>
      <w:r w:rsidR="00F04FDA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gerências de filas de impressão, e outras tarefas administrativas. O UNIX </w:t>
      </w:r>
      <w:proofErr w:type="gramStart"/>
      <w:r w:rsidR="00F04FDA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implementa</w:t>
      </w:r>
      <w:proofErr w:type="gramEnd"/>
      <w:r w:rsidR="00F04FDA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 uso de sinais, que nada mais são do que avisos aos processos sobre possíveis erros em sua execução. Os processos por sua vez podem aceitar estes sinais e iniciarem um tratamento especifico ou simplesmente ignorá-lo e seguir sua execução.</w:t>
      </w:r>
    </w:p>
    <w:p w:rsidR="00F04FDA" w:rsidRPr="000A310C" w:rsidRDefault="00F04FDA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O sistema UNIX também </w:t>
      </w:r>
      <w:proofErr w:type="gram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implementa</w:t>
      </w:r>
      <w:proofErr w:type="gram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um vetor de processos, que é um tipo de tabela onde ficam representadas a estrutura dos processos em execução. Este vetor tem um tamanho definido que limita a quantidade de processos que podem estar executando. Quando um FORK é executado o sistema busca no vetor de processos um espaço livre para criar o processo filho, e só então é que são copiadas as informações do processo pai.</w:t>
      </w:r>
    </w:p>
    <w:p w:rsidR="00F04FDA" w:rsidRPr="000A310C" w:rsidRDefault="00F04FDA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Inicialmente os sistemas UNIX não utilizavam Threads, mas com o crescimento de processos em execução não havia outra </w:t>
      </w:r>
      <w:proofErr w:type="gram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saída</w:t>
      </w:r>
      <w:r w:rsidR="00AF1F77" w:rsidRPr="000A310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(</w:t>
      </w:r>
      <w:proofErr w:type="gramEnd"/>
      <w:r w:rsidR="00AF1F77" w:rsidRPr="000A310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porque)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. Em 1995 </w:t>
      </w:r>
      <w:proofErr w:type="gram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as Threads</w:t>
      </w:r>
      <w:proofErr w:type="gram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foram implantadas no sistema. Foi criado então o padrão POSIX, que definia a sincronização entre </w:t>
      </w:r>
      <w:proofErr w:type="gram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as threads</w:t>
      </w:r>
      <w:proofErr w:type="gram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como semáforos e variáveis condicionais.</w:t>
      </w:r>
    </w:p>
    <w:p w:rsidR="00F04FDA" w:rsidRPr="000A310C" w:rsidRDefault="00F04FDA" w:rsidP="00D627B8">
      <w:pPr>
        <w:pStyle w:val="Padro"/>
        <w:numPr>
          <w:ilvl w:val="0"/>
          <w:numId w:val="11"/>
        </w:numPr>
        <w:tabs>
          <w:tab w:val="clear" w:pos="708"/>
          <w:tab w:val="left" w:pos="284"/>
        </w:tabs>
        <w:spacing w:before="240" w:afterLines="12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0A3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HTML/CSS/</w:t>
      </w:r>
      <w:proofErr w:type="spellStart"/>
      <w:r w:rsidRPr="000A3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Javascript</w:t>
      </w:r>
      <w:proofErr w:type="spellEnd"/>
    </w:p>
    <w:p w:rsidR="003D344E" w:rsidRPr="000A310C" w:rsidRDefault="003D344E" w:rsidP="00D627B8">
      <w:pPr>
        <w:pStyle w:val="Padro"/>
        <w:numPr>
          <w:ilvl w:val="1"/>
          <w:numId w:val="11"/>
        </w:numPr>
        <w:tabs>
          <w:tab w:val="clear" w:pos="708"/>
          <w:tab w:val="left" w:pos="284"/>
          <w:tab w:val="left" w:pos="426"/>
        </w:tabs>
        <w:spacing w:before="240" w:afterLines="12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310C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0B41E2" w:rsidRPr="000A310C" w:rsidRDefault="000B41E2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Atualmente, cada vez mais ficamos dependentes de utilizar serviços disponíveis na internet. E com isso, cada vez mais sites surgem na rede. E para que os sites existam, alguns elementos fundamentais são necessários, e três deles são: HTML, CSS,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Javascript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 São linguagens de programação que trabalham juntas para o funcionamento dos sites.</w:t>
      </w:r>
    </w:p>
    <w:p w:rsidR="000B41E2" w:rsidRPr="000A310C" w:rsidRDefault="000B41E2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</w:r>
      <w:r w:rsidR="00F8450A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Enquanto o HTML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F8450A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faz a marcação para formatação das páginas web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o CSS trabalha </w:t>
      </w:r>
      <w:proofErr w:type="gram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otimizando</w:t>
      </w:r>
      <w:proofErr w:type="gram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 visual e o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Javascript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torna dinâmico o que era estático.</w:t>
      </w:r>
    </w:p>
    <w:p w:rsidR="003330D9" w:rsidRPr="000A310C" w:rsidRDefault="000B41E2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</w:r>
      <w:r w:rsidR="00F8450A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Neste artigo </w:t>
      </w:r>
      <w:r w:rsidR="00F60CF6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serão</w:t>
      </w:r>
      <w:r w:rsidR="00F8450A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F60CF6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abordados</w:t>
      </w:r>
      <w:r w:rsidR="00F8450A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conceitos e informações das linguagens HTML,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Javascript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CSS serão descritos.</w:t>
      </w:r>
    </w:p>
    <w:p w:rsidR="00212BE6" w:rsidRPr="000A310C" w:rsidRDefault="003D344E" w:rsidP="00D627B8">
      <w:pPr>
        <w:pStyle w:val="Padro"/>
        <w:numPr>
          <w:ilvl w:val="1"/>
          <w:numId w:val="11"/>
        </w:numPr>
        <w:tabs>
          <w:tab w:val="clear" w:pos="708"/>
          <w:tab w:val="left" w:pos="284"/>
          <w:tab w:val="left" w:pos="426"/>
        </w:tabs>
        <w:spacing w:before="240" w:afterLines="12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</w:pPr>
      <w:r w:rsidRPr="000A310C">
        <w:rPr>
          <w:rFonts w:ascii="Times New Roman" w:hAnsi="Times New Roman" w:cs="Times New Roman"/>
          <w:b/>
          <w:sz w:val="24"/>
          <w:szCs w:val="24"/>
        </w:rPr>
        <w:t>HTML</w:t>
      </w:r>
      <w:r w:rsidR="00212BE6" w:rsidRPr="000A310C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tab/>
      </w:r>
      <w:r w:rsidR="00212BE6" w:rsidRPr="000A310C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tab/>
      </w:r>
      <w:r w:rsidR="00212BE6" w:rsidRPr="000A310C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A224B7" w:rsidRPr="000A310C" w:rsidRDefault="00212BE6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</w:r>
      <w:proofErr w:type="spellStart"/>
      <w:r w:rsidR="003D344E" w:rsidRPr="000A310C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>Hyper</w:t>
      </w:r>
      <w:proofErr w:type="spellEnd"/>
      <w:r w:rsidR="003D344E" w:rsidRPr="000A310C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="003D344E" w:rsidRPr="000A310C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>Text</w:t>
      </w:r>
      <w:proofErr w:type="spellEnd"/>
      <w:r w:rsidR="003D344E" w:rsidRPr="000A310C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 xml:space="preserve"> Markup </w:t>
      </w:r>
      <w:proofErr w:type="spellStart"/>
      <w:r w:rsidR="003D344E" w:rsidRPr="000A310C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pt-BR"/>
        </w:rPr>
        <w:t>Language</w:t>
      </w:r>
      <w:proofErr w:type="spellEnd"/>
      <w:r w:rsidR="003D344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(Linguagem para marcação de hipe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rtexto), “hipertexto é um conteú</w:t>
      </w:r>
      <w:r w:rsidR="003D344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do inserido em um documento para web e que tem como principal característica a possibilidade de se integrar a outros documentos web”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6950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[</w:t>
      </w:r>
      <w:r w:rsidR="003D344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Silva, Maurício </w:t>
      </w:r>
      <w:proofErr w:type="spellStart"/>
      <w:r w:rsidR="003D344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Samy</w:t>
      </w:r>
      <w:proofErr w:type="spellEnd"/>
      <w:r w:rsidR="003D344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; </w:t>
      </w:r>
      <w:r w:rsidR="006950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2011 – HTML </w:t>
      </w:r>
      <w:proofErr w:type="gramStart"/>
      <w:r w:rsidR="006950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5</w:t>
      </w:r>
      <w:proofErr w:type="gramEnd"/>
      <w:r w:rsidR="006950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, </w:t>
      </w:r>
      <w:proofErr w:type="spellStart"/>
      <w:r w:rsidR="006950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Novatec</w:t>
      </w:r>
      <w:proofErr w:type="spellEnd"/>
      <w:r w:rsidR="006950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/ </w:t>
      </w:r>
      <w:proofErr w:type="spellStart"/>
      <w:r w:rsidR="006950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pg</w:t>
      </w:r>
      <w:proofErr w:type="spellEnd"/>
      <w:r w:rsidR="006950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-20]</w:t>
      </w:r>
      <w:r w:rsidR="003D344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212BE6" w:rsidRPr="000A310C" w:rsidRDefault="003D344E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Em 1992</w:t>
      </w:r>
      <w:r w:rsidR="00212BE6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a </w:t>
      </w:r>
      <w:proofErr w:type="spellStart"/>
      <w:proofErr w:type="gramStart"/>
      <w:r w:rsidR="00212BE6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word</w:t>
      </w:r>
      <w:proofErr w:type="spellEnd"/>
      <w:proofErr w:type="gramEnd"/>
      <w:r w:rsidR="00212BE6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="00212BE6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wide</w:t>
      </w:r>
      <w:proofErr w:type="spellEnd"/>
      <w:r w:rsidR="00212BE6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w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eb (tradução livre: 'Maior Teia Mundial') foi criada e acreditava-se que computadores diferentes poderiam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poderiam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compartilhar um mesmo hipertexto através de links globais chamados de hiperlinks, após esta criação nasceu o hypertext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transfer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protocol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 (HTTP – Transferência para protocolos de Hipertexto) ele é um protocolo para recuperar hipertextos, e o formato de texto utilizado para criar o HTTP foi o HTML.</w:t>
      </w:r>
    </w:p>
    <w:p w:rsidR="00A224B7" w:rsidRPr="000A310C" w:rsidRDefault="00212BE6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Desde seu nascimento em 1990 até hoje a HTML já passou por </w:t>
      </w:r>
      <w:proofErr w:type="gram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7</w:t>
      </w:r>
      <w:proofErr w:type="gram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versoes</w:t>
      </w:r>
      <w:proofErr w:type="spell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, são elas:</w:t>
      </w:r>
    </w:p>
    <w:p w:rsidR="009A2C3F" w:rsidRPr="000A310C" w:rsidRDefault="00212BE6" w:rsidP="00D627B8">
      <w:pPr>
        <w:pStyle w:val="Padro"/>
        <w:numPr>
          <w:ilvl w:val="1"/>
          <w:numId w:val="6"/>
        </w:numPr>
        <w:spacing w:before="240" w:afterLines="120" w:line="240" w:lineRule="auto"/>
        <w:ind w:left="122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: 1990;</w:t>
      </w:r>
    </w:p>
    <w:p w:rsidR="00A224B7" w:rsidRPr="000A310C" w:rsidRDefault="00212BE6" w:rsidP="00D627B8">
      <w:pPr>
        <w:pStyle w:val="Padro"/>
        <w:numPr>
          <w:ilvl w:val="1"/>
          <w:numId w:val="6"/>
        </w:numPr>
        <w:spacing w:before="240" w:afterLines="120" w:line="240" w:lineRule="auto"/>
        <w:ind w:left="122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HTML+</w:t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: 1993;</w:t>
      </w:r>
    </w:p>
    <w:p w:rsidR="00A224B7" w:rsidRPr="000A310C" w:rsidRDefault="00212BE6" w:rsidP="00D627B8">
      <w:pPr>
        <w:pStyle w:val="Padro"/>
        <w:numPr>
          <w:ilvl w:val="1"/>
          <w:numId w:val="6"/>
        </w:numPr>
        <w:spacing w:before="240" w:afterLines="120" w:line="240" w:lineRule="auto"/>
        <w:ind w:left="122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HTML 2.0</w:t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: 1995;</w:t>
      </w:r>
    </w:p>
    <w:p w:rsidR="00A224B7" w:rsidRPr="000A310C" w:rsidRDefault="00212BE6" w:rsidP="00D627B8">
      <w:pPr>
        <w:pStyle w:val="Padro"/>
        <w:numPr>
          <w:ilvl w:val="1"/>
          <w:numId w:val="6"/>
        </w:numPr>
        <w:spacing w:before="240" w:afterLines="120" w:line="240" w:lineRule="auto"/>
        <w:ind w:left="122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HTML 3.2</w:t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: 1997;</w:t>
      </w:r>
    </w:p>
    <w:p w:rsidR="00A224B7" w:rsidRPr="000A310C" w:rsidRDefault="003D344E" w:rsidP="00D627B8">
      <w:pPr>
        <w:pStyle w:val="Padro"/>
        <w:numPr>
          <w:ilvl w:val="1"/>
          <w:numId w:val="6"/>
        </w:numPr>
        <w:spacing w:before="240" w:afterLines="120" w:line="240" w:lineRule="auto"/>
        <w:ind w:left="122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HTML 4.0: 1997;</w:t>
      </w:r>
    </w:p>
    <w:p w:rsidR="00A224B7" w:rsidRPr="000A310C" w:rsidRDefault="00212BE6" w:rsidP="00D627B8">
      <w:pPr>
        <w:pStyle w:val="Padro"/>
        <w:numPr>
          <w:ilvl w:val="1"/>
          <w:numId w:val="6"/>
        </w:numPr>
        <w:spacing w:before="240" w:afterLines="120" w:line="240" w:lineRule="auto"/>
        <w:ind w:left="122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HTML 4.1</w:t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: 1999;</w:t>
      </w:r>
    </w:p>
    <w:p w:rsidR="009A2C3F" w:rsidRPr="000A310C" w:rsidRDefault="003D344E" w:rsidP="00D627B8">
      <w:pPr>
        <w:pStyle w:val="Padro"/>
        <w:numPr>
          <w:ilvl w:val="1"/>
          <w:numId w:val="6"/>
        </w:numPr>
        <w:spacing w:before="240" w:afterLines="120" w:line="240" w:lineRule="auto"/>
        <w:ind w:left="122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r w:rsidR="00212BE6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5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: 2007;</w:t>
      </w:r>
    </w:p>
    <w:p w:rsidR="009A2C3F" w:rsidRPr="000A310C" w:rsidRDefault="003D344E" w:rsidP="00D627B8">
      <w:pPr>
        <w:pStyle w:val="Padro"/>
        <w:numPr>
          <w:ilvl w:val="2"/>
          <w:numId w:val="11"/>
        </w:numPr>
        <w:spacing w:before="240" w:afterLines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UM POUCO MAIS SOBRE HTML5</w:t>
      </w:r>
    </w:p>
    <w:p w:rsidR="00A224B7" w:rsidRPr="000A310C" w:rsidRDefault="009A2C3F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ab/>
        <w:t>Em 1994 n</w:t>
      </w:r>
      <w:r w:rsidR="003D344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asce a W3C (WORD WIDE WEB</w:t>
      </w:r>
      <w:proofErr w:type="gramStart"/>
      <w:r w:rsidR="003D344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 </w:t>
      </w:r>
      <w:proofErr w:type="gramEnd"/>
      <w:r w:rsidR="003D344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Consortium). Um conjunto de empresas, pesquisadores e instituições com o objetivo de alavancar os estudos referentes </w:t>
      </w:r>
      <w:proofErr w:type="gramStart"/>
      <w:r w:rsidR="003D344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</w:t>
      </w:r>
      <w:proofErr w:type="gramEnd"/>
      <w:r w:rsidR="003D344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web, é também uma instituição </w:t>
      </w:r>
      <w:proofErr w:type="spellStart"/>
      <w:r w:rsidR="003D344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normalizadora</w:t>
      </w:r>
      <w:proofErr w:type="spellEnd"/>
      <w:r w:rsidR="003D344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das normas que regem o mundo web.</w:t>
      </w:r>
    </w:p>
    <w:p w:rsidR="00A224B7" w:rsidRPr="000A310C" w:rsidRDefault="009A2C3F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Após a sua ú</w:t>
      </w:r>
      <w:r w:rsidR="003D344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ltima recomendação sobre o HTML 4.1 em 1999 a W3C decidiu abandonar o desenvolvimento HTML já que a mesma havia se fundido com XML (Linguagem de Marcação extensível) formando o XHTML, mas em 2007 retomou os estudos no projeto HTML5 que estava nas mãos do grupo de trabalho para tecnologias de hipertexto em aplicações web (WHATWG).</w:t>
      </w:r>
    </w:p>
    <w:p w:rsidR="00A224B7" w:rsidRPr="000A310C" w:rsidRDefault="003D344E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Em janeiro de 2011 foi </w:t>
      </w:r>
      <w:proofErr w:type="gram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publicado</w:t>
      </w:r>
      <w:proofErr w:type="gram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uma matéria que continha a especificação de que o modelo HTML5 é de desenvolvimento exclusivo da W3C e  o WHATWG desenvolveria tecnologias em geral para HTML sem sufixo da versão. 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 xml:space="preserve"> </w:t>
      </w:r>
    </w:p>
    <w:p w:rsidR="009A2C3F" w:rsidRPr="000A310C" w:rsidRDefault="003D344E" w:rsidP="00D627B8">
      <w:pPr>
        <w:pStyle w:val="Padro"/>
        <w:numPr>
          <w:ilvl w:val="1"/>
          <w:numId w:val="11"/>
        </w:numPr>
        <w:tabs>
          <w:tab w:val="clear" w:pos="708"/>
          <w:tab w:val="left" w:pos="284"/>
          <w:tab w:val="left" w:pos="426"/>
        </w:tabs>
        <w:spacing w:before="240" w:afterLines="12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310C">
        <w:rPr>
          <w:rFonts w:ascii="Times New Roman" w:hAnsi="Times New Roman" w:cs="Times New Roman"/>
          <w:b/>
          <w:sz w:val="24"/>
          <w:szCs w:val="24"/>
        </w:rPr>
        <w:t>CSS</w:t>
      </w:r>
    </w:p>
    <w:p w:rsidR="009A2C3F" w:rsidRPr="000A310C" w:rsidRDefault="003D344E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0A31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Cascading</w:t>
      </w:r>
      <w:proofErr w:type="spellEnd"/>
      <w:r w:rsidRPr="000A31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Style </w:t>
      </w:r>
      <w:proofErr w:type="spellStart"/>
      <w:r w:rsidRPr="000A31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Sheet</w:t>
      </w:r>
      <w:proofErr w:type="spellEnd"/>
      <w:r w:rsidRPr="000A310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(Folha</w:t>
      </w:r>
      <w:r w:rsidR="009A2C3F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s de estilo em cascata), o CSS t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="009A2C3F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m como finalidade dar vida as páginas HTML e devolver o propó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sito do HTML/</w:t>
      </w:r>
      <w:r w:rsidR="009A2C3F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XML que é o de estruturar uma pá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gina e não 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 se preocupar c</w:t>
      </w:r>
      <w:r w:rsidR="009A2C3F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om cores posições e coisas do gê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nero.</w:t>
      </w:r>
    </w:p>
    <w:p w:rsidR="00A224B7" w:rsidRPr="000A310C" w:rsidRDefault="009A2C3F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</w:r>
      <w:r w:rsidR="003D344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CSS</w:t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criado em 1994 por </w:t>
      </w:r>
      <w:proofErr w:type="spell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Tim</w:t>
      </w:r>
      <w:proofErr w:type="spell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Berners-Lee, e em 1996 CSS1 foi lançado e com recomendação da W3C. A Versão </w:t>
      </w:r>
      <w:proofErr w:type="gram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lançada em 1998 e  a mais recente versão a do CSS3 foi lançada em 2008.</w:t>
      </w:r>
    </w:p>
    <w:p w:rsidR="009A2C3F" w:rsidRPr="000A310C" w:rsidRDefault="003D344E" w:rsidP="00D627B8">
      <w:pPr>
        <w:pStyle w:val="Padro"/>
        <w:numPr>
          <w:ilvl w:val="1"/>
          <w:numId w:val="11"/>
        </w:numPr>
        <w:tabs>
          <w:tab w:val="clear" w:pos="708"/>
          <w:tab w:val="left" w:pos="284"/>
          <w:tab w:val="left" w:pos="426"/>
        </w:tabs>
        <w:spacing w:before="240" w:afterLines="12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310C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</w:p>
    <w:p w:rsidR="009A2C3F" w:rsidRPr="000A310C" w:rsidRDefault="009A2C3F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ab/>
        <w:t>Do que adianta ter uma página estruturada (HTML) e b</w:t>
      </w:r>
      <w:r w:rsidR="003D344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onita (C</w:t>
      </w: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SS) se a mesma é estática? P</w:t>
      </w:r>
      <w:r w:rsidR="003D344E"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ara resolver este problema se apresenta uma solução, à linguagem JAVASCRIPT.</w:t>
      </w:r>
    </w:p>
    <w:p w:rsidR="009A2C3F" w:rsidRPr="000A310C" w:rsidRDefault="009A2C3F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nasceu em 1996 seu criador Brendan </w:t>
      </w:r>
      <w:proofErr w:type="spell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Eich</w:t>
      </w:r>
      <w:proofErr w:type="spell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introduziu no navegador </w:t>
      </w:r>
      <w:proofErr w:type="spellStart"/>
      <w:proofErr w:type="gram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netscape</w:t>
      </w:r>
      <w:proofErr w:type="spellEnd"/>
      <w:proofErr w:type="gram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2.0, neste mesmo amo a Microsoft  lançou o </w:t>
      </w:r>
      <w:proofErr w:type="spell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Jscript</w:t>
      </w:r>
      <w:proofErr w:type="spell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introduziu em seu navegador, como haviam duas linguagens distintas para realizar a mesma tarefa, pode até se imaginar como os programadores da época sofriam para tornar um site dinâmico e que fosse passível de rodar em ambos os navegadores.</w:t>
      </w:r>
    </w:p>
    <w:p w:rsidR="00A224B7" w:rsidRPr="000A310C" w:rsidRDefault="009A2C3F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O</w:t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 oficial do </w:t>
      </w:r>
      <w:proofErr w:type="spell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</w:t>
      </w:r>
      <w:proofErr w:type="spellStart"/>
      <w:proofErr w:type="gram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ECMAScript</w:t>
      </w:r>
      <w:proofErr w:type="spellEnd"/>
      <w:proofErr w:type="gram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ter o grupo Europeu ECMA por trás de sua padronização. O </w:t>
      </w:r>
      <w:proofErr w:type="spellStart"/>
      <w:proofErr w:type="gram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ECMAScript</w:t>
      </w:r>
      <w:proofErr w:type="spellEnd"/>
      <w:proofErr w:type="gram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linguagem orientada a objetos ou/e  eventos q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ue é </w:t>
      </w:r>
      <w:proofErr w:type="spellStart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responsavel</w:t>
      </w:r>
      <w:proofErr w:type="spellEnd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realizar cá</w:t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lculos manipular objetos entre outros eventos que estamos acos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tumados a ver nos sites da w</w:t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eb.  </w:t>
      </w:r>
    </w:p>
    <w:p w:rsidR="00A224B7" w:rsidRPr="000A310C" w:rsidRDefault="003D344E" w:rsidP="00D627B8">
      <w:pPr>
        <w:pStyle w:val="Padro"/>
        <w:numPr>
          <w:ilvl w:val="1"/>
          <w:numId w:val="11"/>
        </w:numPr>
        <w:tabs>
          <w:tab w:val="clear" w:pos="708"/>
          <w:tab w:val="left" w:pos="284"/>
          <w:tab w:val="left" w:pos="426"/>
        </w:tabs>
        <w:spacing w:before="240" w:afterLines="12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310C">
        <w:rPr>
          <w:rFonts w:ascii="Times New Roman" w:hAnsi="Times New Roman" w:cs="Times New Roman"/>
          <w:b/>
          <w:sz w:val="24"/>
          <w:szCs w:val="24"/>
        </w:rPr>
        <w:t xml:space="preserve">Funcionamento do HTML, CSS e </w:t>
      </w:r>
      <w:proofErr w:type="spellStart"/>
      <w:r w:rsidRPr="000A310C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</w:p>
    <w:p w:rsidR="009A2C3F" w:rsidRPr="000A310C" w:rsidRDefault="009A2C3F" w:rsidP="00D627B8">
      <w:pPr>
        <w:pStyle w:val="Padro"/>
        <w:numPr>
          <w:ilvl w:val="2"/>
          <w:numId w:val="11"/>
        </w:numPr>
        <w:spacing w:before="240" w:afterLines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0A3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3D344E" w:rsidRPr="000A3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Recursos e Estrutura do HTML5</w:t>
      </w:r>
    </w:p>
    <w:p w:rsidR="00B01FB1" w:rsidRPr="000A310C" w:rsidRDefault="003D344E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10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ab/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O HTML é um</w:t>
      </w:r>
      <w:r w:rsidR="009A2C3F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a linguagem interpretada pelos browsers (n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avegadores) sua função é criar a estrutura de uma pagina web.</w:t>
      </w:r>
    </w:p>
    <w:p w:rsidR="00A224B7" w:rsidRPr="000A310C" w:rsidRDefault="00B01FB1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o HTML5 foram criados diversos recursos que possibilitam uma estrutura muito mais organizada e com 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uma maior facilidade de criação.</w:t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disto,</w:t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HTML5 </w:t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fornece ferramentas para o CSS e </w:t>
      </w:r>
      <w:proofErr w:type="spell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fazerem suas ta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refas da melhor forma possível,</w:t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isto tudo através de suas </w:t>
      </w:r>
      <w:proofErr w:type="spell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APIs</w:t>
      </w:r>
      <w:proofErr w:type="spellEnd"/>
      <w:proofErr w:type="gram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ou seja de suas novas funcionalidades que trabalham juntamente com o DOM  (</w:t>
      </w:r>
      <w:proofErr w:type="spell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</w:t>
      </w:r>
      <w:proofErr w:type="spell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Model</w:t>
      </w:r>
      <w:proofErr w:type="spell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algumas de suas </w:t>
      </w:r>
      <w:proofErr w:type="spell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APIs</w:t>
      </w:r>
      <w:proofErr w:type="spell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são:</w:t>
      </w:r>
    </w:p>
    <w:p w:rsidR="00A224B7" w:rsidRPr="000A310C" w:rsidRDefault="003D344E" w:rsidP="00D627B8">
      <w:pPr>
        <w:pStyle w:val="Padro"/>
        <w:numPr>
          <w:ilvl w:val="0"/>
          <w:numId w:val="13"/>
        </w:numPr>
        <w:tabs>
          <w:tab w:val="clear" w:pos="708"/>
        </w:tabs>
        <w:spacing w:before="240" w:afterLines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Canvas</w:t>
      </w:r>
      <w:proofErr w:type="spellEnd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</w:t>
      </w:r>
      <w:proofErr w:type="gramEnd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Desenhos em tempo real em uma pagina;</w:t>
      </w:r>
    </w:p>
    <w:p w:rsidR="00A224B7" w:rsidRPr="000A310C" w:rsidRDefault="003D344E" w:rsidP="00D627B8">
      <w:pPr>
        <w:pStyle w:val="Padro"/>
        <w:numPr>
          <w:ilvl w:val="0"/>
          <w:numId w:val="13"/>
        </w:numPr>
        <w:tabs>
          <w:tab w:val="clear" w:pos="708"/>
        </w:tabs>
        <w:spacing w:before="240" w:afterLines="120" w:line="240" w:lineRule="auto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Validação de </w:t>
      </w:r>
      <w:proofErr w:type="spellStart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Formularios</w:t>
      </w:r>
      <w:proofErr w:type="spellEnd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Validação já nos campos de </w:t>
      </w:r>
      <w:proofErr w:type="gramStart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input ;</w:t>
      </w:r>
      <w:proofErr w:type="gramEnd"/>
    </w:p>
    <w:p w:rsidR="00A224B7" w:rsidRPr="000A310C" w:rsidRDefault="003D344E" w:rsidP="00D627B8">
      <w:pPr>
        <w:pStyle w:val="Padro"/>
        <w:numPr>
          <w:ilvl w:val="0"/>
          <w:numId w:val="13"/>
        </w:numPr>
        <w:tabs>
          <w:tab w:val="clear" w:pos="708"/>
        </w:tabs>
        <w:spacing w:before="240" w:afterLines="120" w:line="240" w:lineRule="auto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Controles de </w:t>
      </w:r>
      <w:proofErr w:type="spellStart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Audio</w:t>
      </w:r>
      <w:proofErr w:type="spellEnd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Video</w:t>
      </w:r>
      <w:proofErr w:type="spellEnd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: web players integrados;</w:t>
      </w:r>
    </w:p>
    <w:p w:rsidR="00A224B7" w:rsidRPr="000A310C" w:rsidRDefault="003D344E" w:rsidP="00D627B8">
      <w:pPr>
        <w:pStyle w:val="Padro"/>
        <w:numPr>
          <w:ilvl w:val="0"/>
          <w:numId w:val="13"/>
        </w:numPr>
        <w:tabs>
          <w:tab w:val="clear" w:pos="708"/>
        </w:tabs>
        <w:spacing w:before="240" w:afterLines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Drag</w:t>
      </w:r>
      <w:proofErr w:type="spellEnd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Drop</w:t>
      </w:r>
      <w:proofErr w:type="spellEnd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: arraste e solte elementos na pagina;</w:t>
      </w:r>
    </w:p>
    <w:p w:rsidR="00B01FB1" w:rsidRPr="000A310C" w:rsidRDefault="00B01FB1" w:rsidP="00D627B8">
      <w:pPr>
        <w:pStyle w:val="Padro"/>
        <w:spacing w:before="240" w:afterLines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A224B7" w:rsidRPr="000A310C" w:rsidRDefault="00B01FB1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Outra novidade são </w:t>
      </w:r>
      <w:proofErr w:type="spell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proofErr w:type="spellEnd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(marcações) que foram criadas, </w:t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pois nas versões anteriores do HTML não existia um padrão para universal para rodapés cabeçalhos, menus entre outros e elementos como “B” e ”I” que foram descontinuados nas versões anteriores, ressurgem com novo sentido no HTML5.</w:t>
      </w:r>
    </w:p>
    <w:p w:rsidR="00A224B7" w:rsidRPr="000A310C" w:rsidRDefault="00B01FB1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Um Exemplo da Estrutura básica do HTML5: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8536"/>
      </w:tblGrid>
      <w:tr w:rsidR="00B01FB1" w:rsidRPr="000A310C" w:rsidTr="00B01FB1">
        <w:trPr>
          <w:trHeight w:val="3511"/>
        </w:trPr>
        <w:tc>
          <w:tcPr>
            <w:tcW w:w="8536" w:type="dxa"/>
          </w:tcPr>
          <w:p w:rsidR="00D627B8" w:rsidRDefault="00B01FB1" w:rsidP="00D627B8">
            <w:pPr>
              <w:pStyle w:val="Padro"/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</w:pP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1.&lt;!DOCTYPE HTML&gt;</w:t>
            </w:r>
          </w:p>
          <w:p w:rsidR="00B01FB1" w:rsidRPr="000B5703" w:rsidRDefault="00B01FB1" w:rsidP="00D627B8">
            <w:pPr>
              <w:pStyle w:val="Padro"/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</w:pP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 xml:space="preserve">2.&lt;html </w:t>
            </w:r>
            <w:proofErr w:type="spellStart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lang</w:t>
            </w:r>
            <w:proofErr w:type="spellEnd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=”pt-</w:t>
            </w:r>
            <w:proofErr w:type="spellStart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br</w:t>
            </w:r>
            <w:proofErr w:type="spellEnd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”&gt;</w:t>
            </w:r>
          </w:p>
          <w:p w:rsidR="00B01FB1" w:rsidRPr="000B5703" w:rsidRDefault="00B01FB1" w:rsidP="00D627B8">
            <w:pPr>
              <w:pStyle w:val="Padro"/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</w:pP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3.</w:t>
            </w: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ab/>
              <w:t>&lt;head&gt;</w:t>
            </w:r>
          </w:p>
          <w:p w:rsidR="00B01FB1" w:rsidRPr="000B5703" w:rsidRDefault="00B01FB1" w:rsidP="00D627B8">
            <w:pPr>
              <w:pStyle w:val="Padro"/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</w:pP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4.</w:t>
            </w: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ab/>
            </w: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ab/>
              <w:t xml:space="preserve">&lt;meta </w:t>
            </w:r>
            <w:proofErr w:type="spellStart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charset</w:t>
            </w:r>
            <w:proofErr w:type="spellEnd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=”UTF-8”&gt;</w:t>
            </w:r>
          </w:p>
          <w:p w:rsidR="00B01FB1" w:rsidRPr="000B5703" w:rsidRDefault="00B01FB1" w:rsidP="00D627B8">
            <w:pPr>
              <w:pStyle w:val="Padro"/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</w:pP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5.</w:t>
            </w: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ab/>
            </w: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ab/>
              <w:t xml:space="preserve">&lt;link </w:t>
            </w:r>
            <w:proofErr w:type="spellStart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rel</w:t>
            </w:r>
            <w:proofErr w:type="spellEnd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=”</w:t>
            </w:r>
            <w:proofErr w:type="spellStart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stylesheet</w:t>
            </w:r>
            <w:proofErr w:type="spellEnd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” type=”text/</w:t>
            </w:r>
            <w:proofErr w:type="spellStart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css</w:t>
            </w:r>
            <w:proofErr w:type="spellEnd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 xml:space="preserve">” </w:t>
            </w:r>
            <w:proofErr w:type="spellStart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href</w:t>
            </w:r>
            <w:proofErr w:type="spellEnd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=”estilo.css”&gt;</w:t>
            </w:r>
          </w:p>
          <w:p w:rsidR="00B01FB1" w:rsidRPr="000B5703" w:rsidRDefault="00B01FB1" w:rsidP="00D627B8">
            <w:pPr>
              <w:pStyle w:val="Padro"/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</w:pP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6.</w:t>
            </w: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ab/>
            </w: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ab/>
              <w:t>&lt;title&gt;&lt;/title&gt;</w:t>
            </w:r>
          </w:p>
          <w:p w:rsidR="00B01FB1" w:rsidRPr="000B5703" w:rsidRDefault="00B01FB1" w:rsidP="00D627B8">
            <w:pPr>
              <w:pStyle w:val="Padro"/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</w:pP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ab/>
              <w:t>&lt;/head&gt;</w:t>
            </w:r>
          </w:p>
          <w:p w:rsidR="00B01FB1" w:rsidRPr="000B5703" w:rsidRDefault="00B01FB1" w:rsidP="00D627B8">
            <w:pPr>
              <w:pStyle w:val="Padro"/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</w:pP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7.   &lt;body&gt;</w:t>
            </w:r>
          </w:p>
          <w:p w:rsidR="00B01FB1" w:rsidRPr="000B5703" w:rsidRDefault="00B01FB1" w:rsidP="00D627B8">
            <w:pPr>
              <w:pStyle w:val="Padro"/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</w:pPr>
            <w:r w:rsidRPr="000B5703"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8.</w:t>
            </w: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ab/>
              <w:t xml:space="preserve">&lt;!--  </w:t>
            </w:r>
            <w:proofErr w:type="spellStart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Conteudo</w:t>
            </w:r>
            <w:proofErr w:type="spellEnd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 xml:space="preserve"> --&gt;</w:t>
            </w:r>
          </w:p>
          <w:p w:rsidR="00B01FB1" w:rsidRPr="000B5703" w:rsidRDefault="00B01FB1" w:rsidP="00D627B8">
            <w:pPr>
              <w:pStyle w:val="Padro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eastAsia="pt-BR"/>
              </w:rPr>
              <w:t>9. &lt;/</w:t>
            </w:r>
            <w:proofErr w:type="spellStart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eastAsia="pt-BR"/>
              </w:rPr>
              <w:t>body</w:t>
            </w:r>
            <w:proofErr w:type="spellEnd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eastAsia="pt-BR"/>
              </w:rPr>
              <w:t>&gt;</w:t>
            </w:r>
          </w:p>
          <w:p w:rsidR="00B01FB1" w:rsidRPr="000A310C" w:rsidRDefault="00B01FB1" w:rsidP="00D627B8">
            <w:pPr>
              <w:pStyle w:val="Padro"/>
              <w:rPr>
                <w:rFonts w:ascii="Times New Roman" w:hAnsi="Times New Roman" w:cs="Times New Roman"/>
                <w:sz w:val="24"/>
                <w:szCs w:val="24"/>
              </w:rPr>
            </w:pP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eastAsia="pt-BR"/>
              </w:rPr>
              <w:t>10.&lt;/</w:t>
            </w:r>
            <w:proofErr w:type="spellStart"/>
            <w:proofErr w:type="gramStart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eastAsia="pt-BR"/>
              </w:rPr>
              <w:t>html</w:t>
            </w:r>
            <w:proofErr w:type="spellEnd"/>
            <w:proofErr w:type="gramEnd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eastAsia="pt-BR"/>
              </w:rPr>
              <w:t>&gt;</w:t>
            </w:r>
          </w:p>
        </w:tc>
      </w:tr>
    </w:tbl>
    <w:p w:rsidR="00A224B7" w:rsidRPr="000A310C" w:rsidRDefault="003D344E" w:rsidP="00D627B8">
      <w:pPr>
        <w:pStyle w:val="Padro"/>
        <w:numPr>
          <w:ilvl w:val="0"/>
          <w:numId w:val="14"/>
        </w:numPr>
        <w:spacing w:before="240" w:afterLines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DOCTYPE - Deve ser a primeira linha a ser escrita</w:t>
      </w:r>
      <w:proofErr w:type="gramStart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pois</w:t>
      </w:r>
      <w:proofErr w:type="gramEnd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 ao navegador qual especificação de código deve utilizar</w:t>
      </w:r>
    </w:p>
    <w:p w:rsidR="00A224B7" w:rsidRPr="000A310C" w:rsidRDefault="003D344E" w:rsidP="00D627B8">
      <w:pPr>
        <w:pStyle w:val="Padro"/>
        <w:numPr>
          <w:ilvl w:val="0"/>
          <w:numId w:val="14"/>
        </w:numPr>
        <w:spacing w:before="240" w:afterLines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HTML – na linguagem HTML um elemento é filho de outro formando uma hierarquia e o maior elemento nesta hierarquia é o HTML este elemento vem acompanhado do atributo “</w:t>
      </w:r>
      <w:proofErr w:type="spellStart"/>
      <w:proofErr w:type="gramStart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lang</w:t>
      </w:r>
      <w:proofErr w:type="spellEnd"/>
      <w:proofErr w:type="gramEnd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” que informa aos navegadores qual a língua em que o documento foi escrita.</w:t>
      </w:r>
    </w:p>
    <w:p w:rsidR="00A224B7" w:rsidRPr="000A310C" w:rsidRDefault="003D344E" w:rsidP="00D627B8">
      <w:pPr>
        <w:pStyle w:val="Padro"/>
        <w:numPr>
          <w:ilvl w:val="0"/>
          <w:numId w:val="14"/>
        </w:numPr>
        <w:spacing w:before="240" w:afterLines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HEAD – É a parte da pagina que contem toda a informação sobre o conteúdo que foi publicado. </w:t>
      </w:r>
    </w:p>
    <w:p w:rsidR="00A224B7" w:rsidRPr="000A310C" w:rsidRDefault="003D344E" w:rsidP="00D627B8">
      <w:pPr>
        <w:pStyle w:val="Padro"/>
        <w:numPr>
          <w:ilvl w:val="0"/>
          <w:numId w:val="14"/>
        </w:numPr>
        <w:spacing w:before="240" w:afterLines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META </w:t>
      </w:r>
      <w:proofErr w:type="spellStart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charset</w:t>
      </w:r>
      <w:proofErr w:type="spellEnd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é responsável por apresentar ao navegador qual a tabela de caracteres que a pagina esta usando.</w:t>
      </w:r>
    </w:p>
    <w:p w:rsidR="00A224B7" w:rsidRPr="000A310C" w:rsidRDefault="003D344E" w:rsidP="00D627B8">
      <w:pPr>
        <w:pStyle w:val="Padro"/>
        <w:numPr>
          <w:ilvl w:val="0"/>
          <w:numId w:val="14"/>
        </w:numPr>
        <w:spacing w:before="240" w:afterLines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Link – referencia um arquivo esterno de </w:t>
      </w:r>
      <w:proofErr w:type="spellStart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Css</w:t>
      </w:r>
      <w:proofErr w:type="spellEnd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224B7" w:rsidRPr="000A310C" w:rsidRDefault="003D344E" w:rsidP="00D627B8">
      <w:pPr>
        <w:pStyle w:val="Padro"/>
        <w:numPr>
          <w:ilvl w:val="0"/>
          <w:numId w:val="14"/>
        </w:numPr>
        <w:spacing w:before="240" w:afterLines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Nesta parte fica o titulo do pagina o qual se apresenta na aba dos navegadores.</w:t>
      </w:r>
    </w:p>
    <w:p w:rsidR="00B01FB1" w:rsidRPr="000A310C" w:rsidRDefault="00B01FB1" w:rsidP="00D627B8">
      <w:pPr>
        <w:pStyle w:val="Padro"/>
        <w:numPr>
          <w:ilvl w:val="0"/>
          <w:numId w:val="14"/>
        </w:numPr>
        <w:spacing w:before="240" w:afterLines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É o corpo da pá</w:t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gina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nela são </w:t>
      </w:r>
      <w:proofErr w:type="gramStart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colocados as </w:t>
      </w:r>
      <w:proofErr w:type="spellStart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proofErr w:type="gramEnd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demais conteú</w:t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que se apresentaram em forma de um </w:t>
      </w:r>
      <w:proofErr w:type="spell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website</w:t>
      </w:r>
      <w:proofErr w:type="spell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224B7" w:rsidRPr="000A310C" w:rsidRDefault="003D344E" w:rsidP="00D627B8">
      <w:pPr>
        <w:pStyle w:val="Padro"/>
        <w:numPr>
          <w:ilvl w:val="2"/>
          <w:numId w:val="11"/>
        </w:numPr>
        <w:spacing w:before="240" w:afterLines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0A3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Recursos e Estrutura do CSS3</w:t>
      </w:r>
    </w:p>
    <w:p w:rsidR="00A224B7" w:rsidRPr="000A310C" w:rsidRDefault="003D344E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10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</w:t>
      </w:r>
      <w:r w:rsidRPr="000A310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ab/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Através do CSS é possível alterar o tamanho de um elemento, </w:t>
      </w:r>
      <w:proofErr w:type="spellStart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dispo-lo</w:t>
      </w:r>
      <w:proofErr w:type="spellEnd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 local desejado na pagina, alterar suas cores, bordas entre outros efeitos de estilo, para isto o CSS utiliza uma regra que nada mais é que uma unidade básica de uma folha de estilo</w:t>
      </w:r>
      <w:proofErr w:type="gramStart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seja</w:t>
      </w:r>
      <w:proofErr w:type="gramEnd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menor porção de código capaz de produzir uma estilização na pagina.</w:t>
      </w:r>
    </w:p>
    <w:p w:rsidR="00A224B7" w:rsidRPr="000A310C" w:rsidRDefault="003D344E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A regra é composta por duas partes são elas:</w:t>
      </w:r>
    </w:p>
    <w:p w:rsidR="00A224B7" w:rsidRPr="000A310C" w:rsidRDefault="00B01FB1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1. Seletor: é o elemento HTML sobre o qual o efeito </w:t>
      </w:r>
      <w:proofErr w:type="spell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sera</w:t>
      </w:r>
      <w:proofErr w:type="spell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aplicado.</w:t>
      </w:r>
    </w:p>
    <w:p w:rsidR="00A224B7" w:rsidRPr="000A310C" w:rsidRDefault="00B01FB1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2. Declaração: o efeito em si que se apresentará na pagina. </w:t>
      </w:r>
    </w:p>
    <w:p w:rsidR="00A224B7" w:rsidRPr="000A310C" w:rsidRDefault="003D344E" w:rsidP="00D627B8">
      <w:pPr>
        <w:pStyle w:val="Padro"/>
        <w:numPr>
          <w:ilvl w:val="1"/>
          <w:numId w:val="9"/>
        </w:numPr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Propriedade: a característica a ser implantada.</w:t>
      </w:r>
    </w:p>
    <w:p w:rsidR="00A224B7" w:rsidRPr="000A310C" w:rsidRDefault="003D344E" w:rsidP="00D627B8">
      <w:pPr>
        <w:pStyle w:val="Padro"/>
        <w:numPr>
          <w:ilvl w:val="1"/>
          <w:numId w:val="9"/>
        </w:numPr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Valor: é a quantidade ou tipo a ser estilizado.</w:t>
      </w:r>
    </w:p>
    <w:p w:rsidR="00D26B1C" w:rsidRDefault="00B01FB1" w:rsidP="00D627B8">
      <w:pPr>
        <w:pStyle w:val="Padro"/>
        <w:spacing w:before="240" w:afterLines="12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Exemp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l</w:t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os de estrutura:</w:t>
      </w:r>
    </w:p>
    <w:p w:rsidR="00D26B1C" w:rsidRDefault="00B01FB1" w:rsidP="00D627B8">
      <w:pPr>
        <w:pStyle w:val="Padro"/>
        <w:spacing w:before="240" w:afterLines="12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No mesmo arquivo, deve ser adicionada logo após o elemento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HTML &lt;meta&gt;:</w:t>
      </w:r>
    </w:p>
    <w:p w:rsidR="00D26B1C" w:rsidRPr="000A310C" w:rsidRDefault="00D26B1C" w:rsidP="00D627B8">
      <w:pPr>
        <w:pStyle w:val="Padro"/>
        <w:spacing w:before="240" w:afterLines="12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108" w:type="dxa"/>
        <w:tblLook w:val="04A0"/>
      </w:tblPr>
      <w:tblGrid>
        <w:gridCol w:w="8536"/>
      </w:tblGrid>
      <w:tr w:rsidR="00B01FB1" w:rsidRPr="000A310C" w:rsidTr="00C61333">
        <w:tc>
          <w:tcPr>
            <w:tcW w:w="8536" w:type="dxa"/>
          </w:tcPr>
          <w:p w:rsidR="00C61333" w:rsidRPr="000B5703" w:rsidRDefault="00C61333" w:rsidP="00D627B8">
            <w:pPr>
              <w:pStyle w:val="Padro"/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</w:pP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&lt;style&gt;</w:t>
            </w:r>
          </w:p>
          <w:p w:rsidR="00C61333" w:rsidRPr="000B5703" w:rsidRDefault="00C61333" w:rsidP="00D627B8">
            <w:pPr>
              <w:pStyle w:val="Padro"/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</w:pP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 xml:space="preserve">          div{</w:t>
            </w:r>
          </w:p>
          <w:p w:rsidR="00C61333" w:rsidRPr="000B5703" w:rsidRDefault="00C61333" w:rsidP="00D627B8">
            <w:pPr>
              <w:pStyle w:val="Padro"/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</w:pP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 xml:space="preserve">              background-color: Black; </w:t>
            </w:r>
          </w:p>
          <w:p w:rsidR="00C61333" w:rsidRPr="000B5703" w:rsidRDefault="00C61333" w:rsidP="00D627B8">
            <w:pPr>
              <w:pStyle w:val="Padro"/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</w:pP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 xml:space="preserve">              position: left;</w:t>
            </w:r>
          </w:p>
          <w:p w:rsidR="00C61333" w:rsidRPr="000B5703" w:rsidRDefault="00C61333" w:rsidP="00D627B8">
            <w:pPr>
              <w:pStyle w:val="Padro"/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</w:pP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 xml:space="preserve">           }</w:t>
            </w:r>
          </w:p>
          <w:p w:rsidR="00C61333" w:rsidRPr="000B5703" w:rsidRDefault="00C61333" w:rsidP="00D627B8">
            <w:pPr>
              <w:pStyle w:val="Padro"/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</w:pP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&lt;/style&gt;</w:t>
            </w:r>
          </w:p>
          <w:p w:rsidR="00C61333" w:rsidRPr="000B5703" w:rsidRDefault="00C61333" w:rsidP="00D627B8">
            <w:pPr>
              <w:pStyle w:val="Padro"/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</w:pPr>
            <w:proofErr w:type="spellStart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ou</w:t>
            </w:r>
            <w:proofErr w:type="spellEnd"/>
          </w:p>
          <w:p w:rsidR="00C61333" w:rsidRPr="000B5703" w:rsidRDefault="00C61333" w:rsidP="00D627B8">
            <w:pPr>
              <w:pStyle w:val="Padro"/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</w:pPr>
          </w:p>
          <w:p w:rsidR="00C61333" w:rsidRPr="000B5703" w:rsidRDefault="00C61333" w:rsidP="00D627B8">
            <w:pPr>
              <w:pStyle w:val="Padro"/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</w:pP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&lt;style&gt;</w:t>
            </w:r>
          </w:p>
          <w:p w:rsidR="00C61333" w:rsidRPr="000B5703" w:rsidRDefault="00C61333" w:rsidP="00D627B8">
            <w:pPr>
              <w:pStyle w:val="Padro"/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</w:pP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 xml:space="preserve">         div{background-color: Black;  position: left;}</w:t>
            </w:r>
          </w:p>
          <w:p w:rsidR="00B01FB1" w:rsidRPr="000A310C" w:rsidRDefault="00C61333" w:rsidP="00D627B8">
            <w:pPr>
              <w:pStyle w:val="Padro"/>
              <w:rPr>
                <w:rFonts w:ascii="Times New Roman" w:hAnsi="Times New Roman" w:cs="Times New Roman"/>
                <w:sz w:val="24"/>
                <w:szCs w:val="24"/>
              </w:rPr>
            </w:pP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&lt;/style&gt;</w:t>
            </w:r>
          </w:p>
        </w:tc>
      </w:tr>
    </w:tbl>
    <w:p w:rsidR="00A224B7" w:rsidRDefault="00C61333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Utilizamos a primeira forma para uma melhor legibilidade de c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ó</w:t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digo,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mas 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segunda forma também é valida. </w:t>
      </w:r>
      <w:proofErr w:type="gramStart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lém destas formas o CSS pode ser criado em um arquivo externo com extens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ã</w:t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o “</w:t>
      </w:r>
      <w:proofErr w:type="gram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css</w:t>
      </w:r>
      <w:proofErr w:type="spell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” e ser chamado pela p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á</w:t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gina HTML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atravé</w:t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do elemento &lt;link </w:t>
      </w:r>
      <w:proofErr w:type="spell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rel</w:t>
      </w:r>
      <w:proofErr w:type="spell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=”</w:t>
      </w:r>
      <w:proofErr w:type="spell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stylesheet</w:t>
      </w:r>
      <w:proofErr w:type="spell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 </w:t>
      </w:r>
      <w:proofErr w:type="spell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=”</w:t>
      </w:r>
      <w:proofErr w:type="spell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css</w:t>
      </w:r>
      <w:proofErr w:type="spell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=”local/</w:t>
      </w:r>
      <w:proofErr w:type="spell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nome_do_arquivo</w:t>
      </w:r>
      <w:proofErr w:type="spell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css</w:t>
      </w:r>
      <w:proofErr w:type="spell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”&gt; e neste arquivo conter somente a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estrutura CSS:</w:t>
      </w:r>
    </w:p>
    <w:p w:rsidR="00D26B1C" w:rsidRPr="000A310C" w:rsidRDefault="00D26B1C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108" w:type="dxa"/>
        <w:tblLook w:val="04A0"/>
      </w:tblPr>
      <w:tblGrid>
        <w:gridCol w:w="8536"/>
      </w:tblGrid>
      <w:tr w:rsidR="00C61333" w:rsidRPr="000A310C" w:rsidTr="00C61333">
        <w:tc>
          <w:tcPr>
            <w:tcW w:w="8536" w:type="dxa"/>
          </w:tcPr>
          <w:p w:rsidR="00C61333" w:rsidRPr="000B5703" w:rsidRDefault="00C61333" w:rsidP="00D627B8">
            <w:pPr>
              <w:pStyle w:val="Padro"/>
              <w:jc w:val="both"/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</w:pP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div{</w:t>
            </w:r>
          </w:p>
          <w:p w:rsidR="00C61333" w:rsidRPr="000B5703" w:rsidRDefault="00C61333" w:rsidP="00D627B8">
            <w:pPr>
              <w:pStyle w:val="Padro"/>
              <w:jc w:val="both"/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</w:pP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 xml:space="preserve">      background-color: Black;</w:t>
            </w:r>
          </w:p>
          <w:p w:rsidR="00C61333" w:rsidRPr="000B5703" w:rsidRDefault="00C61333" w:rsidP="00D627B8">
            <w:pPr>
              <w:pStyle w:val="Padro"/>
              <w:jc w:val="both"/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</w:pP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 xml:space="preserve">      position: left;</w:t>
            </w:r>
          </w:p>
          <w:p w:rsidR="00C61333" w:rsidRPr="000A310C" w:rsidRDefault="00C61333" w:rsidP="00D627B8">
            <w:pPr>
              <w:pStyle w:val="Padr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}</w:t>
            </w:r>
          </w:p>
        </w:tc>
      </w:tr>
    </w:tbl>
    <w:p w:rsidR="00A224B7" w:rsidRPr="000A310C" w:rsidRDefault="003D344E" w:rsidP="00D627B8">
      <w:pPr>
        <w:pStyle w:val="Padro"/>
        <w:numPr>
          <w:ilvl w:val="2"/>
          <w:numId w:val="11"/>
        </w:numPr>
        <w:spacing w:before="240" w:afterLines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0A3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Recursos e Estrutura do </w:t>
      </w:r>
      <w:proofErr w:type="spellStart"/>
      <w:proofErr w:type="gramStart"/>
      <w:r w:rsidRPr="000A3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JavaScript</w:t>
      </w:r>
      <w:proofErr w:type="spellEnd"/>
      <w:proofErr w:type="gramEnd"/>
    </w:p>
    <w:p w:rsidR="00C61333" w:rsidRPr="000A310C" w:rsidRDefault="003D344E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A linguagem </w:t>
      </w:r>
      <w:proofErr w:type="spellStart"/>
      <w:proofErr w:type="gramStart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proofErr w:type="gramEnd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responsável por criar a interação do usuário</w:t>
      </w:r>
      <w:r w:rsidR="00C61333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página, 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fornecer respostas as suas ações, apresentar avisos e</w:t>
      </w:r>
      <w:r w:rsidR="00C61333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bloquear acessos. Sua estrutura é semelhante a do CSS, uma </w:t>
      </w:r>
      <w:proofErr w:type="spellStart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</w:t>
      </w:r>
      <w:r w:rsidR="00C61333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HTML faz um chamado da função </w:t>
      </w:r>
      <w:proofErr w:type="spellStart"/>
      <w:proofErr w:type="gramStart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proofErr w:type="gramEnd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esta função é criada no</w:t>
      </w:r>
      <w:r w:rsidR="00C61333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elemento &lt;scri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pt&gt; logo após o elemento &lt;style&gt; ou no fim do código</w:t>
      </w:r>
      <w:r w:rsidR="00C61333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HTML ou em um arquivo separado. Nas Versões anteriores do HTML ele</w:t>
      </w:r>
      <w:r w:rsidR="00C61333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era o único responsável por validação dos campos de um formulário,</w:t>
      </w:r>
      <w:r w:rsidR="00C61333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hoje ele trabalha em conjunto com </w:t>
      </w:r>
      <w:proofErr w:type="gramStart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as novas funcionalidade</w:t>
      </w:r>
      <w:proofErr w:type="gramEnd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HTML5.</w:t>
      </w:r>
    </w:p>
    <w:p w:rsidR="00A224B7" w:rsidRPr="000A310C" w:rsidRDefault="00C61333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O arm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azenamento de informações através de </w:t>
      </w:r>
      <w:proofErr w:type="spellStart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cookies</w:t>
      </w:r>
      <w:proofErr w:type="spell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proofErr w:type="gram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sessionSorage</w:t>
      </w:r>
      <w:proofErr w:type="spellEnd"/>
      <w:proofErr w:type="gramEnd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 </w:t>
      </w:r>
      <w:proofErr w:type="spell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localSorage</w:t>
      </w:r>
      <w:proofErr w:type="spell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realizados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via </w:t>
      </w:r>
      <w:proofErr w:type="spellStart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, buscas e conexõ</w:t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es com o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banco de dados também, estas dentre outras funcionalidades tão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importantes em um site só podem ocorrer por meio do </w:t>
      </w:r>
      <w:proofErr w:type="spell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224B7" w:rsidRDefault="00C61333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Exemplos da Estrutura </w:t>
      </w:r>
      <w:proofErr w:type="spellStart"/>
      <w:proofErr w:type="gram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proofErr w:type="gram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A3987" w:rsidRPr="000A310C" w:rsidRDefault="001A3987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108" w:type="dxa"/>
        <w:tblLook w:val="04A0"/>
      </w:tblPr>
      <w:tblGrid>
        <w:gridCol w:w="8536"/>
      </w:tblGrid>
      <w:tr w:rsidR="00C61333" w:rsidRPr="000A310C" w:rsidTr="00C61333">
        <w:tc>
          <w:tcPr>
            <w:tcW w:w="8536" w:type="dxa"/>
          </w:tcPr>
          <w:p w:rsidR="00C61333" w:rsidRPr="000B5703" w:rsidRDefault="00C61333" w:rsidP="00D627B8">
            <w:pPr>
              <w:pStyle w:val="Padro"/>
              <w:jc w:val="both"/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</w:pP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&lt;script type="text/</w:t>
            </w:r>
            <w:proofErr w:type="spellStart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javascript</w:t>
            </w:r>
            <w:proofErr w:type="spellEnd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"&gt;</w:t>
            </w:r>
          </w:p>
          <w:p w:rsidR="00C61333" w:rsidRPr="000B5703" w:rsidRDefault="00C61333" w:rsidP="00D627B8">
            <w:pPr>
              <w:pStyle w:val="Padro"/>
              <w:jc w:val="both"/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</w:pP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 xml:space="preserve">   function </w:t>
            </w:r>
            <w:proofErr w:type="spellStart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onload</w:t>
            </w:r>
            <w:proofErr w:type="spellEnd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(){</w:t>
            </w:r>
          </w:p>
          <w:p w:rsidR="00C61333" w:rsidRPr="000B5703" w:rsidRDefault="00C61333" w:rsidP="00D627B8">
            <w:pPr>
              <w:pStyle w:val="Padro"/>
              <w:jc w:val="both"/>
              <w:rPr>
                <w:rFonts w:ascii="Lucida Sans Unicode" w:eastAsia="Times New Roman" w:hAnsi="Lucida Sans Unicode" w:cs="Lucida Sans Unicode"/>
                <w:sz w:val="20"/>
                <w:szCs w:val="20"/>
                <w:lang w:eastAsia="pt-BR"/>
              </w:rPr>
            </w:pP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 xml:space="preserve">      </w:t>
            </w:r>
            <w:proofErr w:type="spellStart"/>
            <w:proofErr w:type="gramStart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eastAsia="pt-BR"/>
              </w:rPr>
              <w:t>alert</w:t>
            </w:r>
            <w:proofErr w:type="spellEnd"/>
            <w:proofErr w:type="gramEnd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eastAsia="pt-BR"/>
              </w:rPr>
              <w:t>(“</w:t>
            </w:r>
            <w:proofErr w:type="spellStart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eastAsia="pt-BR"/>
              </w:rPr>
              <w:t>Helo</w:t>
            </w:r>
            <w:proofErr w:type="spellEnd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eastAsia="pt-BR"/>
              </w:rPr>
              <w:t xml:space="preserve"> Word!”);</w:t>
            </w:r>
          </w:p>
          <w:p w:rsidR="00C61333" w:rsidRPr="000B5703" w:rsidRDefault="00C61333" w:rsidP="00D627B8">
            <w:pPr>
              <w:pStyle w:val="Padro"/>
              <w:jc w:val="both"/>
              <w:rPr>
                <w:rFonts w:ascii="Lucida Sans Unicode" w:eastAsia="Times New Roman" w:hAnsi="Lucida Sans Unicode" w:cs="Lucida Sans Unicode"/>
                <w:sz w:val="20"/>
                <w:szCs w:val="20"/>
                <w:lang w:eastAsia="pt-BR"/>
              </w:rPr>
            </w:pP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eastAsia="pt-BR"/>
              </w:rPr>
              <w:t xml:space="preserve">   </w:t>
            </w:r>
            <w:proofErr w:type="gramStart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eastAsia="pt-BR"/>
              </w:rPr>
              <w:t>}</w:t>
            </w:r>
            <w:proofErr w:type="gramEnd"/>
          </w:p>
          <w:p w:rsidR="00C61333" w:rsidRPr="000B5703" w:rsidRDefault="00C61333" w:rsidP="00D627B8">
            <w:pPr>
              <w:pStyle w:val="Padro"/>
              <w:jc w:val="both"/>
              <w:rPr>
                <w:rFonts w:ascii="Lucida Sans Unicode" w:eastAsia="Times New Roman" w:hAnsi="Lucida Sans Unicode" w:cs="Lucida Sans Unicode"/>
                <w:sz w:val="20"/>
                <w:szCs w:val="20"/>
                <w:lang w:eastAsia="pt-BR"/>
              </w:rPr>
            </w:pP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eastAsia="pt-BR"/>
              </w:rPr>
              <w:t>&lt;/script&gt;</w:t>
            </w:r>
          </w:p>
          <w:p w:rsidR="00C61333" w:rsidRPr="000B5703" w:rsidRDefault="00C61333" w:rsidP="00D627B8">
            <w:pPr>
              <w:pStyle w:val="Padro"/>
              <w:jc w:val="both"/>
              <w:rPr>
                <w:rFonts w:ascii="Lucida Sans Unicode" w:eastAsia="Times New Roman" w:hAnsi="Lucida Sans Unicode" w:cs="Lucida Sans Unicode"/>
                <w:sz w:val="20"/>
                <w:szCs w:val="20"/>
                <w:lang w:eastAsia="pt-BR"/>
              </w:rPr>
            </w:pPr>
          </w:p>
          <w:p w:rsidR="00C61333" w:rsidRPr="000B5703" w:rsidRDefault="00C61333" w:rsidP="00D627B8">
            <w:pPr>
              <w:pStyle w:val="Padro"/>
              <w:jc w:val="both"/>
              <w:rPr>
                <w:rFonts w:ascii="Lucida Sans Unicode" w:eastAsia="Times New Roman" w:hAnsi="Lucida Sans Unicode" w:cs="Lucida Sans Unicode"/>
                <w:sz w:val="20"/>
                <w:szCs w:val="20"/>
                <w:lang w:eastAsia="pt-BR"/>
              </w:rPr>
            </w:pPr>
            <w:proofErr w:type="gramStart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eastAsia="pt-BR"/>
              </w:rPr>
              <w:t>ou</w:t>
            </w:r>
            <w:proofErr w:type="gramEnd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eastAsia="pt-BR"/>
              </w:rPr>
              <w:t xml:space="preserve"> em arquivo externo com </w:t>
            </w:r>
            <w:proofErr w:type="spellStart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eastAsia="pt-BR"/>
              </w:rPr>
              <w:t>extensao</w:t>
            </w:r>
            <w:proofErr w:type="spellEnd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eastAsia="pt-BR"/>
              </w:rPr>
              <w:t xml:space="preserve"> “.</w:t>
            </w:r>
            <w:proofErr w:type="spellStart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eastAsia="pt-BR"/>
              </w:rPr>
              <w:t>js</w:t>
            </w:r>
            <w:proofErr w:type="spellEnd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eastAsia="pt-BR"/>
              </w:rPr>
              <w:t>”:</w:t>
            </w:r>
          </w:p>
          <w:p w:rsidR="00C61333" w:rsidRPr="000B5703" w:rsidRDefault="00C61333" w:rsidP="00D627B8">
            <w:pPr>
              <w:pStyle w:val="Padro"/>
              <w:jc w:val="both"/>
              <w:rPr>
                <w:rFonts w:ascii="Lucida Sans Unicode" w:eastAsia="Times New Roman" w:hAnsi="Lucida Sans Unicode" w:cs="Lucida Sans Unicode"/>
                <w:sz w:val="20"/>
                <w:szCs w:val="20"/>
                <w:lang w:eastAsia="pt-BR"/>
              </w:rPr>
            </w:pPr>
          </w:p>
          <w:p w:rsidR="00C61333" w:rsidRPr="000B5703" w:rsidRDefault="00C61333" w:rsidP="00D627B8">
            <w:pPr>
              <w:pStyle w:val="Padro"/>
              <w:jc w:val="both"/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</w:pP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 xml:space="preserve">function </w:t>
            </w:r>
            <w:proofErr w:type="spellStart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onload</w:t>
            </w:r>
            <w:proofErr w:type="spellEnd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(){</w:t>
            </w:r>
          </w:p>
          <w:p w:rsidR="00C61333" w:rsidRPr="000B5703" w:rsidRDefault="00C61333" w:rsidP="00D627B8">
            <w:pPr>
              <w:pStyle w:val="Padro"/>
              <w:jc w:val="both"/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</w:pPr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 xml:space="preserve">   </w:t>
            </w:r>
            <w:proofErr w:type="gramStart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alert(</w:t>
            </w:r>
            <w:proofErr w:type="gramEnd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“</w:t>
            </w:r>
            <w:proofErr w:type="spellStart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>Helo</w:t>
            </w:r>
            <w:proofErr w:type="spellEnd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val="en-US" w:eastAsia="pt-BR"/>
              </w:rPr>
              <w:t xml:space="preserve"> Word!”);</w:t>
            </w:r>
          </w:p>
          <w:p w:rsidR="00C61333" w:rsidRPr="000B5703" w:rsidRDefault="00C61333" w:rsidP="00D627B8">
            <w:pPr>
              <w:pStyle w:val="Padro"/>
              <w:jc w:val="both"/>
              <w:rPr>
                <w:rFonts w:ascii="Lucida Sans Unicode" w:eastAsia="Times New Roman" w:hAnsi="Lucida Sans Unicode" w:cs="Lucida Sans Unicode"/>
                <w:sz w:val="20"/>
                <w:szCs w:val="20"/>
                <w:lang w:eastAsia="pt-BR"/>
              </w:rPr>
            </w:pPr>
            <w:proofErr w:type="gramStart"/>
            <w:r w:rsidRPr="000B5703">
              <w:rPr>
                <w:rFonts w:ascii="Lucida Sans Unicode" w:eastAsia="Times New Roman" w:hAnsi="Lucida Sans Unicode" w:cs="Lucida Sans Unicode"/>
                <w:sz w:val="20"/>
                <w:szCs w:val="20"/>
                <w:lang w:eastAsia="pt-BR"/>
              </w:rPr>
              <w:t>}</w:t>
            </w:r>
            <w:proofErr w:type="gramEnd"/>
          </w:p>
        </w:tc>
      </w:tr>
    </w:tbl>
    <w:p w:rsidR="00A224B7" w:rsidRPr="000A310C" w:rsidRDefault="00C61333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função </w:t>
      </w:r>
      <w:proofErr w:type="spellStart"/>
      <w:proofErr w:type="gram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onload</w:t>
      </w:r>
      <w:proofErr w:type="spell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) é executa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da no carregamento inicial da pá</w:t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gina, o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elemento </w:t>
      </w:r>
      <w:proofErr w:type="spellStart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alert</w:t>
      </w:r>
      <w:proofErr w:type="spellEnd"/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(); apresenta em tela um caixa de dialogo para o usuário</w:t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D344E"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contendo uma informação ou mensagem.</w:t>
      </w:r>
      <w:r w:rsidR="003D344E" w:rsidRPr="000A310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ab/>
      </w:r>
    </w:p>
    <w:p w:rsidR="00A224B7" w:rsidRPr="000A310C" w:rsidRDefault="003D344E" w:rsidP="00D627B8">
      <w:pPr>
        <w:pStyle w:val="Padro"/>
        <w:numPr>
          <w:ilvl w:val="0"/>
          <w:numId w:val="11"/>
        </w:numPr>
        <w:spacing w:before="240" w:afterLines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</w:pPr>
      <w:r w:rsidRPr="000A310C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t>Co</w:t>
      </w:r>
      <w:r w:rsidR="00D53C6A" w:rsidRPr="000A310C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t>nsiderações Finais</w:t>
      </w:r>
    </w:p>
    <w:p w:rsidR="001A3987" w:rsidRDefault="001A3987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A224B7" w:rsidRPr="000A310C" w:rsidRDefault="003D344E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Referencias</w:t>
      </w:r>
    </w:p>
    <w:p w:rsidR="00A224B7" w:rsidRPr="000A310C" w:rsidRDefault="003D344E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Arquitetura de Sistemas Operacionais 4ª Edição Francis Berenger Machado Luiz Paulo Maia, 2008.</w:t>
      </w:r>
    </w:p>
    <w:p w:rsidR="00A224B7" w:rsidRPr="000A310C" w:rsidRDefault="003D344E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Sistemas Operacionais - Vol. 11: Série Livros Didáticos Informática UFRGS Rômulo S. Oliveira, Alexandre S.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Carissimi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Simão S.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Toscani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A224B7" w:rsidRPr="000A310C" w:rsidRDefault="003D344E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Introdução ao Sistema Operacional Unix -</w:t>
      </w:r>
      <w:proofErr w:type="gram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artigo- Cristiana Munhoz Eugênio, Daniela Regina </w:t>
      </w:r>
      <w:proofErr w:type="spellStart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Barbetti</w:t>
      </w:r>
      <w:proofErr w:type="spellEnd"/>
      <w:r w:rsidRPr="000A31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1997.  </w:t>
      </w:r>
    </w:p>
    <w:p w:rsidR="00A224B7" w:rsidRPr="000A310C" w:rsidRDefault="003D344E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CSS3. Desenvolva aplicações web profissionais com o uso dos poderosos recursos de estilização das CSS3 – </w:t>
      </w:r>
      <w:proofErr w:type="gramStart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2012 Mauricio </w:t>
      </w:r>
      <w:proofErr w:type="spellStart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Samy</w:t>
      </w:r>
      <w:proofErr w:type="spellEnd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Silva</w:t>
      </w:r>
      <w:proofErr w:type="gramEnd"/>
      <w:r w:rsidR="001A398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61333" w:rsidRPr="000A310C" w:rsidRDefault="00C61333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hAnsi="Times New Roman" w:cs="Times New Roman"/>
          <w:sz w:val="24"/>
          <w:szCs w:val="24"/>
        </w:rPr>
        <w:t xml:space="preserve">Introdução aos Sistemas Operacionais – Unicamp, </w:t>
      </w:r>
      <w:proofErr w:type="spellStart"/>
      <w:r w:rsidRPr="000A310C">
        <w:rPr>
          <w:rFonts w:ascii="Times New Roman" w:hAnsi="Times New Roman" w:cs="Times New Roman"/>
          <w:sz w:val="24"/>
          <w:szCs w:val="24"/>
        </w:rPr>
        <w:t>Eleri</w:t>
      </w:r>
      <w:proofErr w:type="spellEnd"/>
      <w:r w:rsidRPr="000A310C">
        <w:rPr>
          <w:rFonts w:ascii="Times New Roman" w:hAnsi="Times New Roman" w:cs="Times New Roman"/>
          <w:sz w:val="24"/>
          <w:szCs w:val="24"/>
        </w:rPr>
        <w:t xml:space="preserve"> Cardozo, Mauricio F. </w:t>
      </w:r>
      <w:proofErr w:type="spellStart"/>
      <w:r w:rsidRPr="000A310C">
        <w:rPr>
          <w:rFonts w:ascii="Times New Roman" w:hAnsi="Times New Roman" w:cs="Times New Roman"/>
          <w:sz w:val="24"/>
          <w:szCs w:val="24"/>
        </w:rPr>
        <w:t>Magalhaes</w:t>
      </w:r>
      <w:proofErr w:type="spellEnd"/>
      <w:r w:rsidRPr="000A310C">
        <w:rPr>
          <w:rFonts w:ascii="Times New Roman" w:hAnsi="Times New Roman" w:cs="Times New Roman"/>
          <w:sz w:val="24"/>
          <w:szCs w:val="24"/>
        </w:rPr>
        <w:t>, 2002 (Artigo).</w:t>
      </w:r>
    </w:p>
    <w:p w:rsidR="00A224B7" w:rsidRPr="000A310C" w:rsidRDefault="003D344E" w:rsidP="00D627B8">
      <w:pPr>
        <w:pStyle w:val="Padro"/>
        <w:spacing w:before="240" w:afterLines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HTML5 linguagem de marcação que revolucionou a web – 2011 – Mauricio </w:t>
      </w:r>
      <w:proofErr w:type="spellStart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Samy</w:t>
      </w:r>
      <w:proofErr w:type="spellEnd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Silva</w:t>
      </w:r>
      <w:r w:rsidR="001A398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A3987" w:rsidRPr="001A3987" w:rsidRDefault="003D344E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HTML5 Curso W3C </w:t>
      </w:r>
      <w:proofErr w:type="spellStart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Escritorio</w:t>
      </w:r>
      <w:proofErr w:type="spellEnd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Brasil – Elcio Ferreira e Diego Eis</w:t>
      </w:r>
      <w:r w:rsidR="001A398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A3987" w:rsidRDefault="003D344E" w:rsidP="00D627B8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proofErr w:type="gramEnd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Guia do Programador – 2010 – Mauricio </w:t>
      </w:r>
      <w:proofErr w:type="spellStart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>Samy</w:t>
      </w:r>
      <w:proofErr w:type="spellEnd"/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Silva</w:t>
      </w:r>
      <w:r w:rsidR="001A398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224B7" w:rsidRPr="001A3987" w:rsidRDefault="003D344E" w:rsidP="00A14E64">
      <w:pPr>
        <w:pStyle w:val="Padro"/>
        <w:spacing w:before="240" w:afterLines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A31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A224B7" w:rsidRPr="001A3987" w:rsidSect="00A224B7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67F65"/>
    <w:multiLevelType w:val="multilevel"/>
    <w:tmpl w:val="4CFC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06910699"/>
    <w:multiLevelType w:val="hybridMultilevel"/>
    <w:tmpl w:val="7A8A7FB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60E4B40"/>
    <w:multiLevelType w:val="multilevel"/>
    <w:tmpl w:val="44C8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91B4D39"/>
    <w:multiLevelType w:val="multilevel"/>
    <w:tmpl w:val="70B0A8C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  <w:sz w:val="20"/>
      </w:rPr>
    </w:lvl>
  </w:abstractNum>
  <w:abstractNum w:abstractNumId="4">
    <w:nsid w:val="19F4662A"/>
    <w:multiLevelType w:val="multilevel"/>
    <w:tmpl w:val="5AE20EA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  <w:sz w:val="20"/>
      </w:rPr>
    </w:lvl>
  </w:abstractNum>
  <w:abstractNum w:abstractNumId="5">
    <w:nsid w:val="1C0944AF"/>
    <w:multiLevelType w:val="multilevel"/>
    <w:tmpl w:val="847E57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1EE0363C"/>
    <w:multiLevelType w:val="hybridMultilevel"/>
    <w:tmpl w:val="2DE658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C4834"/>
    <w:multiLevelType w:val="multilevel"/>
    <w:tmpl w:val="81088D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nsid w:val="2DEE4AF4"/>
    <w:multiLevelType w:val="multilevel"/>
    <w:tmpl w:val="4BDA50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397E6283"/>
    <w:multiLevelType w:val="multilevel"/>
    <w:tmpl w:val="FE96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nsid w:val="3ADE0E91"/>
    <w:multiLevelType w:val="multilevel"/>
    <w:tmpl w:val="34B4700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  <w:sz w:val="20"/>
      </w:rPr>
    </w:lvl>
  </w:abstractNum>
  <w:abstractNum w:abstractNumId="11">
    <w:nsid w:val="410D5E3A"/>
    <w:multiLevelType w:val="hybridMultilevel"/>
    <w:tmpl w:val="349244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6D490B"/>
    <w:multiLevelType w:val="multilevel"/>
    <w:tmpl w:val="DDF2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nsid w:val="64194C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9"/>
  </w:num>
  <w:num w:numId="5">
    <w:abstractNumId w:val="0"/>
  </w:num>
  <w:num w:numId="6">
    <w:abstractNumId w:val="12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  <w:num w:numId="11">
    <w:abstractNumId w:val="13"/>
  </w:num>
  <w:num w:numId="12">
    <w:abstractNumId w:val="6"/>
  </w:num>
  <w:num w:numId="13">
    <w:abstractNumId w:val="1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224B7"/>
    <w:rsid w:val="000023FF"/>
    <w:rsid w:val="0004321C"/>
    <w:rsid w:val="00055442"/>
    <w:rsid w:val="000577B3"/>
    <w:rsid w:val="00095963"/>
    <w:rsid w:val="000A2AFB"/>
    <w:rsid w:val="000A310C"/>
    <w:rsid w:val="000B26D3"/>
    <w:rsid w:val="000B41E2"/>
    <w:rsid w:val="000B5703"/>
    <w:rsid w:val="000F5FD0"/>
    <w:rsid w:val="00170A2D"/>
    <w:rsid w:val="001A3987"/>
    <w:rsid w:val="001D57B3"/>
    <w:rsid w:val="0021093F"/>
    <w:rsid w:val="00212BE6"/>
    <w:rsid w:val="00214F16"/>
    <w:rsid w:val="002517A4"/>
    <w:rsid w:val="002A04BD"/>
    <w:rsid w:val="003330D9"/>
    <w:rsid w:val="00381FBA"/>
    <w:rsid w:val="003D344E"/>
    <w:rsid w:val="004E0BE9"/>
    <w:rsid w:val="00504963"/>
    <w:rsid w:val="005D3E0C"/>
    <w:rsid w:val="005F6D4D"/>
    <w:rsid w:val="00610475"/>
    <w:rsid w:val="006202B6"/>
    <w:rsid w:val="0064281A"/>
    <w:rsid w:val="00695044"/>
    <w:rsid w:val="00703A7C"/>
    <w:rsid w:val="007A3954"/>
    <w:rsid w:val="007B35D0"/>
    <w:rsid w:val="007C5ED3"/>
    <w:rsid w:val="0081095F"/>
    <w:rsid w:val="0085107F"/>
    <w:rsid w:val="00863060"/>
    <w:rsid w:val="008A52CB"/>
    <w:rsid w:val="00900C6F"/>
    <w:rsid w:val="00917495"/>
    <w:rsid w:val="00987799"/>
    <w:rsid w:val="009A2C3F"/>
    <w:rsid w:val="009C47D0"/>
    <w:rsid w:val="00A10877"/>
    <w:rsid w:val="00A14E64"/>
    <w:rsid w:val="00A224B7"/>
    <w:rsid w:val="00AC3005"/>
    <w:rsid w:val="00AD3E36"/>
    <w:rsid w:val="00AF1F77"/>
    <w:rsid w:val="00B01FB1"/>
    <w:rsid w:val="00B55E2E"/>
    <w:rsid w:val="00BB791D"/>
    <w:rsid w:val="00BB7E07"/>
    <w:rsid w:val="00C61333"/>
    <w:rsid w:val="00CE2E77"/>
    <w:rsid w:val="00D26B1C"/>
    <w:rsid w:val="00D301FC"/>
    <w:rsid w:val="00D53C6A"/>
    <w:rsid w:val="00D627B8"/>
    <w:rsid w:val="00D86116"/>
    <w:rsid w:val="00E51F29"/>
    <w:rsid w:val="00F04FDA"/>
    <w:rsid w:val="00F11741"/>
    <w:rsid w:val="00F60CF6"/>
    <w:rsid w:val="00F84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A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A224B7"/>
    <w:pPr>
      <w:tabs>
        <w:tab w:val="left" w:pos="708"/>
      </w:tabs>
      <w:suppressAutoHyphens/>
    </w:pPr>
    <w:rPr>
      <w:rFonts w:ascii="Calibri" w:eastAsia="WenQuanYi Micro Hei" w:hAnsi="Calibri" w:cs="Calibri"/>
      <w:lang w:eastAsia="en-US"/>
    </w:rPr>
  </w:style>
  <w:style w:type="character" w:customStyle="1" w:styleId="apple-tab-span">
    <w:name w:val="apple-tab-span"/>
    <w:basedOn w:val="Fontepargpadro"/>
    <w:rsid w:val="00A224B7"/>
  </w:style>
  <w:style w:type="character" w:customStyle="1" w:styleId="ListLabel1">
    <w:name w:val="ListLabel 1"/>
    <w:rsid w:val="00A224B7"/>
    <w:rPr>
      <w:sz w:val="20"/>
    </w:rPr>
  </w:style>
  <w:style w:type="character" w:customStyle="1" w:styleId="Smbolosdenumerao">
    <w:name w:val="Símbolos de numeração"/>
    <w:rsid w:val="00A224B7"/>
  </w:style>
  <w:style w:type="character" w:customStyle="1" w:styleId="Marcas">
    <w:name w:val="Marcas"/>
    <w:rsid w:val="00A224B7"/>
    <w:rPr>
      <w:rFonts w:ascii="OpenSymbol" w:eastAsia="OpenSymbol" w:hAnsi="OpenSymbol" w:cs="OpenSymbol"/>
    </w:rPr>
  </w:style>
  <w:style w:type="paragraph" w:styleId="Ttulo">
    <w:name w:val="Title"/>
    <w:basedOn w:val="Padro"/>
    <w:next w:val="Corpodetexto"/>
    <w:rsid w:val="00A224B7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Corpodetexto">
    <w:name w:val="Body Text"/>
    <w:basedOn w:val="Padro"/>
    <w:rsid w:val="00A224B7"/>
    <w:pPr>
      <w:spacing w:after="120"/>
    </w:pPr>
  </w:style>
  <w:style w:type="paragraph" w:styleId="Lista">
    <w:name w:val="List"/>
    <w:basedOn w:val="Corpodetexto"/>
    <w:rsid w:val="00A224B7"/>
    <w:rPr>
      <w:rFonts w:cs="Lohit Hindi"/>
    </w:rPr>
  </w:style>
  <w:style w:type="paragraph" w:styleId="Legenda">
    <w:name w:val="caption"/>
    <w:basedOn w:val="Padro"/>
    <w:rsid w:val="00A224B7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adro"/>
    <w:rsid w:val="00A224B7"/>
    <w:pPr>
      <w:suppressLineNumbers/>
    </w:pPr>
    <w:rPr>
      <w:rFonts w:cs="Lohit Hindi"/>
    </w:rPr>
  </w:style>
  <w:style w:type="paragraph" w:styleId="NormalWeb">
    <w:name w:val="Normal (Web)"/>
    <w:basedOn w:val="Padro"/>
    <w:rsid w:val="00A224B7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B01F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tract">
    <w:name w:val="Abstract"/>
    <w:basedOn w:val="Normal"/>
    <w:rsid w:val="000A310C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 w:cs="Times New Roman"/>
      <w:i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5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59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4294967244</TotalTime>
  <Pages>14</Pages>
  <Words>4522</Words>
  <Characters>24421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Rodrigo</cp:lastModifiedBy>
  <cp:revision>13</cp:revision>
  <dcterms:created xsi:type="dcterms:W3CDTF">2013-11-17T12:58:00Z</dcterms:created>
  <dcterms:modified xsi:type="dcterms:W3CDTF">2013-11-17T12:26:00Z</dcterms:modified>
</cp:coreProperties>
</file>