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627B0" w14:textId="77777777" w:rsidR="004C6578" w:rsidRDefault="00A5137C" w:rsidP="00A5137C">
      <w:pPr>
        <w:pStyle w:val="Heading1"/>
      </w:pPr>
      <w:r>
        <w:t xml:space="preserve">Testing </w:t>
      </w:r>
    </w:p>
    <w:p w14:paraId="542D63E0" w14:textId="4A9A1836" w:rsidR="00A5137C" w:rsidRPr="00BC5126" w:rsidRDefault="00A5137C" w:rsidP="00A5137C">
      <w:pPr>
        <w:rPr>
          <w:b/>
        </w:rPr>
      </w:pPr>
      <w:r w:rsidRPr="00BC5126">
        <w:rPr>
          <w:b/>
        </w:rPr>
        <w:t>Login Module</w:t>
      </w:r>
    </w:p>
    <w:p w14:paraId="149F9E4B" w14:textId="4A887272" w:rsidR="00A5137C" w:rsidRDefault="00A5137C" w:rsidP="00A513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5137C" w14:paraId="6B941BF2" w14:textId="77777777" w:rsidTr="00A5137C">
        <w:tc>
          <w:tcPr>
            <w:tcW w:w="3116" w:type="dxa"/>
          </w:tcPr>
          <w:p w14:paraId="297BAD46" w14:textId="0CCBD5CD" w:rsidR="00A5137C" w:rsidRPr="00A5137C" w:rsidRDefault="00A5137C" w:rsidP="00A5137C">
            <w:pPr>
              <w:rPr>
                <w:b/>
              </w:rPr>
            </w:pPr>
            <w:r w:rsidRPr="00A5137C">
              <w:rPr>
                <w:b/>
              </w:rPr>
              <w:t>Test Scenario #</w:t>
            </w:r>
          </w:p>
        </w:tc>
        <w:tc>
          <w:tcPr>
            <w:tcW w:w="3117" w:type="dxa"/>
          </w:tcPr>
          <w:p w14:paraId="08B322A3" w14:textId="77B3A577" w:rsidR="00A5137C" w:rsidRPr="00A5137C" w:rsidRDefault="00A5137C" w:rsidP="00A5137C">
            <w:pPr>
              <w:rPr>
                <w:b/>
              </w:rPr>
            </w:pPr>
            <w:r w:rsidRPr="00A5137C">
              <w:rPr>
                <w:b/>
              </w:rPr>
              <w:t>Scenario Description</w:t>
            </w:r>
          </w:p>
        </w:tc>
        <w:tc>
          <w:tcPr>
            <w:tcW w:w="3117" w:type="dxa"/>
          </w:tcPr>
          <w:p w14:paraId="5B447046" w14:textId="077357B9" w:rsidR="00A5137C" w:rsidRPr="00A5137C" w:rsidRDefault="00A5137C" w:rsidP="00A5137C">
            <w:pPr>
              <w:rPr>
                <w:b/>
              </w:rPr>
            </w:pPr>
            <w:r w:rsidRPr="00A5137C">
              <w:rPr>
                <w:b/>
              </w:rPr>
              <w:t>Expected Outcome</w:t>
            </w:r>
          </w:p>
        </w:tc>
      </w:tr>
      <w:tr w:rsidR="00A5137C" w14:paraId="083006A8" w14:textId="77777777" w:rsidTr="00A5137C">
        <w:tc>
          <w:tcPr>
            <w:tcW w:w="3116" w:type="dxa"/>
          </w:tcPr>
          <w:p w14:paraId="2C01100C" w14:textId="6EF9183D" w:rsidR="00A5137C" w:rsidRDefault="00A5137C" w:rsidP="00A5137C">
            <w:r>
              <w:t>1</w:t>
            </w:r>
          </w:p>
        </w:tc>
        <w:tc>
          <w:tcPr>
            <w:tcW w:w="3117" w:type="dxa"/>
          </w:tcPr>
          <w:p w14:paraId="3FD15D06" w14:textId="6D7D0BC3" w:rsidR="00A5137C" w:rsidRDefault="00A5137C" w:rsidP="00A5137C">
            <w:r>
              <w:t xml:space="preserve">Alpha characters </w:t>
            </w:r>
            <w:r w:rsidR="00DC2B4D">
              <w:t>entered</w:t>
            </w:r>
            <w:r>
              <w:t xml:space="preserve"> name field</w:t>
            </w:r>
          </w:p>
        </w:tc>
        <w:tc>
          <w:tcPr>
            <w:tcW w:w="3117" w:type="dxa"/>
          </w:tcPr>
          <w:p w14:paraId="5DEA7FA7" w14:textId="04B3572C" w:rsidR="00A5137C" w:rsidRDefault="00A5137C" w:rsidP="00A5137C">
            <w:r>
              <w:t>System should accept input</w:t>
            </w:r>
          </w:p>
        </w:tc>
      </w:tr>
      <w:tr w:rsidR="00A5137C" w14:paraId="1893CF7B" w14:textId="77777777" w:rsidTr="00A5137C">
        <w:tc>
          <w:tcPr>
            <w:tcW w:w="3116" w:type="dxa"/>
          </w:tcPr>
          <w:p w14:paraId="357C1E78" w14:textId="6F23DCF1" w:rsidR="00A5137C" w:rsidRDefault="00A5137C" w:rsidP="00A5137C">
            <w:r>
              <w:t>2</w:t>
            </w:r>
          </w:p>
        </w:tc>
        <w:tc>
          <w:tcPr>
            <w:tcW w:w="3117" w:type="dxa"/>
          </w:tcPr>
          <w:p w14:paraId="75A9A759" w14:textId="25656A57" w:rsidR="00A5137C" w:rsidRDefault="00A5137C" w:rsidP="00A5137C">
            <w:r>
              <w:t xml:space="preserve">Numeric characters </w:t>
            </w:r>
            <w:r w:rsidR="00DC2B4D">
              <w:t>entered</w:t>
            </w:r>
            <w:r>
              <w:t xml:space="preserve"> name field</w:t>
            </w:r>
          </w:p>
        </w:tc>
        <w:tc>
          <w:tcPr>
            <w:tcW w:w="3117" w:type="dxa"/>
          </w:tcPr>
          <w:p w14:paraId="088605A9" w14:textId="29251BD9" w:rsidR="00A5137C" w:rsidRDefault="00A5137C" w:rsidP="00A5137C">
            <w:r>
              <w:t>System should not accept</w:t>
            </w:r>
          </w:p>
        </w:tc>
      </w:tr>
      <w:tr w:rsidR="00A5137C" w14:paraId="19E6EB61" w14:textId="77777777" w:rsidTr="00A5137C">
        <w:tc>
          <w:tcPr>
            <w:tcW w:w="3116" w:type="dxa"/>
          </w:tcPr>
          <w:p w14:paraId="798B662A" w14:textId="0FAA2E20" w:rsidR="00A5137C" w:rsidRDefault="00A5137C" w:rsidP="00A5137C">
            <w:r>
              <w:t>3</w:t>
            </w:r>
          </w:p>
        </w:tc>
        <w:tc>
          <w:tcPr>
            <w:tcW w:w="3117" w:type="dxa"/>
          </w:tcPr>
          <w:p w14:paraId="73DB5A35" w14:textId="1B4ACCE9" w:rsidR="00A5137C" w:rsidRDefault="00A5137C" w:rsidP="00A5137C">
            <w:r>
              <w:t xml:space="preserve">Names of any length </w:t>
            </w:r>
            <w:r w:rsidR="00DC2B4D">
              <w:t>entered</w:t>
            </w:r>
            <w:r>
              <w:t xml:space="preserve"> name field</w:t>
            </w:r>
          </w:p>
        </w:tc>
        <w:tc>
          <w:tcPr>
            <w:tcW w:w="3117" w:type="dxa"/>
          </w:tcPr>
          <w:p w14:paraId="41209452" w14:textId="2095176B" w:rsidR="00A5137C" w:rsidRDefault="00A5137C" w:rsidP="00A5137C">
            <w:r>
              <w:t>System should accept</w:t>
            </w:r>
          </w:p>
        </w:tc>
      </w:tr>
      <w:tr w:rsidR="00A5137C" w14:paraId="00025933" w14:textId="77777777" w:rsidTr="00A5137C">
        <w:tc>
          <w:tcPr>
            <w:tcW w:w="3116" w:type="dxa"/>
          </w:tcPr>
          <w:p w14:paraId="775A4117" w14:textId="75249ADE" w:rsidR="00A5137C" w:rsidRDefault="00A5137C" w:rsidP="00A5137C">
            <w:r>
              <w:t>4</w:t>
            </w:r>
          </w:p>
        </w:tc>
        <w:tc>
          <w:tcPr>
            <w:tcW w:w="3117" w:type="dxa"/>
          </w:tcPr>
          <w:p w14:paraId="5C801793" w14:textId="20902E16" w:rsidR="00A5137C" w:rsidRDefault="00A5137C" w:rsidP="00A5137C">
            <w:r>
              <w:t>Name field left blank by user</w:t>
            </w:r>
          </w:p>
        </w:tc>
        <w:tc>
          <w:tcPr>
            <w:tcW w:w="3117" w:type="dxa"/>
          </w:tcPr>
          <w:p w14:paraId="391544EF" w14:textId="64085B40" w:rsidR="00A5137C" w:rsidRDefault="00A5137C" w:rsidP="00A5137C">
            <w:r>
              <w:t>System should not accept</w:t>
            </w:r>
          </w:p>
        </w:tc>
      </w:tr>
      <w:tr w:rsidR="00A5137C" w14:paraId="55134097" w14:textId="77777777" w:rsidTr="00A5137C">
        <w:tc>
          <w:tcPr>
            <w:tcW w:w="3116" w:type="dxa"/>
          </w:tcPr>
          <w:p w14:paraId="4AE096B2" w14:textId="3D89140E" w:rsidR="00A5137C" w:rsidRDefault="00A5137C" w:rsidP="00A5137C">
            <w:r>
              <w:t>5</w:t>
            </w:r>
          </w:p>
        </w:tc>
        <w:tc>
          <w:tcPr>
            <w:tcW w:w="3117" w:type="dxa"/>
          </w:tcPr>
          <w:p w14:paraId="2501F5D2" w14:textId="552BA58F" w:rsidR="00A5137C" w:rsidRDefault="00A5137C" w:rsidP="00A5137C">
            <w:r>
              <w:t xml:space="preserve">Numeric input </w:t>
            </w:r>
            <w:r w:rsidR="00DC2B4D">
              <w:t>entered into</w:t>
            </w:r>
            <w:r>
              <w:t xml:space="preserve"> phone number field</w:t>
            </w:r>
          </w:p>
        </w:tc>
        <w:tc>
          <w:tcPr>
            <w:tcW w:w="3117" w:type="dxa"/>
          </w:tcPr>
          <w:p w14:paraId="574033E2" w14:textId="622192C6" w:rsidR="00A5137C" w:rsidRDefault="00A5137C" w:rsidP="00A5137C">
            <w:r>
              <w:t>System should accept</w:t>
            </w:r>
          </w:p>
        </w:tc>
      </w:tr>
      <w:tr w:rsidR="00A5137C" w14:paraId="09E12C5F" w14:textId="77777777" w:rsidTr="00A5137C">
        <w:tc>
          <w:tcPr>
            <w:tcW w:w="3116" w:type="dxa"/>
          </w:tcPr>
          <w:p w14:paraId="741E2999" w14:textId="189E4BE2" w:rsidR="00A5137C" w:rsidRDefault="00A5137C" w:rsidP="00A5137C">
            <w:r>
              <w:t>6</w:t>
            </w:r>
          </w:p>
        </w:tc>
        <w:tc>
          <w:tcPr>
            <w:tcW w:w="3117" w:type="dxa"/>
          </w:tcPr>
          <w:p w14:paraId="442EC5E6" w14:textId="08493F3B" w:rsidR="00A5137C" w:rsidRDefault="00A5137C" w:rsidP="00A5137C">
            <w:r>
              <w:t>Alpha characters enter</w:t>
            </w:r>
            <w:bookmarkStart w:id="0" w:name="_GoBack"/>
            <w:bookmarkEnd w:id="0"/>
            <w:r>
              <w:t>ed into phone number field</w:t>
            </w:r>
          </w:p>
        </w:tc>
        <w:tc>
          <w:tcPr>
            <w:tcW w:w="3117" w:type="dxa"/>
          </w:tcPr>
          <w:p w14:paraId="516AD102" w14:textId="685975A0" w:rsidR="00A5137C" w:rsidRDefault="00A5137C" w:rsidP="00A5137C">
            <w:r>
              <w:t xml:space="preserve">System should not accept </w:t>
            </w:r>
          </w:p>
        </w:tc>
      </w:tr>
      <w:tr w:rsidR="00A5137C" w14:paraId="2D351CD9" w14:textId="77777777" w:rsidTr="00A5137C">
        <w:tc>
          <w:tcPr>
            <w:tcW w:w="3116" w:type="dxa"/>
          </w:tcPr>
          <w:p w14:paraId="248B1637" w14:textId="7D0B715A" w:rsidR="00A5137C" w:rsidRDefault="00A5137C" w:rsidP="00A5137C">
            <w:r>
              <w:t>7</w:t>
            </w:r>
          </w:p>
        </w:tc>
        <w:tc>
          <w:tcPr>
            <w:tcW w:w="3117" w:type="dxa"/>
          </w:tcPr>
          <w:p w14:paraId="06E01047" w14:textId="0FC54E95" w:rsidR="00A5137C" w:rsidRDefault="00A5137C" w:rsidP="00A5137C">
            <w:r>
              <w:t>Special characters entered into phone number field for area codes</w:t>
            </w:r>
          </w:p>
        </w:tc>
        <w:tc>
          <w:tcPr>
            <w:tcW w:w="3117" w:type="dxa"/>
          </w:tcPr>
          <w:p w14:paraId="5CDD3488" w14:textId="1C6407C1" w:rsidR="00A5137C" w:rsidRDefault="00A5137C" w:rsidP="00A5137C">
            <w:r>
              <w:t>System should not accept (App has been developed for Australian numbers only)</w:t>
            </w:r>
          </w:p>
        </w:tc>
      </w:tr>
      <w:tr w:rsidR="00A5137C" w14:paraId="487A9109" w14:textId="77777777" w:rsidTr="00A5137C">
        <w:tc>
          <w:tcPr>
            <w:tcW w:w="3116" w:type="dxa"/>
          </w:tcPr>
          <w:p w14:paraId="038A3E54" w14:textId="448A4736" w:rsidR="00A5137C" w:rsidRDefault="00A5137C" w:rsidP="00A5137C">
            <w:r>
              <w:t>8</w:t>
            </w:r>
          </w:p>
        </w:tc>
        <w:tc>
          <w:tcPr>
            <w:tcW w:w="3117" w:type="dxa"/>
          </w:tcPr>
          <w:p w14:paraId="6985C952" w14:textId="65BF5B2A" w:rsidR="00A5137C" w:rsidRDefault="00A5137C" w:rsidP="00A5137C">
            <w:r>
              <w:t>Phone number field left blank</w:t>
            </w:r>
          </w:p>
        </w:tc>
        <w:tc>
          <w:tcPr>
            <w:tcW w:w="3117" w:type="dxa"/>
          </w:tcPr>
          <w:p w14:paraId="4C894074" w14:textId="10E3711E" w:rsidR="00A5137C" w:rsidRDefault="00A5137C" w:rsidP="00A5137C">
            <w:r>
              <w:t>System should not accept</w:t>
            </w:r>
          </w:p>
        </w:tc>
      </w:tr>
      <w:tr w:rsidR="00A5137C" w14:paraId="4DA2B98C" w14:textId="77777777" w:rsidTr="00A5137C">
        <w:tc>
          <w:tcPr>
            <w:tcW w:w="3116" w:type="dxa"/>
          </w:tcPr>
          <w:p w14:paraId="626BF63E" w14:textId="1D3F2AB5" w:rsidR="00A5137C" w:rsidRDefault="00A5137C" w:rsidP="00A5137C">
            <w:r>
              <w:t>9</w:t>
            </w:r>
          </w:p>
        </w:tc>
        <w:tc>
          <w:tcPr>
            <w:tcW w:w="3117" w:type="dxa"/>
          </w:tcPr>
          <w:p w14:paraId="62D29937" w14:textId="7098936D" w:rsidR="00A5137C" w:rsidRDefault="00A5137C" w:rsidP="00A5137C">
            <w:r>
              <w:t>Phone number over 10 characters entered</w:t>
            </w:r>
          </w:p>
        </w:tc>
        <w:tc>
          <w:tcPr>
            <w:tcW w:w="3117" w:type="dxa"/>
          </w:tcPr>
          <w:p w14:paraId="444CB403" w14:textId="691CDA95" w:rsidR="00A5137C" w:rsidRDefault="00A5137C" w:rsidP="00A5137C">
            <w:r>
              <w:t>System should not accept (Australian phone numbers are 10 digits)</w:t>
            </w:r>
          </w:p>
        </w:tc>
      </w:tr>
      <w:tr w:rsidR="00A5137C" w14:paraId="1679A505" w14:textId="77777777" w:rsidTr="00A5137C">
        <w:tc>
          <w:tcPr>
            <w:tcW w:w="3116" w:type="dxa"/>
          </w:tcPr>
          <w:p w14:paraId="56574270" w14:textId="2AF2B6C0" w:rsidR="00A5137C" w:rsidRDefault="00A5137C" w:rsidP="00A5137C">
            <w:r>
              <w:t>10</w:t>
            </w:r>
          </w:p>
        </w:tc>
        <w:tc>
          <w:tcPr>
            <w:tcW w:w="3117" w:type="dxa"/>
          </w:tcPr>
          <w:p w14:paraId="6C9C97BB" w14:textId="68191C93" w:rsidR="00A5137C" w:rsidRDefault="004D08F5" w:rsidP="00A5137C">
            <w:r>
              <w:t>Email entered in correct format (@something.com)</w:t>
            </w:r>
          </w:p>
        </w:tc>
        <w:tc>
          <w:tcPr>
            <w:tcW w:w="3117" w:type="dxa"/>
          </w:tcPr>
          <w:p w14:paraId="4E75C0FE" w14:textId="4D808C72" w:rsidR="00A5137C" w:rsidRDefault="004D08F5" w:rsidP="00A5137C">
            <w:r>
              <w:t>System should accept</w:t>
            </w:r>
          </w:p>
        </w:tc>
      </w:tr>
      <w:tr w:rsidR="00A5137C" w14:paraId="00C02605" w14:textId="77777777" w:rsidTr="00A5137C">
        <w:tc>
          <w:tcPr>
            <w:tcW w:w="3116" w:type="dxa"/>
          </w:tcPr>
          <w:p w14:paraId="3480A648" w14:textId="1E49B0CD" w:rsidR="00A5137C" w:rsidRDefault="004D08F5" w:rsidP="00A5137C">
            <w:r>
              <w:t>11</w:t>
            </w:r>
          </w:p>
        </w:tc>
        <w:tc>
          <w:tcPr>
            <w:tcW w:w="3117" w:type="dxa"/>
          </w:tcPr>
          <w:p w14:paraId="4677F837" w14:textId="78C6BAB5" w:rsidR="00A5137C" w:rsidRDefault="004D08F5" w:rsidP="00A5137C">
            <w:r>
              <w:t>Email not entered in correct format</w:t>
            </w:r>
          </w:p>
        </w:tc>
        <w:tc>
          <w:tcPr>
            <w:tcW w:w="3117" w:type="dxa"/>
          </w:tcPr>
          <w:p w14:paraId="037A2A94" w14:textId="7DFD9A5F" w:rsidR="00A5137C" w:rsidRDefault="004D08F5" w:rsidP="00A5137C">
            <w:r>
              <w:t>System should not accept</w:t>
            </w:r>
          </w:p>
        </w:tc>
      </w:tr>
      <w:tr w:rsidR="00A5137C" w14:paraId="10F7E91B" w14:textId="77777777" w:rsidTr="00A5137C">
        <w:tc>
          <w:tcPr>
            <w:tcW w:w="3116" w:type="dxa"/>
          </w:tcPr>
          <w:p w14:paraId="5915F32E" w14:textId="62A46DE5" w:rsidR="00A5137C" w:rsidRDefault="004D08F5" w:rsidP="00A5137C">
            <w:r>
              <w:t>12</w:t>
            </w:r>
          </w:p>
        </w:tc>
        <w:tc>
          <w:tcPr>
            <w:tcW w:w="3117" w:type="dxa"/>
          </w:tcPr>
          <w:p w14:paraId="3A1F1237" w14:textId="412190EF" w:rsidR="00A5137C" w:rsidRDefault="004D08F5" w:rsidP="00A5137C">
            <w:r>
              <w:t>Submit button clicked with one blank field present</w:t>
            </w:r>
          </w:p>
        </w:tc>
        <w:tc>
          <w:tcPr>
            <w:tcW w:w="3117" w:type="dxa"/>
          </w:tcPr>
          <w:p w14:paraId="550A8E0A" w14:textId="272B9F85" w:rsidR="00A5137C" w:rsidRDefault="004D08F5" w:rsidP="00A5137C">
            <w:r>
              <w:t>System should not accept</w:t>
            </w:r>
          </w:p>
        </w:tc>
      </w:tr>
      <w:tr w:rsidR="00A5137C" w14:paraId="7278BEDD" w14:textId="77777777" w:rsidTr="00A5137C">
        <w:tc>
          <w:tcPr>
            <w:tcW w:w="3116" w:type="dxa"/>
          </w:tcPr>
          <w:p w14:paraId="0C50FD1F" w14:textId="5F535ACA" w:rsidR="00A5137C" w:rsidRDefault="004D08F5" w:rsidP="00A5137C">
            <w:r>
              <w:t xml:space="preserve">13 </w:t>
            </w:r>
          </w:p>
        </w:tc>
        <w:tc>
          <w:tcPr>
            <w:tcW w:w="3117" w:type="dxa"/>
          </w:tcPr>
          <w:p w14:paraId="1A0B4CFB" w14:textId="5ABA3A7D" w:rsidR="00A5137C" w:rsidRDefault="004D08F5" w:rsidP="00A5137C">
            <w:r>
              <w:t>Submit button clicked with 2 blank fields present</w:t>
            </w:r>
          </w:p>
        </w:tc>
        <w:tc>
          <w:tcPr>
            <w:tcW w:w="3117" w:type="dxa"/>
          </w:tcPr>
          <w:p w14:paraId="3E94EDEF" w14:textId="536ED32B" w:rsidR="00A5137C" w:rsidRDefault="004D08F5" w:rsidP="00A5137C">
            <w:r>
              <w:t>System should not accept</w:t>
            </w:r>
          </w:p>
        </w:tc>
      </w:tr>
      <w:tr w:rsidR="004D08F5" w14:paraId="2C9CCA7F" w14:textId="77777777" w:rsidTr="00A5137C">
        <w:tc>
          <w:tcPr>
            <w:tcW w:w="3116" w:type="dxa"/>
          </w:tcPr>
          <w:p w14:paraId="4E60491A" w14:textId="2BC64965" w:rsidR="004D08F5" w:rsidRDefault="004D08F5" w:rsidP="00A5137C">
            <w:r>
              <w:t>14</w:t>
            </w:r>
          </w:p>
        </w:tc>
        <w:tc>
          <w:tcPr>
            <w:tcW w:w="3117" w:type="dxa"/>
          </w:tcPr>
          <w:p w14:paraId="5EE15118" w14:textId="65616324" w:rsidR="004D08F5" w:rsidRDefault="004D08F5" w:rsidP="00A5137C">
            <w:r>
              <w:t>Submit button clicked with 3 blank fields present</w:t>
            </w:r>
          </w:p>
        </w:tc>
        <w:tc>
          <w:tcPr>
            <w:tcW w:w="3117" w:type="dxa"/>
          </w:tcPr>
          <w:p w14:paraId="04F10015" w14:textId="324C00B6" w:rsidR="004D08F5" w:rsidRDefault="004D08F5" w:rsidP="00A5137C">
            <w:r>
              <w:t>System should not accept</w:t>
            </w:r>
          </w:p>
        </w:tc>
      </w:tr>
      <w:tr w:rsidR="004D08F5" w14:paraId="17637D33" w14:textId="77777777" w:rsidTr="00A5137C">
        <w:tc>
          <w:tcPr>
            <w:tcW w:w="3116" w:type="dxa"/>
          </w:tcPr>
          <w:p w14:paraId="2E887B4B" w14:textId="09AD97A0" w:rsidR="004D08F5" w:rsidRDefault="004D08F5" w:rsidP="00A5137C">
            <w:r>
              <w:t>15</w:t>
            </w:r>
          </w:p>
        </w:tc>
        <w:tc>
          <w:tcPr>
            <w:tcW w:w="3117" w:type="dxa"/>
          </w:tcPr>
          <w:p w14:paraId="44EEC81C" w14:textId="2076634E" w:rsidR="004D08F5" w:rsidRDefault="004D08F5" w:rsidP="00A5137C">
            <w:r>
              <w:t>Submit button clicked with all fields filled in</w:t>
            </w:r>
          </w:p>
        </w:tc>
        <w:tc>
          <w:tcPr>
            <w:tcW w:w="3117" w:type="dxa"/>
          </w:tcPr>
          <w:p w14:paraId="177FA82D" w14:textId="4D22FF73" w:rsidR="004D08F5" w:rsidRDefault="004D08F5" w:rsidP="00A5137C">
            <w:r>
              <w:t>System should accept. Transition to main menu screen</w:t>
            </w:r>
          </w:p>
        </w:tc>
      </w:tr>
      <w:tr w:rsidR="003506CD" w14:paraId="27739F38" w14:textId="77777777" w:rsidTr="00A5137C">
        <w:tc>
          <w:tcPr>
            <w:tcW w:w="3116" w:type="dxa"/>
          </w:tcPr>
          <w:p w14:paraId="3D718CCB" w14:textId="2F86D43F" w:rsidR="003506CD" w:rsidRDefault="003506CD" w:rsidP="00A5137C">
            <w:r>
              <w:t>16</w:t>
            </w:r>
          </w:p>
        </w:tc>
        <w:tc>
          <w:tcPr>
            <w:tcW w:w="3117" w:type="dxa"/>
          </w:tcPr>
          <w:p w14:paraId="4833142C" w14:textId="0992DD4F" w:rsidR="003506CD" w:rsidRDefault="003506CD" w:rsidP="00A5137C">
            <w:r>
              <w:t>User input saved to Documents Directory to prevent user needing to enter details on every app use</w:t>
            </w:r>
          </w:p>
        </w:tc>
        <w:tc>
          <w:tcPr>
            <w:tcW w:w="3117" w:type="dxa"/>
          </w:tcPr>
          <w:p w14:paraId="6A99C050" w14:textId="1A607B1F" w:rsidR="003506CD" w:rsidRDefault="003506CD" w:rsidP="00A5137C">
            <w:r>
              <w:t>System should accept. File will be saved in corona documents directory</w:t>
            </w:r>
          </w:p>
        </w:tc>
      </w:tr>
    </w:tbl>
    <w:p w14:paraId="6F9B5907" w14:textId="5C1E8089" w:rsidR="004D08F5" w:rsidRDefault="004D08F5" w:rsidP="00A5137C"/>
    <w:p w14:paraId="1935EFFF" w14:textId="77777777" w:rsidR="004D08F5" w:rsidRDefault="004D08F5">
      <w:r>
        <w:br w:type="page"/>
      </w:r>
    </w:p>
    <w:p w14:paraId="138E7B57" w14:textId="035AC5A1" w:rsidR="00A5137C" w:rsidRPr="00BC5126" w:rsidRDefault="004D08F5" w:rsidP="00A5137C">
      <w:pPr>
        <w:rPr>
          <w:b/>
        </w:rPr>
      </w:pPr>
      <w:r w:rsidRPr="00BC5126">
        <w:rPr>
          <w:b/>
        </w:rPr>
        <w:lastRenderedPageBreak/>
        <w:t xml:space="preserve">Main Menu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08F5" w14:paraId="31BB764D" w14:textId="77777777" w:rsidTr="004D08F5">
        <w:tc>
          <w:tcPr>
            <w:tcW w:w="3116" w:type="dxa"/>
          </w:tcPr>
          <w:p w14:paraId="779D8971" w14:textId="07AA94E9" w:rsidR="004D08F5" w:rsidRDefault="004D08F5" w:rsidP="004D08F5">
            <w:r w:rsidRPr="00A5137C">
              <w:rPr>
                <w:b/>
              </w:rPr>
              <w:t>Test Scenario #</w:t>
            </w:r>
          </w:p>
        </w:tc>
        <w:tc>
          <w:tcPr>
            <w:tcW w:w="3117" w:type="dxa"/>
          </w:tcPr>
          <w:p w14:paraId="71AE9C0C" w14:textId="361F5815" w:rsidR="004D08F5" w:rsidRDefault="004D08F5" w:rsidP="004D08F5">
            <w:r w:rsidRPr="00A5137C">
              <w:rPr>
                <w:b/>
              </w:rPr>
              <w:t>Scenario Description</w:t>
            </w:r>
          </w:p>
        </w:tc>
        <w:tc>
          <w:tcPr>
            <w:tcW w:w="3117" w:type="dxa"/>
          </w:tcPr>
          <w:p w14:paraId="52A57D0E" w14:textId="6B82E243" w:rsidR="004D08F5" w:rsidRDefault="004D08F5" w:rsidP="004D08F5">
            <w:r w:rsidRPr="00A5137C">
              <w:rPr>
                <w:b/>
              </w:rPr>
              <w:t>Expected Outcome</w:t>
            </w:r>
          </w:p>
        </w:tc>
      </w:tr>
      <w:tr w:rsidR="004D08F5" w14:paraId="6591B7F1" w14:textId="77777777" w:rsidTr="004D08F5">
        <w:tc>
          <w:tcPr>
            <w:tcW w:w="3116" w:type="dxa"/>
          </w:tcPr>
          <w:p w14:paraId="7FB6373E" w14:textId="33A0076F" w:rsidR="004D08F5" w:rsidRDefault="004D08F5" w:rsidP="00A5137C">
            <w:r>
              <w:t>1</w:t>
            </w:r>
          </w:p>
        </w:tc>
        <w:tc>
          <w:tcPr>
            <w:tcW w:w="3117" w:type="dxa"/>
          </w:tcPr>
          <w:p w14:paraId="0C724C79" w14:textId="1590ADB9" w:rsidR="004D08F5" w:rsidRDefault="0029168F" w:rsidP="00A5137C">
            <w:r>
              <w:t>App is closed after user details have been entered. App should reboot immediately to main menu and skip login</w:t>
            </w:r>
          </w:p>
        </w:tc>
        <w:tc>
          <w:tcPr>
            <w:tcW w:w="3117" w:type="dxa"/>
          </w:tcPr>
          <w:p w14:paraId="17EC76AE" w14:textId="7C6E164C" w:rsidR="004D08F5" w:rsidRDefault="0029168F" w:rsidP="00A5137C">
            <w:r>
              <w:t>System should accept</w:t>
            </w:r>
          </w:p>
        </w:tc>
      </w:tr>
      <w:tr w:rsidR="004D08F5" w14:paraId="3AF6C838" w14:textId="77777777" w:rsidTr="004D08F5">
        <w:tc>
          <w:tcPr>
            <w:tcW w:w="3116" w:type="dxa"/>
          </w:tcPr>
          <w:p w14:paraId="224A8460" w14:textId="265A4CFC" w:rsidR="004D08F5" w:rsidRDefault="0029168F" w:rsidP="00A5137C">
            <w:r>
              <w:t>2</w:t>
            </w:r>
          </w:p>
        </w:tc>
        <w:tc>
          <w:tcPr>
            <w:tcW w:w="3117" w:type="dxa"/>
          </w:tcPr>
          <w:p w14:paraId="1FC518F7" w14:textId="7F7C2C8E" w:rsidR="004D08F5" w:rsidRDefault="0029168F" w:rsidP="00A5137C">
            <w:r>
              <w:t>Security Monitoring is selected</w:t>
            </w:r>
          </w:p>
        </w:tc>
        <w:tc>
          <w:tcPr>
            <w:tcW w:w="3117" w:type="dxa"/>
          </w:tcPr>
          <w:p w14:paraId="675B7726" w14:textId="1443C6A5" w:rsidR="004D08F5" w:rsidRDefault="00BC5126" w:rsidP="00A5137C">
            <w:r>
              <w:t>System should accept. App will transition to security monitoring screen</w:t>
            </w:r>
          </w:p>
        </w:tc>
      </w:tr>
      <w:tr w:rsidR="004D08F5" w14:paraId="380A8928" w14:textId="77777777" w:rsidTr="004D08F5">
        <w:tc>
          <w:tcPr>
            <w:tcW w:w="3116" w:type="dxa"/>
          </w:tcPr>
          <w:p w14:paraId="286BD6E6" w14:textId="597E5574" w:rsidR="004D08F5" w:rsidRDefault="00BC5126" w:rsidP="00A5137C">
            <w:r>
              <w:t>3</w:t>
            </w:r>
          </w:p>
        </w:tc>
        <w:tc>
          <w:tcPr>
            <w:tcW w:w="3117" w:type="dxa"/>
          </w:tcPr>
          <w:p w14:paraId="4C200521" w14:textId="32285664" w:rsidR="004D08F5" w:rsidRDefault="00BC5126" w:rsidP="00A5137C">
            <w:r>
              <w:t>Legal rights button is selected</w:t>
            </w:r>
          </w:p>
        </w:tc>
        <w:tc>
          <w:tcPr>
            <w:tcW w:w="3117" w:type="dxa"/>
          </w:tcPr>
          <w:p w14:paraId="03719916" w14:textId="11B6D15B" w:rsidR="004D08F5" w:rsidRDefault="00BC5126" w:rsidP="00A5137C">
            <w:r>
              <w:t>System should accept. App will transition to legal rights page</w:t>
            </w:r>
          </w:p>
        </w:tc>
      </w:tr>
      <w:tr w:rsidR="004D08F5" w14:paraId="44D4C3F3" w14:textId="77777777" w:rsidTr="004D08F5">
        <w:tc>
          <w:tcPr>
            <w:tcW w:w="3116" w:type="dxa"/>
          </w:tcPr>
          <w:p w14:paraId="073C84CC" w14:textId="2D8A4F39" w:rsidR="004D08F5" w:rsidRDefault="00BC5126" w:rsidP="00A5137C">
            <w:r>
              <w:t>4</w:t>
            </w:r>
          </w:p>
        </w:tc>
        <w:tc>
          <w:tcPr>
            <w:tcW w:w="3117" w:type="dxa"/>
          </w:tcPr>
          <w:p w14:paraId="37BF419A" w14:textId="5832DBD5" w:rsidR="004D08F5" w:rsidRDefault="00BC5126" w:rsidP="00A5137C">
            <w:r>
              <w:t>Complain button is selected</w:t>
            </w:r>
          </w:p>
        </w:tc>
        <w:tc>
          <w:tcPr>
            <w:tcW w:w="3117" w:type="dxa"/>
          </w:tcPr>
          <w:p w14:paraId="3F449354" w14:textId="3443E52B" w:rsidR="004D08F5" w:rsidRDefault="00BC5126" w:rsidP="00A5137C">
            <w:r>
              <w:t>System should accept. App will transition to legal rights page</w:t>
            </w:r>
          </w:p>
        </w:tc>
      </w:tr>
    </w:tbl>
    <w:p w14:paraId="4C5C6E68" w14:textId="0BF73642" w:rsidR="004D08F5" w:rsidRDefault="004D08F5" w:rsidP="00A5137C"/>
    <w:p w14:paraId="25E94065" w14:textId="5195600A" w:rsidR="00BC5126" w:rsidRDefault="00BC5126" w:rsidP="00A5137C">
      <w:pPr>
        <w:rPr>
          <w:b/>
        </w:rPr>
      </w:pPr>
      <w:r w:rsidRPr="00BC5126">
        <w:rPr>
          <w:b/>
        </w:rPr>
        <w:t>Security Monitoring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5126" w14:paraId="710CD3D5" w14:textId="77777777" w:rsidTr="00BC5126">
        <w:tc>
          <w:tcPr>
            <w:tcW w:w="3116" w:type="dxa"/>
          </w:tcPr>
          <w:p w14:paraId="53AC597D" w14:textId="40D85171" w:rsidR="00BC5126" w:rsidRDefault="00BC5126" w:rsidP="00BC5126">
            <w:pPr>
              <w:rPr>
                <w:b/>
              </w:rPr>
            </w:pPr>
            <w:r w:rsidRPr="00A5137C">
              <w:rPr>
                <w:b/>
              </w:rPr>
              <w:t>Test Scenario #</w:t>
            </w:r>
          </w:p>
        </w:tc>
        <w:tc>
          <w:tcPr>
            <w:tcW w:w="3117" w:type="dxa"/>
          </w:tcPr>
          <w:p w14:paraId="15F1FA36" w14:textId="45B935BD" w:rsidR="00BC5126" w:rsidRDefault="00BC5126" w:rsidP="00BC5126">
            <w:pPr>
              <w:rPr>
                <w:b/>
              </w:rPr>
            </w:pPr>
            <w:r w:rsidRPr="00A5137C">
              <w:rPr>
                <w:b/>
              </w:rPr>
              <w:t>Scenario Description</w:t>
            </w:r>
          </w:p>
        </w:tc>
        <w:tc>
          <w:tcPr>
            <w:tcW w:w="3117" w:type="dxa"/>
          </w:tcPr>
          <w:p w14:paraId="7F18AF5F" w14:textId="6D4F7DC2" w:rsidR="00BC5126" w:rsidRDefault="00BC5126" w:rsidP="00BC5126">
            <w:pPr>
              <w:rPr>
                <w:b/>
              </w:rPr>
            </w:pPr>
            <w:r w:rsidRPr="00A5137C">
              <w:rPr>
                <w:b/>
              </w:rPr>
              <w:t>Expected Outcome</w:t>
            </w:r>
          </w:p>
        </w:tc>
      </w:tr>
      <w:tr w:rsidR="00BC5126" w14:paraId="6F29D3B0" w14:textId="77777777" w:rsidTr="00BC5126">
        <w:tc>
          <w:tcPr>
            <w:tcW w:w="3116" w:type="dxa"/>
          </w:tcPr>
          <w:p w14:paraId="14278A31" w14:textId="1D985D1C" w:rsidR="00BC5126" w:rsidRPr="00BC5126" w:rsidRDefault="00BC5126" w:rsidP="00A5137C">
            <w:r w:rsidRPr="00BC5126">
              <w:t>1</w:t>
            </w:r>
          </w:p>
        </w:tc>
        <w:tc>
          <w:tcPr>
            <w:tcW w:w="3117" w:type="dxa"/>
          </w:tcPr>
          <w:p w14:paraId="4BED3E5C" w14:textId="0A0DA014" w:rsidR="00BC5126" w:rsidRPr="00BC5126" w:rsidRDefault="00BC5126" w:rsidP="00A5137C">
            <w:r>
              <w:t>Security monitoring page should show which other installed applications are using your camera</w:t>
            </w:r>
          </w:p>
        </w:tc>
        <w:tc>
          <w:tcPr>
            <w:tcW w:w="3117" w:type="dxa"/>
          </w:tcPr>
          <w:p w14:paraId="677E30FA" w14:textId="3A7237C6" w:rsidR="00BC5126" w:rsidRPr="00BC5126" w:rsidRDefault="00BC5126" w:rsidP="00A5137C">
            <w:r>
              <w:t>System should accept</w:t>
            </w:r>
          </w:p>
        </w:tc>
      </w:tr>
      <w:tr w:rsidR="00BC5126" w14:paraId="03244766" w14:textId="77777777" w:rsidTr="00BC5126">
        <w:tc>
          <w:tcPr>
            <w:tcW w:w="3116" w:type="dxa"/>
          </w:tcPr>
          <w:p w14:paraId="32AB0438" w14:textId="0A2AD3F7" w:rsidR="00BC5126" w:rsidRPr="00BC5126" w:rsidRDefault="00BC5126" w:rsidP="00A5137C">
            <w:r>
              <w:t>2</w:t>
            </w:r>
          </w:p>
        </w:tc>
        <w:tc>
          <w:tcPr>
            <w:tcW w:w="3117" w:type="dxa"/>
          </w:tcPr>
          <w:p w14:paraId="65CDA6CB" w14:textId="133A6FE1" w:rsidR="00BC5126" w:rsidRPr="00BC5126" w:rsidRDefault="00BC5126" w:rsidP="00A5137C">
            <w:r>
              <w:t>Back button is clicked by user</w:t>
            </w:r>
          </w:p>
        </w:tc>
        <w:tc>
          <w:tcPr>
            <w:tcW w:w="3117" w:type="dxa"/>
          </w:tcPr>
          <w:p w14:paraId="1D849A68" w14:textId="52919DFA" w:rsidR="00BC5126" w:rsidRPr="00BC5126" w:rsidRDefault="00BC5126" w:rsidP="00A5137C">
            <w:r>
              <w:t>System should accept, app will return to main menu screen</w:t>
            </w:r>
          </w:p>
        </w:tc>
      </w:tr>
    </w:tbl>
    <w:p w14:paraId="6A924B9A" w14:textId="37664E59" w:rsidR="00BC5126" w:rsidRDefault="00BC5126" w:rsidP="00A5137C">
      <w:pPr>
        <w:rPr>
          <w:b/>
        </w:rPr>
      </w:pPr>
    </w:p>
    <w:p w14:paraId="6AD86D98" w14:textId="7BD03112" w:rsidR="00BC5126" w:rsidRDefault="00BC5126" w:rsidP="00A5137C">
      <w:pPr>
        <w:rPr>
          <w:b/>
        </w:rPr>
      </w:pPr>
      <w:r>
        <w:rPr>
          <w:b/>
        </w:rPr>
        <w:t>Legal Rights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5126" w14:paraId="60CF8CA6" w14:textId="77777777" w:rsidTr="00BC5126">
        <w:tc>
          <w:tcPr>
            <w:tcW w:w="3116" w:type="dxa"/>
          </w:tcPr>
          <w:p w14:paraId="7A3FAA70" w14:textId="45BD7A1F" w:rsidR="00BC5126" w:rsidRDefault="00BC5126" w:rsidP="00BC5126">
            <w:r w:rsidRPr="00A5137C">
              <w:rPr>
                <w:b/>
              </w:rPr>
              <w:t>Test Scenario #</w:t>
            </w:r>
          </w:p>
        </w:tc>
        <w:tc>
          <w:tcPr>
            <w:tcW w:w="3117" w:type="dxa"/>
          </w:tcPr>
          <w:p w14:paraId="777A912E" w14:textId="1102C0EB" w:rsidR="00BC5126" w:rsidRDefault="00BC5126" w:rsidP="00BC5126">
            <w:r w:rsidRPr="00A5137C">
              <w:rPr>
                <w:b/>
              </w:rPr>
              <w:t>Scenario Description</w:t>
            </w:r>
          </w:p>
        </w:tc>
        <w:tc>
          <w:tcPr>
            <w:tcW w:w="3117" w:type="dxa"/>
          </w:tcPr>
          <w:p w14:paraId="342093B6" w14:textId="31AFC00E" w:rsidR="00BC5126" w:rsidRDefault="00BC5126" w:rsidP="00BC5126">
            <w:r w:rsidRPr="00A5137C">
              <w:rPr>
                <w:b/>
              </w:rPr>
              <w:t>Expected Outcome</w:t>
            </w:r>
          </w:p>
        </w:tc>
      </w:tr>
      <w:tr w:rsidR="00BC5126" w14:paraId="71EDFFC2" w14:textId="77777777" w:rsidTr="00BC5126">
        <w:tc>
          <w:tcPr>
            <w:tcW w:w="3116" w:type="dxa"/>
          </w:tcPr>
          <w:p w14:paraId="1553ACDA" w14:textId="1FFE726D" w:rsidR="00BC5126" w:rsidRDefault="004C51E9" w:rsidP="00A5137C">
            <w:r>
              <w:t>1</w:t>
            </w:r>
          </w:p>
        </w:tc>
        <w:tc>
          <w:tcPr>
            <w:tcW w:w="3117" w:type="dxa"/>
          </w:tcPr>
          <w:p w14:paraId="461AD3ED" w14:textId="2FFBC21B" w:rsidR="00BC5126" w:rsidRDefault="004C51E9" w:rsidP="00A5137C">
            <w:r>
              <w:t>Legal rights page should show a list of privacy acts relating to all of Australia</w:t>
            </w:r>
          </w:p>
        </w:tc>
        <w:tc>
          <w:tcPr>
            <w:tcW w:w="3117" w:type="dxa"/>
          </w:tcPr>
          <w:p w14:paraId="0E4115CD" w14:textId="5E49A0D1" w:rsidR="00BC5126" w:rsidRDefault="004C51E9" w:rsidP="00A5137C">
            <w:r>
              <w:t>System should accept</w:t>
            </w:r>
          </w:p>
        </w:tc>
      </w:tr>
      <w:tr w:rsidR="00BC5126" w14:paraId="18BB68ED" w14:textId="77777777" w:rsidTr="00BC5126">
        <w:tc>
          <w:tcPr>
            <w:tcW w:w="3116" w:type="dxa"/>
          </w:tcPr>
          <w:p w14:paraId="5279AEB6" w14:textId="49AB6CF5" w:rsidR="00BC5126" w:rsidRDefault="004C51E9" w:rsidP="00A5137C">
            <w:r>
              <w:t>2</w:t>
            </w:r>
          </w:p>
        </w:tc>
        <w:tc>
          <w:tcPr>
            <w:tcW w:w="3117" w:type="dxa"/>
          </w:tcPr>
          <w:p w14:paraId="21305210" w14:textId="5AB47AF5" w:rsidR="00BC5126" w:rsidRDefault="004C51E9" w:rsidP="00A5137C">
            <w:r>
              <w:t>Privacy act is clicked by user</w:t>
            </w:r>
          </w:p>
        </w:tc>
        <w:tc>
          <w:tcPr>
            <w:tcW w:w="3117" w:type="dxa"/>
          </w:tcPr>
          <w:p w14:paraId="55C8F066" w14:textId="1C6146E5" w:rsidR="00BC5126" w:rsidRDefault="004C51E9" w:rsidP="00A5137C">
            <w:r>
              <w:t>System should accept. App should transition to screen of specified privacy act and display it to user</w:t>
            </w:r>
          </w:p>
        </w:tc>
      </w:tr>
      <w:tr w:rsidR="00BC5126" w14:paraId="13747525" w14:textId="77777777" w:rsidTr="00BC5126">
        <w:tc>
          <w:tcPr>
            <w:tcW w:w="3116" w:type="dxa"/>
          </w:tcPr>
          <w:p w14:paraId="68B506D7" w14:textId="5AE98C24" w:rsidR="00BC5126" w:rsidRDefault="004C51E9" w:rsidP="00A5137C">
            <w:r>
              <w:t>3</w:t>
            </w:r>
          </w:p>
        </w:tc>
        <w:tc>
          <w:tcPr>
            <w:tcW w:w="3117" w:type="dxa"/>
          </w:tcPr>
          <w:p w14:paraId="03D44F89" w14:textId="72EB4AA3" w:rsidR="00BC5126" w:rsidRDefault="004C51E9" w:rsidP="00A5137C">
            <w:r>
              <w:t>Back button is clicked on privacy act description page</w:t>
            </w:r>
          </w:p>
        </w:tc>
        <w:tc>
          <w:tcPr>
            <w:tcW w:w="3117" w:type="dxa"/>
          </w:tcPr>
          <w:p w14:paraId="02FBDDB1" w14:textId="1F018CCA" w:rsidR="00BC5126" w:rsidRDefault="004C51E9" w:rsidP="00A5137C">
            <w:r>
              <w:t xml:space="preserve">System should accept. User should be returned to list of privacy </w:t>
            </w:r>
            <w:proofErr w:type="gramStart"/>
            <w:r>
              <w:t>acts(</w:t>
            </w:r>
            <w:proofErr w:type="gramEnd"/>
            <w:r>
              <w:t>Legal rights page)</w:t>
            </w:r>
          </w:p>
        </w:tc>
      </w:tr>
      <w:tr w:rsidR="004C51E9" w14:paraId="6B79EB4F" w14:textId="77777777" w:rsidTr="00BC5126">
        <w:tc>
          <w:tcPr>
            <w:tcW w:w="3116" w:type="dxa"/>
          </w:tcPr>
          <w:p w14:paraId="667D64AD" w14:textId="3F451801" w:rsidR="004C51E9" w:rsidRDefault="004C51E9" w:rsidP="00A5137C">
            <w:r>
              <w:t>4</w:t>
            </w:r>
          </w:p>
        </w:tc>
        <w:tc>
          <w:tcPr>
            <w:tcW w:w="3117" w:type="dxa"/>
          </w:tcPr>
          <w:p w14:paraId="738C1D4E" w14:textId="2FE96CEF" w:rsidR="004C51E9" w:rsidRDefault="004C51E9" w:rsidP="00A5137C">
            <w:r>
              <w:t>Back button is pressed on legal rights page</w:t>
            </w:r>
          </w:p>
        </w:tc>
        <w:tc>
          <w:tcPr>
            <w:tcW w:w="3117" w:type="dxa"/>
          </w:tcPr>
          <w:p w14:paraId="614D3F15" w14:textId="7271C131" w:rsidR="004C51E9" w:rsidRDefault="004C51E9" w:rsidP="00A5137C">
            <w:r>
              <w:t>System should accept. User should be returned to main menu screen</w:t>
            </w:r>
          </w:p>
        </w:tc>
      </w:tr>
      <w:tr w:rsidR="004C51E9" w14:paraId="4B6DF1BA" w14:textId="77777777" w:rsidTr="00BC5126">
        <w:tc>
          <w:tcPr>
            <w:tcW w:w="3116" w:type="dxa"/>
          </w:tcPr>
          <w:p w14:paraId="07D082DF" w14:textId="53DF4C41" w:rsidR="004C51E9" w:rsidRDefault="004C51E9" w:rsidP="00A5137C">
            <w:r>
              <w:t>5</w:t>
            </w:r>
          </w:p>
        </w:tc>
        <w:tc>
          <w:tcPr>
            <w:tcW w:w="3117" w:type="dxa"/>
          </w:tcPr>
          <w:p w14:paraId="653963A6" w14:textId="2F5D067C" w:rsidR="004C51E9" w:rsidRDefault="004C51E9" w:rsidP="00A5137C">
            <w:r>
              <w:t>User scrolls on each privacy act screen</w:t>
            </w:r>
          </w:p>
        </w:tc>
        <w:tc>
          <w:tcPr>
            <w:tcW w:w="3117" w:type="dxa"/>
          </w:tcPr>
          <w:p w14:paraId="65B0D1CF" w14:textId="2AAF2AAB" w:rsidR="004C51E9" w:rsidRDefault="004C51E9" w:rsidP="00A5137C">
            <w:r>
              <w:t>System should accept. App screen should scroll in time with user and have a top and bottom limit</w:t>
            </w:r>
          </w:p>
        </w:tc>
      </w:tr>
    </w:tbl>
    <w:p w14:paraId="7CF7686F" w14:textId="22452FF1" w:rsidR="004C51E9" w:rsidRDefault="004C51E9" w:rsidP="00A5137C"/>
    <w:p w14:paraId="0594DABC" w14:textId="77777777" w:rsidR="004C51E9" w:rsidRDefault="004C51E9">
      <w:pPr>
        <w:rPr>
          <w:b/>
        </w:rPr>
      </w:pPr>
      <w:r w:rsidRPr="004C51E9">
        <w:rPr>
          <w:b/>
        </w:rPr>
        <w:lastRenderedPageBreak/>
        <w:t>Complain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51E9" w14:paraId="631B97AB" w14:textId="77777777" w:rsidTr="004C51E9">
        <w:tc>
          <w:tcPr>
            <w:tcW w:w="3116" w:type="dxa"/>
          </w:tcPr>
          <w:p w14:paraId="3B87238D" w14:textId="7CF31E85" w:rsidR="004C51E9" w:rsidRDefault="004C51E9" w:rsidP="004C51E9">
            <w:pPr>
              <w:rPr>
                <w:b/>
              </w:rPr>
            </w:pPr>
            <w:r w:rsidRPr="00A5137C">
              <w:rPr>
                <w:b/>
              </w:rPr>
              <w:t>Test Scenario #</w:t>
            </w:r>
          </w:p>
        </w:tc>
        <w:tc>
          <w:tcPr>
            <w:tcW w:w="3117" w:type="dxa"/>
          </w:tcPr>
          <w:p w14:paraId="4A6BADCA" w14:textId="15E6CA42" w:rsidR="004C51E9" w:rsidRDefault="004C51E9" w:rsidP="004C51E9">
            <w:pPr>
              <w:rPr>
                <w:b/>
              </w:rPr>
            </w:pPr>
            <w:r w:rsidRPr="00A5137C">
              <w:rPr>
                <w:b/>
              </w:rPr>
              <w:t>Scenario Description</w:t>
            </w:r>
          </w:p>
        </w:tc>
        <w:tc>
          <w:tcPr>
            <w:tcW w:w="3117" w:type="dxa"/>
          </w:tcPr>
          <w:p w14:paraId="1FF708DC" w14:textId="51E9F5DB" w:rsidR="004C51E9" w:rsidRDefault="004C51E9" w:rsidP="004C51E9">
            <w:pPr>
              <w:rPr>
                <w:b/>
              </w:rPr>
            </w:pPr>
            <w:r w:rsidRPr="00A5137C">
              <w:rPr>
                <w:b/>
              </w:rPr>
              <w:t>Expected Outcome</w:t>
            </w:r>
          </w:p>
        </w:tc>
      </w:tr>
      <w:tr w:rsidR="004C51E9" w14:paraId="4BB5A301" w14:textId="77777777" w:rsidTr="004C51E9">
        <w:tc>
          <w:tcPr>
            <w:tcW w:w="3116" w:type="dxa"/>
          </w:tcPr>
          <w:p w14:paraId="34965A5B" w14:textId="1789AF06" w:rsidR="004C51E9" w:rsidRPr="004C51E9" w:rsidRDefault="004C51E9">
            <w:r>
              <w:t>1</w:t>
            </w:r>
          </w:p>
        </w:tc>
        <w:tc>
          <w:tcPr>
            <w:tcW w:w="3117" w:type="dxa"/>
          </w:tcPr>
          <w:p w14:paraId="071529BB" w14:textId="41A3DFEB" w:rsidR="004C51E9" w:rsidRPr="004C51E9" w:rsidRDefault="004C51E9">
            <w:r>
              <w:t>Complain page should be presented and give user steps on how to file an official complaint</w:t>
            </w:r>
          </w:p>
        </w:tc>
        <w:tc>
          <w:tcPr>
            <w:tcW w:w="3117" w:type="dxa"/>
          </w:tcPr>
          <w:p w14:paraId="51EEA826" w14:textId="6735C5D0" w:rsidR="004C51E9" w:rsidRPr="004C51E9" w:rsidRDefault="004C51E9">
            <w:r>
              <w:t>System should accept</w:t>
            </w:r>
          </w:p>
        </w:tc>
      </w:tr>
      <w:tr w:rsidR="004C51E9" w14:paraId="0BE5B20D" w14:textId="77777777" w:rsidTr="004C51E9">
        <w:tc>
          <w:tcPr>
            <w:tcW w:w="3116" w:type="dxa"/>
          </w:tcPr>
          <w:p w14:paraId="123B381B" w14:textId="14F2B679" w:rsidR="004C51E9" w:rsidRPr="004C51E9" w:rsidRDefault="004C51E9">
            <w:r>
              <w:t>2</w:t>
            </w:r>
          </w:p>
        </w:tc>
        <w:tc>
          <w:tcPr>
            <w:tcW w:w="3117" w:type="dxa"/>
          </w:tcPr>
          <w:p w14:paraId="04E41604" w14:textId="5F9EF1B1" w:rsidR="004C51E9" w:rsidRPr="004C51E9" w:rsidRDefault="004C51E9">
            <w:r>
              <w:t>User scrolls on screen</w:t>
            </w:r>
          </w:p>
        </w:tc>
        <w:tc>
          <w:tcPr>
            <w:tcW w:w="3117" w:type="dxa"/>
          </w:tcPr>
          <w:p w14:paraId="3D2D3F64" w14:textId="143066C6" w:rsidR="004C51E9" w:rsidRPr="004C51E9" w:rsidRDefault="004C51E9">
            <w:r>
              <w:t>System should accept. App screen should scroll in time with user</w:t>
            </w:r>
          </w:p>
        </w:tc>
      </w:tr>
      <w:tr w:rsidR="004C51E9" w14:paraId="1190DBC0" w14:textId="77777777" w:rsidTr="004C51E9">
        <w:tc>
          <w:tcPr>
            <w:tcW w:w="3116" w:type="dxa"/>
          </w:tcPr>
          <w:p w14:paraId="05EC6495" w14:textId="1FE36577" w:rsidR="004C51E9" w:rsidRPr="004C51E9" w:rsidRDefault="004C51E9">
            <w:r>
              <w:t>3</w:t>
            </w:r>
          </w:p>
        </w:tc>
        <w:tc>
          <w:tcPr>
            <w:tcW w:w="3117" w:type="dxa"/>
          </w:tcPr>
          <w:p w14:paraId="58DB6305" w14:textId="44EC3BE2" w:rsidR="004C51E9" w:rsidRPr="004C51E9" w:rsidRDefault="004C51E9">
            <w:r>
              <w:t>Back button is selected</w:t>
            </w:r>
          </w:p>
        </w:tc>
        <w:tc>
          <w:tcPr>
            <w:tcW w:w="3117" w:type="dxa"/>
          </w:tcPr>
          <w:p w14:paraId="7372AE2D" w14:textId="0014FF0E" w:rsidR="004C51E9" w:rsidRPr="004C51E9" w:rsidRDefault="004C51E9">
            <w:r>
              <w:t>System should accept. App should return to main menu screen</w:t>
            </w:r>
          </w:p>
        </w:tc>
      </w:tr>
    </w:tbl>
    <w:p w14:paraId="728CC45D" w14:textId="77777777" w:rsidR="004C51E9" w:rsidRDefault="004C51E9">
      <w:pPr>
        <w:rPr>
          <w:b/>
        </w:rPr>
      </w:pPr>
    </w:p>
    <w:p w14:paraId="0B29B8B1" w14:textId="77777777" w:rsidR="004C51E9" w:rsidRDefault="004C51E9">
      <w:pPr>
        <w:rPr>
          <w:b/>
        </w:rPr>
      </w:pPr>
      <w:r>
        <w:rPr>
          <w:b/>
        </w:rPr>
        <w:t>Notes</w:t>
      </w:r>
    </w:p>
    <w:p w14:paraId="4C36345A" w14:textId="0CB57381" w:rsidR="003506CD" w:rsidRPr="003506CD" w:rsidRDefault="004C51E9" w:rsidP="003506CD">
      <w:pPr>
        <w:pStyle w:val="ListParagraph"/>
        <w:numPr>
          <w:ilvl w:val="0"/>
          <w:numId w:val="1"/>
        </w:numPr>
        <w:rPr>
          <w:b/>
        </w:rPr>
      </w:pPr>
      <w:r>
        <w:t xml:space="preserve">Validation for inputs has not yet been implemented in this build. Login screen currently fails tests such as </w:t>
      </w:r>
      <w:r w:rsidR="003506CD">
        <w:t>length of phone number input. Validation will be implemented in further iterations if time allows.</w:t>
      </w:r>
    </w:p>
    <w:p w14:paraId="281CD76F" w14:textId="294298BD" w:rsidR="003506CD" w:rsidRPr="003506CD" w:rsidRDefault="003506CD" w:rsidP="003506CD">
      <w:pPr>
        <w:pStyle w:val="ListParagraph"/>
        <w:numPr>
          <w:ilvl w:val="0"/>
          <w:numId w:val="1"/>
        </w:numPr>
        <w:rPr>
          <w:b/>
        </w:rPr>
      </w:pPr>
      <w:r>
        <w:t>Security monitoring page currently does not have full functionality (Restrictions in Corona prevent seeing camera access from other applications)</w:t>
      </w:r>
    </w:p>
    <w:p w14:paraId="7AEA46AD" w14:textId="3FE31E53" w:rsidR="003506CD" w:rsidRPr="003506CD" w:rsidRDefault="003506CD" w:rsidP="003506CD">
      <w:pPr>
        <w:pStyle w:val="ListParagraph"/>
        <w:numPr>
          <w:ilvl w:val="0"/>
          <w:numId w:val="1"/>
        </w:numPr>
        <w:rPr>
          <w:b/>
        </w:rPr>
      </w:pPr>
      <w:r>
        <w:t xml:space="preserve">When user details are being saved into </w:t>
      </w:r>
      <w:r w:rsidR="00DC2B4D">
        <w:t>documents Directory</w:t>
      </w:r>
      <w:r>
        <w:t xml:space="preserve"> only name and number are being saved. This can be fixed in further iterations however it is acceptable currently as it provides functionality for app.</w:t>
      </w:r>
    </w:p>
    <w:p w14:paraId="534CE453" w14:textId="2238E45D" w:rsidR="004C51E9" w:rsidRPr="003506CD" w:rsidRDefault="004C51E9" w:rsidP="003506CD">
      <w:pPr>
        <w:ind w:left="360"/>
        <w:rPr>
          <w:b/>
        </w:rPr>
      </w:pPr>
      <w:r w:rsidRPr="003506CD">
        <w:rPr>
          <w:b/>
        </w:rPr>
        <w:br w:type="page"/>
      </w:r>
      <w:r w:rsidR="003506CD">
        <w:rPr>
          <w:b/>
        </w:rPr>
        <w:lastRenderedPageBreak/>
        <w:t xml:space="preserve">2) </w:t>
      </w:r>
    </w:p>
    <w:p w14:paraId="57BA5469" w14:textId="77777777" w:rsidR="00BC5126" w:rsidRPr="00BC5126" w:rsidRDefault="00BC5126" w:rsidP="00A5137C"/>
    <w:sectPr w:rsidR="00BC5126" w:rsidRPr="00BC5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E3AA0"/>
    <w:multiLevelType w:val="hybridMultilevel"/>
    <w:tmpl w:val="C34A7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7C"/>
    <w:rsid w:val="00172876"/>
    <w:rsid w:val="0029168F"/>
    <w:rsid w:val="003506CD"/>
    <w:rsid w:val="004C51E9"/>
    <w:rsid w:val="004C6578"/>
    <w:rsid w:val="004D08F5"/>
    <w:rsid w:val="005E1463"/>
    <w:rsid w:val="00A5137C"/>
    <w:rsid w:val="00BC5126"/>
    <w:rsid w:val="00DA4446"/>
    <w:rsid w:val="00DC2B4D"/>
    <w:rsid w:val="00DF77CA"/>
    <w:rsid w:val="00F8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1AC40"/>
  <w15:chartTrackingRefBased/>
  <w15:docId w15:val="{BD520B51-339C-46D5-841B-0FB69B3D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51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5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PATERSON</dc:creator>
  <cp:keywords/>
  <dc:description/>
  <cp:lastModifiedBy>Liam PATERSON</cp:lastModifiedBy>
  <cp:revision>3</cp:revision>
  <dcterms:created xsi:type="dcterms:W3CDTF">2018-11-02T01:36:00Z</dcterms:created>
  <dcterms:modified xsi:type="dcterms:W3CDTF">2018-11-02T02:23:00Z</dcterms:modified>
</cp:coreProperties>
</file>