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3FECB" w14:textId="77777777" w:rsidR="003633CA" w:rsidRPr="003633CA" w:rsidRDefault="003633CA" w:rsidP="003633CA">
      <w:pPr>
        <w:shd w:val="clear" w:color="auto" w:fill="FFFFFF"/>
        <w:spacing w:after="240" w:line="480" w:lineRule="atLeast"/>
        <w:textAlignment w:val="baseline"/>
        <w:outlineLvl w:val="0"/>
        <w:rPr>
          <w:rFonts w:ascii="Segoe UI" w:eastAsia="Times New Roman" w:hAnsi="Segoe UI" w:cs="Segoe UI"/>
          <w:b/>
          <w:bCs/>
          <w:kern w:val="36"/>
          <w:sz w:val="30"/>
          <w:szCs w:val="30"/>
          <w:lang w:eastAsia="tr-TR"/>
        </w:rPr>
      </w:pPr>
      <w:r w:rsidRPr="003633CA">
        <w:rPr>
          <w:rFonts w:ascii="Segoe UI" w:eastAsia="Times New Roman" w:hAnsi="Segoe UI" w:cs="Segoe UI"/>
          <w:b/>
          <w:bCs/>
          <w:kern w:val="36"/>
          <w:sz w:val="30"/>
          <w:szCs w:val="30"/>
          <w:lang w:eastAsia="tr-TR"/>
        </w:rPr>
        <w:t xml:space="preserve">Top </w:t>
      </w:r>
      <w:proofErr w:type="spellStart"/>
      <w:r w:rsidRPr="003633CA">
        <w:rPr>
          <w:rFonts w:ascii="Segoe UI" w:eastAsia="Times New Roman" w:hAnsi="Segoe UI" w:cs="Segoe UI"/>
          <w:b/>
          <w:bCs/>
          <w:kern w:val="36"/>
          <w:sz w:val="30"/>
          <w:szCs w:val="30"/>
          <w:lang w:eastAsia="tr-TR"/>
        </w:rPr>
        <w:t>End</w:t>
      </w:r>
      <w:proofErr w:type="spellEnd"/>
      <w:r w:rsidRPr="003633CA">
        <w:rPr>
          <w:rFonts w:ascii="Segoe UI" w:eastAsia="Times New Roman" w:hAnsi="Segoe UI" w:cs="Segoe UI"/>
          <w:b/>
          <w:bCs/>
          <w:kern w:val="36"/>
          <w:sz w:val="30"/>
          <w:szCs w:val="30"/>
          <w:lang w:eastAsia="tr-TR"/>
        </w:rPr>
        <w:t xml:space="preserve"> </w:t>
      </w:r>
      <w:proofErr w:type="spellStart"/>
      <w:r w:rsidRPr="003633CA">
        <w:rPr>
          <w:rFonts w:ascii="Segoe UI" w:eastAsia="Times New Roman" w:hAnsi="Segoe UI" w:cs="Segoe UI"/>
          <w:b/>
          <w:bCs/>
          <w:kern w:val="36"/>
          <w:sz w:val="30"/>
          <w:szCs w:val="30"/>
          <w:lang w:eastAsia="tr-TR"/>
        </w:rPr>
        <w:t>War</w:t>
      </w:r>
      <w:proofErr w:type="spellEnd"/>
      <w:r w:rsidRPr="003633CA">
        <w:rPr>
          <w:rFonts w:ascii="Segoe UI" w:eastAsia="Times New Roman" w:hAnsi="Segoe UI" w:cs="Segoe UI"/>
          <w:b/>
          <w:bCs/>
          <w:kern w:val="36"/>
          <w:sz w:val="30"/>
          <w:szCs w:val="30"/>
          <w:lang w:eastAsia="tr-TR"/>
        </w:rPr>
        <w:t xml:space="preserve"> — İlerleme Algoritması &amp; Güç Dengesi Mimari Tasarımı</w:t>
      </w:r>
    </w:p>
    <w:p w14:paraId="3E0274CF" w14:textId="77777777" w:rsidR="003633CA" w:rsidRPr="003633CA" w:rsidRDefault="003633CA" w:rsidP="003633CA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tr-TR"/>
        </w:rPr>
      </w:pPr>
      <w:r w:rsidRPr="003633CA">
        <w:rPr>
          <w:rFonts w:ascii="Segoe UI" w:eastAsia="Times New Roman" w:hAnsi="Segoe UI" w:cs="Segoe UI"/>
          <w:sz w:val="24"/>
          <w:szCs w:val="24"/>
          <w:lang w:eastAsia="tr-TR"/>
        </w:rPr>
        <w:t xml:space="preserve">"Keyifli ilerleme" hissiyatı için matematiksel bir </w:t>
      </w:r>
      <w:proofErr w:type="spellStart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>Power</w:t>
      </w:r>
      <w:proofErr w:type="spellEnd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 xml:space="preserve"> </w:t>
      </w:r>
      <w:proofErr w:type="spellStart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>Curve</w:t>
      </w:r>
      <w:proofErr w:type="spellEnd"/>
      <w:r w:rsidRPr="003633CA">
        <w:rPr>
          <w:rFonts w:ascii="Segoe UI" w:eastAsia="Times New Roman" w:hAnsi="Segoe UI" w:cs="Segoe UI"/>
          <w:sz w:val="24"/>
          <w:szCs w:val="24"/>
          <w:lang w:eastAsia="tr-TR"/>
        </w:rPr>
        <w:t xml:space="preserve"> ve </w:t>
      </w:r>
      <w:proofErr w:type="spellStart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>Dynamic</w:t>
      </w:r>
      <w:proofErr w:type="spellEnd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 xml:space="preserve"> </w:t>
      </w:r>
      <w:proofErr w:type="spellStart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>Difficulty</w:t>
      </w:r>
      <w:proofErr w:type="spellEnd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 xml:space="preserve"> </w:t>
      </w:r>
      <w:proofErr w:type="spellStart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>Adjustment</w:t>
      </w:r>
      <w:proofErr w:type="spellEnd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 xml:space="preserve"> (DDA)</w:t>
      </w:r>
      <w:r w:rsidRPr="003633CA">
        <w:rPr>
          <w:rFonts w:ascii="Segoe UI" w:eastAsia="Times New Roman" w:hAnsi="Segoe UI" w:cs="Segoe UI"/>
          <w:sz w:val="24"/>
          <w:szCs w:val="24"/>
          <w:lang w:eastAsia="tr-TR"/>
        </w:rPr>
        <w:t xml:space="preserve"> sistemi tasarlıyorum.</w:t>
      </w:r>
    </w:p>
    <w:p w14:paraId="7F47F27A" w14:textId="77777777" w:rsidR="003633CA" w:rsidRPr="003633CA" w:rsidRDefault="00000000" w:rsidP="003633C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pict w14:anchorId="0F5213FB">
          <v:rect id="_x0000_i1025" style="width:0;height:1.5pt" o:hralign="center" o:hrstd="t" o:hr="t" fillcolor="#a0a0a0" stroked="f"/>
        </w:pict>
      </w:r>
    </w:p>
    <w:p w14:paraId="062E24E4" w14:textId="77777777" w:rsidR="003633CA" w:rsidRPr="003633CA" w:rsidRDefault="003633CA" w:rsidP="003633CA">
      <w:pPr>
        <w:shd w:val="clear" w:color="auto" w:fill="FFFFFF"/>
        <w:spacing w:after="0" w:line="42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27"/>
          <w:szCs w:val="27"/>
          <w:lang w:eastAsia="tr-TR"/>
        </w:rPr>
      </w:pPr>
      <w:r w:rsidRPr="003633CA">
        <w:rPr>
          <w:rFonts w:ascii="Segoe UI" w:eastAsia="Times New Roman" w:hAnsi="Segoe UI" w:cs="Segoe UI"/>
          <w:b/>
          <w:bCs/>
          <w:sz w:val="27"/>
          <w:szCs w:val="27"/>
          <w:lang w:eastAsia="tr-TR"/>
        </w:rPr>
        <w:t>1. MİMARİ TASARIM: </w:t>
      </w:r>
      <w:proofErr w:type="spellStart"/>
      <w:r w:rsidRPr="003633CA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  <w:lang w:eastAsia="tr-TR"/>
        </w:rPr>
        <w:t>ProgressionSystem</w:t>
      </w:r>
      <w:proofErr w:type="spellEnd"/>
    </w:p>
    <w:p w14:paraId="3349E7F7" w14:textId="77777777" w:rsidR="003633CA" w:rsidRDefault="003633CA" w:rsidP="003633CA">
      <w:pPr>
        <w:shd w:val="clear" w:color="auto" w:fill="FFFFFF"/>
        <w:spacing w:after="240" w:line="39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tr-TR"/>
        </w:rPr>
      </w:pPr>
      <w:r w:rsidRPr="003633CA">
        <w:rPr>
          <w:rFonts w:ascii="Segoe UI" w:eastAsia="Times New Roman" w:hAnsi="Segoe UI" w:cs="Segoe UI"/>
          <w:b/>
          <w:bCs/>
          <w:sz w:val="24"/>
          <w:szCs w:val="24"/>
          <w:lang w:eastAsia="tr-TR"/>
        </w:rPr>
        <w:t>Temel Felsefe</w:t>
      </w:r>
    </w:p>
    <w:p w14:paraId="3554BDDB" w14:textId="77777777" w:rsidR="003633CA" w:rsidRPr="003633CA" w:rsidRDefault="003633CA" w:rsidP="003633CA">
      <w:pPr>
        <w:shd w:val="clear" w:color="auto" w:fill="FFFFFF"/>
        <w:spacing w:after="240" w:line="390" w:lineRule="atLeast"/>
        <w:textAlignment w:val="baseline"/>
        <w:outlineLvl w:val="2"/>
        <w:rPr>
          <w:rFonts w:ascii="Segoe UI" w:eastAsia="Times New Roman" w:hAnsi="Segoe UI" w:cs="Segoe UI"/>
          <w:bCs/>
          <w:sz w:val="24"/>
          <w:szCs w:val="24"/>
          <w:lang w:eastAsia="tr-TR"/>
        </w:rPr>
      </w:pPr>
      <w:r>
        <w:rPr>
          <w:rFonts w:ascii="Segoe UI" w:eastAsia="Times New Roman" w:hAnsi="Segoe UI" w:cs="Segoe UI"/>
          <w:bCs/>
          <w:sz w:val="24"/>
          <w:szCs w:val="24"/>
          <w:lang w:eastAsia="tr-TR"/>
        </w:rPr>
        <w:t>“”</w:t>
      </w:r>
    </w:p>
    <w:p w14:paraId="0F044D35" w14:textId="77777777" w:rsidR="003633CA" w:rsidRPr="003633CA" w:rsidRDefault="003633CA" w:rsidP="003633CA">
      <w:pPr>
        <w:shd w:val="clear" w:color="auto" w:fill="FFFFFF"/>
        <w:spacing w:after="240" w:line="390" w:lineRule="atLeast"/>
        <w:textAlignment w:val="baseline"/>
        <w:outlineLvl w:val="2"/>
        <w:rPr>
          <w:rFonts w:ascii="Segoe UI" w:eastAsia="Times New Roman" w:hAnsi="Segoe UI" w:cs="Segoe UI"/>
          <w:bCs/>
          <w:sz w:val="24"/>
          <w:szCs w:val="24"/>
          <w:lang w:eastAsia="tr-TR"/>
        </w:rPr>
      </w:pPr>
      <w:r w:rsidRPr="003633CA">
        <w:rPr>
          <w:rFonts w:ascii="Segoe UI" w:eastAsia="Times New Roman" w:hAnsi="Segoe UI" w:cs="Segoe UI"/>
          <w:bCs/>
          <w:sz w:val="24"/>
          <w:szCs w:val="24"/>
          <w:lang w:eastAsia="tr-TR"/>
        </w:rPr>
        <w:t xml:space="preserve">Oyuncu Gücü (CP) </w:t>
      </w:r>
      <w:r w:rsidRPr="003633CA">
        <w:rPr>
          <w:rFonts w:ascii="Cambria Math" w:eastAsia="Times New Roman" w:hAnsi="Cambria Math" w:cs="Cambria Math"/>
          <w:bCs/>
          <w:sz w:val="24"/>
          <w:szCs w:val="24"/>
          <w:lang w:eastAsia="tr-TR"/>
        </w:rPr>
        <w:t>∝</w:t>
      </w:r>
      <w:r w:rsidRPr="003633CA">
        <w:rPr>
          <w:rFonts w:ascii="Segoe UI" w:eastAsia="Times New Roman" w:hAnsi="Segoe UI" w:cs="Segoe UI"/>
          <w:bCs/>
          <w:sz w:val="24"/>
          <w:szCs w:val="24"/>
          <w:lang w:eastAsia="tr-TR"/>
        </w:rPr>
        <w:t xml:space="preserve"> Zorluk Artışı (</w:t>
      </w:r>
      <w:proofErr w:type="spellStart"/>
      <w:r w:rsidRPr="003633CA">
        <w:rPr>
          <w:rFonts w:ascii="Segoe UI" w:eastAsia="Times New Roman" w:hAnsi="Segoe UI" w:cs="Segoe UI"/>
          <w:bCs/>
          <w:sz w:val="24"/>
          <w:szCs w:val="24"/>
          <w:lang w:eastAsia="tr-TR"/>
        </w:rPr>
        <w:t>Enemy</w:t>
      </w:r>
      <w:proofErr w:type="spellEnd"/>
      <w:r w:rsidRPr="003633CA">
        <w:rPr>
          <w:rFonts w:ascii="Segoe UI" w:eastAsia="Times New Roman" w:hAnsi="Segoe UI" w:cs="Segoe UI"/>
          <w:bCs/>
          <w:sz w:val="24"/>
          <w:szCs w:val="24"/>
          <w:lang w:eastAsia="tr-TR"/>
        </w:rPr>
        <w:t xml:space="preserve"> </w:t>
      </w:r>
      <w:proofErr w:type="spellStart"/>
      <w:r w:rsidRPr="003633CA">
        <w:rPr>
          <w:rFonts w:ascii="Segoe UI" w:eastAsia="Times New Roman" w:hAnsi="Segoe UI" w:cs="Segoe UI"/>
          <w:bCs/>
          <w:sz w:val="24"/>
          <w:szCs w:val="24"/>
          <w:lang w:eastAsia="tr-TR"/>
        </w:rPr>
        <w:t>Health</w:t>
      </w:r>
      <w:proofErr w:type="spellEnd"/>
      <w:r w:rsidRPr="003633CA">
        <w:rPr>
          <w:rFonts w:ascii="Segoe UI" w:eastAsia="Times New Roman" w:hAnsi="Segoe UI" w:cs="Segoe UI"/>
          <w:bCs/>
          <w:sz w:val="24"/>
          <w:szCs w:val="24"/>
          <w:lang w:eastAsia="tr-TR"/>
        </w:rPr>
        <w:t>/</w:t>
      </w:r>
      <w:proofErr w:type="spellStart"/>
      <w:r w:rsidRPr="003633CA">
        <w:rPr>
          <w:rFonts w:ascii="Segoe UI" w:eastAsia="Times New Roman" w:hAnsi="Segoe UI" w:cs="Segoe UI"/>
          <w:bCs/>
          <w:sz w:val="24"/>
          <w:szCs w:val="24"/>
          <w:lang w:eastAsia="tr-TR"/>
        </w:rPr>
        <w:t>Damage</w:t>
      </w:r>
      <w:proofErr w:type="spellEnd"/>
      <w:r w:rsidRPr="003633CA">
        <w:rPr>
          <w:rFonts w:ascii="Segoe UI" w:eastAsia="Times New Roman" w:hAnsi="Segoe UI" w:cs="Segoe UI"/>
          <w:bCs/>
          <w:sz w:val="24"/>
          <w:szCs w:val="24"/>
          <w:lang w:eastAsia="tr-TR"/>
        </w:rPr>
        <w:t>)</w:t>
      </w:r>
    </w:p>
    <w:p w14:paraId="3312AB25" w14:textId="77777777" w:rsidR="003633CA" w:rsidRDefault="003633CA" w:rsidP="003633CA">
      <w:pPr>
        <w:shd w:val="clear" w:color="auto" w:fill="FFFFFF"/>
        <w:spacing w:after="240" w:line="390" w:lineRule="atLeast"/>
        <w:textAlignment w:val="baseline"/>
        <w:outlineLvl w:val="2"/>
        <w:rPr>
          <w:rFonts w:ascii="Segoe UI" w:eastAsia="Times New Roman" w:hAnsi="Segoe UI" w:cs="Segoe UI"/>
          <w:bCs/>
          <w:sz w:val="24"/>
          <w:szCs w:val="24"/>
          <w:lang w:eastAsia="tr-TR"/>
        </w:rPr>
      </w:pPr>
      <w:r w:rsidRPr="003633CA">
        <w:rPr>
          <w:rFonts w:ascii="Segoe UI" w:eastAsia="Times New Roman" w:hAnsi="Segoe UI" w:cs="Segoe UI"/>
          <w:bCs/>
          <w:sz w:val="24"/>
          <w:szCs w:val="24"/>
          <w:lang w:eastAsia="tr-TR"/>
        </w:rPr>
        <w:t>Ama: CP her zaman "yeterince" önde olmalı ki "güçlü hissi" oluşsun.</w:t>
      </w:r>
    </w:p>
    <w:p w14:paraId="6E3C6974" w14:textId="77777777" w:rsidR="003633CA" w:rsidRPr="003633CA" w:rsidRDefault="003633CA" w:rsidP="003633CA">
      <w:pPr>
        <w:shd w:val="clear" w:color="auto" w:fill="FFFFFF"/>
        <w:spacing w:after="240" w:line="390" w:lineRule="atLeast"/>
        <w:textAlignment w:val="baseline"/>
        <w:outlineLvl w:val="2"/>
        <w:rPr>
          <w:rFonts w:ascii="Segoe UI" w:eastAsia="Times New Roman" w:hAnsi="Segoe UI" w:cs="Segoe UI"/>
          <w:bCs/>
          <w:sz w:val="24"/>
          <w:szCs w:val="24"/>
          <w:lang w:eastAsia="tr-TR"/>
        </w:rPr>
      </w:pPr>
      <w:r>
        <w:rPr>
          <w:rFonts w:ascii="Segoe UI" w:eastAsia="Times New Roman" w:hAnsi="Segoe UI" w:cs="Segoe UI"/>
          <w:bCs/>
          <w:sz w:val="24"/>
          <w:szCs w:val="24"/>
          <w:lang w:eastAsia="tr-TR"/>
        </w:rPr>
        <w:t>“”</w:t>
      </w:r>
    </w:p>
    <w:p w14:paraId="1EA67E21" w14:textId="77777777" w:rsidR="003633CA" w:rsidRDefault="003633CA" w:rsidP="003633CA">
      <w:pPr>
        <w:pStyle w:val="Balk3"/>
        <w:shd w:val="clear" w:color="auto" w:fill="FFFFFF"/>
        <w:spacing w:before="0" w:beforeAutospacing="0" w:after="240" w:afterAutospacing="0" w:line="390" w:lineRule="atLeast"/>
        <w:textAlignment w:val="baseline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>Bileşenler</w:t>
      </w:r>
    </w:p>
    <w:p w14:paraId="74417C8B" w14:textId="77777777" w:rsidR="0095747B" w:rsidRDefault="003633CA">
      <w:r>
        <w:t>“”</w:t>
      </w:r>
    </w:p>
    <w:p w14:paraId="0F53E86B" w14:textId="77777777" w:rsidR="003633CA" w:rsidRDefault="003633CA" w:rsidP="003633CA">
      <w:r>
        <w:t>| Bileşen                  | Görevi                             |</w:t>
      </w:r>
    </w:p>
    <w:p w14:paraId="21081788" w14:textId="77777777" w:rsidR="003633CA" w:rsidRDefault="003633CA" w:rsidP="003633CA">
      <w:r>
        <w:t>| ------------------------ | ---------------------------------- |</w:t>
      </w:r>
    </w:p>
    <w:p w14:paraId="4E7B7AE5" w14:textId="77777777" w:rsidR="003633CA" w:rsidRDefault="003633CA" w:rsidP="003633CA">
      <w:r>
        <w:t>| `</w:t>
      </w:r>
      <w:proofErr w:type="spellStart"/>
      <w:r>
        <w:t>ProgressionConfig</w:t>
      </w:r>
      <w:proofErr w:type="spellEnd"/>
      <w:r>
        <w:t>` (SO) | Matematiksel denge sabitleri       |</w:t>
      </w:r>
    </w:p>
    <w:p w14:paraId="72268FC2" w14:textId="77777777" w:rsidR="003633CA" w:rsidRDefault="003633CA" w:rsidP="003633CA">
      <w:r>
        <w:t>| `</w:t>
      </w:r>
      <w:proofErr w:type="spellStart"/>
      <w:r>
        <w:t>DifficultyManager</w:t>
      </w:r>
      <w:proofErr w:type="spellEnd"/>
      <w:r>
        <w:t>`      | Runtime zorluk hesaplayıcı         |</w:t>
      </w:r>
    </w:p>
    <w:p w14:paraId="4C660D3F" w14:textId="77777777" w:rsidR="003633CA" w:rsidRDefault="003633CA" w:rsidP="003633CA">
      <w:r>
        <w:t>| `</w:t>
      </w:r>
      <w:proofErr w:type="spellStart"/>
      <w:r>
        <w:t>GateBalanceData</w:t>
      </w:r>
      <w:proofErr w:type="spellEnd"/>
      <w:r>
        <w:t>`        | Kapı çarpanlarının "adil" dağılımı |</w:t>
      </w:r>
    </w:p>
    <w:p w14:paraId="021708D3" w14:textId="77777777" w:rsidR="003633CA" w:rsidRPr="003633CA" w:rsidRDefault="003633CA" w:rsidP="003633CA">
      <w:pPr>
        <w:pStyle w:val="Balk3"/>
        <w:shd w:val="clear" w:color="auto" w:fill="FFFFFF"/>
        <w:spacing w:before="0" w:beforeAutospacing="0" w:after="240" w:afterAutospacing="0" w:line="390" w:lineRule="atLeast"/>
        <w:textAlignment w:val="baseline"/>
        <w:rPr>
          <w:rFonts w:ascii="Segoe UI" w:hAnsi="Segoe UI" w:cs="Segoe UI"/>
          <w:sz w:val="24"/>
          <w:szCs w:val="24"/>
        </w:rPr>
      </w:pPr>
      <w:r w:rsidRPr="003633CA">
        <w:rPr>
          <w:rFonts w:asciiTheme="majorHAnsi" w:hAnsiTheme="majorHAnsi" w:cstheme="majorHAnsi"/>
          <w:b w:val="0"/>
          <w:sz w:val="22"/>
          <w:szCs w:val="22"/>
        </w:rPr>
        <w:t>| `</w:t>
      </w:r>
      <w:proofErr w:type="spellStart"/>
      <w:r w:rsidRPr="003633CA">
        <w:rPr>
          <w:rFonts w:asciiTheme="majorHAnsi" w:hAnsiTheme="majorHAnsi" w:cstheme="majorHAnsi"/>
          <w:b w:val="0"/>
          <w:sz w:val="22"/>
          <w:szCs w:val="22"/>
        </w:rPr>
        <w:t>EnemyScalingProfile</w:t>
      </w:r>
      <w:proofErr w:type="spellEnd"/>
      <w:r w:rsidRPr="003633CA">
        <w:rPr>
          <w:rFonts w:asciiTheme="majorHAnsi" w:hAnsiTheme="majorHAnsi" w:cstheme="majorHAnsi"/>
          <w:b w:val="0"/>
          <w:sz w:val="22"/>
          <w:szCs w:val="22"/>
        </w:rPr>
        <w:t>`    | Düşman stat ölçekleme formülleri   |</w:t>
      </w:r>
      <w:r w:rsidRPr="003633CA">
        <w:rPr>
          <w:rFonts w:asciiTheme="majorHAnsi" w:hAnsiTheme="majorHAnsi" w:cstheme="majorHAnsi"/>
          <w:b w:val="0"/>
          <w:sz w:val="22"/>
          <w:szCs w:val="22"/>
        </w:rPr>
        <w:br/>
        <w:t>“”</w:t>
      </w:r>
      <w:r w:rsidRPr="003633CA">
        <w:rPr>
          <w:b w:val="0"/>
        </w:rPr>
        <w:br/>
      </w:r>
      <w:r>
        <w:br/>
      </w:r>
      <w:r w:rsidRPr="003633CA">
        <w:rPr>
          <w:rFonts w:ascii="Segoe UI" w:hAnsi="Segoe UI" w:cs="Segoe UI"/>
          <w:sz w:val="24"/>
          <w:szCs w:val="24"/>
        </w:rPr>
        <w:t>Matematiksel Model</w:t>
      </w:r>
    </w:p>
    <w:p w14:paraId="48BA3F73" w14:textId="77777777" w:rsidR="003633CA" w:rsidRPr="003633CA" w:rsidRDefault="003633CA" w:rsidP="003633CA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tr-TR"/>
        </w:rPr>
      </w:pPr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>Zorluk Eğrisi (</w:t>
      </w:r>
      <w:proofErr w:type="spellStart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>Difficulty</w:t>
      </w:r>
      <w:proofErr w:type="spellEnd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 xml:space="preserve"> </w:t>
      </w:r>
      <w:proofErr w:type="spellStart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>Curve</w:t>
      </w:r>
      <w:proofErr w:type="spellEnd"/>
      <w:r w:rsidRPr="003633CA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tr-TR"/>
        </w:rPr>
        <w:t>):</w:t>
      </w:r>
    </w:p>
    <w:p w14:paraId="2C20EC7B" w14:textId="77777777" w:rsidR="003633CA" w:rsidRDefault="003633CA" w:rsidP="003633CA">
      <w:r>
        <w:t>“”</w:t>
      </w:r>
    </w:p>
    <w:p w14:paraId="061D0307" w14:textId="77777777" w:rsidR="003633CA" w:rsidRDefault="003633CA" w:rsidP="003633CA">
      <w:proofErr w:type="spellStart"/>
      <w:r>
        <w:t>BaseDifficulty</w:t>
      </w:r>
      <w:proofErr w:type="spellEnd"/>
      <w:r>
        <w:t xml:space="preserve"> = 1 + (</w:t>
      </w:r>
      <w:proofErr w:type="spellStart"/>
      <w:r>
        <w:t>Distance</w:t>
      </w:r>
      <w:proofErr w:type="spellEnd"/>
      <w:r>
        <w:t xml:space="preserve"> / 1000) ^ 1.3  // Üstel değil, </w:t>
      </w:r>
      <w:proofErr w:type="spellStart"/>
      <w:r>
        <w:t>polinomial</w:t>
      </w:r>
      <w:proofErr w:type="spellEnd"/>
    </w:p>
    <w:p w14:paraId="2209DCF1" w14:textId="77777777" w:rsidR="003633CA" w:rsidRDefault="003633CA" w:rsidP="003633CA"/>
    <w:p w14:paraId="6F6DC245" w14:textId="77777777" w:rsidR="003633CA" w:rsidRDefault="003633CA" w:rsidP="003633CA">
      <w:proofErr w:type="spellStart"/>
      <w:r>
        <w:t>EnemyHealth</w:t>
      </w:r>
      <w:proofErr w:type="spellEnd"/>
      <w:r>
        <w:t xml:space="preserve"> = </w:t>
      </w:r>
      <w:proofErr w:type="spellStart"/>
      <w:r>
        <w:t>BaseHealth</w:t>
      </w:r>
      <w:proofErr w:type="spellEnd"/>
      <w:r>
        <w:t xml:space="preserve"> × </w:t>
      </w:r>
      <w:proofErr w:type="spellStart"/>
      <w:r>
        <w:t>BaseDifficulty</w:t>
      </w:r>
      <w:proofErr w:type="spellEnd"/>
      <w:r>
        <w:t xml:space="preserve"> × </w:t>
      </w:r>
      <w:proofErr w:type="spellStart"/>
      <w:r>
        <w:t>PlayerCP_Ratio</w:t>
      </w:r>
      <w:proofErr w:type="spellEnd"/>
    </w:p>
    <w:p w14:paraId="60C2BE29" w14:textId="77777777" w:rsidR="003633CA" w:rsidRDefault="003633CA" w:rsidP="003633CA">
      <w:proofErr w:type="spellStart"/>
      <w:r>
        <w:t>EnemyDamage</w:t>
      </w:r>
      <w:proofErr w:type="spellEnd"/>
      <w:r>
        <w:t xml:space="preserve"> = </w:t>
      </w:r>
      <w:proofErr w:type="spellStart"/>
      <w:r>
        <w:t>BaseDamage</w:t>
      </w:r>
      <w:proofErr w:type="spellEnd"/>
      <w:r>
        <w:t xml:space="preserve"> × </w:t>
      </w:r>
      <w:proofErr w:type="spellStart"/>
      <w:r>
        <w:t>BaseDifficulty</w:t>
      </w:r>
      <w:proofErr w:type="spellEnd"/>
      <w:r>
        <w:t xml:space="preserve"> × 0.8  // </w:t>
      </w:r>
      <w:proofErr w:type="spellStart"/>
      <w:r>
        <w:t>CP'yi</w:t>
      </w:r>
      <w:proofErr w:type="spellEnd"/>
      <w:r>
        <w:t xml:space="preserve"> direkt öldürmesin</w:t>
      </w:r>
    </w:p>
    <w:p w14:paraId="2A0616B8" w14:textId="77777777" w:rsidR="003633CA" w:rsidRDefault="003633CA" w:rsidP="003633CA"/>
    <w:p w14:paraId="46A252EE" w14:textId="77777777" w:rsidR="003633CA" w:rsidRDefault="003633CA" w:rsidP="003633CA">
      <w:proofErr w:type="spellStart"/>
      <w:r>
        <w:t>PlayerCP_Ratio</w:t>
      </w:r>
      <w:proofErr w:type="spellEnd"/>
      <w:r>
        <w:t xml:space="preserve"> = </w:t>
      </w:r>
      <w:proofErr w:type="spellStart"/>
      <w:r>
        <w:t>CurrentCP</w:t>
      </w:r>
      <w:proofErr w:type="spellEnd"/>
      <w:r>
        <w:t xml:space="preserve"> / </w:t>
      </w:r>
      <w:proofErr w:type="spellStart"/>
      <w:r>
        <w:t>ExpectedCP_at_Distance</w:t>
      </w:r>
      <w:proofErr w:type="spellEnd"/>
    </w:p>
    <w:p w14:paraId="5C54563E" w14:textId="77777777" w:rsidR="003633CA" w:rsidRDefault="003633CA" w:rsidP="003633CA"/>
    <w:p w14:paraId="2A7D63F0" w14:textId="77777777" w:rsidR="003633CA" w:rsidRDefault="003633CA" w:rsidP="003633CA">
      <w:r>
        <w:t>“”</w:t>
      </w:r>
    </w:p>
    <w:p w14:paraId="276FB8BE" w14:textId="77777777" w:rsidR="003633CA" w:rsidRDefault="003633CA" w:rsidP="003633CA">
      <w:pPr>
        <w:rPr>
          <w:rStyle w:val="Gl"/>
          <w:rFonts w:ascii="Segoe UI" w:hAnsi="Segoe UI" w:cs="Segoe UI"/>
          <w:bdr w:val="none" w:sz="0" w:space="0" w:color="auto" w:frame="1"/>
          <w:shd w:val="clear" w:color="auto" w:fill="FFFFFF"/>
        </w:rPr>
      </w:pPr>
      <w:r>
        <w:rPr>
          <w:rStyle w:val="Gl"/>
          <w:rFonts w:ascii="Segoe UI" w:hAnsi="Segoe UI" w:cs="Segoe UI"/>
          <w:bdr w:val="none" w:sz="0" w:space="0" w:color="auto" w:frame="1"/>
          <w:shd w:val="clear" w:color="auto" w:fill="FFFFFF"/>
        </w:rPr>
        <w:t>Beklenen CP (</w:t>
      </w:r>
      <w:proofErr w:type="spellStart"/>
      <w:r>
        <w:rPr>
          <w:rStyle w:val="Gl"/>
          <w:rFonts w:ascii="Segoe UI" w:hAnsi="Segoe UI" w:cs="Segoe UI"/>
          <w:bdr w:val="none" w:sz="0" w:space="0" w:color="auto" w:frame="1"/>
          <w:shd w:val="clear" w:color="auto" w:fill="FFFFFF"/>
        </w:rPr>
        <w:t>Expected</w:t>
      </w:r>
      <w:proofErr w:type="spellEnd"/>
      <w:r>
        <w:rPr>
          <w:rStyle w:val="Gl"/>
          <w:rFonts w:ascii="Segoe UI" w:hAnsi="Segoe UI" w:cs="Segoe UI"/>
          <w:bdr w:val="none" w:sz="0" w:space="0" w:color="auto" w:frame="1"/>
          <w:shd w:val="clear" w:color="auto" w:fill="FFFFFF"/>
        </w:rPr>
        <w:t xml:space="preserve"> CP):</w:t>
      </w:r>
    </w:p>
    <w:p w14:paraId="040F209A" w14:textId="77777777" w:rsidR="003633CA" w:rsidRDefault="003633CA" w:rsidP="003633CA">
      <w:pPr>
        <w:rPr>
          <w:rStyle w:val="Gl"/>
          <w:rFonts w:ascii="Segoe UI" w:hAnsi="Segoe UI" w:cs="Segoe UI"/>
          <w:bdr w:val="none" w:sz="0" w:space="0" w:color="auto" w:frame="1"/>
          <w:shd w:val="clear" w:color="auto" w:fill="FFFFFF"/>
        </w:rPr>
      </w:pPr>
      <w:r>
        <w:rPr>
          <w:rStyle w:val="Gl"/>
          <w:rFonts w:ascii="Segoe UI" w:hAnsi="Segoe UI" w:cs="Segoe UI"/>
          <w:bdr w:val="none" w:sz="0" w:space="0" w:color="auto" w:frame="1"/>
          <w:shd w:val="clear" w:color="auto" w:fill="FFFFFF"/>
        </w:rPr>
        <w:t>“</w:t>
      </w:r>
    </w:p>
    <w:p w14:paraId="536263AC" w14:textId="77777777" w:rsidR="003633CA" w:rsidRP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ExpectedCP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Distance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) = 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StartCP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× (1.15 ^ (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Distance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/ 100)) </w:t>
      </w:r>
    </w:p>
    <w:p w14:paraId="0096B260" w14:textId="77777777" w:rsid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// Her 100 birimde %15 büyüme (optimal oyuncu)</w:t>
      </w:r>
    </w:p>
    <w:p w14:paraId="3045CE24" w14:textId="77777777" w:rsidR="003633CA" w:rsidRDefault="003633CA" w:rsidP="003633CA">
      <w:pPr>
        <w:rPr>
          <w:rStyle w:val="Gl"/>
          <w:rFonts w:ascii="Segoe UI" w:hAnsi="Segoe UI" w:cs="Segoe UI"/>
          <w:bdr w:val="none" w:sz="0" w:space="0" w:color="auto" w:frame="1"/>
          <w:shd w:val="clear" w:color="auto" w:fill="FFFFFF"/>
        </w:rPr>
      </w:pPr>
      <w:r>
        <w:rPr>
          <w:rStyle w:val="Gl"/>
          <w:rFonts w:ascii="Segoe UI" w:hAnsi="Segoe UI" w:cs="Segoe UI"/>
          <w:bdr w:val="none" w:sz="0" w:space="0" w:color="auto" w:frame="1"/>
          <w:shd w:val="clear" w:color="auto" w:fill="FFFFFF"/>
        </w:rPr>
        <w:t>Kapı Dengeleme:</w:t>
      </w:r>
    </w:p>
    <w:p w14:paraId="0101F694" w14:textId="77777777" w:rsidR="003633CA" w:rsidRPr="003633CA" w:rsidRDefault="003633CA" w:rsidP="003633CA">
      <w:pPr>
        <w:rPr>
          <w:rStyle w:val="Gl"/>
          <w:rFonts w:ascii="Segoe UI" w:hAnsi="Segoe UI" w:cs="Segoe UI"/>
          <w:b w:val="0"/>
          <w:bdr w:val="none" w:sz="0" w:space="0" w:color="auto" w:frame="1"/>
          <w:shd w:val="clear" w:color="auto" w:fill="FFFFFF"/>
        </w:rPr>
      </w:pPr>
      <w:r w:rsidRPr="003633CA">
        <w:rPr>
          <w:rStyle w:val="Gl"/>
          <w:rFonts w:ascii="Segoe UI" w:hAnsi="Segoe UI" w:cs="Segoe UI"/>
          <w:b w:val="0"/>
          <w:bdr w:val="none" w:sz="0" w:space="0" w:color="auto" w:frame="1"/>
          <w:shd w:val="clear" w:color="auto" w:fill="FFFFFF"/>
        </w:rPr>
        <w:t>“”</w:t>
      </w:r>
    </w:p>
    <w:p w14:paraId="435D2CEC" w14:textId="77777777" w:rsidR="003633CA" w:rsidRP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GateValue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BaseValue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× 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DifficultyMultiplier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× 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RandomVariance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(0.9, 1.1)</w:t>
      </w:r>
    </w:p>
    <w:p w14:paraId="68912ED1" w14:textId="77777777" w:rsidR="003633CA" w:rsidRP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24BDE3CA" w14:textId="77777777" w:rsidR="003633CA" w:rsidRP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Types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Distribution:</w:t>
      </w:r>
    </w:p>
    <w:p w14:paraId="23D88A63" w14:textId="77777777" w:rsidR="003633CA" w:rsidRP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- 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AddCP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:      40% (güvenli)</w:t>
      </w:r>
    </w:p>
    <w:p w14:paraId="4541AED0" w14:textId="77777777" w:rsidR="003633CA" w:rsidRP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- 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MultiplyCP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: 25% (risk/ödül)</w:t>
      </w:r>
    </w:p>
    <w:p w14:paraId="03DC39E8" w14:textId="77777777" w:rsidR="003633CA" w:rsidRP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- 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Merge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:      15% (nadir, güçlü)</w:t>
      </w:r>
    </w:p>
    <w:p w14:paraId="32A632AD" w14:textId="77777777" w:rsidR="003633CA" w:rsidRP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- 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PathBoost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:  15% (stratejik)</w:t>
      </w:r>
    </w:p>
    <w:p w14:paraId="2CF2F5EF" w14:textId="77777777" w:rsid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- </w:t>
      </w:r>
      <w:proofErr w:type="spellStart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Negative</w:t>
      </w:r>
      <w:proofErr w:type="spellEnd"/>
      <w:r w:rsidRPr="003633C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:   5%  (ceza, az)</w:t>
      </w:r>
    </w:p>
    <w:p w14:paraId="7FD1988E" w14:textId="77777777" w:rsid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26D66B69" w14:textId="77777777" w:rsid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“”</w:t>
      </w:r>
    </w:p>
    <w:p w14:paraId="0AE35D4F" w14:textId="77777777" w:rsidR="003633CA" w:rsidRPr="003633CA" w:rsidRDefault="003633CA" w:rsidP="003633CA">
      <w:pPr>
        <w:shd w:val="clear" w:color="auto" w:fill="FFFFFF"/>
        <w:spacing w:after="240" w:line="42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27"/>
          <w:szCs w:val="27"/>
          <w:lang w:eastAsia="tr-TR"/>
        </w:rPr>
      </w:pPr>
      <w:r w:rsidRPr="003633CA">
        <w:rPr>
          <w:rFonts w:ascii="Segoe UI" w:eastAsia="Times New Roman" w:hAnsi="Segoe UI" w:cs="Segoe UI"/>
          <w:b/>
          <w:bCs/>
          <w:sz w:val="27"/>
          <w:szCs w:val="27"/>
          <w:lang w:eastAsia="tr-TR"/>
        </w:rPr>
        <w:t>2. OBSERVER PATTERN ENTEGRASYONU</w:t>
      </w:r>
    </w:p>
    <w:p w14:paraId="4F7F6216" w14:textId="77777777" w:rsidR="003633CA" w:rsidRPr="003633CA" w:rsidRDefault="003633CA" w:rsidP="003633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</w:pP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┌─────────────────┐     ┌──────────────────┐     ┌─────────────────┐</w:t>
      </w:r>
    </w:p>
    <w:p w14:paraId="64E2BD48" w14:textId="77777777" w:rsidR="003633CA" w:rsidRPr="003633CA" w:rsidRDefault="003633CA" w:rsidP="003633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</w:pP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│  </w:t>
      </w:r>
      <w:proofErr w:type="spellStart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PlayerStats</w:t>
      </w:r>
      <w:proofErr w:type="spellEnd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   │────</w:t>
      </w:r>
      <w:r w:rsidRPr="003633CA">
        <w:rPr>
          <w:rFonts w:ascii="Cambria Math" w:eastAsia="Times New Roman" w:hAnsi="Cambria Math" w:cs="Cambria Math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▶</w:t>
      </w:r>
      <w:r w:rsidRPr="003633CA">
        <w:rPr>
          <w:rFonts w:ascii="Consolas" w:eastAsia="Times New Roman" w:hAnsi="Consolas" w:cs="Consolas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│</w:t>
      </w: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  </w:t>
      </w:r>
      <w:proofErr w:type="spellStart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GameEvents</w:t>
      </w:r>
      <w:proofErr w:type="spellEnd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    </w:t>
      </w:r>
      <w:r w:rsidRPr="003633CA">
        <w:rPr>
          <w:rFonts w:ascii="Consolas" w:eastAsia="Times New Roman" w:hAnsi="Consolas" w:cs="Consolas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│</w:t>
      </w:r>
      <w:r w:rsidRPr="003633CA">
        <w:rPr>
          <w:rFonts w:ascii="Cambria Math" w:eastAsia="Times New Roman" w:hAnsi="Cambria Math" w:cs="Cambria Math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◀</w:t>
      </w:r>
      <w:r w:rsidRPr="003633CA">
        <w:rPr>
          <w:rFonts w:ascii="Consolas" w:eastAsia="Times New Roman" w:hAnsi="Consolas" w:cs="Consolas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────│</w:t>
      </w: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</w:t>
      </w:r>
      <w:proofErr w:type="spellStart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DifficultyManager</w:t>
      </w:r>
      <w:proofErr w:type="spellEnd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│</w:t>
      </w:r>
    </w:p>
    <w:p w14:paraId="69846472" w14:textId="77777777" w:rsidR="003633CA" w:rsidRPr="003633CA" w:rsidRDefault="003633CA" w:rsidP="003633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</w:pP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│  (CP değişimi)  │     │  (</w:t>
      </w:r>
      <w:proofErr w:type="spellStart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Static</w:t>
      </w:r>
      <w:proofErr w:type="spellEnd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Action) │     │ (Zorluk güncelle)│</w:t>
      </w:r>
    </w:p>
    <w:p w14:paraId="170E5BD5" w14:textId="77777777" w:rsidR="003633CA" w:rsidRPr="003633CA" w:rsidRDefault="003633CA" w:rsidP="003633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</w:pP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└─────────────────┘     └──────────────────┘     └─────────────────┘</w:t>
      </w:r>
    </w:p>
    <w:p w14:paraId="1CE5BBDE" w14:textId="77777777" w:rsidR="003633CA" w:rsidRPr="003633CA" w:rsidRDefault="003633CA" w:rsidP="003633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</w:pP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                               │</w:t>
      </w:r>
    </w:p>
    <w:p w14:paraId="3465040C" w14:textId="77777777" w:rsidR="003633CA" w:rsidRPr="003633CA" w:rsidRDefault="003633CA" w:rsidP="003633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</w:pP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                   ┌───────────┼───────────┐</w:t>
      </w:r>
    </w:p>
    <w:p w14:paraId="22591661" w14:textId="77777777" w:rsidR="003633CA" w:rsidRPr="003633CA" w:rsidRDefault="003633CA" w:rsidP="003633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</w:pP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                   ▼           ▼           ▼</w:t>
      </w:r>
    </w:p>
    <w:p w14:paraId="4EBC4ECB" w14:textId="77777777" w:rsidR="003633CA" w:rsidRPr="003633CA" w:rsidRDefault="003633CA" w:rsidP="003633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</w:pP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           ┌──────────┐  ┌──────────┐  ┌──────────┐</w:t>
      </w:r>
    </w:p>
    <w:p w14:paraId="2927AD7F" w14:textId="77777777" w:rsidR="003633CA" w:rsidRPr="003633CA" w:rsidRDefault="003633CA" w:rsidP="003633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</w:pP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           │  </w:t>
      </w:r>
      <w:proofErr w:type="spellStart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GameHUD</w:t>
      </w:r>
      <w:proofErr w:type="spellEnd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│  │</w:t>
      </w:r>
      <w:proofErr w:type="spellStart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SpawnManager</w:t>
      </w:r>
      <w:proofErr w:type="spellEnd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│  │ </w:t>
      </w:r>
      <w:proofErr w:type="spellStart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GateSpawner</w:t>
      </w:r>
      <w:proofErr w:type="spellEnd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│</w:t>
      </w:r>
    </w:p>
    <w:p w14:paraId="72379C41" w14:textId="77777777" w:rsidR="003633CA" w:rsidRPr="003633CA" w:rsidRDefault="003633CA" w:rsidP="003633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</w:pP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           │  (UI)    │  │(</w:t>
      </w:r>
      <w:proofErr w:type="spellStart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Enemy</w:t>
      </w:r>
      <w:proofErr w:type="spellEnd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stat)│  │(</w:t>
      </w:r>
      <w:proofErr w:type="spellStart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>Gate</w:t>
      </w:r>
      <w:proofErr w:type="spellEnd"/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değer)│</w:t>
      </w:r>
    </w:p>
    <w:p w14:paraId="5A724F84" w14:textId="77777777" w:rsidR="003633CA" w:rsidRPr="003633CA" w:rsidRDefault="003633CA" w:rsidP="003633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lang w:eastAsia="tr-TR"/>
        </w:rPr>
      </w:pPr>
      <w:r w:rsidRPr="003633CA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tr-TR"/>
        </w:rPr>
        <w:t xml:space="preserve">            └──────────┘  └──────────┘  └──────────┘</w:t>
      </w:r>
    </w:p>
    <w:p w14:paraId="6E6155FD" w14:textId="77777777" w:rsidR="003633CA" w:rsidRDefault="003633CA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272CBF5A" w14:textId="77777777" w:rsidR="003633CA" w:rsidRDefault="003633CA" w:rsidP="003633CA">
      <w:pPr>
        <w:shd w:val="clear" w:color="auto" w:fill="FFFFFF"/>
        <w:spacing w:line="390" w:lineRule="atLeast"/>
        <w:textAlignment w:val="baseline"/>
        <w:rPr>
          <w:rFonts w:ascii="Segoe UI" w:hAnsi="Segoe UI" w:cs="Segoe UI"/>
        </w:rPr>
      </w:pPr>
      <w:proofErr w:type="spellStart"/>
      <w:r>
        <w:rPr>
          <w:rStyle w:val="Gl"/>
          <w:rFonts w:ascii="inherit" w:hAnsi="inherit" w:cs="Segoe UI"/>
          <w:bdr w:val="none" w:sz="0" w:space="0" w:color="auto" w:frame="1"/>
        </w:rPr>
        <w:t>ObjectPooler</w:t>
      </w:r>
      <w:proofErr w:type="spellEnd"/>
      <w:r>
        <w:rPr>
          <w:rStyle w:val="Gl"/>
          <w:rFonts w:ascii="inherit" w:hAnsi="inherit" w:cs="Segoe UI"/>
          <w:bdr w:val="none" w:sz="0" w:space="0" w:color="auto" w:frame="1"/>
        </w:rPr>
        <w:t xml:space="preserve"> ile İletişim:</w:t>
      </w:r>
    </w:p>
    <w:p w14:paraId="7AB59DA8" w14:textId="77777777" w:rsidR="003633CA" w:rsidRDefault="003633CA" w:rsidP="003633CA">
      <w:pPr>
        <w:numPr>
          <w:ilvl w:val="0"/>
          <w:numId w:val="1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Style w:val="HTMLKodu"/>
          <w:rFonts w:eastAsiaTheme="minorHAnsi"/>
          <w:bdr w:val="none" w:sz="0" w:space="0" w:color="auto" w:frame="1"/>
        </w:rPr>
        <w:t>DifficultyManager</w:t>
      </w:r>
      <w:proofErr w:type="spellEnd"/>
      <w:r>
        <w:rPr>
          <w:rFonts w:ascii="inherit" w:hAnsi="inherit" w:cs="Segoe UI"/>
        </w:rPr>
        <w:t xml:space="preserve"> zorluk değiştiğinde </w:t>
      </w:r>
      <w:proofErr w:type="spellStart"/>
      <w:r>
        <w:rPr>
          <w:rStyle w:val="HTMLKodu"/>
          <w:rFonts w:eastAsiaTheme="minorHAnsi"/>
          <w:bdr w:val="none" w:sz="0" w:space="0" w:color="auto" w:frame="1"/>
        </w:rPr>
        <w:t>GameEvents.OnDifficultyChanged</w:t>
      </w:r>
      <w:proofErr w:type="spellEnd"/>
      <w:r>
        <w:rPr>
          <w:rFonts w:ascii="inherit" w:hAnsi="inherit" w:cs="Segoe UI"/>
        </w:rPr>
        <w:t xml:space="preserve"> çağırır</w:t>
      </w:r>
    </w:p>
    <w:p w14:paraId="246E3E8D" w14:textId="77777777" w:rsidR="003633CA" w:rsidRDefault="003633CA" w:rsidP="003633CA">
      <w:pPr>
        <w:numPr>
          <w:ilvl w:val="0"/>
          <w:numId w:val="1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Style w:val="HTMLKodu"/>
          <w:rFonts w:eastAsiaTheme="minorHAnsi"/>
          <w:bdr w:val="none" w:sz="0" w:space="0" w:color="auto" w:frame="1"/>
        </w:rPr>
        <w:lastRenderedPageBreak/>
        <w:t>SpawnManager</w:t>
      </w:r>
      <w:proofErr w:type="spellEnd"/>
      <w:r>
        <w:rPr>
          <w:rFonts w:ascii="inherit" w:hAnsi="inherit" w:cs="Segoe UI"/>
        </w:rPr>
        <w:t xml:space="preserve"> bu </w:t>
      </w:r>
      <w:proofErr w:type="spellStart"/>
      <w:r>
        <w:rPr>
          <w:rFonts w:ascii="inherit" w:hAnsi="inherit" w:cs="Segoe UI"/>
        </w:rPr>
        <w:t>event'i</w:t>
      </w:r>
      <w:proofErr w:type="spellEnd"/>
      <w:r>
        <w:rPr>
          <w:rFonts w:ascii="inherit" w:hAnsi="inherit" w:cs="Segoe UI"/>
        </w:rPr>
        <w:t xml:space="preserve"> dinler, </w:t>
      </w:r>
      <w:proofErr w:type="spellStart"/>
      <w:r>
        <w:rPr>
          <w:rStyle w:val="Gl"/>
          <w:rFonts w:ascii="inherit" w:hAnsi="inherit" w:cs="Segoe UI"/>
          <w:bdr w:val="none" w:sz="0" w:space="0" w:color="auto" w:frame="1"/>
        </w:rPr>
        <w:t>pool'dan</w:t>
      </w:r>
      <w:proofErr w:type="spellEnd"/>
      <w:r>
        <w:rPr>
          <w:rStyle w:val="Gl"/>
          <w:rFonts w:ascii="inherit" w:hAnsi="inherit" w:cs="Segoe UI"/>
          <w:bdr w:val="none" w:sz="0" w:space="0" w:color="auto" w:frame="1"/>
        </w:rPr>
        <w:t xml:space="preserve"> çekilecek</w:t>
      </w:r>
      <w:r>
        <w:rPr>
          <w:rFonts w:ascii="inherit" w:hAnsi="inherit" w:cs="Segoe UI"/>
        </w:rPr>
        <w:t xml:space="preserve"> </w:t>
      </w:r>
      <w:proofErr w:type="spellStart"/>
      <w:r>
        <w:rPr>
          <w:rFonts w:ascii="inherit" w:hAnsi="inherit" w:cs="Segoe UI"/>
        </w:rPr>
        <w:t>enemy'lere</w:t>
      </w:r>
      <w:proofErr w:type="spellEnd"/>
      <w:r>
        <w:rPr>
          <w:rFonts w:ascii="inherit" w:hAnsi="inherit" w:cs="Segoe UI"/>
        </w:rPr>
        <w:t xml:space="preserve"> yeni statları uygular</w:t>
      </w:r>
    </w:p>
    <w:p w14:paraId="34627F44" w14:textId="77777777" w:rsidR="003633CA" w:rsidRDefault="003633CA" w:rsidP="003633CA">
      <w:pPr>
        <w:numPr>
          <w:ilvl w:val="0"/>
          <w:numId w:val="1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Fonts w:ascii="inherit" w:hAnsi="inherit" w:cs="Segoe UI"/>
        </w:rPr>
        <w:t>Pool'daki</w:t>
      </w:r>
      <w:proofErr w:type="spellEnd"/>
      <w:r>
        <w:rPr>
          <w:rFonts w:ascii="inherit" w:hAnsi="inherit" w:cs="Segoe UI"/>
        </w:rPr>
        <w:t xml:space="preserve"> aktif </w:t>
      </w:r>
      <w:proofErr w:type="spellStart"/>
      <w:r>
        <w:rPr>
          <w:rFonts w:ascii="inherit" w:hAnsi="inherit" w:cs="Segoe UI"/>
        </w:rPr>
        <w:t>enemy'ler</w:t>
      </w:r>
      <w:proofErr w:type="spellEnd"/>
      <w:r>
        <w:rPr>
          <w:rFonts w:ascii="inherit" w:hAnsi="inherit" w:cs="Segoe UI"/>
        </w:rPr>
        <w:t xml:space="preserve"> etkilenmez, sadece </w:t>
      </w:r>
      <w:r>
        <w:rPr>
          <w:rStyle w:val="Gl"/>
          <w:rFonts w:ascii="inherit" w:hAnsi="inherit" w:cs="Segoe UI"/>
          <w:bdr w:val="none" w:sz="0" w:space="0" w:color="auto" w:frame="1"/>
        </w:rPr>
        <w:t xml:space="preserve">yeni </w:t>
      </w:r>
      <w:proofErr w:type="spellStart"/>
      <w:r>
        <w:rPr>
          <w:rStyle w:val="Gl"/>
          <w:rFonts w:ascii="inherit" w:hAnsi="inherit" w:cs="Segoe UI"/>
          <w:bdr w:val="none" w:sz="0" w:space="0" w:color="auto" w:frame="1"/>
        </w:rPr>
        <w:t>spawn'lar</w:t>
      </w:r>
      <w:proofErr w:type="spellEnd"/>
      <w:r>
        <w:rPr>
          <w:rFonts w:ascii="inherit" w:hAnsi="inherit" w:cs="Segoe UI"/>
        </w:rPr>
        <w:t xml:space="preserve"> yeni statlara sahip olur</w:t>
      </w:r>
    </w:p>
    <w:p w14:paraId="41B91797" w14:textId="77777777" w:rsidR="003633CA" w:rsidRDefault="00000000" w:rsidP="003633CA">
      <w:pPr>
        <w:spacing w:after="240" w:line="240" w:lineRule="auto"/>
        <w:rPr>
          <w:rFonts w:ascii="Times New Roman" w:hAnsi="Times New Roman" w:cs="Times New Roman"/>
        </w:rPr>
      </w:pPr>
      <w:r>
        <w:pict w14:anchorId="5AD54C7D">
          <v:rect id="_x0000_i1026" style="width:0;height:1.5pt" o:hralign="center" o:hrstd="t" o:hr="t" fillcolor="#a0a0a0" stroked="f"/>
        </w:pict>
      </w:r>
    </w:p>
    <w:p w14:paraId="74CAC50F" w14:textId="77777777" w:rsidR="003633CA" w:rsidRDefault="003633CA" w:rsidP="003633CA">
      <w:pPr>
        <w:pStyle w:val="Balk2"/>
        <w:shd w:val="clear" w:color="auto" w:fill="FFFFFF"/>
        <w:spacing w:before="0" w:beforeAutospacing="0" w:after="240" w:afterAutospacing="0" w:line="420" w:lineRule="atLeast"/>
        <w:textAlignment w:val="baseline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  <w:sz w:val="27"/>
          <w:szCs w:val="27"/>
        </w:rPr>
        <w:t>3. GARBAGE COLLECTOR OPTİMİZASYONU</w:t>
      </w:r>
    </w:p>
    <w:p w14:paraId="21F6BC0C" w14:textId="77777777" w:rsidR="003633CA" w:rsidRDefault="003633CA" w:rsidP="003633CA">
      <w:pPr>
        <w:shd w:val="clear" w:color="auto" w:fill="FFFFFF"/>
        <w:textAlignment w:val="baseline"/>
        <w:rPr>
          <w:rFonts w:ascii="Segoe UI" w:hAnsi="Segoe UI" w:cs="Segoe UI"/>
          <w:spacing w:val="8"/>
          <w:sz w:val="21"/>
          <w:szCs w:val="21"/>
        </w:rPr>
      </w:pPr>
      <w:proofErr w:type="spellStart"/>
      <w:r>
        <w:rPr>
          <w:rStyle w:val="table-title"/>
          <w:rFonts w:ascii="inherit" w:hAnsi="inherit" w:cs="Segoe UI"/>
          <w:b/>
          <w:bCs/>
          <w:spacing w:val="8"/>
          <w:sz w:val="21"/>
          <w:szCs w:val="21"/>
          <w:bdr w:val="none" w:sz="0" w:space="0" w:color="auto" w:frame="1"/>
        </w:rPr>
        <w:t>Table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4270"/>
      </w:tblGrid>
      <w:tr w:rsidR="003633CA" w14:paraId="15AC9F1B" w14:textId="77777777" w:rsidTr="003633CA">
        <w:trPr>
          <w:tblHeader/>
        </w:trPr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1198EBE8" w14:textId="77777777" w:rsidR="003633CA" w:rsidRDefault="003633CA">
            <w:pPr>
              <w:spacing w:line="330" w:lineRule="atLeast"/>
              <w:rPr>
                <w:rFonts w:ascii="inherit" w:hAnsi="inherit" w:cs="Times New Roman"/>
                <w:b/>
                <w:bCs/>
                <w:sz w:val="21"/>
                <w:szCs w:val="21"/>
              </w:rPr>
            </w:pPr>
            <w:r>
              <w:rPr>
                <w:rFonts w:ascii="inherit" w:hAnsi="inherit"/>
                <w:b/>
                <w:bCs/>
                <w:sz w:val="21"/>
                <w:szCs w:val="21"/>
              </w:rPr>
              <w:t>Teknik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329EEB10" w14:textId="77777777" w:rsidR="003633CA" w:rsidRDefault="003633CA">
            <w:pPr>
              <w:spacing w:line="330" w:lineRule="atLeast"/>
              <w:rPr>
                <w:rFonts w:ascii="inherit" w:hAnsi="inherit"/>
                <w:b/>
                <w:bCs/>
                <w:sz w:val="21"/>
                <w:szCs w:val="21"/>
              </w:rPr>
            </w:pPr>
            <w:r>
              <w:rPr>
                <w:rFonts w:ascii="inherit" w:hAnsi="inherit"/>
                <w:b/>
                <w:bCs/>
                <w:sz w:val="21"/>
                <w:szCs w:val="21"/>
              </w:rPr>
              <w:t>Uygulama</w:t>
            </w:r>
          </w:p>
        </w:tc>
      </w:tr>
      <w:tr w:rsidR="003633CA" w14:paraId="49EDAE14" w14:textId="77777777" w:rsidTr="003633CA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1A607D91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struct</w:t>
            </w:r>
            <w:proofErr w:type="spellEnd"/>
            <w:r>
              <w:rPr>
                <w:rFonts w:ascii="inherit" w:hAnsi="inherit"/>
                <w:sz w:val="21"/>
                <w:szCs w:val="21"/>
              </w:rPr>
              <w:t> yerine </w:t>
            </w: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class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2BDE458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r>
              <w:rPr>
                <w:rFonts w:ascii="inherit" w:hAnsi="inherit"/>
                <w:sz w:val="21"/>
                <w:szCs w:val="21"/>
              </w:rPr>
              <w:t>Küçük data paketleri için </w:t>
            </w: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readonly</w:t>
            </w:r>
            <w:proofErr w:type="spellEnd"/>
            <w:r>
              <w:rPr>
                <w:rStyle w:val="HTMLKodu"/>
                <w:rFonts w:eastAsiaTheme="minorHAnsi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struct</w:t>
            </w:r>
            <w:proofErr w:type="spellEnd"/>
          </w:p>
        </w:tc>
      </w:tr>
      <w:tr w:rsidR="003633CA" w14:paraId="71482FC6" w14:textId="77777777" w:rsidTr="003633CA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3E3C1241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proofErr w:type="spellStart"/>
            <w:r>
              <w:rPr>
                <w:rFonts w:ascii="inherit" w:hAnsi="inherit"/>
                <w:sz w:val="21"/>
                <w:szCs w:val="21"/>
              </w:rPr>
              <w:t>Array</w:t>
            </w:r>
            <w:proofErr w:type="spellEnd"/>
            <w:r>
              <w:rPr>
                <w:rFonts w:ascii="inherit" w:hAnsi="inherit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inherit" w:hAnsi="inherit"/>
                <w:sz w:val="21"/>
                <w:szCs w:val="21"/>
              </w:rPr>
              <w:t>pooling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2195220E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System.Buffers.ArrayPool</w:t>
            </w:r>
            <w:proofErr w:type="spellEnd"/>
            <w:r>
              <w:rPr>
                <w:rStyle w:val="HTMLKodu"/>
                <w:rFonts w:eastAsiaTheme="minorHAnsi"/>
                <w:bdr w:val="none" w:sz="0" w:space="0" w:color="auto" w:frame="1"/>
              </w:rPr>
              <w:t>&lt;T&gt;</w:t>
            </w:r>
          </w:p>
        </w:tc>
      </w:tr>
      <w:tr w:rsidR="003633CA" w14:paraId="0913E54D" w14:textId="77777777" w:rsidTr="003633CA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795DC413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proofErr w:type="spellStart"/>
            <w:r>
              <w:rPr>
                <w:rFonts w:ascii="inherit" w:hAnsi="inherit"/>
                <w:sz w:val="21"/>
                <w:szCs w:val="21"/>
              </w:rPr>
              <w:t>String</w:t>
            </w:r>
            <w:proofErr w:type="spellEnd"/>
            <w:r>
              <w:rPr>
                <w:rFonts w:ascii="inherit" w:hAnsi="inherit"/>
                <w:sz w:val="21"/>
                <w:szCs w:val="21"/>
              </w:rPr>
              <w:t xml:space="preserve"> interpolasyon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1D380491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r>
              <w:rPr>
                <w:rStyle w:val="HTMLKodu"/>
                <w:rFonts w:eastAsiaTheme="minorHAnsi"/>
                <w:bdr w:val="none" w:sz="0" w:space="0" w:color="auto" w:frame="1"/>
              </w:rPr>
              <w:t>$""</w:t>
            </w:r>
            <w:r>
              <w:rPr>
                <w:rFonts w:ascii="inherit" w:hAnsi="inherit"/>
                <w:sz w:val="21"/>
                <w:szCs w:val="21"/>
              </w:rPr>
              <w:t> yerine </w:t>
            </w: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StringBuilder</w:t>
            </w:r>
            <w:proofErr w:type="spellEnd"/>
            <w:r>
              <w:rPr>
                <w:rFonts w:ascii="inherit" w:hAnsi="inherit"/>
                <w:sz w:val="21"/>
                <w:szCs w:val="21"/>
              </w:rPr>
              <w:t> (</w:t>
            </w:r>
            <w:proofErr w:type="spellStart"/>
            <w:r>
              <w:rPr>
                <w:rFonts w:ascii="inherit" w:hAnsi="inherit"/>
                <w:sz w:val="21"/>
                <w:szCs w:val="21"/>
              </w:rPr>
              <w:t>cache'lenmiş</w:t>
            </w:r>
            <w:proofErr w:type="spellEnd"/>
            <w:r>
              <w:rPr>
                <w:rFonts w:ascii="inherit" w:hAnsi="inherit"/>
                <w:sz w:val="21"/>
                <w:szCs w:val="21"/>
              </w:rPr>
              <w:t>)</w:t>
            </w:r>
          </w:p>
        </w:tc>
      </w:tr>
      <w:tr w:rsidR="003633CA" w14:paraId="50E946E1" w14:textId="77777777" w:rsidTr="003633CA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B507E68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proofErr w:type="spellStart"/>
            <w:r>
              <w:rPr>
                <w:rFonts w:ascii="inherit" w:hAnsi="inherit"/>
                <w:sz w:val="21"/>
                <w:szCs w:val="21"/>
              </w:rPr>
              <w:t>LINQ'dan</w:t>
            </w:r>
            <w:proofErr w:type="spellEnd"/>
            <w:r>
              <w:rPr>
                <w:rFonts w:ascii="inherit" w:hAnsi="inherit"/>
                <w:sz w:val="21"/>
                <w:szCs w:val="21"/>
              </w:rPr>
              <w:t xml:space="preserve"> kaçın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3A0E47E7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for</w:t>
            </w:r>
            <w:proofErr w:type="spellEnd"/>
            <w:r>
              <w:rPr>
                <w:rFonts w:ascii="inherit" w:hAnsi="inherit"/>
                <w:sz w:val="21"/>
                <w:szCs w:val="21"/>
              </w:rPr>
              <w:t> </w:t>
            </w:r>
            <w:proofErr w:type="spellStart"/>
            <w:r>
              <w:rPr>
                <w:rFonts w:ascii="inherit" w:hAnsi="inherit"/>
                <w:sz w:val="21"/>
                <w:szCs w:val="21"/>
              </w:rPr>
              <w:t>loop</w:t>
            </w:r>
            <w:proofErr w:type="spellEnd"/>
            <w:r>
              <w:rPr>
                <w:rFonts w:ascii="inherit" w:hAnsi="inherit"/>
                <w:sz w:val="21"/>
                <w:szCs w:val="21"/>
              </w:rPr>
              <w:t>, </w:t>
            </w: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List</w:t>
            </w:r>
            <w:proofErr w:type="spellEnd"/>
            <w:r>
              <w:rPr>
                <w:rStyle w:val="HTMLKodu"/>
                <w:rFonts w:eastAsiaTheme="minorHAnsi"/>
                <w:bdr w:val="none" w:sz="0" w:space="0" w:color="auto" w:frame="1"/>
              </w:rPr>
              <w:t>&lt;T&gt;.</w:t>
            </w: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Clear</w:t>
            </w:r>
            <w:proofErr w:type="spellEnd"/>
            <w:r>
              <w:rPr>
                <w:rStyle w:val="HTMLKodu"/>
                <w:rFonts w:eastAsiaTheme="minorHAnsi"/>
                <w:bdr w:val="none" w:sz="0" w:space="0" w:color="auto" w:frame="1"/>
              </w:rPr>
              <w:t>()</w:t>
            </w:r>
            <w:r>
              <w:rPr>
                <w:rFonts w:ascii="inherit" w:hAnsi="inherit"/>
                <w:sz w:val="21"/>
                <w:szCs w:val="21"/>
              </w:rPr>
              <w:t> </w:t>
            </w:r>
            <w:proofErr w:type="spellStart"/>
            <w:r>
              <w:rPr>
                <w:rFonts w:ascii="inherit" w:hAnsi="inherit"/>
                <w:sz w:val="21"/>
                <w:szCs w:val="21"/>
              </w:rPr>
              <w:t>reuse</w:t>
            </w:r>
            <w:proofErr w:type="spellEnd"/>
          </w:p>
        </w:tc>
      </w:tr>
      <w:tr w:rsidR="003633CA" w14:paraId="7A2E548A" w14:textId="77777777" w:rsidTr="003633CA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2050F70A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proofErr w:type="spellStart"/>
            <w:r>
              <w:rPr>
                <w:rFonts w:ascii="inherit" w:hAnsi="inherit"/>
                <w:sz w:val="21"/>
                <w:szCs w:val="21"/>
              </w:rPr>
              <w:t>Boxing</w:t>
            </w:r>
            <w:proofErr w:type="spellEnd"/>
            <w:r>
              <w:rPr>
                <w:rFonts w:ascii="inherit" w:hAnsi="inherit"/>
                <w:sz w:val="21"/>
                <w:szCs w:val="21"/>
              </w:rPr>
              <w:t xml:space="preserve"> önleme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D21F12E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IEquatable</w:t>
            </w:r>
            <w:proofErr w:type="spellEnd"/>
            <w:r>
              <w:rPr>
                <w:rStyle w:val="HTMLKodu"/>
                <w:rFonts w:eastAsiaTheme="minorHAnsi"/>
                <w:bdr w:val="none" w:sz="0" w:space="0" w:color="auto" w:frame="1"/>
              </w:rPr>
              <w:t>&lt;T&gt;</w:t>
            </w:r>
            <w:r>
              <w:rPr>
                <w:rFonts w:ascii="inherit" w:hAnsi="inherit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inherit" w:hAnsi="inherit"/>
                <w:sz w:val="21"/>
                <w:szCs w:val="21"/>
              </w:rPr>
              <w:t>generic</w:t>
            </w:r>
            <w:proofErr w:type="spellEnd"/>
            <w:r>
              <w:rPr>
                <w:rFonts w:ascii="inherit" w:hAnsi="inherit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inherit" w:hAnsi="inherit"/>
                <w:sz w:val="21"/>
                <w:szCs w:val="21"/>
              </w:rPr>
              <w:t>methodlar</w:t>
            </w:r>
            <w:proofErr w:type="spellEnd"/>
          </w:p>
        </w:tc>
      </w:tr>
      <w:tr w:rsidR="003633CA" w14:paraId="511D356D" w14:textId="77777777" w:rsidTr="003633CA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E6E2260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proofErr w:type="spellStart"/>
            <w:r>
              <w:rPr>
                <w:rFonts w:ascii="inherit" w:hAnsi="inherit"/>
                <w:sz w:val="21"/>
                <w:szCs w:val="21"/>
              </w:rPr>
              <w:t>Unity-specific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42299A9C" w14:textId="77777777" w:rsidR="003633CA" w:rsidRDefault="003633CA">
            <w:pPr>
              <w:spacing w:line="330" w:lineRule="atLeast"/>
              <w:rPr>
                <w:rFonts w:ascii="inherit" w:hAnsi="inherit"/>
                <w:sz w:val="21"/>
                <w:szCs w:val="21"/>
              </w:rPr>
            </w:pP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CompareTag</w:t>
            </w:r>
            <w:proofErr w:type="spellEnd"/>
            <w:r>
              <w:rPr>
                <w:rStyle w:val="HTMLKodu"/>
                <w:rFonts w:eastAsiaTheme="minorHAnsi"/>
                <w:bdr w:val="none" w:sz="0" w:space="0" w:color="auto" w:frame="1"/>
              </w:rPr>
              <w:t>()</w:t>
            </w:r>
            <w:r>
              <w:rPr>
                <w:rFonts w:ascii="inherit" w:hAnsi="inherit"/>
                <w:sz w:val="21"/>
                <w:szCs w:val="21"/>
              </w:rPr>
              <w:t> kullan, </w:t>
            </w:r>
            <w:r>
              <w:rPr>
                <w:rStyle w:val="HTMLKodu"/>
                <w:rFonts w:eastAsiaTheme="minorHAnsi"/>
                <w:bdr w:val="none" w:sz="0" w:space="0" w:color="auto" w:frame="1"/>
              </w:rPr>
              <w:t>== "</w:t>
            </w:r>
            <w:proofErr w:type="spellStart"/>
            <w:r>
              <w:rPr>
                <w:rStyle w:val="HTMLKodu"/>
                <w:rFonts w:eastAsiaTheme="minorHAnsi"/>
                <w:bdr w:val="none" w:sz="0" w:space="0" w:color="auto" w:frame="1"/>
              </w:rPr>
              <w:t>tag</w:t>
            </w:r>
            <w:proofErr w:type="spellEnd"/>
            <w:r>
              <w:rPr>
                <w:rStyle w:val="HTMLKodu"/>
                <w:rFonts w:eastAsiaTheme="minorHAnsi"/>
                <w:bdr w:val="none" w:sz="0" w:space="0" w:color="auto" w:frame="1"/>
              </w:rPr>
              <w:t>"</w:t>
            </w:r>
            <w:r>
              <w:rPr>
                <w:rFonts w:ascii="inherit" w:hAnsi="inherit"/>
                <w:sz w:val="21"/>
                <w:szCs w:val="21"/>
              </w:rPr>
              <w:t> değil</w:t>
            </w:r>
          </w:p>
        </w:tc>
      </w:tr>
    </w:tbl>
    <w:p w14:paraId="68977FDF" w14:textId="77777777" w:rsidR="003633CA" w:rsidRDefault="00000000" w:rsidP="003633CA">
      <w:pPr>
        <w:spacing w:after="240" w:line="240" w:lineRule="auto"/>
        <w:rPr>
          <w:rFonts w:ascii="Times New Roman" w:hAnsi="Times New Roman" w:cs="Times New Roman"/>
          <w:sz w:val="24"/>
          <w:szCs w:val="24"/>
        </w:rPr>
      </w:pPr>
      <w:r>
        <w:pict w14:anchorId="43E43C1D">
          <v:rect id="_x0000_i1027" style="width:0;height:1.5pt" o:hralign="center" o:hrstd="t" o:hr="t" fillcolor="#a0a0a0" stroked="f"/>
        </w:pict>
      </w:r>
    </w:p>
    <w:p w14:paraId="17116FB9" w14:textId="77777777" w:rsidR="003633CA" w:rsidRDefault="003633CA" w:rsidP="003633CA">
      <w:pPr>
        <w:pStyle w:val="Balk2"/>
        <w:shd w:val="clear" w:color="auto" w:fill="FFFFFF"/>
        <w:spacing w:before="0" w:beforeAutospacing="0" w:after="240" w:afterAutospacing="0" w:line="420" w:lineRule="atLeast"/>
        <w:textAlignment w:val="baseline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  <w:sz w:val="27"/>
          <w:szCs w:val="27"/>
        </w:rPr>
        <w:t>4. PREFAB SWAP MORPH METODOLOJİSİ</w:t>
      </w:r>
    </w:p>
    <w:p w14:paraId="12F7BA4A" w14:textId="77777777" w:rsidR="003633CA" w:rsidRDefault="003633CA" w:rsidP="003633CA">
      <w:pPr>
        <w:shd w:val="clear" w:color="auto" w:fill="FFFFFF"/>
        <w:spacing w:line="390" w:lineRule="atLeast"/>
        <w:textAlignment w:val="baseline"/>
        <w:rPr>
          <w:rFonts w:ascii="Segoe UI" w:hAnsi="Segoe UI" w:cs="Segoe UI"/>
          <w:sz w:val="24"/>
          <w:szCs w:val="24"/>
        </w:rPr>
      </w:pPr>
      <w:r>
        <w:rPr>
          <w:rStyle w:val="Gl"/>
          <w:rFonts w:ascii="inherit" w:hAnsi="inherit" w:cs="Segoe UI"/>
          <w:bdr w:val="none" w:sz="0" w:space="0" w:color="auto" w:frame="1"/>
        </w:rPr>
        <w:t xml:space="preserve">Hibrit Yaklaşım: </w:t>
      </w:r>
      <w:proofErr w:type="spellStart"/>
      <w:r>
        <w:rPr>
          <w:rStyle w:val="Gl"/>
          <w:rFonts w:ascii="inherit" w:hAnsi="inherit" w:cs="Segoe UI"/>
          <w:bdr w:val="none" w:sz="0" w:space="0" w:color="auto" w:frame="1"/>
        </w:rPr>
        <w:t>Pool</w:t>
      </w:r>
      <w:proofErr w:type="spellEnd"/>
      <w:r>
        <w:rPr>
          <w:rStyle w:val="Gl"/>
          <w:rFonts w:ascii="inherit" w:hAnsi="inherit" w:cs="Segoe UI"/>
          <w:bdr w:val="none" w:sz="0" w:space="0" w:color="auto" w:frame="1"/>
        </w:rPr>
        <w:t xml:space="preserve"> + </w:t>
      </w:r>
      <w:proofErr w:type="spellStart"/>
      <w:r>
        <w:rPr>
          <w:rStyle w:val="Gl"/>
          <w:rFonts w:ascii="inherit" w:hAnsi="inherit" w:cs="Segoe UI"/>
          <w:bdr w:val="none" w:sz="0" w:space="0" w:color="auto" w:frame="1"/>
        </w:rPr>
        <w:t>Async</w:t>
      </w:r>
      <w:proofErr w:type="spellEnd"/>
      <w:r>
        <w:rPr>
          <w:rStyle w:val="Gl"/>
          <w:rFonts w:ascii="inherit" w:hAnsi="inherit" w:cs="Segoe UI"/>
          <w:bdr w:val="none" w:sz="0" w:space="0" w:color="auto" w:frame="1"/>
        </w:rPr>
        <w:t xml:space="preserve"> </w:t>
      </w:r>
      <w:proofErr w:type="spellStart"/>
      <w:r>
        <w:rPr>
          <w:rStyle w:val="Gl"/>
          <w:rFonts w:ascii="inherit" w:hAnsi="inherit" w:cs="Segoe UI"/>
          <w:bdr w:val="none" w:sz="0" w:space="0" w:color="auto" w:frame="1"/>
        </w:rPr>
        <w:t>Load</w:t>
      </w:r>
      <w:proofErr w:type="spellEnd"/>
    </w:p>
    <w:p w14:paraId="44B2778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Değişimi Anında:</w:t>
      </w:r>
    </w:p>
    <w:p w14:paraId="0DA1782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1. Mevcut modeli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ObjectPooler'a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iade et 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SetActive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false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))</w:t>
      </w:r>
    </w:p>
    <w:p w14:paraId="068B236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2. Yeni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prefab'ını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pool'dan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çek (önceden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warmup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edilmiş)</w:t>
      </w:r>
    </w:p>
    <w:p w14:paraId="22DAA30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3.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DOTween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ile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scale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0→1.2→1 (pop efekti)</w:t>
      </w:r>
    </w:p>
    <w:p w14:paraId="38AC1CC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4.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Particle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sistemi 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ObjectPooler'dan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)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et</w:t>
      </w:r>
    </w:p>
    <w:p w14:paraId="3DD7E53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Fonts w:ascii="Consolas" w:hAnsi="Consolas"/>
          <w:color w:val="1A1A1A"/>
          <w:spacing w:val="8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5. Eski modeli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pool'a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geri koy (1 saniye sonra)</w:t>
      </w:r>
    </w:p>
    <w:p w14:paraId="1E81454D" w14:textId="77777777" w:rsidR="003633CA" w:rsidRDefault="003633CA" w:rsidP="003633CA">
      <w:pPr>
        <w:shd w:val="clear" w:color="auto" w:fill="FFFFFF"/>
        <w:spacing w:line="390" w:lineRule="atLeast"/>
        <w:textAlignment w:val="baseline"/>
        <w:rPr>
          <w:rFonts w:ascii="Segoe UI" w:hAnsi="Segoe UI" w:cs="Segoe UI"/>
        </w:rPr>
      </w:pPr>
      <w:proofErr w:type="spellStart"/>
      <w:r>
        <w:rPr>
          <w:rStyle w:val="Gl"/>
          <w:rFonts w:ascii="inherit" w:hAnsi="inherit" w:cs="Segoe UI"/>
          <w:bdr w:val="none" w:sz="0" w:space="0" w:color="auto" w:frame="1"/>
        </w:rPr>
        <w:t>Warmup</w:t>
      </w:r>
      <w:proofErr w:type="spellEnd"/>
      <w:r>
        <w:rPr>
          <w:rStyle w:val="Gl"/>
          <w:rFonts w:ascii="inherit" w:hAnsi="inherit" w:cs="Segoe UI"/>
          <w:bdr w:val="none" w:sz="0" w:space="0" w:color="auto" w:frame="1"/>
        </w:rPr>
        <w:t xml:space="preserve"> Stratejisi:</w:t>
      </w:r>
    </w:p>
    <w:p w14:paraId="604C580A" w14:textId="77777777" w:rsidR="003633CA" w:rsidRDefault="003633CA" w:rsidP="003633CA">
      <w:pPr>
        <w:numPr>
          <w:ilvl w:val="0"/>
          <w:numId w:val="2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Style w:val="HTMLKodu"/>
          <w:rFonts w:eastAsiaTheme="minorHAnsi"/>
          <w:bdr w:val="none" w:sz="0" w:space="0" w:color="auto" w:frame="1"/>
        </w:rPr>
        <w:t>MorphController</w:t>
      </w:r>
      <w:proofErr w:type="spellEnd"/>
      <w:r>
        <w:rPr>
          <w:rFonts w:ascii="inherit" w:hAnsi="inherit" w:cs="Segoe UI"/>
        </w:rPr>
        <w:t xml:space="preserve"> Start()'</w:t>
      </w:r>
      <w:proofErr w:type="spellStart"/>
      <w:r>
        <w:rPr>
          <w:rFonts w:ascii="inherit" w:hAnsi="inherit" w:cs="Segoe UI"/>
        </w:rPr>
        <w:t>ında</w:t>
      </w:r>
      <w:proofErr w:type="spellEnd"/>
      <w:r>
        <w:rPr>
          <w:rFonts w:ascii="inherit" w:hAnsi="inherit" w:cs="Segoe UI"/>
        </w:rPr>
        <w:t xml:space="preserve"> tüm </w:t>
      </w:r>
      <w:proofErr w:type="spellStart"/>
      <w:r>
        <w:rPr>
          <w:rFonts w:ascii="inherit" w:hAnsi="inherit" w:cs="Segoe UI"/>
        </w:rPr>
        <w:t>tier</w:t>
      </w:r>
      <w:proofErr w:type="spellEnd"/>
      <w:r>
        <w:rPr>
          <w:rFonts w:ascii="inherit" w:hAnsi="inherit" w:cs="Segoe UI"/>
        </w:rPr>
        <w:t xml:space="preserve"> </w:t>
      </w:r>
      <w:proofErr w:type="spellStart"/>
      <w:r>
        <w:rPr>
          <w:rFonts w:ascii="inherit" w:hAnsi="inherit" w:cs="Segoe UI"/>
        </w:rPr>
        <w:t>prefab'larını</w:t>
      </w:r>
      <w:proofErr w:type="spellEnd"/>
      <w:r>
        <w:rPr>
          <w:rFonts w:ascii="inherit" w:hAnsi="inherit" w:cs="Segoe UI"/>
        </w:rPr>
        <w:t xml:space="preserve"> </w:t>
      </w:r>
      <w:proofErr w:type="spellStart"/>
      <w:r>
        <w:rPr>
          <w:rFonts w:ascii="inherit" w:hAnsi="inherit" w:cs="Segoe UI"/>
        </w:rPr>
        <w:t>pool'a</w:t>
      </w:r>
      <w:proofErr w:type="spellEnd"/>
      <w:r>
        <w:rPr>
          <w:rFonts w:ascii="inherit" w:hAnsi="inherit" w:cs="Segoe UI"/>
        </w:rPr>
        <w:t xml:space="preserve"> </w:t>
      </w:r>
      <w:proofErr w:type="spellStart"/>
      <w:r>
        <w:rPr>
          <w:rFonts w:ascii="inherit" w:hAnsi="inherit" w:cs="Segoe UI"/>
        </w:rPr>
        <w:t>preload</w:t>
      </w:r>
      <w:proofErr w:type="spellEnd"/>
      <w:r>
        <w:rPr>
          <w:rFonts w:ascii="inherit" w:hAnsi="inherit" w:cs="Segoe UI"/>
        </w:rPr>
        <w:t xml:space="preserve"> eder</w:t>
      </w:r>
    </w:p>
    <w:p w14:paraId="6BDA52E5" w14:textId="77777777" w:rsidR="003633CA" w:rsidRDefault="003633CA" w:rsidP="003633CA">
      <w:pPr>
        <w:numPr>
          <w:ilvl w:val="0"/>
          <w:numId w:val="2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hAnsi="inherit" w:cs="Segoe UI"/>
        </w:rPr>
      </w:pPr>
      <w:r>
        <w:rPr>
          <w:rFonts w:ascii="inherit" w:hAnsi="inherit" w:cs="Segoe UI"/>
        </w:rPr>
        <w:t xml:space="preserve">Her </w:t>
      </w:r>
      <w:proofErr w:type="spellStart"/>
      <w:r>
        <w:rPr>
          <w:rFonts w:ascii="inherit" w:hAnsi="inherit" w:cs="Segoe UI"/>
        </w:rPr>
        <w:t>tier</w:t>
      </w:r>
      <w:proofErr w:type="spellEnd"/>
      <w:r>
        <w:rPr>
          <w:rFonts w:ascii="inherit" w:hAnsi="inherit" w:cs="Segoe UI"/>
        </w:rPr>
        <w:t xml:space="preserve"> için sadece 1 </w:t>
      </w:r>
      <w:proofErr w:type="spellStart"/>
      <w:r>
        <w:rPr>
          <w:rFonts w:ascii="inherit" w:hAnsi="inherit" w:cs="Segoe UI"/>
        </w:rPr>
        <w:t>instance</w:t>
      </w:r>
      <w:proofErr w:type="spellEnd"/>
      <w:r>
        <w:rPr>
          <w:rFonts w:ascii="inherit" w:hAnsi="inherit" w:cs="Segoe UI"/>
        </w:rPr>
        <w:t xml:space="preserve"> yeterli (aynı anda sadece 1 aktif)</w:t>
      </w:r>
    </w:p>
    <w:p w14:paraId="31AAFE2C" w14:textId="77777777" w:rsidR="003633CA" w:rsidRDefault="00000000" w:rsidP="003633CA">
      <w:pPr>
        <w:spacing w:after="240" w:line="240" w:lineRule="auto"/>
        <w:rPr>
          <w:rFonts w:ascii="Times New Roman" w:hAnsi="Times New Roman" w:cs="Times New Roman"/>
        </w:rPr>
      </w:pPr>
      <w:r>
        <w:pict w14:anchorId="25E3032C">
          <v:rect id="_x0000_i1028" style="width:0;height:1.5pt" o:hralign="center" o:hrstd="t" o:hr="t" fillcolor="#a0a0a0" stroked="f"/>
        </w:pict>
      </w:r>
    </w:p>
    <w:p w14:paraId="07E5B5E1" w14:textId="77777777" w:rsidR="003633CA" w:rsidRDefault="003633CA" w:rsidP="003633CA">
      <w:pPr>
        <w:pStyle w:val="Balk2"/>
        <w:shd w:val="clear" w:color="auto" w:fill="FFFFFF"/>
        <w:spacing w:before="0" w:beforeAutospacing="0" w:after="240" w:afterAutospacing="0" w:line="420" w:lineRule="atLeast"/>
        <w:textAlignment w:val="baseline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  <w:sz w:val="27"/>
          <w:szCs w:val="27"/>
        </w:rPr>
        <w:t>C# KODLARI</w:t>
      </w:r>
    </w:p>
    <w:p w14:paraId="127F2EB1" w14:textId="77777777" w:rsidR="003633CA" w:rsidRDefault="003633CA" w:rsidP="003633CA">
      <w:pPr>
        <w:pStyle w:val="Balk3"/>
        <w:shd w:val="clear" w:color="auto" w:fill="FFFFFF"/>
        <w:spacing w:before="0" w:beforeAutospacing="0" w:after="240" w:afterAutospacing="0" w:line="390" w:lineRule="atLeast"/>
        <w:textAlignment w:val="baseline"/>
        <w:rPr>
          <w:rFonts w:ascii="Segoe UI" w:hAnsi="Segoe UI" w:cs="Segoe UI"/>
          <w:sz w:val="24"/>
          <w:szCs w:val="24"/>
        </w:rPr>
      </w:pPr>
      <w:proofErr w:type="spellStart"/>
      <w:r>
        <w:rPr>
          <w:rFonts w:ascii="Segoe UI" w:hAnsi="Segoe UI" w:cs="Segoe UI"/>
          <w:sz w:val="24"/>
          <w:szCs w:val="24"/>
        </w:rPr>
        <w:lastRenderedPageBreak/>
        <w:t>ProgressionConfig.cs</w:t>
      </w:r>
      <w:proofErr w:type="spellEnd"/>
      <w:r>
        <w:rPr>
          <w:rFonts w:ascii="Segoe UI" w:hAnsi="Segoe UI" w:cs="Segoe UI"/>
          <w:sz w:val="24"/>
          <w:szCs w:val="24"/>
        </w:rPr>
        <w:t xml:space="preserve"> (</w:t>
      </w:r>
      <w:proofErr w:type="spellStart"/>
      <w:r>
        <w:rPr>
          <w:rFonts w:ascii="Segoe UI" w:hAnsi="Segoe UI" w:cs="Segoe UI"/>
          <w:sz w:val="24"/>
          <w:szCs w:val="24"/>
        </w:rPr>
        <w:t>ScriptableObject</w:t>
      </w:r>
      <w:proofErr w:type="spellEnd"/>
      <w:r>
        <w:rPr>
          <w:rFonts w:ascii="Segoe UI" w:hAnsi="Segoe UI" w:cs="Segoe UI"/>
          <w:sz w:val="24"/>
          <w:szCs w:val="24"/>
        </w:rPr>
        <w:t>)</w:t>
      </w:r>
    </w:p>
    <w:p w14:paraId="342EE76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using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UnityEngine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66F857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F5F675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namespace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TopEndWar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Progression</w:t>
      </w:r>
      <w:proofErr w:type="spellEnd"/>
    </w:p>
    <w:p w14:paraId="0A0D4BC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3B20E7D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786ACEB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/// Oyun dengesinin merkezi yapılandırması.</w:t>
      </w:r>
    </w:p>
    <w:p w14:paraId="3489116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Editörde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tweak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edilebilir,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runtime'da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readonly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.</w:t>
      </w:r>
    </w:p>
    <w:p w14:paraId="096C9A6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266CCF1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CreateAssetMenu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fileName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ProgressionConfig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menuName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TopEndWar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/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Progression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Config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3751857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class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ProgressionConfig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: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ScriptableObject</w:t>
      </w:r>
      <w:proofErr w:type="spellEnd"/>
    </w:p>
    <w:p w14:paraId="4D7AE7F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7F2213F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"Temel İlerleme"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5964189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Tooltip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"Her 100 birimdeki büyüme çarpanı (1.15 = %15)"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7010EF8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Range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1.05f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54C1626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growthRate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1.15f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9EA214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</w:p>
    <w:p w14:paraId="460A87C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Tooltip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"Zorluk eğrisi üssü (1.3 = dengeli, 2.0 = çok sert)"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1D082DA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Range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3.0f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5DCCD86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difficultyExponent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1.3f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697CF9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</w:p>
    <w:p w14:paraId="5904000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Tooltip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"Başlangıç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CP'si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0982693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baseStartCP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200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B0AED7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D44FEE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"Düşman Ölçekleme"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7AF44D9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baseEnemyHealth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100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95294D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baseEnemyDamage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25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024F26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baseEnemySpeed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4.5f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474C57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</w:p>
    <w:p w14:paraId="6EC7605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Tooltip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"Oyuncu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CP'sine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göre düşman güçlendirme faktörü"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71C7866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Range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0E7B077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playerCPScalingFactor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0.9f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0DB0E9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ECAA77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"Kapı Dengeleme"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0F8680E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Tooltip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"Kapı değerlerinin mesafeye göre büyüme oranı"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360CED0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gateValueGrowthRate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1.12f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8ECD7D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</w:p>
    <w:p w14:paraId="2122225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Tooltip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"Minimum kapı değeri"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358C0A0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minGateValue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86A28C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</w:p>
    <w:p w14:paraId="7BAC346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Tooltip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"Maksimum kapı değeri (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soft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cap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)"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186293B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maxGateValue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500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8CA37C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20CB057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Tier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Eşikleri"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279D923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tierThresholds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300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800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2000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5000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};</w:t>
      </w:r>
    </w:p>
    <w:p w14:paraId="62FEA4E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E097E8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2D489D0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Belirli mesafedeki beklenen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CP'yi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hesaplar.</w:t>
      </w:r>
    </w:p>
    <w:p w14:paraId="55BCB2B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/// GC-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friendly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: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allocation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yok.</w:t>
      </w:r>
    </w:p>
    <w:p w14:paraId="431FFD0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3D3ACF6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CalculateExpectedCP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1432B44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783ABAD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Mathf.Pow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allocation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yapmaz,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float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stack'te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kalır</w:t>
      </w:r>
    </w:p>
    <w:p w14:paraId="001DD88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segments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/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100f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4080BB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multiplier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Pow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growthRate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segments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13B5EAB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RoundToInt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baseStartCP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4FAF72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AE99DA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F51B19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1C17927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/// Mesafeye göre zorluk çarpanını hesaplar.</w:t>
      </w:r>
    </w:p>
    <w:p w14:paraId="4F5A2B6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513F0DC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CalculateDifficultyMultiplier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7AFFF6C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8AA798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normalizedDistance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/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1000f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F04C5B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Pow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normalizedDistance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difficultyExponent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05212A7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466C0D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4FFE47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77EDBC6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/// Kapı değerini mesafeye göre ölçekler.</w:t>
      </w:r>
    </w:p>
    <w:p w14:paraId="76623E5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31FF92C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ScaleGateValue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34AE0AF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3E8AF6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segments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/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150f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Kapılar daha seyrek büyür</w:t>
      </w:r>
    </w:p>
    <w:p w14:paraId="609DE94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multiplier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Pow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gateValueGrowthRate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segments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250BCB2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scaled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RoundToInt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507D2FA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6D9A9C2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Clamp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allocation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yapmadan</w:t>
      </w:r>
    </w:p>
    <w:p w14:paraId="5F6610C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scaled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minGateValue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minGateValue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99ECFE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scaled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&gt;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maxGateValue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maxGateValue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C9AA57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scaled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3C98F5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68C7AF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5655E2F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Fonts w:ascii="Consolas" w:hAnsi="Consolas"/>
          <w:color w:val="1A1A1A"/>
          <w:spacing w:val="8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37F209E2" w14:textId="77777777" w:rsidR="003633CA" w:rsidRDefault="003633CA" w:rsidP="003633CA">
      <w:pPr>
        <w:pStyle w:val="Balk3"/>
        <w:shd w:val="clear" w:color="auto" w:fill="FFFFFF"/>
        <w:spacing w:before="0" w:beforeAutospacing="0" w:after="240" w:afterAutospacing="0" w:line="390" w:lineRule="atLeast"/>
        <w:textAlignment w:val="baseline"/>
        <w:rPr>
          <w:rFonts w:ascii="Segoe UI" w:hAnsi="Segoe UI" w:cs="Segoe UI"/>
          <w:sz w:val="24"/>
          <w:szCs w:val="24"/>
        </w:rPr>
      </w:pPr>
      <w:proofErr w:type="spellStart"/>
      <w:r>
        <w:rPr>
          <w:rFonts w:ascii="Segoe UI" w:hAnsi="Segoe UI" w:cs="Segoe UI"/>
          <w:sz w:val="24"/>
          <w:szCs w:val="24"/>
        </w:rPr>
        <w:t>GateBalanceData.cs</w:t>
      </w:r>
      <w:proofErr w:type="spellEnd"/>
      <w:r>
        <w:rPr>
          <w:rFonts w:ascii="Segoe UI" w:hAnsi="Segoe UI" w:cs="Segoe UI"/>
          <w:sz w:val="24"/>
          <w:szCs w:val="24"/>
        </w:rPr>
        <w:t xml:space="preserve"> (</w:t>
      </w:r>
      <w:proofErr w:type="spellStart"/>
      <w:r>
        <w:rPr>
          <w:rFonts w:ascii="Segoe UI" w:hAnsi="Segoe UI" w:cs="Segoe UI"/>
          <w:sz w:val="24"/>
          <w:szCs w:val="24"/>
        </w:rPr>
        <w:t>ScriptableObject</w:t>
      </w:r>
      <w:proofErr w:type="spellEnd"/>
      <w:r>
        <w:rPr>
          <w:rFonts w:ascii="Segoe UI" w:hAnsi="Segoe UI" w:cs="Segoe UI"/>
          <w:sz w:val="24"/>
          <w:szCs w:val="24"/>
        </w:rPr>
        <w:t>)</w:t>
      </w:r>
    </w:p>
    <w:p w14:paraId="5B71F43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using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UnityEngine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DB40A3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EF917C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namespace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TopEndWar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Progression</w:t>
      </w:r>
      <w:proofErr w:type="spellEnd"/>
    </w:p>
    <w:p w14:paraId="75121CC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2E72FA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0A1BCB0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/// Kapı türlerinin ağırlıklı dağılımı ve değer aralıkları.</w:t>
      </w:r>
    </w:p>
    <w:p w14:paraId="674959B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Her bölge için farklı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instance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oluşturulabilir.</w:t>
      </w:r>
    </w:p>
    <w:p w14:paraId="04045AF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36235FA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CreateAssetMenu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fileName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GateBalanceData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menuName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TopEndWar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/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Gate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Balance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Data"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06191E9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class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GateBalanceData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: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ScriptableObject</w:t>
      </w:r>
      <w:proofErr w:type="spellEnd"/>
    </w:p>
    <w:p w14:paraId="0CB6BAE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92C1C8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System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Serializable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</w:p>
    <w:p w14:paraId="0C4F829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struct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GateTypeConfig</w:t>
      </w:r>
      <w:proofErr w:type="spellEnd"/>
    </w:p>
    <w:p w14:paraId="6151DE5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CCC1A6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GateEffectType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effectType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D1ED1D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Range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spawnWeight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26503D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minBaseValue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850332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maxBaseValue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7C845C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Color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gateColor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929BA9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string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displayFormat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Örn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: "+{0}", "x{0:F1}", "MERGE"</w:t>
      </w:r>
    </w:p>
    <w:p w14:paraId="70E7D76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940164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AA3D67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"Kapı Türleri"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7A66AAC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GateTypeConfig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gateConfigs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FB28CB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FCCAB5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"Özel Ayarlar"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39D5C2D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Tooltip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"Negatif kapı minimum CP yüzdesi (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CP'nin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%20'sinden fazla düşürmez)"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58A02EE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Range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0.05f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1433753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negativeGateMaxPercent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0.2f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5245BA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2EDDEB7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Tooltip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"Çarpan kapı minimum değeri (1.2'den az olmaz)"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12A00CF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Range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211EA23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multiplyMinValue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1.2f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F43130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B3E63C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Tooltip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"Çarpan kapı maksimum değeri"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638616B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Range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3f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2A22536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multiplyMaxValue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1E5957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FA3DF4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Cache'lenmiş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toplam ağırlık (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runtime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optimizasyonu)</w:t>
      </w:r>
    </w:p>
    <w:p w14:paraId="2CB999F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totalWeight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75443D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readonly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System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Random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random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new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System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Random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26BA6D6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9042FB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10A809E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/// Ağırlıklı rastgele kapı türü seçer.</w:t>
      </w:r>
    </w:p>
    <w:p w14:paraId="19919FA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/// GC-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friendly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: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struct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,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heap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allocation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yok.</w:t>
      </w:r>
    </w:p>
    <w:p w14:paraId="02A6288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3B6E781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GateTypeConfig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SelectRandomGateType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1803215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B23F76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totalWeight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CalculateTotalWeight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3DD7059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7CFEE75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randomValue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random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NextDouble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totalWeight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9FD10B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currentWeight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C77849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0275B1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for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loop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LINQ'tan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daha hızlı ve GC-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friendly</w:t>
      </w:r>
      <w:proofErr w:type="spellEnd"/>
    </w:p>
    <w:p w14:paraId="30DE7C5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gateConfigs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Length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++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6253E5B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7A1C4A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currentWeight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gateConfigs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spawnWeight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402F71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randomValue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currentWeight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20CE09D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gateConfigs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];</w:t>
      </w:r>
    </w:p>
    <w:p w14:paraId="1B5B765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1ED6974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297766A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gateConfigs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gateConfigs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Length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];</w:t>
      </w:r>
    </w:p>
    <w:p w14:paraId="64AABE6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5587C0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2E9AA18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7D33D6D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/// Belirli mesafedeki kapı değerini hesaplar.</w:t>
      </w:r>
    </w:p>
    <w:p w14:paraId="48C4E5C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44B07CE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CalculateGateValue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GateTypeConfig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ProgressionConfig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progression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41B39F4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22F3257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random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Next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minBaseValue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maxBaseValue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64F10D8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0EA2242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effectType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GateEffectType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MultiplyCP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7D51DA0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82589D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Çarpan değerler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int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değil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float'tır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, ama biz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int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olarak saklarız (x100)</w:t>
      </w:r>
    </w:p>
    <w:p w14:paraId="6326EF5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multiplier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Lerp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multiplyMinValue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multiplyMaxValue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</w:p>
    <w:p w14:paraId="67B82FA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random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NextDouble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());</w:t>
      </w:r>
    </w:p>
    <w:p w14:paraId="2008CDB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RoundToInt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multiplier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100f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120 = x1.2</w:t>
      </w:r>
    </w:p>
    <w:p w14:paraId="0CC9D51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36003F0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27FA6F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progression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ScaleGateValue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363467D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1381238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C3C221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CalculateTotalWeight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09F4D3D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06F2F1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totalWeight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46DDB8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lastRenderedPageBreak/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gateConfigs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Length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++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58C560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totalWeight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gateConfigs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spawnWeight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3CE733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2227B35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6817013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OnValidate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55959BA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78224B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totalWeight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Değişiklikte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recalculate</w:t>
      </w:r>
      <w:proofErr w:type="spellEnd"/>
    </w:p>
    <w:p w14:paraId="06C8989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5893A81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33A420C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Fonts w:ascii="Consolas" w:hAnsi="Consolas"/>
          <w:color w:val="1A1A1A"/>
          <w:spacing w:val="8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3A8AEC8E" w14:textId="77777777" w:rsidR="003633CA" w:rsidRDefault="003633CA" w:rsidP="003633CA">
      <w:pPr>
        <w:pStyle w:val="Balk3"/>
        <w:shd w:val="clear" w:color="auto" w:fill="FFFFFF"/>
        <w:spacing w:before="0" w:beforeAutospacing="0" w:after="240" w:afterAutospacing="0" w:line="390" w:lineRule="atLeast"/>
        <w:textAlignment w:val="baseline"/>
        <w:rPr>
          <w:rFonts w:ascii="Segoe UI" w:hAnsi="Segoe UI" w:cs="Segoe UI"/>
          <w:sz w:val="24"/>
          <w:szCs w:val="24"/>
        </w:rPr>
      </w:pPr>
      <w:proofErr w:type="spellStart"/>
      <w:r>
        <w:rPr>
          <w:rFonts w:ascii="Segoe UI" w:hAnsi="Segoe UI" w:cs="Segoe UI"/>
          <w:sz w:val="24"/>
          <w:szCs w:val="24"/>
        </w:rPr>
        <w:t>DifficultyManager.cs</w:t>
      </w:r>
      <w:proofErr w:type="spellEnd"/>
      <w:r>
        <w:rPr>
          <w:rFonts w:ascii="Segoe UI" w:hAnsi="Segoe UI" w:cs="Segoe UI"/>
          <w:sz w:val="24"/>
          <w:szCs w:val="24"/>
        </w:rPr>
        <w:t xml:space="preserve"> (Runtime </w:t>
      </w:r>
      <w:proofErr w:type="spellStart"/>
      <w:r>
        <w:rPr>
          <w:rFonts w:ascii="Segoe UI" w:hAnsi="Segoe UI" w:cs="Segoe UI"/>
          <w:sz w:val="24"/>
          <w:szCs w:val="24"/>
        </w:rPr>
        <w:t>Singleton</w:t>
      </w:r>
      <w:proofErr w:type="spellEnd"/>
      <w:r>
        <w:rPr>
          <w:rFonts w:ascii="Segoe UI" w:hAnsi="Segoe UI" w:cs="Segoe UI"/>
          <w:sz w:val="24"/>
          <w:szCs w:val="24"/>
        </w:rPr>
        <w:t>)</w:t>
      </w:r>
    </w:p>
    <w:p w14:paraId="7EA1D12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using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UnityEngine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0E1057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39C0A8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namespace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TopEndWar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Progression</w:t>
      </w:r>
      <w:proofErr w:type="spellEnd"/>
    </w:p>
    <w:p w14:paraId="444D153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C33CB1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4A03826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Runtime zorluk yöneticisi. </w:t>
      </w:r>
    </w:p>
    <w:p w14:paraId="03AEA11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Her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frame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hesaplama yapmaz,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threshold-based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güncellenir.</w:t>
      </w:r>
    </w:p>
    <w:p w14:paraId="5D66592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3A77F62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class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DifficultyManager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: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MonoBehaviour</w:t>
      </w:r>
      <w:proofErr w:type="spellEnd"/>
    </w:p>
    <w:p w14:paraId="272C0C9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FEBDA7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DifficultyManager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get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set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627F5D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610372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"Yapılandırma"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6721274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ProgressionConfig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DED246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GateBalanceData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gateBalance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D9ACAE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665E19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"Optimizasyon"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0D8C657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Tooltip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"Zorluk hesaplama aralığı (birim)"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5E1DCA5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updateInterval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50f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7E76CD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446CDF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Cache'lenmiş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değerler</w:t>
      </w:r>
    </w:p>
    <w:p w14:paraId="6B586B7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CurrentDifficultyMultiplier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get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set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A1FECA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ExpectedCPAtCurrentDistance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get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set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5C5B71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PlayerPowerRatio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get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set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&gt;1 = güçlü, &lt;1 = zayıf</w:t>
      </w:r>
    </w:p>
    <w:p w14:paraId="3D0D44E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118DBB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Transform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playerTransform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1B28D4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lastUpdateDistance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1000f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9E25EF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C620DE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8BC77D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GC-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friendly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: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struct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kullan,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class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değil</w:t>
      </w:r>
    </w:p>
    <w:p w14:paraId="014F396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readonly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struct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EnemyStats</w:t>
      </w:r>
      <w:proofErr w:type="spellEnd"/>
    </w:p>
    <w:p w14:paraId="575A996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9BD0FD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readonly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Health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51497B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readonly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Damage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20D630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readonly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Speed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69D070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readonly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CPReward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124025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2D7BB40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EnemyStats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health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damage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speed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cpReward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7DB64F4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60B3AD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Health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health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7DE30C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Damage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damage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2027C9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Speed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speed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4718F9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CPReward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cpReward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39E16E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12E26D1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13801A3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47BA54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Awake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068045B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01FF952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45092BC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0BE0E60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Destroy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gameObject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DE68E7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0F51E5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69A9E2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this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4B29CE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33B310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0D58A5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Start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5B29753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083772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playerTransform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PlayerStats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E7E224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37F4D55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Debug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LogError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"[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DifficultyManager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]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ProgressionConfig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atanmadı!"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6A9D14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gateBalance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7BCFA7F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Debug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LogError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"[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DifficultyManager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]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GateBalanceData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atanmadı!"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686B16D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F579F1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F7F8B5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Update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2B11CC8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4E0C9F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playerTransform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EB0B79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C7ED6F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position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908CE4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1DDE42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Threshold-based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update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: her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frame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hesaplama yapma</w:t>
      </w:r>
    </w:p>
    <w:p w14:paraId="4885FFF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Abs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lastUpdateDistance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&gt;=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updateInterval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7B953C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7BCF400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RecalculateDifficulty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58D8EEE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lastUpdateDistance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551754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10CCD1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1325540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A14AA6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RecalculateDifficulty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25DA8E9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C9DB1F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Temel zorluk</w:t>
      </w:r>
    </w:p>
    <w:p w14:paraId="58C0380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CurrentDifficultyMultiplier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CalculateDifficultyMultiplier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6132375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5E81D36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Beklenen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vs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Gerçek CP</w:t>
      </w:r>
    </w:p>
    <w:p w14:paraId="3599001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ExpectedCPAtCurrentDistance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CalculateExpectedCP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9A5907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actualCP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PlayerStats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CP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??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baseStartCP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FA3960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71BF1C8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Oyuncu güç oranı (1.0 = beklendiği gibi, 1.5 = %50 güçlü)</w:t>
      </w:r>
    </w:p>
    <w:p w14:paraId="4BB6314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PlayerPowerRatio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actualCP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/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Max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ExpectedCPAtCurrentDistance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278E0AC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F3F2EE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Event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tetikle (sadece değişim varsa)</w:t>
      </w:r>
    </w:p>
    <w:p w14:paraId="05F84FB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GameEvents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OnDifficultyChanged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Invoke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CurrentDifficultyMultiplier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PlayerPowerRatio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221788A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BE2790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A4B211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6F417E3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lastRenderedPageBreak/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Düşman statlarını hesaplar.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Allocation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yok,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struct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.</w:t>
      </w:r>
    </w:p>
    <w:p w14:paraId="3E94F94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742BC9D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EnemyStats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GetScaledEnemyStats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distanceOverride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4EEC48E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9B4A3B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distanceOverride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&gt;=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0f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distanceOverride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: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1F8DA3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difficulty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CalculateDifficultyMultiplier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2D7BE0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69A1004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Oyuncu çok güçlüyse düşmanlar da güçlensin (ama tam orantı değil)</w:t>
      </w:r>
    </w:p>
    <w:p w14:paraId="6094CBC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playerScaling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Lerp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PlayerPowerRatio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playerCPScalingFactor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75A9AA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finalMultiplier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playerScaling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9EB370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FAB034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health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RoundToInt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baseEnemyHealth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finalMultiplier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6EA883E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damage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RoundToInt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baseEnemyDamage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finalMultiplier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51D8B34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speed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baseEnemySpeed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0.3f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Hız az artar</w:t>
      </w:r>
    </w:p>
    <w:p w14:paraId="0162383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cpReward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RoundToInt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15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Ödül de artar</w:t>
      </w:r>
    </w:p>
    <w:p w14:paraId="3013107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666A619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new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EnemyStats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health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damage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speed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cpReward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1A2EDF7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133EE4B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6ED830B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76D0E0B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Kapı verisi oluşturur.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ObjectPooler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ile uyumlu.</w:t>
      </w:r>
    </w:p>
    <w:p w14:paraId="46490A2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7B17F70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GenerateGateData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distanceOverride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616D88F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22D0EA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distanceOverride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&gt;=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0f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distanceOverride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: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598E89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6620290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ScriptableObject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instance'ı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oluşturma! Var olanı modifiye etme!</w:t>
      </w:r>
    </w:p>
    <w:p w14:paraId="7AD387A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Bunun yerine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GateData'yi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GateSpawner'a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parametre olarak geç</w:t>
      </w:r>
    </w:p>
    <w:p w14:paraId="2008DB4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var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gateType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gateBalance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SelectRandomGateType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0ED10E2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gateBalance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CalculateGateValue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gateType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config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0517F1F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2A957E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GateData.CreateInstance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() yerine: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GateSpawner'a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değerleri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pass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et</w:t>
      </w:r>
    </w:p>
    <w:p w14:paraId="359D4ED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Bu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metod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sadece hesaplama yapar, SO oluşturmaz</w:t>
      </w:r>
    </w:p>
    <w:p w14:paraId="6EE5A05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CreateGateDataInstance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gateType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effectType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gateType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gateColor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gateType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displayFormat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7A44F01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1BC5F8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2A9938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CreateGateDataInstance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GateEffectType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type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Color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color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string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format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6E8DD24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1C8A9A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Runtime'da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SO oluşturmak yerine, var olan bir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template'i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klonla</w:t>
      </w:r>
    </w:p>
    <w:p w14:paraId="1A21975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veya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GateSpawner'a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primitive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değerler geç</w:t>
      </w:r>
    </w:p>
    <w:p w14:paraId="15B750A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data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ScriptableObject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CreateInstance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GateData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&gt;();</w:t>
      </w:r>
    </w:p>
    <w:p w14:paraId="349ECA8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data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effectType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type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ACD448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data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gateColor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color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FCC0AC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11C62C3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Format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string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GC-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friendly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değil, ama nadir çağrılır (kapı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spawn'ında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)</w:t>
      </w:r>
    </w:p>
    <w:p w14:paraId="7A9A1A9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string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text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type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GateEffectType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MultiplyCP</w:t>
      </w:r>
      <w:proofErr w:type="spellEnd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 xml:space="preserve"> </w:t>
      </w:r>
    </w:p>
    <w:p w14:paraId="04FB9F1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 xml:space="preserve">    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string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Format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format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/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100f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</w:p>
    <w:p w14:paraId="4413666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: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string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Format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format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374CAC4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data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gateText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text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37ADDD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6B9E439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lastRenderedPageBreak/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Değer ataması</w:t>
      </w:r>
    </w:p>
    <w:p w14:paraId="3194160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type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GateEffectType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MultiplyCP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191DF57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data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effectValue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/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100f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D5EB7C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else</w:t>
      </w:r>
    </w:p>
    <w:p w14:paraId="25BD86E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data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effectValue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2ECAFB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D1F00D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data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96FF27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6B5F8F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E1D73A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OnDestroy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5AEB7A0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6B64C7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this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AA15CB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B6E6AE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60860B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Fonts w:ascii="Consolas" w:hAnsi="Consolas"/>
          <w:color w:val="1A1A1A"/>
          <w:spacing w:val="8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A72E774" w14:textId="77777777" w:rsidR="003633CA" w:rsidRDefault="003633CA" w:rsidP="003633CA">
      <w:pPr>
        <w:pStyle w:val="Balk3"/>
        <w:shd w:val="clear" w:color="auto" w:fill="FFFFFF"/>
        <w:spacing w:before="0" w:beforeAutospacing="0" w:after="240" w:afterAutospacing="0" w:line="390" w:lineRule="atLeast"/>
        <w:textAlignment w:val="baseline"/>
        <w:rPr>
          <w:rFonts w:ascii="Segoe UI" w:hAnsi="Segoe UI" w:cs="Segoe UI"/>
          <w:sz w:val="24"/>
          <w:szCs w:val="24"/>
        </w:rPr>
      </w:pPr>
      <w:proofErr w:type="spellStart"/>
      <w:r>
        <w:rPr>
          <w:rFonts w:ascii="Segoe UI" w:hAnsi="Segoe UI" w:cs="Segoe UI"/>
          <w:sz w:val="24"/>
          <w:szCs w:val="24"/>
        </w:rPr>
        <w:t>GameEvents.cs</w:t>
      </w:r>
      <w:proofErr w:type="spellEnd"/>
      <w:r>
        <w:rPr>
          <w:rFonts w:ascii="Segoe UI" w:hAnsi="Segoe UI" w:cs="Segoe UI"/>
          <w:sz w:val="24"/>
          <w:szCs w:val="24"/>
        </w:rPr>
        <w:t xml:space="preserve"> (Güncellenmiş)</w:t>
      </w:r>
    </w:p>
    <w:p w14:paraId="552635F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using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System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5F122F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ED8311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namespace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TopEndWar</w:t>
      </w:r>
      <w:proofErr w:type="spellEnd"/>
    </w:p>
    <w:p w14:paraId="46DFBF0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0B1606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7FCCA4A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Global oyun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eventleri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.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Static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Action'lar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GC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pressure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oluşturmaz </w:t>
      </w:r>
    </w:p>
    <w:p w14:paraId="68D5E5A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/// (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delegate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cache'lenir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).</w:t>
      </w:r>
    </w:p>
    <w:p w14:paraId="70D7EDB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26C677B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class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GameEvents</w:t>
      </w:r>
      <w:proofErr w:type="spellEnd"/>
    </w:p>
    <w:p w14:paraId="26EB8E3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35BB623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Mevcut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eventler</w:t>
      </w:r>
      <w:proofErr w:type="spellEnd"/>
    </w:p>
    <w:p w14:paraId="70B3C57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Action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OnCPUpdated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BAAB51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Action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OnTierChanged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EF1941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Action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string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OnPathBoosted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4CBD9D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Action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OnMergeTriggered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B7063D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Action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string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OnSynergyFound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1B245E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Action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OnPlayerDamaged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F30AE3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Action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OnGameOver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9988B8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C2ED86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Yeni: İlerleme sistemi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eventleri</w:t>
      </w:r>
      <w:proofErr w:type="spellEnd"/>
    </w:p>
    <w:p w14:paraId="4C3086A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Action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OnDifficultyChanged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multiplier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,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playerRatio</w:t>
      </w:r>
      <w:proofErr w:type="spellEnd"/>
    </w:p>
    <w:p w14:paraId="7CAAF7C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Action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OnEnemyDefeated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CP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reward</w:t>
      </w:r>
      <w:proofErr w:type="spellEnd"/>
    </w:p>
    <w:p w14:paraId="45F08D3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Action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OnBossEncountered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865936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2BD4A0E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Fonts w:ascii="Consolas" w:hAnsi="Consolas"/>
          <w:color w:val="1A1A1A"/>
          <w:spacing w:val="8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172D602A" w14:textId="77777777" w:rsidR="003633CA" w:rsidRDefault="003633CA" w:rsidP="003633CA">
      <w:pPr>
        <w:pStyle w:val="Balk3"/>
        <w:shd w:val="clear" w:color="auto" w:fill="FFFFFF"/>
        <w:spacing w:before="0" w:beforeAutospacing="0" w:after="240" w:afterAutospacing="0" w:line="390" w:lineRule="atLeast"/>
        <w:textAlignment w:val="baseline"/>
        <w:rPr>
          <w:rFonts w:ascii="Segoe UI" w:hAnsi="Segoe UI" w:cs="Segoe UI"/>
          <w:sz w:val="24"/>
          <w:szCs w:val="24"/>
        </w:rPr>
      </w:pPr>
      <w:proofErr w:type="spellStart"/>
      <w:r>
        <w:rPr>
          <w:rFonts w:ascii="Segoe UI" w:hAnsi="Segoe UI" w:cs="Segoe UI"/>
          <w:sz w:val="24"/>
          <w:szCs w:val="24"/>
        </w:rPr>
        <w:t>MorphController.cs</w:t>
      </w:r>
      <w:proofErr w:type="spellEnd"/>
      <w:r>
        <w:rPr>
          <w:rFonts w:ascii="Segoe UI" w:hAnsi="Segoe UI" w:cs="Segoe UI"/>
          <w:sz w:val="24"/>
          <w:szCs w:val="24"/>
        </w:rPr>
        <w:t xml:space="preserve"> (Optimize Edilmiş)</w:t>
      </w:r>
    </w:p>
    <w:p w14:paraId="42CEDF1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using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UnityEngine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552035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using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System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Collections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Generic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6564BF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7AC064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namespace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TopEndWar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Player</w:t>
      </w:r>
      <w:proofErr w:type="spellEnd"/>
    </w:p>
    <w:p w14:paraId="5D79FF0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2C39879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3613496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/// GC-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friendly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tier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morph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sistemi. </w:t>
      </w:r>
    </w:p>
    <w:p w14:paraId="1CF2D77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DOTween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kullanır (harici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package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), alternatif: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coroutine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lerp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.</w:t>
      </w:r>
    </w:p>
    <w:p w14:paraId="2B3FF5A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4FBFB4D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class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MorphController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: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MonoBehaviour</w:t>
      </w:r>
      <w:proofErr w:type="spellEnd"/>
    </w:p>
    <w:p w14:paraId="0889D6F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2B090F1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Tier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Prefabları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(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Editor'dan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ata)"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15957A4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GameObject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tierPrefabs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5 slot</w:t>
      </w:r>
    </w:p>
    <w:p w14:paraId="22814FE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5E36E1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"VFX"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110451E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ParticleSystem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morphEffect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DC634E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transitionDuration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0.4f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7E847A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AnimationCurve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scaleCurve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AnimationCurve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EaseInOut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551295E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50CD75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: Her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tier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için 1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instance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(yeterli çünkü aynı anda 1 aktif)</w:t>
      </w:r>
    </w:p>
    <w:p w14:paraId="18AF09F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readonly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Queue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GameObject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&gt;[]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tierPools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E1D1F6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GameObject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E4A2C0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currentTierIndex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E88B7B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Transform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modelContainer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DFC4B1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2D9448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GC-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friendly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: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Cache'lenmiş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waitForSeconds</w:t>
      </w:r>
      <w:proofErr w:type="spellEnd"/>
    </w:p>
    <w:p w14:paraId="642728C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readonly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WaitForSeconds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transitionWait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new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WaitForSeconds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D54B23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546AB5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Awake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432933D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EB711F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Container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oluştur (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hierarchy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düzeni için)</w:t>
      </w:r>
    </w:p>
    <w:p w14:paraId="70389CB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modelContainer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new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GameObject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ModelContainer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6E1524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modelContainer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SetParent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D1F3FC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modelContainer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localPosition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Vector3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zero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2DF373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modelContainer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localRotation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Quaternion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identity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8555AF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D8ED15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Pool'ları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initialize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et</w:t>
      </w:r>
    </w:p>
    <w:p w14:paraId="7B014E1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tierCount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tierPrefabs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Length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??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C1CD81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tierCount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799BA6C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359FCD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Debug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LogError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"[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MorphController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]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Tier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prefabları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atanmadı!"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0E45377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06CCF8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39615F7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6797CBF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Warmup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: Tüm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tier'ları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pool'a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ekle</w:t>
      </w:r>
    </w:p>
    <w:p w14:paraId="4577BE7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tierCount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++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1DD35E0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0CB419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tierPrefabs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continue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09FC17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</w:p>
    <w:p w14:paraId="2BCD4E3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GameObject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Instantiate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tierPrefabs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modelContainer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7E3D797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localPosition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Vector3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zero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76A28B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localScale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Vector3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zero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Başlangıçta görünmez</w:t>
      </w:r>
    </w:p>
    <w:p w14:paraId="5EA7F36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SetActive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false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6C30AB5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</w:p>
    <w:p w14:paraId="222A70B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Collider'ları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kaldır (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player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collision'ı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kendi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collider'ı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halleder)</w:t>
      </w:r>
    </w:p>
    <w:p w14:paraId="5133E2C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foreach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var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GetComponentsInChildren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Collider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&gt;())</w:t>
      </w:r>
    </w:p>
    <w:p w14:paraId="4E90614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Destroy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13F1EC3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2FEDB2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6297E3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0DB0BA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Start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2E5A9DB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561817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GameEvents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OnTierChanged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HandleTierChange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8AFD7F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SpawnTier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Tier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1 başlangıç</w:t>
      </w:r>
    </w:p>
    <w:p w14:paraId="3CFC171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2E0F6FD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2142E08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lastRenderedPageBreak/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OnDestroy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1DAB745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59A8E9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GameEvents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OnTierChanged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HandleTierChange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55CE2B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7715DB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32619C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HandleTierChange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newTier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77B742A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C84E15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targetIndex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Clamp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newTier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tierPrefabs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Length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20C5134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targetIndex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currentTierIndex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3817AB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94E665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StartCoroutine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MorphCoroutine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targetIndex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));</w:t>
      </w:r>
    </w:p>
    <w:p w14:paraId="2FBA2FD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14C92E9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50CD2D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System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Collections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IEnumerator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MorphCoroutine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targetIndex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800306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A4CE9A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1. Efekt başlat</w:t>
      </w:r>
    </w:p>
    <w:p w14:paraId="13ABB10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morphEffect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3CB28CA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28CB480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ParticleSystem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effect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Instantiate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morphEffect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position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Quaternion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identity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1996E81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Destroy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effect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gameObject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VFX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pool'lanabilir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ama nadir</w:t>
      </w:r>
    </w:p>
    <w:p w14:paraId="4D52B95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99DD3B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6CEFBE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2. Mevcut modeli küçült</w:t>
      </w:r>
    </w:p>
    <w:p w14:paraId="3DA2953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2143906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3807EAC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yield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StartCoroutine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ScaleModel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));</w:t>
      </w:r>
    </w:p>
    <w:p w14:paraId="22C6BDF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SetActive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false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3D71A4B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BC9A68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2054D0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3. Yeni modeli aktif et ve büyüt</w:t>
      </w:r>
    </w:p>
    <w:p w14:paraId="7069A95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yield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transitionWait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09147B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SpawnTier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targetIndex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007A0A3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64E75AD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1A94C90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8F16F4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yield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StartCoroutine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ScaleModel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));</w:t>
      </w:r>
    </w:p>
    <w:p w14:paraId="4145FCA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34FAB66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133C96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currentTierIndex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targetIndex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AC1912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3EE9D21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2B2CB4A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System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Collections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IEnumerator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ScaleModel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GameObject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model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targetScale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6D1B931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5E7593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model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yield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break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757385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818A6B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Transform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t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model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4C076C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Vector3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startScale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localScale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69A526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Vector3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endScale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Vector3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one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targetScale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958925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elapsed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5F2C15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6CEEEC4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while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elapsed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transitionDuration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24EA83C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3CE676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elapsed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Time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deltaTime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061826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tNormalized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elapsed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/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transitionDuration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7D58FA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lastRenderedPageBreak/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curveValue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scaleCurve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Evaluate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tNormalized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6F4BD6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</w:p>
    <w:p w14:paraId="3612FA0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localScale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Vector3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LerpUnclamped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startScale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endScale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curveValue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110F923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yield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D68815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D361BF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2FDC22F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localScale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endScale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B35E26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D3A60C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39EAAD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SpawnTier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index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090C2AE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32D6E05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tierPrefabs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||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index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&gt;=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tierPrefabs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Length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||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tierPrefabs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index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7869768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00F5A5E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Fallback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: Cube</w:t>
      </w:r>
    </w:p>
    <w:p w14:paraId="6AE9C4D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GameObject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CreatePrimitive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PrimitiveType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Cube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2530471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SetParent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modelContainer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82509F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Destroy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GetComponent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Collider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&gt;());</w:t>
      </w:r>
    </w:p>
    <w:p w14:paraId="4FFC07D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2C4DAE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250DD08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E06201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Pool'dan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çek (basit implementasyon)</w:t>
      </w:r>
    </w:p>
    <w:p w14:paraId="6C08EF2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Gerçek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için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ObjectPooler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kullanılabilir</w:t>
      </w:r>
    </w:p>
    <w:p w14:paraId="2DCBE09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tierPrefabs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index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Şimdilik direkt reference</w:t>
      </w:r>
    </w:p>
    <w:p w14:paraId="0173117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Not: Gerçek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implementasyonu için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ObjectPooler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entegrasyonu gerekir</w:t>
      </w:r>
    </w:p>
    <w:p w14:paraId="3670CBB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2043A65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Instantiate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yeni (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pool'lu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versiyonda bu kısım değişir)</w:t>
      </w:r>
    </w:p>
    <w:p w14:paraId="5E501BE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activeInHierarchy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424B931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8576E5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Instantiate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tierPrefabs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index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modelContainer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7D31D3C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localPosition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Vector3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zero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B966C0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foreach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var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GetComponentsInChildren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Collider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&gt;())</w:t>
      </w:r>
    </w:p>
    <w:p w14:paraId="54BA662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Destroy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0DEE203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356B85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30EAE40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SetActive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true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3E3BCFF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currentActiveModel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localScale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Vector3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zero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Scale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coroutine'da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büyüyecek</w:t>
      </w:r>
    </w:p>
    <w:p w14:paraId="17A7142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FBBC2B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12A2EC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Fonts w:ascii="Consolas" w:hAnsi="Consolas"/>
          <w:color w:val="1A1A1A"/>
          <w:spacing w:val="8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2A50DCE9" w14:textId="77777777" w:rsidR="003633CA" w:rsidRDefault="003633CA" w:rsidP="003633CA">
      <w:pPr>
        <w:pStyle w:val="Balk3"/>
        <w:shd w:val="clear" w:color="auto" w:fill="FFFFFF"/>
        <w:spacing w:before="0" w:beforeAutospacing="0" w:after="240" w:afterAutospacing="0" w:line="390" w:lineRule="atLeast"/>
        <w:textAlignment w:val="baseline"/>
        <w:rPr>
          <w:rFonts w:ascii="Segoe UI" w:hAnsi="Segoe UI" w:cs="Segoe UI"/>
          <w:sz w:val="24"/>
          <w:szCs w:val="24"/>
        </w:rPr>
      </w:pPr>
      <w:proofErr w:type="spellStart"/>
      <w:r>
        <w:rPr>
          <w:rFonts w:ascii="Segoe UI" w:hAnsi="Segoe UI" w:cs="Segoe UI"/>
          <w:sz w:val="24"/>
          <w:szCs w:val="24"/>
        </w:rPr>
        <w:t>SpawnManager.cs</w:t>
      </w:r>
      <w:proofErr w:type="spellEnd"/>
      <w:r>
        <w:rPr>
          <w:rFonts w:ascii="Segoe UI" w:hAnsi="Segoe UI" w:cs="Segoe UI"/>
          <w:sz w:val="24"/>
          <w:szCs w:val="24"/>
        </w:rPr>
        <w:t xml:space="preserve"> (</w:t>
      </w:r>
      <w:proofErr w:type="spellStart"/>
      <w:r>
        <w:rPr>
          <w:rFonts w:ascii="Segoe UI" w:hAnsi="Segoe UI" w:cs="Segoe UI"/>
          <w:sz w:val="24"/>
          <w:szCs w:val="24"/>
        </w:rPr>
        <w:t>DifficultyManager</w:t>
      </w:r>
      <w:proofErr w:type="spellEnd"/>
      <w:r>
        <w:rPr>
          <w:rFonts w:ascii="Segoe UI" w:hAnsi="Segoe UI" w:cs="Segoe UI"/>
          <w:sz w:val="24"/>
          <w:szCs w:val="24"/>
        </w:rPr>
        <w:t xml:space="preserve"> Entegrasyonlu)</w:t>
      </w:r>
    </w:p>
    <w:p w14:paraId="7B37A9F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using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UnityEngine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18041F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using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TopEndWar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Progression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06FADD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676C2C4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namespace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TopEndWar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Spawning</w:t>
      </w:r>
      <w:proofErr w:type="spellEnd"/>
    </w:p>
    <w:p w14:paraId="3BEA80B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2E58FB2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26A78E4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DifficultyManager'dan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beslenen,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pool-friendly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spawn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sistemi.</w:t>
      </w:r>
    </w:p>
    <w:p w14:paraId="050A6A2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7B980A2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class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SpawnManager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: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MonoBehaviour</w:t>
      </w:r>
      <w:proofErr w:type="spellEnd"/>
    </w:p>
    <w:p w14:paraId="12CA50C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768A07F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static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ROAD_HALF_WIDTH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8f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860332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D96F71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lastRenderedPageBreak/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"Bağlantılar"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7391453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Transform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playerTransform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718C9A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GameObject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gatePrefab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CFD364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GameObject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enemyPrefab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918327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DifficultyManager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055A01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FEB01B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Spawn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Ayarları"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75ADE39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spawnAhead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65f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B01A39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gateSpacing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40f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8ED186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waveSpacing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32f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ACD93F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BB12F5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Boss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5771C53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bossDistance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1200f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2A7BA3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79F33F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nextGateZ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40f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1991A6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nextWaveZ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60f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99646B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bool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bossSpawned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false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524CDC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FF619B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Cache'lenmiş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enemy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stats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(her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wave'de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güncellenir)</w:t>
      </w:r>
    </w:p>
    <w:p w14:paraId="7F45489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DifficultyManager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EnemyStats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currentEnemyStats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FFE8AC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31F619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Start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65EFC18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39DF886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4F80785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E9464F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6DF116C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playerTransform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&amp;&amp;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PlayerStats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50427C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playerTransform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PlayerStats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B77332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6F1E63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İlk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stats'ları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al</w:t>
      </w:r>
    </w:p>
    <w:p w14:paraId="4919824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currentEnemyStats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GetScaledEnemyStats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72A8B84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4DB1B89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Event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dinle</w:t>
      </w:r>
    </w:p>
    <w:p w14:paraId="360308A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GameEvents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OnDifficultyChanged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OnDifficultyChanged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D70481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78B38A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30960B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OnDestroy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59D13F7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B7C043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GameEvents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OnDifficultyChanged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OnDifficultyChanged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FBB230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93B83F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B43161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OnDifficultyChanged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multiplier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playerRatio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7B43FF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390689B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Zorluk değiştiğinde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enemy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stats'larını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güncelle</w:t>
      </w:r>
    </w:p>
    <w:p w14:paraId="4ADE516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currentEnemyStats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GetScaledEnemyStats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4DE4C18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5BE1BA0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DAA71C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Update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0EDC24A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2E77059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playerTransform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71E536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pz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position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172D00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CA3005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Boss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kontrolü</w:t>
      </w:r>
    </w:p>
    <w:p w14:paraId="54520AF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bossSpawned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&amp;&amp;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&gt;=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bossDistance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6A7B600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A1FAC2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bossSpawned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true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C1C5C8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TriggerBossEncounter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7716E41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439048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5A703FB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F48DC3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Spawn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loop'lar</w:t>
      </w:r>
      <w:proofErr w:type="spellEnd"/>
    </w:p>
    <w:p w14:paraId="4935258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while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spawnAhead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&gt;=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nextGateZ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16EDE6C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3FBAB98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SpawnGatePair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nextGateZ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796D59F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nextGateZ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gateSpacing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3207F3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0BC526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3B1AD3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while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spawnAhead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&gt;=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nextWaveZ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224E8CC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3A7C069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SpawnEnemyWave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nextWaveZ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31677B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nextWaveZ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waveSpacing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FFBC10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8284A8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CC0375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5171E8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SpawnGatePair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zPos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22FBF84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37710C6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gatePrefab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||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6F54C8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B863FC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Sol ve sağ kapı için farklı türler seç</w:t>
      </w:r>
    </w:p>
    <w:p w14:paraId="3849492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leftData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GenerateGateData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zPos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6E8815D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rightData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GenerateGateData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zPos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75B9B2B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008F9F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offset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ROAD_HALF_WIDTH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0.45f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369F4C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SpawnGate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leftData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new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Vector3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offset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zPos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));</w:t>
      </w:r>
    </w:p>
    <w:p w14:paraId="32DF9EB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SpawnGate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rightData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new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Vector3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offset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zPos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));</w:t>
      </w:r>
    </w:p>
    <w:p w14:paraId="47D82C4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B27147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5497C1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SpawnGate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data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Vector3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F2B3EA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9103A0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ObjectPooler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kullanımı</w:t>
      </w:r>
    </w:p>
    <w:p w14:paraId="1E8F0DD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GameObject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ObjectPooler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?.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SpawnFromPool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Gate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Quaternion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identity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7111B44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4F3E388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210C3F9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DF0001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Instantiate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gatePrefab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Quaternion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identity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2B4108D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8FDE64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F77B2B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gate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GetComponent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&gt;();</w:t>
      </w:r>
    </w:p>
    <w:p w14:paraId="6E0F110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30D4CD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04A253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data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78320B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ResetState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Eğer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pool'dan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çekildiyse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state'i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sıfırla</w:t>
      </w:r>
    </w:p>
    <w:p w14:paraId="7C8A4BD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08B743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60F5E2A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Otomatik temizlik (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pool'a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dönüş veya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destroy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)</w:t>
      </w:r>
    </w:p>
    <w:p w14:paraId="540512D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kullanımdaysa bu kısım farklı yönetilir</w:t>
      </w:r>
    </w:p>
    <w:p w14:paraId="61B154D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ObjectPooler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6B11A56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Destroy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40f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1F03820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4A08BD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E2127D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SpawnEnemyWave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zPos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9017B0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28D9B05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enemyPrefab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24F73B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D17197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Zorluk bazlı düşman sayısı</w:t>
      </w:r>
    </w:p>
    <w:p w14:paraId="7A387F8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count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CalculateEnemyCount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64808E8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Min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count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4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32E94F2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lastRenderedPageBreak/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rows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CeilToInt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count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/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3B8D564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383442A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colGap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ROAD_HALF_WIDTH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1.4f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/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Max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7EDDE7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startX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colGap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/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B7CD80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F79032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spawned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07AAAE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r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r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rows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&amp;&amp;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count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r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++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2CFA976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248E916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c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c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&amp;&amp;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count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c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++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0C6CC72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42004F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x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Clamp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startX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c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colGap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</w:p>
    <w:p w14:paraId="1B6C737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       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ROAD_HALF_WIDTH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ROAD_HALF_WIDTH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2A968B5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    </w:t>
      </w:r>
    </w:p>
    <w:p w14:paraId="6C6CBD7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   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Vector3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spawnPos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new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Vector3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x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1.2f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zPos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r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2.8f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22AE03F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SpawnEnemy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spawnPos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08DA939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spawned</w:t>
      </w:r>
      <w:proofErr w:type="spellEnd"/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++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45DBE0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5B511EF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521EAC1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DBC186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401673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CalculateEnemyCount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34E242A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72338E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Zorluk ve oyuncu gücüne göre dinamik sayı</w:t>
      </w:r>
    </w:p>
    <w:p w14:paraId="4D4A35D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baseCount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Lerp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8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</w:p>
    <w:p w14:paraId="3300E0C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CurrentDifficultyMultiplier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/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3BC4AC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298D59E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Oyuncu güçlüyse biraz daha fazla düşman</w:t>
      </w:r>
    </w:p>
    <w:p w14:paraId="2EBEFA2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PlayerPowerRatio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&gt;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1.2f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6F8FF1C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baseCount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1.2f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03B34F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A6AA65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RoundToInt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baseCount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687C389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092D63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C2FBC2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SpawnEnemy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Vector3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6E52711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BC9A94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GameObject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ObjectPooler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?.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SpawnFromPool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Enemy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Quaternion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identity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326F0AB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68F9E75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62BDF0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C18BA4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Instantiate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enemyPrefab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Quaternion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identity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0BAF3DB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5CDF5C2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FDE8F9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Enemy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enemy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GetComponent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Enemy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&gt;();</w:t>
      </w:r>
    </w:p>
    <w:p w14:paraId="18369A4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enemy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01C8445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7AF3B00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enemy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Initialize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currentEnemyStats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71B5BDC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43DC6E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3105008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27F349F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TriggerBossEncounter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3B693E4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F880B4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GameEvents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OnBossEncountered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?.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Invoke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3126886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Debug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Log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"[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SpawnManager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]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Boss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encounter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triggered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at Z: "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bossDistance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2E4C965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B2F574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234EF7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Fonts w:ascii="Consolas" w:hAnsi="Consolas"/>
          <w:color w:val="1A1A1A"/>
          <w:spacing w:val="8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3D2FDBE" w14:textId="77777777" w:rsidR="003633CA" w:rsidRDefault="003633CA" w:rsidP="003633CA">
      <w:pPr>
        <w:pStyle w:val="Balk3"/>
        <w:shd w:val="clear" w:color="auto" w:fill="FFFFFF"/>
        <w:spacing w:before="0" w:beforeAutospacing="0" w:after="240" w:afterAutospacing="0" w:line="390" w:lineRule="atLeast"/>
        <w:textAlignment w:val="baseline"/>
        <w:rPr>
          <w:rFonts w:ascii="Segoe UI" w:hAnsi="Segoe UI" w:cs="Segoe UI"/>
          <w:sz w:val="24"/>
          <w:szCs w:val="24"/>
        </w:rPr>
      </w:pPr>
      <w:proofErr w:type="spellStart"/>
      <w:r>
        <w:rPr>
          <w:rFonts w:ascii="Segoe UI" w:hAnsi="Segoe UI" w:cs="Segoe UI"/>
          <w:sz w:val="24"/>
          <w:szCs w:val="24"/>
        </w:rPr>
        <w:lastRenderedPageBreak/>
        <w:t>Enemy.cs</w:t>
      </w:r>
      <w:proofErr w:type="spellEnd"/>
      <w:r>
        <w:rPr>
          <w:rFonts w:ascii="Segoe UI" w:hAnsi="Segoe UI" w:cs="Segoe UI"/>
          <w:sz w:val="24"/>
          <w:szCs w:val="24"/>
        </w:rPr>
        <w:t xml:space="preserve"> (Güncellenmiş - </w:t>
      </w:r>
      <w:proofErr w:type="spellStart"/>
      <w:r>
        <w:rPr>
          <w:rFonts w:ascii="Segoe UI" w:hAnsi="Segoe UI" w:cs="Segoe UI"/>
          <w:sz w:val="24"/>
          <w:szCs w:val="24"/>
        </w:rPr>
        <w:t>Initialize</w:t>
      </w:r>
      <w:proofErr w:type="spellEnd"/>
      <w:r>
        <w:rPr>
          <w:rFonts w:ascii="Segoe UI" w:hAnsi="Segoe UI" w:cs="Segoe UI"/>
          <w:sz w:val="24"/>
          <w:szCs w:val="24"/>
        </w:rPr>
        <w:t xml:space="preserve"> </w:t>
      </w:r>
      <w:proofErr w:type="spellStart"/>
      <w:r>
        <w:rPr>
          <w:rFonts w:ascii="Segoe UI" w:hAnsi="Segoe UI" w:cs="Segoe UI"/>
          <w:sz w:val="24"/>
          <w:szCs w:val="24"/>
        </w:rPr>
        <w:t>Pattern</w:t>
      </w:r>
      <w:proofErr w:type="spellEnd"/>
      <w:r>
        <w:rPr>
          <w:rFonts w:ascii="Segoe UI" w:hAnsi="Segoe UI" w:cs="Segoe UI"/>
          <w:sz w:val="24"/>
          <w:szCs w:val="24"/>
        </w:rPr>
        <w:t>)</w:t>
      </w:r>
    </w:p>
    <w:p w14:paraId="005D62A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using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UnityEngine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99F5C0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using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TopEndWar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Progression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19AD9A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C9BD03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namespace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TopEndWar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A1A1A"/>
          <w:spacing w:val="8"/>
          <w:bdr w:val="none" w:sz="0" w:space="0" w:color="auto" w:frame="1"/>
        </w:rPr>
        <w:t>Enemy</w:t>
      </w:r>
      <w:proofErr w:type="spellEnd"/>
    </w:p>
    <w:p w14:paraId="008F61A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7A2B61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582F4E9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ObjectPooler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uyumlu,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Initialize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pattern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kullanan düşman.</w:t>
      </w:r>
    </w:p>
    <w:p w14:paraId="29E6E6D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1A32782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class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Enemy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: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MonoBehaviour</w:t>
      </w:r>
      <w:proofErr w:type="spellEnd"/>
    </w:p>
    <w:p w14:paraId="1D387D4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B2A27F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Header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"Temel Değerler (</w:t>
      </w:r>
      <w:proofErr w:type="spellStart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Override</w:t>
      </w:r>
      <w:proofErr w:type="spellEnd"/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 xml:space="preserve"> edilebilir)"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)]</w:t>
      </w:r>
    </w:p>
    <w:p w14:paraId="3B4B0FA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baseHealth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100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9A4885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baseDamage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25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80EF8B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baseSpeed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4.5f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168B4D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[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SerializeField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]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baseCPReward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15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8EF4C1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F46E4F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Runtime değerler</w:t>
      </w:r>
    </w:p>
    <w:p w14:paraId="5DCB08E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maxHealth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121391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currentHealth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29829E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contactDamage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28B869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moveSpeed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DB801C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cpReward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72886A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</w:p>
    <w:p w14:paraId="68C3B02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Renderer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bodyRenderer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64AAF0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bool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isDead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false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A28681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private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bool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hasDamagedPlayer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false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B2F2DE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C01AD9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Awake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776C970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BEAAAF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bodyRenderer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GetComponentInChildren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Renderer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&gt;();</w:t>
      </w:r>
    </w:p>
    <w:p w14:paraId="14AE24F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7CC0F8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6A7BE5E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2E2F127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Pool'dan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çekildikten sonra çağrılır.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Constructor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yerine kullan.</w:t>
      </w:r>
    </w:p>
    <w:p w14:paraId="5EE3AF9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/// </w:t>
      </w:r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&lt;/</w:t>
      </w:r>
      <w:proofErr w:type="spellStart"/>
      <w:r>
        <w:rPr>
          <w:rStyle w:val="token"/>
          <w:rFonts w:ascii="inherit" w:hAnsi="inherit"/>
          <w:i/>
          <w:iCs/>
          <w:color w:val="0444AC"/>
          <w:spacing w:val="8"/>
          <w:bdr w:val="none" w:sz="0" w:space="0" w:color="auto" w:frame="1"/>
        </w:rPr>
        <w:t>summary</w:t>
      </w:r>
      <w:proofErr w:type="spellEnd"/>
      <w:r>
        <w:rPr>
          <w:rStyle w:val="token"/>
          <w:rFonts w:ascii="inherit" w:hAnsi="inherit"/>
          <w:i/>
          <w:iCs/>
          <w:color w:val="4E76B5"/>
          <w:spacing w:val="8"/>
          <w:bdr w:val="none" w:sz="0" w:space="0" w:color="auto" w:frame="1"/>
        </w:rPr>
        <w:t>&gt;</w:t>
      </w:r>
    </w:p>
    <w:p w14:paraId="5FD3868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Initialize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DifficultyManager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EnemyStats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stats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0DCA0A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3B0B84E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maxHealth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stats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Health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3F5624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currentHealth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maxHealth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7C86D5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contactDamage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stats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Damage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F17DF9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moveSpeed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stats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Speed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1E8E7F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cpReward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stats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CPReward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F18A9B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4034361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isDead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false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E0BCAF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hasDamagedPlayer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false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575A7C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5DB1DBB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bodyRenderer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0B473A0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bodyRenderer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material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Color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white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689CEA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2FC9814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607286B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Update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24A7249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3B32EC2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isDead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B9B4CD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FDFD3C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var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PlayerStats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8CC8D4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A54ACB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D73C79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lastRenderedPageBreak/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float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playerZ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position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DBCF28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Vector3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pos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position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4B0020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6F498A3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İleri hareket (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Player'a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doğru)</w:t>
      </w:r>
    </w:p>
    <w:p w14:paraId="7349815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&gt;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+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65F369D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462FBCA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moveSpeed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Time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deltaTime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306586A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41EB4D5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7B02136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X takibi</w:t>
      </w:r>
    </w:p>
    <w:p w14:paraId="19AF8E1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x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Clamp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</w:p>
    <w:p w14:paraId="7EEA03C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Mathf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MoveTowards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position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x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1.5f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*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Time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deltaTime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),</w:t>
      </w:r>
    </w:p>
    <w:p w14:paraId="72A0E9A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SpawnManager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ROAD_HALF_WIDTH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SpawnManager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ROAD_HALF_WIDTH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223164C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BF49C9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transform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position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227DBF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5E2F6D4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Temizlik</w:t>
      </w:r>
    </w:p>
    <w:p w14:paraId="5C7FF3A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playerZ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15f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33B2B2E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986C12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ReturnToPool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71ABEE1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BD915A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21FD3A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A08560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public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TakeDamage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int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dmg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4CD8737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26D2FD9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isDead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0758584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633ECF3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currentHealth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-=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dmg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7BA058C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5179D3E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// Flash efekti</w:t>
      </w:r>
    </w:p>
    <w:p w14:paraId="49C3456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bodyRenderer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634B076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0685CC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bodyRenderer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material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Color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EBC0E0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Invoke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nameof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ResetColor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),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0.1f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1F72937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990C25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117BF8E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currentHealth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&lt;=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0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C081DA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Die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3E65FC1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985AEB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488C759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ResetColor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4F87731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1A57791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isDead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&amp;&amp;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bodyRenderer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28CD86F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bodyRenderer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material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color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Color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white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6FBF146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107FBF5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0FDC3E5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Die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0F50E30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2D235A31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isDead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4047D5E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isDead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true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1EE6D3E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CancelInvoke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185CAAA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60B78B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PlayerStats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?.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AddCPFromKill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cpReward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71222F0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GameEvents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OnEnemyDefeated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?.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Invoke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cpReward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7744FF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</w:p>
    <w:p w14:paraId="542C271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ReturnToPool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3CE3B8C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735737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289B00F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OnTriggerEnter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Collider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other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5D808C5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279507E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other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CompareTag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token"/>
          <w:rFonts w:ascii="Consolas" w:hAnsi="Consolas"/>
          <w:color w:val="A44185"/>
          <w:spacing w:val="8"/>
          <w:bdr w:val="none" w:sz="0" w:space="0" w:color="auto" w:frame="1"/>
        </w:rPr>
        <w:t>"Player"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||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hasDamagedPlayer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||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isDead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</w:p>
    <w:p w14:paraId="1B5CED0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return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56FE03A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69DEFCE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_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hasDamagedPlayer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true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;</w:t>
      </w:r>
    </w:p>
    <w:p w14:paraId="2A98FE9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other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GetComponent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&lt;</w:t>
      </w:r>
      <w:r>
        <w:rPr>
          <w:rStyle w:val="token"/>
          <w:rFonts w:ascii="Consolas" w:hAnsi="Consolas"/>
          <w:color w:val="1172C7"/>
          <w:spacing w:val="8"/>
          <w:bdr w:val="none" w:sz="0" w:space="0" w:color="auto" w:frame="1"/>
        </w:rPr>
        <w:t>PlayerStats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&gt;()?.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TakeContactDamage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_contactDamage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4A6BA412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Die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1E822FBE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36E406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7A9619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ReturnToPool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7812DF0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07043B8A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CancelInvoke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486CBEA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if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ObjectPooler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Instance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r>
        <w:rPr>
          <w:rStyle w:val="token"/>
          <w:rFonts w:ascii="Consolas" w:hAnsi="Consolas"/>
          <w:color w:val="0991B6"/>
          <w:spacing w:val="8"/>
          <w:bdr w:val="none" w:sz="0" w:space="0" w:color="auto" w:frame="1"/>
        </w:rPr>
        <w:t>!=</w:t>
      </w: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null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</w:t>
      </w:r>
    </w:p>
    <w:p w14:paraId="0ED9E16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57A83D9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gameObject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.</w:t>
      </w:r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SetActive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token"/>
          <w:rFonts w:ascii="Consolas" w:hAnsi="Consolas"/>
          <w:color w:val="174781"/>
          <w:spacing w:val="8"/>
          <w:bdr w:val="none" w:sz="0" w:space="0" w:color="auto" w:frame="1"/>
        </w:rPr>
        <w:t>false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6C4FFDF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53CF797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else</w:t>
      </w:r>
    </w:p>
    <w:p w14:paraId="5974EBF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758CE247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Destroy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gameObject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);</w:t>
      </w:r>
    </w:p>
    <w:p w14:paraId="38D1BA8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60EE775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3764D5FD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</w:p>
    <w:p w14:paraId="32722A2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proofErr w:type="spellStart"/>
      <w:r>
        <w:rPr>
          <w:rStyle w:val="token"/>
          <w:rFonts w:ascii="Consolas" w:hAnsi="Consolas"/>
          <w:color w:val="7B30D0"/>
          <w:spacing w:val="8"/>
          <w:bdr w:val="none" w:sz="0" w:space="0" w:color="auto" w:frame="1"/>
        </w:rPr>
        <w:t>void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OnDisable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</w:t>
      </w:r>
    </w:p>
    <w:p w14:paraId="60C7A21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{</w:t>
      </w:r>
    </w:p>
    <w:p w14:paraId="65A2EFC0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Pool'a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dönüşte </w:t>
      </w:r>
      <w:proofErr w:type="spellStart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>state</w:t>
      </w:r>
      <w:proofErr w:type="spellEnd"/>
      <w:r>
        <w:rPr>
          <w:rStyle w:val="token"/>
          <w:rFonts w:ascii="inherit" w:hAnsi="inherit"/>
          <w:i/>
          <w:iCs/>
          <w:color w:val="B2B2B2"/>
          <w:spacing w:val="8"/>
          <w:bdr w:val="none" w:sz="0" w:space="0" w:color="auto" w:frame="1"/>
        </w:rPr>
        <w:t xml:space="preserve"> temizliği</w:t>
      </w:r>
    </w:p>
    <w:p w14:paraId="36D481F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  </w:t>
      </w:r>
      <w:proofErr w:type="spellStart"/>
      <w:r>
        <w:rPr>
          <w:rStyle w:val="token"/>
          <w:rFonts w:ascii="Consolas" w:hAnsi="Consolas"/>
          <w:color w:val="7EB233"/>
          <w:spacing w:val="8"/>
          <w:bdr w:val="none" w:sz="0" w:space="0" w:color="auto" w:frame="1"/>
        </w:rPr>
        <w:t>CancelInvoke</w:t>
      </w:r>
      <w:proofErr w:type="spellEnd"/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();</w:t>
      </w:r>
    </w:p>
    <w:p w14:paraId="118A220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B47CC04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</w:t>
      </w: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0C6AAA1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Fonts w:ascii="Consolas" w:hAnsi="Consolas"/>
          <w:color w:val="1A1A1A"/>
          <w:spacing w:val="8"/>
        </w:rPr>
      </w:pPr>
      <w:r>
        <w:rPr>
          <w:rStyle w:val="token"/>
          <w:rFonts w:ascii="Consolas" w:hAnsi="Consolas"/>
          <w:color w:val="4E76B5"/>
          <w:spacing w:val="8"/>
          <w:bdr w:val="none" w:sz="0" w:space="0" w:color="auto" w:frame="1"/>
        </w:rPr>
        <w:t>}</w:t>
      </w:r>
    </w:p>
    <w:p w14:paraId="730D13B1" w14:textId="77777777" w:rsidR="003633CA" w:rsidRDefault="00000000" w:rsidP="003633CA">
      <w:pPr>
        <w:spacing w:after="240"/>
        <w:rPr>
          <w:rFonts w:ascii="Times New Roman" w:hAnsi="Times New Roman"/>
        </w:rPr>
      </w:pPr>
      <w:r>
        <w:pict w14:anchorId="10FD7246">
          <v:rect id="_x0000_i1029" style="width:0;height:1.5pt" o:hralign="center" o:hrstd="t" o:hr="t" fillcolor="#a0a0a0" stroked="f"/>
        </w:pict>
      </w:r>
    </w:p>
    <w:p w14:paraId="57B9627D" w14:textId="77777777" w:rsidR="003633CA" w:rsidRDefault="003633CA" w:rsidP="003633CA">
      <w:pPr>
        <w:pStyle w:val="Balk2"/>
        <w:shd w:val="clear" w:color="auto" w:fill="FFFFFF"/>
        <w:spacing w:before="0" w:beforeAutospacing="0" w:after="240" w:afterAutospacing="0" w:line="420" w:lineRule="atLeast"/>
        <w:textAlignment w:val="baseline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  <w:sz w:val="27"/>
          <w:szCs w:val="27"/>
        </w:rPr>
        <w:t>HİYERARŞİ GÜNCELLEMESİ</w:t>
      </w:r>
    </w:p>
    <w:p w14:paraId="7E04328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SampleScene</w:t>
      </w:r>
      <w:proofErr w:type="spellEnd"/>
    </w:p>
    <w:p w14:paraId="0213F63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├──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Directional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Light</w:t>
      </w:r>
      <w:proofErr w:type="spellEnd"/>
    </w:p>
    <w:p w14:paraId="52DA197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├──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PoolManager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←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ObjectPooler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Bullet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,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Enemy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,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)</w:t>
      </w:r>
    </w:p>
    <w:p w14:paraId="140FB085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├── Player               ←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PlayerController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+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PlayerStats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+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MorphController</w:t>
      </w:r>
      <w:proofErr w:type="spellEnd"/>
    </w:p>
    <w:p w14:paraId="38F390F8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│     └──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FirePoint</w:t>
      </w:r>
      <w:proofErr w:type="spellEnd"/>
    </w:p>
    <w:p w14:paraId="730D4BD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│     └──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ModelContainer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←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MorphController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tarafından yönetilir</w:t>
      </w:r>
    </w:p>
    <w:p w14:paraId="60235776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├── Main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Camera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 ←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SimpleCameraFollow</w:t>
      </w:r>
      <w:proofErr w:type="spellEnd"/>
    </w:p>
    <w:p w14:paraId="46DF3A7C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├──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← YENİ 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ProgressionConfig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+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GateBalanceData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)</w:t>
      </w:r>
    </w:p>
    <w:p w14:paraId="7CD3811B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├──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SpawnManager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← Güncellendi (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DifficultyManager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entegrasyonlu)</w:t>
      </w:r>
    </w:p>
    <w:p w14:paraId="590CF5BF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├──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ChunkManager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 ← Mevcut</w:t>
      </w:r>
    </w:p>
    <w:p w14:paraId="613C93D9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└──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Canvas</w:t>
      </w:r>
      <w:proofErr w:type="spellEnd"/>
    </w:p>
    <w:p w14:paraId="6C00E883" w14:textId="77777777" w:rsidR="003633CA" w:rsidRDefault="003633CA" w:rsidP="003633CA">
      <w:pPr>
        <w:pStyle w:val="HTMLncedenBiimlendirilmi"/>
        <w:shd w:val="clear" w:color="auto" w:fill="FFFFFF"/>
        <w:textAlignment w:val="baseline"/>
        <w:rPr>
          <w:rFonts w:ascii="Consolas" w:hAnsi="Consolas"/>
          <w:color w:val="1A1A1A"/>
          <w:spacing w:val="8"/>
        </w:rPr>
      </w:pPr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└──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GameHUD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       ←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Observer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</w:t>
      </w:r>
      <w:proofErr w:type="spellStart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>Pattern</w:t>
      </w:r>
      <w:proofErr w:type="spellEnd"/>
      <w:r>
        <w:rPr>
          <w:rStyle w:val="HTMLKodu"/>
          <w:rFonts w:ascii="Consolas" w:hAnsi="Consolas"/>
          <w:color w:val="1A1A1A"/>
          <w:spacing w:val="8"/>
          <w:bdr w:val="none" w:sz="0" w:space="0" w:color="auto" w:frame="1"/>
        </w:rPr>
        <w:t xml:space="preserve"> ile bağlı</w:t>
      </w:r>
    </w:p>
    <w:p w14:paraId="79E4CD04" w14:textId="77777777" w:rsidR="003633CA" w:rsidRDefault="00000000" w:rsidP="003633CA">
      <w:pPr>
        <w:spacing w:after="240"/>
        <w:rPr>
          <w:rFonts w:ascii="Times New Roman" w:hAnsi="Times New Roman"/>
        </w:rPr>
      </w:pPr>
      <w:r>
        <w:pict w14:anchorId="66159F40">
          <v:rect id="_x0000_i1030" style="width:0;height:1.5pt" o:hralign="center" o:hrstd="t" o:hr="t" fillcolor="#a0a0a0" stroked="f"/>
        </w:pict>
      </w:r>
    </w:p>
    <w:p w14:paraId="599A1427" w14:textId="77777777" w:rsidR="003633CA" w:rsidRDefault="003633CA" w:rsidP="003633CA">
      <w:pPr>
        <w:pStyle w:val="Balk2"/>
        <w:shd w:val="clear" w:color="auto" w:fill="FFFFFF"/>
        <w:spacing w:before="0" w:beforeAutospacing="0" w:after="240" w:afterAutospacing="0" w:line="420" w:lineRule="atLeast"/>
        <w:textAlignment w:val="baseline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  <w:sz w:val="27"/>
          <w:szCs w:val="27"/>
        </w:rPr>
        <w:t>EDITOR AYARLARI</w:t>
      </w:r>
    </w:p>
    <w:p w14:paraId="07040632" w14:textId="77777777" w:rsidR="003633CA" w:rsidRDefault="003633CA" w:rsidP="003633CA">
      <w:pPr>
        <w:shd w:val="clear" w:color="auto" w:fill="FFFFFF"/>
        <w:spacing w:line="390" w:lineRule="atLeast"/>
        <w:textAlignment w:val="baseline"/>
        <w:rPr>
          <w:rFonts w:ascii="Segoe UI" w:hAnsi="Segoe UI" w:cs="Segoe UI"/>
          <w:sz w:val="24"/>
          <w:szCs w:val="24"/>
        </w:rPr>
      </w:pPr>
      <w:proofErr w:type="spellStart"/>
      <w:r>
        <w:rPr>
          <w:rStyle w:val="Gl"/>
          <w:rFonts w:ascii="inherit" w:hAnsi="inherit" w:cs="Segoe UI"/>
          <w:bdr w:val="none" w:sz="0" w:space="0" w:color="auto" w:frame="1"/>
        </w:rPr>
        <w:t>ProgressionConfig</w:t>
      </w:r>
      <w:proofErr w:type="spellEnd"/>
      <w:r>
        <w:rPr>
          <w:rStyle w:val="Gl"/>
          <w:rFonts w:ascii="inherit" w:hAnsi="inherit" w:cs="Segoe UI"/>
          <w:bdr w:val="none" w:sz="0" w:space="0" w:color="auto" w:frame="1"/>
        </w:rPr>
        <w:t xml:space="preserve"> </w:t>
      </w:r>
      <w:proofErr w:type="spellStart"/>
      <w:r>
        <w:rPr>
          <w:rStyle w:val="Gl"/>
          <w:rFonts w:ascii="inherit" w:hAnsi="inherit" w:cs="Segoe UI"/>
          <w:bdr w:val="none" w:sz="0" w:space="0" w:color="auto" w:frame="1"/>
        </w:rPr>
        <w:t>Inspector'da</w:t>
      </w:r>
      <w:proofErr w:type="spellEnd"/>
      <w:r>
        <w:rPr>
          <w:rStyle w:val="Gl"/>
          <w:rFonts w:ascii="inherit" w:hAnsi="inherit" w:cs="Segoe UI"/>
          <w:bdr w:val="none" w:sz="0" w:space="0" w:color="auto" w:frame="1"/>
        </w:rPr>
        <w:t>:</w:t>
      </w:r>
    </w:p>
    <w:p w14:paraId="406E6077" w14:textId="77777777" w:rsidR="003633CA" w:rsidRDefault="003633CA" w:rsidP="003633CA">
      <w:pPr>
        <w:numPr>
          <w:ilvl w:val="0"/>
          <w:numId w:val="3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Style w:val="HTMLKodu"/>
          <w:rFonts w:eastAsiaTheme="minorHAnsi"/>
          <w:bdr w:val="none" w:sz="0" w:space="0" w:color="auto" w:frame="1"/>
        </w:rPr>
        <w:t>growthRate</w:t>
      </w:r>
      <w:proofErr w:type="spellEnd"/>
      <w:r>
        <w:rPr>
          <w:rFonts w:ascii="inherit" w:hAnsi="inherit" w:cs="Segoe UI"/>
        </w:rPr>
        <w:t>: 1.15 (her 100m'de %15 büyüme)</w:t>
      </w:r>
    </w:p>
    <w:p w14:paraId="657786D3" w14:textId="77777777" w:rsidR="003633CA" w:rsidRDefault="003633CA" w:rsidP="003633CA">
      <w:pPr>
        <w:numPr>
          <w:ilvl w:val="0"/>
          <w:numId w:val="3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Style w:val="HTMLKodu"/>
          <w:rFonts w:eastAsiaTheme="minorHAnsi"/>
          <w:bdr w:val="none" w:sz="0" w:space="0" w:color="auto" w:frame="1"/>
        </w:rPr>
        <w:lastRenderedPageBreak/>
        <w:t>difficultyExponent</w:t>
      </w:r>
      <w:proofErr w:type="spellEnd"/>
      <w:r>
        <w:rPr>
          <w:rFonts w:ascii="inherit" w:hAnsi="inherit" w:cs="Segoe UI"/>
        </w:rPr>
        <w:t>: 1.3 (orta sertlik)</w:t>
      </w:r>
    </w:p>
    <w:p w14:paraId="357C4570" w14:textId="77777777" w:rsidR="003633CA" w:rsidRDefault="003633CA" w:rsidP="003633CA">
      <w:pPr>
        <w:numPr>
          <w:ilvl w:val="0"/>
          <w:numId w:val="3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Style w:val="HTMLKodu"/>
          <w:rFonts w:eastAsiaTheme="minorHAnsi"/>
          <w:bdr w:val="none" w:sz="0" w:space="0" w:color="auto" w:frame="1"/>
        </w:rPr>
        <w:t>playerCPScalingFactor</w:t>
      </w:r>
      <w:proofErr w:type="spellEnd"/>
      <w:r>
        <w:rPr>
          <w:rFonts w:ascii="inherit" w:hAnsi="inherit" w:cs="Segoe UI"/>
        </w:rPr>
        <w:t>: 0.9 (düşmanlar oyuncunun %90'ı kadar güçlenir)</w:t>
      </w:r>
    </w:p>
    <w:p w14:paraId="7B80AC08" w14:textId="77777777" w:rsidR="003633CA" w:rsidRDefault="003633CA" w:rsidP="003633CA">
      <w:pPr>
        <w:shd w:val="clear" w:color="auto" w:fill="FFFFFF"/>
        <w:spacing w:line="390" w:lineRule="atLeast"/>
        <w:textAlignment w:val="baseline"/>
        <w:rPr>
          <w:rFonts w:ascii="Segoe UI" w:hAnsi="Segoe UI" w:cs="Segoe UI"/>
        </w:rPr>
      </w:pPr>
      <w:proofErr w:type="spellStart"/>
      <w:r>
        <w:rPr>
          <w:rStyle w:val="Gl"/>
          <w:rFonts w:ascii="inherit" w:hAnsi="inherit" w:cs="Segoe UI"/>
          <w:bdr w:val="none" w:sz="0" w:space="0" w:color="auto" w:frame="1"/>
        </w:rPr>
        <w:t>GateBalanceConfig</w:t>
      </w:r>
      <w:proofErr w:type="spellEnd"/>
      <w:r>
        <w:rPr>
          <w:rStyle w:val="Gl"/>
          <w:rFonts w:ascii="inherit" w:hAnsi="inherit" w:cs="Segoe UI"/>
          <w:bdr w:val="none" w:sz="0" w:space="0" w:color="auto" w:frame="1"/>
        </w:rPr>
        <w:t>:</w:t>
      </w:r>
    </w:p>
    <w:p w14:paraId="1254A0A7" w14:textId="77777777" w:rsidR="003633CA" w:rsidRDefault="003633CA" w:rsidP="003633CA">
      <w:pPr>
        <w:numPr>
          <w:ilvl w:val="0"/>
          <w:numId w:val="4"/>
        </w:numPr>
        <w:shd w:val="clear" w:color="auto" w:fill="FFFFFF"/>
        <w:spacing w:after="18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Fonts w:ascii="inherit" w:hAnsi="inherit" w:cs="Segoe UI"/>
        </w:rPr>
        <w:t>AddCP</w:t>
      </w:r>
      <w:proofErr w:type="spellEnd"/>
      <w:r>
        <w:rPr>
          <w:rFonts w:ascii="inherit" w:hAnsi="inherit" w:cs="Segoe UI"/>
        </w:rPr>
        <w:t xml:space="preserve">: </w:t>
      </w:r>
      <w:proofErr w:type="spellStart"/>
      <w:r>
        <w:rPr>
          <w:rFonts w:ascii="inherit" w:hAnsi="inherit" w:cs="Segoe UI"/>
        </w:rPr>
        <w:t>Weight</w:t>
      </w:r>
      <w:proofErr w:type="spellEnd"/>
      <w:r>
        <w:rPr>
          <w:rFonts w:ascii="inherit" w:hAnsi="inherit" w:cs="Segoe UI"/>
        </w:rPr>
        <w:t xml:space="preserve"> 0.4, </w:t>
      </w:r>
      <w:proofErr w:type="spellStart"/>
      <w:r>
        <w:rPr>
          <w:rFonts w:ascii="inherit" w:hAnsi="inherit" w:cs="Segoe UI"/>
        </w:rPr>
        <w:t>Min</w:t>
      </w:r>
      <w:proofErr w:type="spellEnd"/>
      <w:r>
        <w:rPr>
          <w:rFonts w:ascii="inherit" w:hAnsi="inherit" w:cs="Segoe UI"/>
        </w:rPr>
        <w:t xml:space="preserve"> 20, </w:t>
      </w:r>
      <w:proofErr w:type="spellStart"/>
      <w:r>
        <w:rPr>
          <w:rFonts w:ascii="inherit" w:hAnsi="inherit" w:cs="Segoe UI"/>
        </w:rPr>
        <w:t>Max</w:t>
      </w:r>
      <w:proofErr w:type="spellEnd"/>
      <w:r>
        <w:rPr>
          <w:rFonts w:ascii="inherit" w:hAnsi="inherit" w:cs="Segoe UI"/>
        </w:rPr>
        <w:t xml:space="preserve"> 80, </w:t>
      </w:r>
      <w:proofErr w:type="spellStart"/>
      <w:r>
        <w:rPr>
          <w:rFonts w:ascii="inherit" w:hAnsi="inherit" w:cs="Segoe UI"/>
        </w:rPr>
        <w:t>Color</w:t>
      </w:r>
      <w:proofErr w:type="spellEnd"/>
      <w:r>
        <w:rPr>
          <w:rFonts w:ascii="inherit" w:hAnsi="inherit" w:cs="Segoe UI"/>
        </w:rPr>
        <w:t xml:space="preserve"> yeşil</w:t>
      </w:r>
    </w:p>
    <w:p w14:paraId="53A3CFF4" w14:textId="77777777" w:rsidR="003633CA" w:rsidRDefault="003633CA" w:rsidP="003633CA">
      <w:pPr>
        <w:numPr>
          <w:ilvl w:val="0"/>
          <w:numId w:val="4"/>
        </w:numPr>
        <w:shd w:val="clear" w:color="auto" w:fill="FFFFFF"/>
        <w:spacing w:after="18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Fonts w:ascii="inherit" w:hAnsi="inherit" w:cs="Segoe UI"/>
        </w:rPr>
        <w:t>MultiplyCP</w:t>
      </w:r>
      <w:proofErr w:type="spellEnd"/>
      <w:r>
        <w:rPr>
          <w:rFonts w:ascii="inherit" w:hAnsi="inherit" w:cs="Segoe UI"/>
        </w:rPr>
        <w:t xml:space="preserve">: </w:t>
      </w:r>
      <w:proofErr w:type="spellStart"/>
      <w:r>
        <w:rPr>
          <w:rFonts w:ascii="inherit" w:hAnsi="inherit" w:cs="Segoe UI"/>
        </w:rPr>
        <w:t>Weight</w:t>
      </w:r>
      <w:proofErr w:type="spellEnd"/>
      <w:r>
        <w:rPr>
          <w:rFonts w:ascii="inherit" w:hAnsi="inherit" w:cs="Segoe UI"/>
        </w:rPr>
        <w:t xml:space="preserve"> 0.25, </w:t>
      </w:r>
      <w:proofErr w:type="spellStart"/>
      <w:r>
        <w:rPr>
          <w:rFonts w:ascii="inherit" w:hAnsi="inherit" w:cs="Segoe UI"/>
        </w:rPr>
        <w:t>Min</w:t>
      </w:r>
      <w:proofErr w:type="spellEnd"/>
      <w:r>
        <w:rPr>
          <w:rFonts w:ascii="inherit" w:hAnsi="inherit" w:cs="Segoe UI"/>
        </w:rPr>
        <w:t xml:space="preserve"> 120 (x1.2), </w:t>
      </w:r>
      <w:proofErr w:type="spellStart"/>
      <w:r>
        <w:rPr>
          <w:rFonts w:ascii="inherit" w:hAnsi="inherit" w:cs="Segoe UI"/>
        </w:rPr>
        <w:t>Max</w:t>
      </w:r>
      <w:proofErr w:type="spellEnd"/>
      <w:r>
        <w:rPr>
          <w:rFonts w:ascii="inherit" w:hAnsi="inherit" w:cs="Segoe UI"/>
        </w:rPr>
        <w:t xml:space="preserve"> 250 (x2.5), </w:t>
      </w:r>
      <w:proofErr w:type="spellStart"/>
      <w:r>
        <w:rPr>
          <w:rFonts w:ascii="inherit" w:hAnsi="inherit" w:cs="Segoe UI"/>
        </w:rPr>
        <w:t>Color</w:t>
      </w:r>
      <w:proofErr w:type="spellEnd"/>
      <w:r>
        <w:rPr>
          <w:rFonts w:ascii="inherit" w:hAnsi="inherit" w:cs="Segoe UI"/>
        </w:rPr>
        <w:t xml:space="preserve"> mavi</w:t>
      </w:r>
    </w:p>
    <w:p w14:paraId="4E6DA0B3" w14:textId="77777777" w:rsidR="003633CA" w:rsidRDefault="003633CA" w:rsidP="003633CA">
      <w:pPr>
        <w:numPr>
          <w:ilvl w:val="0"/>
          <w:numId w:val="4"/>
        </w:numPr>
        <w:shd w:val="clear" w:color="auto" w:fill="FFFFFF"/>
        <w:spacing w:after="18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Fonts w:ascii="inherit" w:hAnsi="inherit" w:cs="Segoe UI"/>
        </w:rPr>
        <w:t>Merge</w:t>
      </w:r>
      <w:proofErr w:type="spellEnd"/>
      <w:r>
        <w:rPr>
          <w:rFonts w:ascii="inherit" w:hAnsi="inherit" w:cs="Segoe UI"/>
        </w:rPr>
        <w:t xml:space="preserve">: </w:t>
      </w:r>
      <w:proofErr w:type="spellStart"/>
      <w:r>
        <w:rPr>
          <w:rFonts w:ascii="inherit" w:hAnsi="inherit" w:cs="Segoe UI"/>
        </w:rPr>
        <w:t>Weight</w:t>
      </w:r>
      <w:proofErr w:type="spellEnd"/>
      <w:r>
        <w:rPr>
          <w:rFonts w:ascii="inherit" w:hAnsi="inherit" w:cs="Segoe UI"/>
        </w:rPr>
        <w:t xml:space="preserve"> 0.15, </w:t>
      </w:r>
      <w:proofErr w:type="spellStart"/>
      <w:r>
        <w:rPr>
          <w:rFonts w:ascii="inherit" w:hAnsi="inherit" w:cs="Segoe UI"/>
        </w:rPr>
        <w:t>Fixed</w:t>
      </w:r>
      <w:proofErr w:type="spellEnd"/>
      <w:r>
        <w:rPr>
          <w:rFonts w:ascii="inherit" w:hAnsi="inherit" w:cs="Segoe UI"/>
        </w:rPr>
        <w:t xml:space="preserve"> </w:t>
      </w:r>
      <w:proofErr w:type="spellStart"/>
      <w:r>
        <w:rPr>
          <w:rFonts w:ascii="inherit" w:hAnsi="inherit" w:cs="Segoe UI"/>
        </w:rPr>
        <w:t>value</w:t>
      </w:r>
      <w:proofErr w:type="spellEnd"/>
      <w:r>
        <w:rPr>
          <w:rFonts w:ascii="inherit" w:hAnsi="inherit" w:cs="Segoe UI"/>
        </w:rPr>
        <w:t xml:space="preserve">, </w:t>
      </w:r>
      <w:proofErr w:type="spellStart"/>
      <w:r>
        <w:rPr>
          <w:rFonts w:ascii="inherit" w:hAnsi="inherit" w:cs="Segoe UI"/>
        </w:rPr>
        <w:t>Color</w:t>
      </w:r>
      <w:proofErr w:type="spellEnd"/>
      <w:r>
        <w:rPr>
          <w:rFonts w:ascii="inherit" w:hAnsi="inherit" w:cs="Segoe UI"/>
        </w:rPr>
        <w:t xml:space="preserve"> mor</w:t>
      </w:r>
    </w:p>
    <w:p w14:paraId="5EBAE3CB" w14:textId="77777777" w:rsidR="003633CA" w:rsidRDefault="003633CA" w:rsidP="003633CA">
      <w:pPr>
        <w:numPr>
          <w:ilvl w:val="0"/>
          <w:numId w:val="4"/>
        </w:numPr>
        <w:shd w:val="clear" w:color="auto" w:fill="FFFFFF"/>
        <w:spacing w:after="18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Fonts w:ascii="inherit" w:hAnsi="inherit" w:cs="Segoe UI"/>
        </w:rPr>
        <w:t>PathBoost</w:t>
      </w:r>
      <w:proofErr w:type="spellEnd"/>
      <w:r>
        <w:rPr>
          <w:rFonts w:ascii="inherit" w:hAnsi="inherit" w:cs="Segoe UI"/>
        </w:rPr>
        <w:t xml:space="preserve">: </w:t>
      </w:r>
      <w:proofErr w:type="spellStart"/>
      <w:r>
        <w:rPr>
          <w:rFonts w:ascii="inherit" w:hAnsi="inherit" w:cs="Segoe UI"/>
        </w:rPr>
        <w:t>Weight</w:t>
      </w:r>
      <w:proofErr w:type="spellEnd"/>
      <w:r>
        <w:rPr>
          <w:rFonts w:ascii="inherit" w:hAnsi="inherit" w:cs="Segoe UI"/>
        </w:rPr>
        <w:t xml:space="preserve"> 0.15, </w:t>
      </w:r>
      <w:proofErr w:type="spellStart"/>
      <w:r>
        <w:rPr>
          <w:rFonts w:ascii="inherit" w:hAnsi="inherit" w:cs="Segoe UI"/>
        </w:rPr>
        <w:t>Min</w:t>
      </w:r>
      <w:proofErr w:type="spellEnd"/>
      <w:r>
        <w:rPr>
          <w:rFonts w:ascii="inherit" w:hAnsi="inherit" w:cs="Segoe UI"/>
        </w:rPr>
        <w:t xml:space="preserve"> 30, </w:t>
      </w:r>
      <w:proofErr w:type="spellStart"/>
      <w:r>
        <w:rPr>
          <w:rFonts w:ascii="inherit" w:hAnsi="inherit" w:cs="Segoe UI"/>
        </w:rPr>
        <w:t>Max</w:t>
      </w:r>
      <w:proofErr w:type="spellEnd"/>
      <w:r>
        <w:rPr>
          <w:rFonts w:ascii="inherit" w:hAnsi="inherit" w:cs="Segoe UI"/>
        </w:rPr>
        <w:t xml:space="preserve"> 60, </w:t>
      </w:r>
      <w:proofErr w:type="spellStart"/>
      <w:r>
        <w:rPr>
          <w:rFonts w:ascii="inherit" w:hAnsi="inherit" w:cs="Segoe UI"/>
        </w:rPr>
        <w:t>Color</w:t>
      </w:r>
      <w:proofErr w:type="spellEnd"/>
      <w:r>
        <w:rPr>
          <w:rFonts w:ascii="inherit" w:hAnsi="inherit" w:cs="Segoe UI"/>
        </w:rPr>
        <w:t xml:space="preserve"> turuncu</w:t>
      </w:r>
    </w:p>
    <w:p w14:paraId="42C1CABF" w14:textId="77777777" w:rsidR="003633CA" w:rsidRDefault="003633CA" w:rsidP="003633CA">
      <w:pPr>
        <w:numPr>
          <w:ilvl w:val="0"/>
          <w:numId w:val="4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hAnsi="inherit" w:cs="Segoe UI"/>
        </w:rPr>
      </w:pPr>
      <w:proofErr w:type="spellStart"/>
      <w:r>
        <w:rPr>
          <w:rFonts w:ascii="inherit" w:hAnsi="inherit" w:cs="Segoe UI"/>
        </w:rPr>
        <w:t>NegativeCP</w:t>
      </w:r>
      <w:proofErr w:type="spellEnd"/>
      <w:r>
        <w:rPr>
          <w:rFonts w:ascii="inherit" w:hAnsi="inherit" w:cs="Segoe UI"/>
        </w:rPr>
        <w:t xml:space="preserve">: </w:t>
      </w:r>
      <w:proofErr w:type="spellStart"/>
      <w:r>
        <w:rPr>
          <w:rFonts w:ascii="inherit" w:hAnsi="inherit" w:cs="Segoe UI"/>
        </w:rPr>
        <w:t>Weight</w:t>
      </w:r>
      <w:proofErr w:type="spellEnd"/>
      <w:r>
        <w:rPr>
          <w:rFonts w:ascii="inherit" w:hAnsi="inherit" w:cs="Segoe UI"/>
        </w:rPr>
        <w:t xml:space="preserve"> 0.05, </w:t>
      </w:r>
      <w:proofErr w:type="spellStart"/>
      <w:r>
        <w:rPr>
          <w:rFonts w:ascii="inherit" w:hAnsi="inherit" w:cs="Segoe UI"/>
        </w:rPr>
        <w:t>Min</w:t>
      </w:r>
      <w:proofErr w:type="spellEnd"/>
      <w:r>
        <w:rPr>
          <w:rFonts w:ascii="inherit" w:hAnsi="inherit" w:cs="Segoe UI"/>
        </w:rPr>
        <w:t xml:space="preserve"> 10, </w:t>
      </w:r>
      <w:proofErr w:type="spellStart"/>
      <w:r>
        <w:rPr>
          <w:rFonts w:ascii="inherit" w:hAnsi="inherit" w:cs="Segoe UI"/>
        </w:rPr>
        <w:t>Max</w:t>
      </w:r>
      <w:proofErr w:type="spellEnd"/>
      <w:r>
        <w:rPr>
          <w:rFonts w:ascii="inherit" w:hAnsi="inherit" w:cs="Segoe UI"/>
        </w:rPr>
        <w:t xml:space="preserve"> 50, </w:t>
      </w:r>
      <w:proofErr w:type="spellStart"/>
      <w:r>
        <w:rPr>
          <w:rFonts w:ascii="inherit" w:hAnsi="inherit" w:cs="Segoe UI"/>
        </w:rPr>
        <w:t>Color</w:t>
      </w:r>
      <w:proofErr w:type="spellEnd"/>
      <w:r>
        <w:rPr>
          <w:rFonts w:ascii="inherit" w:hAnsi="inherit" w:cs="Segoe UI"/>
        </w:rPr>
        <w:t xml:space="preserve"> kırmızı</w:t>
      </w:r>
    </w:p>
    <w:p w14:paraId="1F8BDFB9" w14:textId="77777777" w:rsidR="003633CA" w:rsidRDefault="003633CA" w:rsidP="003633CA">
      <w:pPr>
        <w:shd w:val="clear" w:color="auto" w:fill="FFFFFF"/>
        <w:spacing w:line="390" w:lineRule="atLeast"/>
        <w:textAlignment w:val="baseline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Bu sistem </w:t>
      </w:r>
      <w:r>
        <w:rPr>
          <w:rStyle w:val="Gl"/>
          <w:rFonts w:ascii="inherit" w:hAnsi="inherit" w:cs="Segoe UI"/>
          <w:bdr w:val="none" w:sz="0" w:space="0" w:color="auto" w:frame="1"/>
        </w:rPr>
        <w:t>matematiksel olarak dengeli</w:t>
      </w:r>
      <w:r>
        <w:rPr>
          <w:rFonts w:ascii="Segoe UI" w:hAnsi="Segoe UI" w:cs="Segoe UI"/>
        </w:rPr>
        <w:t xml:space="preserve">, </w:t>
      </w:r>
      <w:r>
        <w:rPr>
          <w:rStyle w:val="Gl"/>
          <w:rFonts w:ascii="inherit" w:hAnsi="inherit" w:cs="Segoe UI"/>
          <w:bdr w:val="none" w:sz="0" w:space="0" w:color="auto" w:frame="1"/>
        </w:rPr>
        <w:t>GC-</w:t>
      </w:r>
      <w:proofErr w:type="spellStart"/>
      <w:r>
        <w:rPr>
          <w:rStyle w:val="Gl"/>
          <w:rFonts w:ascii="inherit" w:hAnsi="inherit" w:cs="Segoe UI"/>
          <w:bdr w:val="none" w:sz="0" w:space="0" w:color="auto" w:frame="1"/>
        </w:rPr>
        <w:t>friendly</w:t>
      </w:r>
      <w:proofErr w:type="spellEnd"/>
      <w:r>
        <w:rPr>
          <w:rFonts w:ascii="Segoe UI" w:hAnsi="Segoe UI" w:cs="Segoe UI"/>
        </w:rPr>
        <w:t xml:space="preserve"> ve </w:t>
      </w:r>
      <w:r>
        <w:rPr>
          <w:rStyle w:val="Gl"/>
          <w:rFonts w:ascii="inherit" w:hAnsi="inherit" w:cs="Segoe UI"/>
          <w:bdr w:val="none" w:sz="0" w:space="0" w:color="auto" w:frame="1"/>
        </w:rPr>
        <w:t>mobil-optimize</w:t>
      </w:r>
      <w:r>
        <w:rPr>
          <w:rFonts w:ascii="Segoe UI" w:hAnsi="Segoe UI" w:cs="Segoe UI"/>
        </w:rPr>
        <w:t xml:space="preserve"> edilmiştir. "Keyifli ilerleme" hissi için CP her zaman "beklenen" değerin biraz üzerinde tutulur, ama riskli kapı seçimleri (</w:t>
      </w:r>
      <w:proofErr w:type="spellStart"/>
      <w:r>
        <w:rPr>
          <w:rFonts w:ascii="Segoe UI" w:hAnsi="Segoe UI" w:cs="Segoe UI"/>
        </w:rPr>
        <w:t>Multiply</w:t>
      </w:r>
      <w:proofErr w:type="spellEnd"/>
      <w:r>
        <w:rPr>
          <w:rFonts w:ascii="Segoe UI" w:hAnsi="Segoe UI" w:cs="Segoe UI"/>
        </w:rPr>
        <w:t>) ile bu fark açılabilir veya kapanabilir.</w:t>
      </w:r>
    </w:p>
    <w:p w14:paraId="541289FB" w14:textId="77777777" w:rsidR="003633CA" w:rsidRDefault="003633CA" w:rsidP="003633CA">
      <w:pPr>
        <w:pBdr>
          <w:bottom w:val="single" w:sz="6" w:space="1" w:color="auto"/>
        </w:pBd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3B8AF26A" w14:textId="77777777" w:rsidR="0096747E" w:rsidRDefault="0096747E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17B39E5B" w14:textId="3442EF01" w:rsidR="0096747E" w:rsidRPr="0096747E" w:rsidRDefault="0096747E" w:rsidP="0096747E">
      <w:pPr>
        <w:jc w:val="center"/>
        <w:rPr>
          <w:rFonts w:asciiTheme="majorHAnsi" w:hAnsiTheme="majorHAnsi" w:cstheme="majorHAnsi"/>
          <w:b/>
          <w:color w:val="EE0000"/>
          <w:sz w:val="36"/>
          <w:szCs w:val="36"/>
          <w:u w:val="single"/>
          <w:bdr w:val="none" w:sz="0" w:space="0" w:color="auto" w:frame="1"/>
          <w:shd w:val="clear" w:color="auto" w:fill="FFFFFF"/>
        </w:rPr>
      </w:pPr>
      <w:r w:rsidRPr="0096747E">
        <w:rPr>
          <w:rFonts w:asciiTheme="majorHAnsi" w:hAnsiTheme="majorHAnsi" w:cstheme="majorHAnsi"/>
          <w:b/>
          <w:color w:val="EE0000"/>
          <w:sz w:val="36"/>
          <w:szCs w:val="36"/>
          <w:u w:val="single"/>
          <w:bdr w:val="none" w:sz="0" w:space="0" w:color="auto" w:frame="1"/>
          <w:shd w:val="clear" w:color="auto" w:fill="FFFFFF"/>
        </w:rPr>
        <w:t>-Gemini Fikirleri ve gelişim önerileri-</w:t>
      </w:r>
    </w:p>
    <w:p w14:paraId="40DC0017" w14:textId="77777777" w:rsidR="0096747E" w:rsidRPr="0096747E" w:rsidRDefault="0096747E" w:rsidP="0096747E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96747E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Geliştirme Fikirlerim:</w:t>
      </w:r>
    </w:p>
    <w:p w14:paraId="52FC38DD" w14:textId="77777777" w:rsidR="0096747E" w:rsidRPr="0096747E" w:rsidRDefault="0096747E" w:rsidP="0096747E">
      <w:pPr>
        <w:numPr>
          <w:ilvl w:val="0"/>
          <w:numId w:val="10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96747E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Gate</w:t>
      </w:r>
      <w:proofErr w:type="spellEnd"/>
      <w:r w:rsidRPr="0096747E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Dengelemesi (</w:t>
      </w:r>
      <w:proofErr w:type="spellStart"/>
      <w:r w:rsidRPr="0096747E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Trolling</w:t>
      </w:r>
      <w:proofErr w:type="spellEnd"/>
      <w:r w:rsidRPr="0096747E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Koruması):</w:t>
      </w:r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Negatif kapıların %5 ihtimalle çıkması istatistiksel olarak iyi görünse de, oyuncu tam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Boss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savaşı öncesi (Z = 1100 civarı) peş peşe 2 negatif kapıya denk gelirse oyunu silebilir.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GateBalanceData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içine bir </w:t>
      </w:r>
      <w:r w:rsidRPr="0096747E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"</w:t>
      </w:r>
      <w:proofErr w:type="spellStart"/>
      <w:r w:rsidRPr="0096747E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Pity</w:t>
      </w:r>
      <w:proofErr w:type="spellEnd"/>
      <w:r w:rsidRPr="0096747E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Timer" (Acıma Süresi)</w:t>
      </w:r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veya mesafe kısıtı ekleyebiliriz. Örneğin: "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Boss'a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200 birim kala negatif kapı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spawnlama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."</w:t>
      </w:r>
    </w:p>
    <w:p w14:paraId="311E4D34" w14:textId="77777777" w:rsidR="0096747E" w:rsidRPr="0096747E" w:rsidRDefault="0096747E" w:rsidP="0096747E">
      <w:pPr>
        <w:numPr>
          <w:ilvl w:val="0"/>
          <w:numId w:val="10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96747E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Düşman Hız Eğrisi:</w:t>
      </w:r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Düşman hızını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speed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config.baseEnemySpeed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* (1f + (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difficulty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- 1f) * 0.3f) şeklinde hafif artırmanız akıllıca. Ancak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runner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oyunlarında düşmanlar oyuncudan hızlı koşmaya başlarsa animasyonlar kayar. Maksimum bir "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Speed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Cap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 (hız sınırı) koymamız gerekecek.</w:t>
      </w:r>
    </w:p>
    <w:p w14:paraId="72849256" w14:textId="77777777" w:rsidR="0096747E" w:rsidRPr="0096747E" w:rsidRDefault="0096747E" w:rsidP="0096747E">
      <w:pPr>
        <w:numPr>
          <w:ilvl w:val="0"/>
          <w:numId w:val="10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96747E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MorphController</w:t>
      </w:r>
      <w:proofErr w:type="spellEnd"/>
      <w:r w:rsidRPr="0096747E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Optimizasyonu:</w:t>
      </w:r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ChatGPT'nin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notlarında belirttiği gibi,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geçişleri oyunun en "dopamin" salgılatan anları. Ancak şu anki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MorphController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içinde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Instantiate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kullanılıyor. Bunu acilen 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ObjectPooler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içine almalıyız ki o patlama anında FPS düşmesi (</w:t>
      </w:r>
      <w:proofErr w:type="spellStart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stuttering</w:t>
      </w:r>
      <w:proofErr w:type="spellEnd"/>
      <w:r w:rsidRPr="0096747E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) yaşanmasın.</w:t>
      </w:r>
    </w:p>
    <w:p w14:paraId="65DE9FE6" w14:textId="432594AD" w:rsidR="004B43B0" w:rsidRDefault="0096747E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--------------------------------------------------------------------------------------------------------------------------------------</w:t>
      </w:r>
    </w:p>
    <w:p w14:paraId="28A91931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7A383015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58999A2D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17BC96A1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38EB4FA4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365B266A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61DD7032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07261724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5B5285E9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07E82094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6F367493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17232F0E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3BD0E51B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57F21F6A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7EAC00D8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27A9486B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244C04B8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135DC423" w14:textId="77777777" w:rsidR="004B43B0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0F3A3C86" w14:textId="3499F510" w:rsidR="004B43B0" w:rsidRPr="00CF34F4" w:rsidRDefault="00CF34F4" w:rsidP="00CF34F4">
      <w:pPr>
        <w:jc w:val="center"/>
        <w:rPr>
          <w:rFonts w:asciiTheme="majorHAnsi" w:hAnsiTheme="majorHAnsi" w:cstheme="majorHAnsi"/>
          <w:b/>
          <w:color w:val="EE0000"/>
          <w:sz w:val="32"/>
          <w:szCs w:val="32"/>
          <w:u w:val="single"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/>
          <w:color w:val="EE0000"/>
          <w:sz w:val="32"/>
          <w:szCs w:val="32"/>
          <w:u w:val="single"/>
          <w:bdr w:val="none" w:sz="0" w:space="0" w:color="auto" w:frame="1"/>
          <w:shd w:val="clear" w:color="auto" w:fill="FFFFFF"/>
        </w:rPr>
        <w:t>NoteBookLM</w:t>
      </w:r>
      <w:proofErr w:type="spellEnd"/>
      <w:r w:rsidRPr="00CF34F4">
        <w:rPr>
          <w:rFonts w:asciiTheme="majorHAnsi" w:hAnsiTheme="majorHAnsi" w:cstheme="majorHAnsi"/>
          <w:b/>
          <w:color w:val="EE0000"/>
          <w:sz w:val="32"/>
          <w:szCs w:val="32"/>
          <w:u w:val="single"/>
          <w:bdr w:val="none" w:sz="0" w:space="0" w:color="auto" w:frame="1"/>
          <w:shd w:val="clear" w:color="auto" w:fill="FFFFFF"/>
        </w:rPr>
        <w:t xml:space="preserve"> Fikirleri ve Önerileri</w:t>
      </w:r>
    </w:p>
    <w:p w14:paraId="483090EF" w14:textId="77777777" w:rsidR="004B43B0" w:rsidRPr="004B43B0" w:rsidRDefault="004B43B0" w:rsidP="004B43B0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Geliştirme Yapılması Gereken Noktalar (Notlar)</w:t>
      </w:r>
    </w:p>
    <w:p w14:paraId="0A34F9C5" w14:textId="77777777" w:rsidR="004B43B0" w:rsidRPr="004B43B0" w:rsidRDefault="004B43B0" w:rsidP="004B43B0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Dosya içeriğinde "ileriye dönük" veya "iyileştirilebilir" olarak işaretlenen kritik alanlar şunlardır:</w:t>
      </w:r>
    </w:p>
    <w:p w14:paraId="2D5E9EFC" w14:textId="77777777" w:rsidR="004B43B0" w:rsidRPr="004B43B0" w:rsidRDefault="004B43B0" w:rsidP="004B43B0">
      <w:pPr>
        <w:numPr>
          <w:ilvl w:val="0"/>
          <w:numId w:val="5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MorphController</w:t>
      </w:r>
      <w:proofErr w:type="spellEnd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&amp; </w:t>
      </w:r>
      <w:proofErr w:type="spellStart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ObjectPooler</w:t>
      </w:r>
      <w:proofErr w:type="spellEnd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Entegrasyonu:</w:t>
      </w:r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Mevcut kodda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Morph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sistemi henüz tam bir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pooling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kullanmıyor, "direkt referans" (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direct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reference) üzerinden çalışıyor.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geçişlerinde modellerin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pool'dan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çekilmesi (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SpawnFromPool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) ve iade edilmesi mekanizması tam olarak kurulmalıdır.</w:t>
      </w:r>
    </w:p>
    <w:p w14:paraId="2205E7AA" w14:textId="77777777" w:rsidR="004B43B0" w:rsidRPr="004B43B0" w:rsidRDefault="004B43B0" w:rsidP="004B43B0">
      <w:pPr>
        <w:numPr>
          <w:ilvl w:val="0"/>
          <w:numId w:val="5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VFX </w:t>
      </w:r>
      <w:proofErr w:type="spellStart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Pooling</w:t>
      </w:r>
      <w:proofErr w:type="spellEnd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:</w:t>
      </w:r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değişimi anındaki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morphEffect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(parçacık sistemi) şu an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Instantiate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ve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Destroy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ile çalışıyor. Bu nadir gerçekleşse de, yüksek performans için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VFX'lerin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de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pool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sistemine dahil edilmesi not alınmalıdır.</w:t>
      </w:r>
    </w:p>
    <w:p w14:paraId="57952E7C" w14:textId="77777777" w:rsidR="004B43B0" w:rsidRPr="004B43B0" w:rsidRDefault="004B43B0" w:rsidP="004B43B0">
      <w:pPr>
        <w:numPr>
          <w:ilvl w:val="0"/>
          <w:numId w:val="5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String</w:t>
      </w:r>
      <w:proofErr w:type="spellEnd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Formatting</w:t>
      </w:r>
      <w:proofErr w:type="spellEnd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Optimizasyonu:</w:t>
      </w:r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DifficultyManager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içinde kapı metinleri oluşturulurken kullanılan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string.Format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yönteminin GC-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friendly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(çöp oluşturmayan) olmadığı belirtilmiş. Bu, nadir çağrılsa da çok sayıda kapı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spawn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edildiğinde optimizasyon gerektirebilir.</w:t>
      </w:r>
    </w:p>
    <w:p w14:paraId="11254110" w14:textId="77777777" w:rsidR="004B43B0" w:rsidRPr="004B43B0" w:rsidRDefault="004B43B0" w:rsidP="004B43B0">
      <w:pPr>
        <w:numPr>
          <w:ilvl w:val="0"/>
          <w:numId w:val="5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Dengeleme Testleri (Tweak </w:t>
      </w:r>
      <w:proofErr w:type="spellStart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Parameters</w:t>
      </w:r>
      <w:proofErr w:type="spellEnd"/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):</w:t>
      </w:r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growthRate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(1.15) ve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difficultyExponent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(1.3) değerleri kağıt üzerinde dengeli dursa da, oyuncunun "sıkılma" veya "boğulma" hissini test etmek için farklı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ProgressionConfig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asset'leri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ile denemeler yapılmalıdır.</w:t>
      </w:r>
    </w:p>
    <w:p w14:paraId="13E71847" w14:textId="53A5E649" w:rsidR="004B43B0" w:rsidRDefault="004B43B0" w:rsidP="00CF34F4">
      <w:pPr>
        <w:numPr>
          <w:ilvl w:val="0"/>
          <w:numId w:val="5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B43B0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Negatif Kapı Riski:</w:t>
      </w:r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Negatif kapılar için belirlenen %5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spawn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ağırlığı, oyuncuyu cezalandırmak için yeterli olabilir ancak bu kapıların "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Merge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 veya "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Multiply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" gibi kritik anlarda çıkıp ilerlemeyi tamamen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kilitmediğinden</w:t>
      </w:r>
      <w:proofErr w:type="spellEnd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emin </w:t>
      </w:r>
      <w:proofErr w:type="spellStart"/>
      <w:r w:rsidRPr="004B43B0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olunmalıdı</w:t>
      </w:r>
      <w:proofErr w:type="spellEnd"/>
    </w:p>
    <w:p w14:paraId="3C0CDBA1" w14:textId="77777777" w:rsidR="00CF34F4" w:rsidRDefault="00CF34F4" w:rsidP="00CF34F4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7DDE2803" w14:textId="77777777" w:rsidR="00CF34F4" w:rsidRDefault="00CF34F4" w:rsidP="00CF34F4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1B3C126E" w14:textId="06E3040C" w:rsidR="00CF34F4" w:rsidRPr="00CF34F4" w:rsidRDefault="00CF34F4" w:rsidP="00CF34F4">
      <w:pPr>
        <w:jc w:val="center"/>
        <w:rPr>
          <w:rFonts w:asciiTheme="majorHAnsi" w:hAnsiTheme="majorHAnsi" w:cstheme="majorHAnsi"/>
          <w:b/>
          <w:color w:val="EE0000"/>
          <w:sz w:val="36"/>
          <w:szCs w:val="36"/>
          <w:u w:val="single"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/>
          <w:color w:val="EE0000"/>
          <w:sz w:val="36"/>
          <w:szCs w:val="36"/>
          <w:u w:val="single"/>
          <w:bdr w:val="none" w:sz="0" w:space="0" w:color="auto" w:frame="1"/>
          <w:shd w:val="clear" w:color="auto" w:fill="FFFFFF"/>
        </w:rPr>
        <w:lastRenderedPageBreak/>
        <w:t>ChatGpt</w:t>
      </w:r>
      <w:proofErr w:type="spellEnd"/>
      <w:r w:rsidRPr="00CF34F4">
        <w:rPr>
          <w:rFonts w:asciiTheme="majorHAnsi" w:hAnsiTheme="majorHAnsi" w:cstheme="majorHAnsi"/>
          <w:b/>
          <w:color w:val="EE0000"/>
          <w:sz w:val="36"/>
          <w:szCs w:val="36"/>
          <w:u w:val="single"/>
          <w:bdr w:val="none" w:sz="0" w:space="0" w:color="auto" w:frame="1"/>
          <w:shd w:val="clear" w:color="auto" w:fill="FFFFFF"/>
        </w:rPr>
        <w:t xml:space="preserve"> Önerileri ve Fikirleri</w:t>
      </w:r>
    </w:p>
    <w:p w14:paraId="1329F9AD" w14:textId="77777777" w:rsidR="00CF34F4" w:rsidRDefault="00CF34F4" w:rsidP="00CF34F4">
      <w:pPr>
        <w:rPr>
          <w:rFonts w:asciiTheme="majorHAnsi" w:hAnsiTheme="majorHAnsi" w:cstheme="majorHAnsi"/>
          <w:bCs/>
          <w:sz w:val="32"/>
          <w:szCs w:val="32"/>
          <w:bdr w:val="none" w:sz="0" w:space="0" w:color="auto" w:frame="1"/>
          <w:shd w:val="clear" w:color="auto" w:fill="FFFFFF"/>
        </w:rPr>
      </w:pPr>
    </w:p>
    <w:p w14:paraId="53B02AD0" w14:textId="77777777" w:rsidR="00CF34F4" w:rsidRPr="00CF34F4" w:rsidRDefault="00CF34F4" w:rsidP="00CF34F4">
      <w:pPr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1) Yüksek Öncelikli Teknik / Tasarım Düzeltmeleri (uygulama odaklı)</w:t>
      </w:r>
    </w:p>
    <w:p w14:paraId="28675950" w14:textId="77777777" w:rsidR="00CF34F4" w:rsidRPr="00CF34F4" w:rsidRDefault="00CF34F4" w:rsidP="00CF34F4">
      <w:pPr>
        <w:numPr>
          <w:ilvl w:val="0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MorphController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→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Pool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entegrasyonu (kritik)</w:t>
      </w:r>
    </w:p>
    <w:p w14:paraId="1FDA0D2F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Neden: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geçişlerinde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Instantiate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Destroy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veya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direct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prefab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referansı performans/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spike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yaratıyor.</w:t>
      </w:r>
    </w:p>
    <w:p w14:paraId="0B38839E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Yapılacak: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SpawnTier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içinde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ObjectPooler.Instance.SpawnFromPool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("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Tier_X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", pos, rot) kullan ve eski modeli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ReturnToPool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ile iade et. Mevcut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SpawnTier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fonksiyonuna bu değişikliği // DEĞİŞİKLİK yorumuyla ekle.</w:t>
      </w:r>
    </w:p>
    <w:p w14:paraId="121DF913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Efekt: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Smooth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swap, GC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spike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azalır.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Particle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VFX’leri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de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pool’a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taşı.</w:t>
      </w:r>
    </w:p>
    <w:p w14:paraId="22E91BFB" w14:textId="77777777" w:rsidR="00CF34F4" w:rsidRPr="00CF34F4" w:rsidRDefault="00CF34F4" w:rsidP="00CF34F4">
      <w:pPr>
        <w:numPr>
          <w:ilvl w:val="0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VFX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Pooling</w:t>
      </w:r>
      <w:proofErr w:type="spellEnd"/>
    </w:p>
    <w:p w14:paraId="63E329FF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Tüm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morph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/VFX (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morphEffect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explosion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, lava-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sparks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snow-flurry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) için küçük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pool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oluştur (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örn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.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pool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size 8).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Instantiate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Destroy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yerine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reuse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.</w:t>
      </w:r>
    </w:p>
    <w:p w14:paraId="1CCF1639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Unity’de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Play() sonrası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SetActive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false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) yerine Stop() +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pooled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return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pattern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kullan.</w:t>
      </w:r>
    </w:p>
    <w:p w14:paraId="4F94427A" w14:textId="77777777" w:rsidR="00CF34F4" w:rsidRPr="00CF34F4" w:rsidRDefault="00CF34F4" w:rsidP="00CF34F4">
      <w:pPr>
        <w:numPr>
          <w:ilvl w:val="0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Gate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string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üretim optimizasyonu</w:t>
      </w:r>
    </w:p>
    <w:p w14:paraId="05C71DE3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string.Format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nadiren de olsa çokça kapı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spawnı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olunca GC yapar. Çözüm: kapı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label’larını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önceden oluşturulmuş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TextMeshPro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prefab’larından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pool’la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çek veya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precompute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formatlı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text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(ör: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int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-&gt;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prebuilt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sprite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texture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veya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cached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string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table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).</w:t>
      </w:r>
    </w:p>
    <w:p w14:paraId="42D23F98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GateData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yerine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GateSpawnInfo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value-type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struct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kullan ve UI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pool’ı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ile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text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atama.</w:t>
      </w:r>
    </w:p>
    <w:p w14:paraId="16DE718E" w14:textId="77777777" w:rsidR="00CF34F4" w:rsidRPr="00CF34F4" w:rsidRDefault="00CF34F4" w:rsidP="00CF34F4">
      <w:pPr>
        <w:numPr>
          <w:ilvl w:val="0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Balans: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Negative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Gate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ağırlığını test et (şu an %5)</w:t>
      </w:r>
    </w:p>
    <w:p w14:paraId="6EB70510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Tek öneri: %5 iyi başlangıç ama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MultiplyCP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çıkma ihtimali yüksek anlarda oyuncuyu “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trolling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” hissettirmemeli. A/B test: (A) %3, (B) %5, (C) %7 — 7 günlük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retention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CTR’ye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bak.</w:t>
      </w:r>
    </w:p>
    <w:p w14:paraId="7E4A24A7" w14:textId="77777777" w:rsidR="00CF34F4" w:rsidRPr="00CF34F4" w:rsidRDefault="00CF34F4" w:rsidP="00CF34F4">
      <w:pPr>
        <w:numPr>
          <w:ilvl w:val="0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DifficultyManager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: DDA (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Dynamic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Difficulty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Adjustment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)</w:t>
      </w:r>
    </w:p>
    <w:p w14:paraId="7D6D25F5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Mevcut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PlayerPowerRatio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güzel; ama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runtime’da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1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frame’e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bakmak yerine son 30s ortalamasını kullan. Ani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power-peak’leri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örn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. x2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multiply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kapısından hemen sonra)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soften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et.</w:t>
      </w:r>
    </w:p>
    <w:p w14:paraId="5F561B9E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Öneri: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PlayerPowerRatioSmoothed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Lerp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prev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current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, 0.08f).</w:t>
      </w:r>
    </w:p>
    <w:p w14:paraId="056E60BB" w14:textId="77777777" w:rsidR="00CF34F4" w:rsidRPr="00CF34F4" w:rsidRDefault="00CF34F4" w:rsidP="00CF34F4">
      <w:pPr>
        <w:numPr>
          <w:ilvl w:val="0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SpawnManager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enemy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count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hesaplaması</w:t>
      </w: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— daha çeşitli dalgalar:</w:t>
      </w:r>
    </w:p>
    <w:p w14:paraId="7681A1B9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CalculateEnemyCount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() içine basit RNG-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based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wave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pattern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ekle: normal/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patrol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heavy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waves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. Kullanıcıya “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wave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preview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”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icon’u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göster.</w:t>
      </w:r>
    </w:p>
    <w:p w14:paraId="66263476" w14:textId="77777777" w:rsidR="00CF34F4" w:rsidRPr="00CF34F4" w:rsidRDefault="00CF34F4" w:rsidP="00CF34F4">
      <w:pPr>
        <w:numPr>
          <w:ilvl w:val="0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Rendering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&amp;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Performance</w:t>
      </w:r>
      <w:proofErr w:type="spellEnd"/>
    </w:p>
    <w:p w14:paraId="62B76F41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URP + GPU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Instancing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aktif olsun.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Unit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material’ları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için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Enable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GPU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Instancing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.</w:t>
      </w:r>
    </w:p>
    <w:p w14:paraId="3233E908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Çok sayıda birim için billboard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fallback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: uzak mesafede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sprite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kullan.</w:t>
      </w:r>
    </w:p>
    <w:p w14:paraId="0C7F9846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lastRenderedPageBreak/>
        <w:t xml:space="preserve">Eğer 200+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instans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düşünüyorsan ECS/DOTS göz önünde (ileride).</w:t>
      </w:r>
    </w:p>
    <w:p w14:paraId="16016A08" w14:textId="77777777" w:rsidR="00CF34F4" w:rsidRPr="00CF34F4" w:rsidRDefault="00CF34F4" w:rsidP="00CF34F4">
      <w:pPr>
        <w:numPr>
          <w:ilvl w:val="0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Net oyun hissi (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game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feel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)</w:t>
      </w:r>
    </w:p>
    <w:p w14:paraId="4F4D7C03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morph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: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scale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pop (0→1.2→1), kısa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camera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shake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kısa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slowmotion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(0.08s) ve VFX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burst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. Bu küçük şeyler “güçlü his” verir.</w:t>
      </w:r>
    </w:p>
    <w:p w14:paraId="6A9B6763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seçimleri için 0.12s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slow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preview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(kamera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slight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zoom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) — oyuncu karar verirken memnun olur.</w:t>
      </w:r>
    </w:p>
    <w:p w14:paraId="66DA3B2C" w14:textId="77777777" w:rsidR="00CF34F4" w:rsidRPr="00CF34F4" w:rsidRDefault="00CF34F4" w:rsidP="00CF34F4">
      <w:pPr>
        <w:numPr>
          <w:ilvl w:val="0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Analytics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/ A/B test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event’leri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(mutlaka ekle)</w:t>
      </w:r>
    </w:p>
    <w:p w14:paraId="5D1CEAA3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Events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: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GateChosen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type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value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),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TierUp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newTier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),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WaveComplete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(time),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BossFailReason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AdRewardWatched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.</w:t>
      </w:r>
    </w:p>
    <w:p w14:paraId="39625F62" w14:textId="77777777" w:rsidR="00CF34F4" w:rsidRPr="00CF34F4" w:rsidRDefault="00CF34F4" w:rsidP="00CF34F4">
      <w:pPr>
        <w:numPr>
          <w:ilvl w:val="1"/>
          <w:numId w:val="6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KPI’lar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: Day1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retention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average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run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length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(s),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gates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chosen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distribution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avg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CP at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boss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, ad-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conversion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.</w:t>
      </w:r>
    </w:p>
    <w:p w14:paraId="0DF20939" w14:textId="77777777" w:rsidR="00CF34F4" w:rsidRPr="00CF34F4" w:rsidRDefault="00000000" w:rsidP="00CF34F4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pict w14:anchorId="640FF829">
          <v:rect id="_x0000_i1031" style="width:0;height:1.5pt" o:hralign="center" o:hrstd="t" o:hr="t" fillcolor="#a0a0a0" stroked="f"/>
        </w:pict>
      </w:r>
    </w:p>
    <w:p w14:paraId="19588249" w14:textId="77777777" w:rsidR="00CF34F4" w:rsidRPr="00CF34F4" w:rsidRDefault="00CF34F4" w:rsidP="00CF34F4">
      <w:pPr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2) Tasarım &amp; Oyun Mekanik Geliştirme (pratik öneriler)</w:t>
      </w:r>
    </w:p>
    <w:p w14:paraId="738AF54C" w14:textId="77777777" w:rsidR="00CF34F4" w:rsidRPr="00CF34F4" w:rsidRDefault="00CF34F4" w:rsidP="00CF34F4">
      <w:pPr>
        <w:numPr>
          <w:ilvl w:val="0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3 Oynanış tipini tek çekirdek etrafında birleştir:</w:t>
      </w:r>
    </w:p>
    <w:p w14:paraId="34F14917" w14:textId="77777777" w:rsidR="00CF34F4" w:rsidRPr="00CF34F4" w:rsidRDefault="00CF34F4" w:rsidP="00CF34F4">
      <w:pPr>
        <w:numPr>
          <w:ilvl w:val="1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i/>
          <w:iCs/>
          <w:bdr w:val="none" w:sz="0" w:space="0" w:color="auto" w:frame="1"/>
          <w:shd w:val="clear" w:color="auto" w:fill="FFFFFF"/>
        </w:rPr>
        <w:t xml:space="preserve">Run </w:t>
      </w:r>
      <w:proofErr w:type="spellStart"/>
      <w:r w:rsidRPr="00CF34F4">
        <w:rPr>
          <w:rFonts w:asciiTheme="majorHAnsi" w:hAnsiTheme="majorHAnsi" w:cstheme="majorHAnsi"/>
          <w:bCs/>
          <w:i/>
          <w:iCs/>
          <w:bdr w:val="none" w:sz="0" w:space="0" w:color="auto" w:frame="1"/>
          <w:shd w:val="clear" w:color="auto" w:fill="FFFFFF"/>
        </w:rPr>
        <w:t>Mode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(hareketli):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Core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runner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+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seçimleri.</w:t>
      </w:r>
    </w:p>
    <w:p w14:paraId="278DC129" w14:textId="77777777" w:rsidR="00CF34F4" w:rsidRPr="00CF34F4" w:rsidRDefault="00CF34F4" w:rsidP="00CF34F4">
      <w:pPr>
        <w:numPr>
          <w:ilvl w:val="1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i/>
          <w:iCs/>
          <w:bdr w:val="none" w:sz="0" w:space="0" w:color="auto" w:frame="1"/>
          <w:shd w:val="clear" w:color="auto" w:fill="FFFFFF"/>
        </w:rPr>
        <w:t>Hold</w:t>
      </w:r>
      <w:proofErr w:type="spellEnd"/>
      <w:r w:rsidRPr="00CF34F4">
        <w:rPr>
          <w:rFonts w:asciiTheme="majorHAnsi" w:hAnsiTheme="majorHAnsi" w:cstheme="majorHAnsi"/>
          <w:bCs/>
          <w:i/>
          <w:i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i/>
          <w:iCs/>
          <w:bdr w:val="none" w:sz="0" w:space="0" w:color="auto" w:frame="1"/>
          <w:shd w:val="clear" w:color="auto" w:fill="FFFFFF"/>
        </w:rPr>
        <w:t>Mode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(sabit/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auto-shooter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): Kort /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checkpoint’te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durup savunma.</w:t>
      </w:r>
    </w:p>
    <w:p w14:paraId="04381884" w14:textId="77777777" w:rsidR="00CF34F4" w:rsidRPr="00CF34F4" w:rsidRDefault="00CF34F4" w:rsidP="00CF34F4">
      <w:pPr>
        <w:numPr>
          <w:ilvl w:val="1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i/>
          <w:iCs/>
          <w:bdr w:val="none" w:sz="0" w:space="0" w:color="auto" w:frame="1"/>
          <w:shd w:val="clear" w:color="auto" w:fill="FFFFFF"/>
        </w:rPr>
        <w:t>Mix</w:t>
      </w:r>
      <w:proofErr w:type="spellEnd"/>
      <w:r w:rsidRPr="00CF34F4">
        <w:rPr>
          <w:rFonts w:asciiTheme="majorHAnsi" w:hAnsiTheme="majorHAnsi" w:cstheme="majorHAnsi"/>
          <w:bCs/>
          <w:i/>
          <w:i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i/>
          <w:iCs/>
          <w:bdr w:val="none" w:sz="0" w:space="0" w:color="auto" w:frame="1"/>
          <w:shd w:val="clear" w:color="auto" w:fill="FFFFFF"/>
        </w:rPr>
        <w:t>Mode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: Belirli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gate’ler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“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Anchor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” yaratır — geçerken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anchor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tutturursan, sonraki 10s boyunca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auto-defence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modu aktif olur. Bu, 2 ve 3’ü birleştirir.</w:t>
      </w:r>
    </w:p>
    <w:p w14:paraId="77113287" w14:textId="77777777" w:rsidR="00CF34F4" w:rsidRPr="00CF34F4" w:rsidRDefault="00CF34F4" w:rsidP="00CF34F4">
      <w:pPr>
        <w:numPr>
          <w:ilvl w:val="0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Evrim (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Evolution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) hissi</w:t>
      </w:r>
    </w:p>
    <w:p w14:paraId="69CC562F" w14:textId="77777777" w:rsidR="00CF34F4" w:rsidRPr="00CF34F4" w:rsidRDefault="00CF34F4" w:rsidP="00CF34F4">
      <w:pPr>
        <w:numPr>
          <w:ilvl w:val="1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atladığında sadece stat değil,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silhouette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değişmeli (kask, kalkan, boyut). 3 adımlık görsel evrim yeter.</w:t>
      </w:r>
    </w:p>
    <w:p w14:paraId="5F132DB4" w14:textId="77777777" w:rsidR="00CF34F4" w:rsidRPr="00CF34F4" w:rsidRDefault="00CF34F4" w:rsidP="00CF34F4">
      <w:pPr>
        <w:numPr>
          <w:ilvl w:val="1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XP → basit: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XP_for_next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floor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baseXP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* (1.35 ^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tierIndex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)).</w:t>
      </w:r>
    </w:p>
    <w:p w14:paraId="7DCD2A0E" w14:textId="77777777" w:rsidR="00CF34F4" w:rsidRPr="00CF34F4" w:rsidRDefault="00CF34F4" w:rsidP="00CF34F4">
      <w:pPr>
        <w:numPr>
          <w:ilvl w:val="0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Biome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bazlı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unit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dizayn</w:t>
      </w:r>
    </w:p>
    <w:p w14:paraId="42D348DB" w14:textId="77777777" w:rsidR="00CF34F4" w:rsidRPr="00CF34F4" w:rsidRDefault="00CF34F4" w:rsidP="00CF34F4">
      <w:pPr>
        <w:numPr>
          <w:ilvl w:val="1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Her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biome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için 3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archetype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melee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ranged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support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). Bunların renk tonu ve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rim-light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ile ayırtılsın.</w:t>
      </w:r>
    </w:p>
    <w:p w14:paraId="3E9ED772" w14:textId="77777777" w:rsidR="00CF34F4" w:rsidRPr="00CF34F4" w:rsidRDefault="00CF34F4" w:rsidP="00CF34F4">
      <w:pPr>
        <w:numPr>
          <w:ilvl w:val="0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Level </w:t>
      </w:r>
      <w:proofErr w:type="spellStart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procedural</w:t>
      </w:r>
      <w:proofErr w:type="spellEnd"/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üretim</w:t>
      </w:r>
    </w:p>
    <w:p w14:paraId="6EBBFABE" w14:textId="77777777" w:rsidR="00CF34F4" w:rsidRPr="00CF34F4" w:rsidRDefault="00CF34F4" w:rsidP="00CF34F4">
      <w:pPr>
        <w:numPr>
          <w:ilvl w:val="1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dizilimlerini “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templates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” + RNG varyasyonuyla üret.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Template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: [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safe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multiplier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smallWave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trap,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merge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].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Template’ler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ilerlendikçe karmaşıklaşsın.</w:t>
      </w:r>
    </w:p>
    <w:p w14:paraId="3C8F2C0E" w14:textId="77777777" w:rsidR="00CF34F4" w:rsidRPr="00CF34F4" w:rsidRDefault="00CF34F4" w:rsidP="00CF34F4">
      <w:pPr>
        <w:numPr>
          <w:ilvl w:val="0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CF34F4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Monetizasyon önerisi (oyuna entegre)</w:t>
      </w:r>
    </w:p>
    <w:p w14:paraId="5B99F79E" w14:textId="77777777" w:rsidR="00CF34F4" w:rsidRPr="00CF34F4" w:rsidRDefault="00CF34F4" w:rsidP="00CF34F4">
      <w:pPr>
        <w:numPr>
          <w:ilvl w:val="1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Cosmetics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: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evolution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skin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set’leri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biome-themed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).</w:t>
      </w:r>
    </w:p>
    <w:p w14:paraId="3CBD3CC5" w14:textId="77777777" w:rsidR="00CF34F4" w:rsidRPr="00CF34F4" w:rsidRDefault="00CF34F4" w:rsidP="00CF34F4">
      <w:pPr>
        <w:numPr>
          <w:ilvl w:val="1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Revive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: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rewarded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ad.</w:t>
      </w:r>
    </w:p>
    <w:p w14:paraId="42D11946" w14:textId="77777777" w:rsidR="00CF34F4" w:rsidRDefault="00CF34F4" w:rsidP="00CF34F4">
      <w:pPr>
        <w:numPr>
          <w:ilvl w:val="1"/>
          <w:numId w:val="7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Seasonal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biome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pack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limited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skins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+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faster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XP </w:t>
      </w:r>
      <w:proofErr w:type="spellStart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boosters</w:t>
      </w:r>
      <w:proofErr w:type="spellEnd"/>
      <w:r w:rsidRPr="00CF34F4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).</w:t>
      </w:r>
    </w:p>
    <w:p w14:paraId="67A4929B" w14:textId="77777777" w:rsidR="00465A9A" w:rsidRDefault="00465A9A" w:rsidP="00465A9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23CC9F73" w14:textId="77777777" w:rsidR="00465A9A" w:rsidRDefault="00465A9A" w:rsidP="00465A9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0EA02536" w14:textId="77777777" w:rsidR="00465A9A" w:rsidRPr="00465A9A" w:rsidRDefault="00465A9A" w:rsidP="00465A9A">
      <w:pPr>
        <w:ind w:left="720"/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lastRenderedPageBreak/>
        <w:t xml:space="preserve">4) </w:t>
      </w:r>
      <w:proofErr w:type="spellStart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units.json</w:t>
      </w:r>
      <w:proofErr w:type="spellEnd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örneği (oyun içi data, doğrudan </w:t>
      </w:r>
      <w:proofErr w:type="spellStart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Unity’ye</w:t>
      </w:r>
      <w:proofErr w:type="spellEnd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import</w:t>
      </w:r>
      <w:proofErr w:type="spellEnd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edilebilir örnek)</w:t>
      </w:r>
    </w:p>
    <w:p w14:paraId="30C04130" w14:textId="77777777" w:rsidR="00465A9A" w:rsidRPr="00465A9A" w:rsidRDefault="00465A9A" w:rsidP="00465A9A">
      <w:pPr>
        <w:ind w:left="720"/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{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units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[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{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"id": "tundra_shielder_01",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biome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"tundra",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archetype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melee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1,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hp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120,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dps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8,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speed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0.9,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cpValue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12,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prefab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prefabs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units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/tundra/shielder_01"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},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{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"id": "tundra_shielder_02",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biome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"tundra",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archetype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melee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2,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hp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180,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dps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12,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speed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0.85,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cpValue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18,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prefab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prefabs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units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/tundra/shielder_02"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},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{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"id": "volcanic_burner_01",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biome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volcanic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archetype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ranged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1,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hp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90,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dps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14,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speed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1.05,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cpValue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14,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 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prefab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": 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prefabs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units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volcanic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/burner_01"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  }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]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>}</w:t>
      </w:r>
    </w:p>
    <w:p w14:paraId="5A91AD98" w14:textId="77777777" w:rsidR="00465A9A" w:rsidRPr="00465A9A" w:rsidRDefault="00000000" w:rsidP="00465A9A">
      <w:pPr>
        <w:ind w:left="720"/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pict w14:anchorId="4385C70A">
          <v:rect id="_x0000_i1032" style="width:0;height:1.5pt" o:hralign="center" o:hrstd="t" o:hr="t" fillcolor="#a0a0a0" stroked="f"/>
        </w:pict>
      </w:r>
    </w:p>
    <w:p w14:paraId="21BD9449" w14:textId="77777777" w:rsidR="00465A9A" w:rsidRPr="00465A9A" w:rsidRDefault="00465A9A" w:rsidP="00465A9A">
      <w:pPr>
        <w:ind w:left="720"/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5) </w:t>
      </w:r>
      <w:proofErr w:type="spellStart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Formation</w:t>
      </w:r>
      <w:proofErr w:type="spellEnd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takip </w:t>
      </w:r>
      <w:proofErr w:type="spellStart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pseudocode</w:t>
      </w:r>
      <w:proofErr w:type="spellEnd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(</w:t>
      </w:r>
      <w:proofErr w:type="spellStart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follower</w:t>
      </w:r>
      <w:proofErr w:type="spellEnd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spline</w:t>
      </w:r>
      <w:proofErr w:type="spellEnd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+ </w:t>
      </w:r>
      <w:proofErr w:type="spellStart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separation</w:t>
      </w:r>
      <w:proofErr w:type="spellEnd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)</w:t>
      </w:r>
    </w:p>
    <w:p w14:paraId="00EE75DC" w14:textId="77777777" w:rsidR="00465A9A" w:rsidRPr="00465A9A" w:rsidRDefault="00465A9A" w:rsidP="00465A9A">
      <w:pPr>
        <w:ind w:left="720"/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each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follower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i: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desiredPos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hero.position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+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formationOffsets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[i] *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formationScale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vec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desiredPos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-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follower.position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follower.velocity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+=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vec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*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followK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*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deltaTime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//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separation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each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neighbor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in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neighborsWithin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(1.0):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lastRenderedPageBreak/>
        <w:t xml:space="preserve">   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follower.velocity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+= normalize(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follower.position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-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neighbor.position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) *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separationK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//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clamp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speed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follower.velocity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=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clampMagnitude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follower.velocity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maxSpeed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)</w:t>
      </w: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br/>
        <w:t xml:space="preserve"> 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follower.position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+=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follower.velocity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*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deltaTime</w:t>
      </w:r>
      <w:proofErr w:type="spellEnd"/>
    </w:p>
    <w:p w14:paraId="572C3B62" w14:textId="77777777" w:rsidR="00465A9A" w:rsidRPr="00465A9A" w:rsidRDefault="00000000" w:rsidP="00465A9A">
      <w:pPr>
        <w:ind w:left="720"/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pict w14:anchorId="7E31AE95">
          <v:rect id="_x0000_i1033" style="width:0;height:1.5pt" o:hralign="center" o:hrstd="t" o:hr="t" fillcolor="#a0a0a0" stroked="f"/>
        </w:pict>
      </w:r>
    </w:p>
    <w:p w14:paraId="56EEFCDD" w14:textId="77777777" w:rsidR="00465A9A" w:rsidRPr="00465A9A" w:rsidRDefault="00465A9A" w:rsidP="00465A9A">
      <w:pPr>
        <w:ind w:left="720"/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6) Örnek dengeleme mini-tablosu (başlangıç)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1530"/>
        <w:gridCol w:w="1627"/>
        <w:gridCol w:w="1025"/>
      </w:tblGrid>
      <w:tr w:rsidR="00465A9A" w:rsidRPr="00465A9A" w14:paraId="0A8B2B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677C8F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/>
                <w:bCs/>
                <w:bdr w:val="none" w:sz="0" w:space="0" w:color="auto" w:frame="1"/>
                <w:shd w:val="clear" w:color="auto" w:fill="FFFFFF"/>
              </w:rPr>
            </w:pPr>
            <w:proofErr w:type="spellStart"/>
            <w:r w:rsidRPr="00465A9A">
              <w:rPr>
                <w:rFonts w:asciiTheme="majorHAnsi" w:hAnsiTheme="majorHAnsi" w:cstheme="majorHAnsi"/>
                <w:b/>
                <w:bCs/>
                <w:bdr w:val="none" w:sz="0" w:space="0" w:color="auto" w:frame="1"/>
                <w:shd w:val="clear" w:color="auto" w:fill="FFFFFF"/>
              </w:rPr>
              <w:t>Unit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223E5D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/>
                <w:bCs/>
                <w:bdr w:val="none" w:sz="0" w:space="0" w:color="auto" w:frame="1"/>
                <w:shd w:val="clear" w:color="auto" w:fill="FFFFFF"/>
              </w:rPr>
              <w:t>Tier1 HP</w:t>
            </w:r>
          </w:p>
        </w:tc>
        <w:tc>
          <w:tcPr>
            <w:tcW w:w="0" w:type="auto"/>
            <w:vAlign w:val="center"/>
            <w:hideMark/>
          </w:tcPr>
          <w:p w14:paraId="76BF230A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/>
                <w:bCs/>
                <w:bdr w:val="none" w:sz="0" w:space="0" w:color="auto" w:frame="1"/>
                <w:shd w:val="clear" w:color="auto" w:fill="FFFFFF"/>
              </w:rPr>
              <w:t>Tier1 DPS</w:t>
            </w:r>
          </w:p>
        </w:tc>
        <w:tc>
          <w:tcPr>
            <w:tcW w:w="0" w:type="auto"/>
            <w:vAlign w:val="center"/>
            <w:hideMark/>
          </w:tcPr>
          <w:p w14:paraId="1DB02BC0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/>
                <w:bCs/>
                <w:bdr w:val="none" w:sz="0" w:space="0" w:color="auto" w:frame="1"/>
                <w:shd w:val="clear" w:color="auto" w:fill="FFFFFF"/>
              </w:rPr>
              <w:t>CP</w:t>
            </w:r>
          </w:p>
        </w:tc>
      </w:tr>
      <w:tr w:rsidR="00465A9A" w:rsidRPr="00465A9A" w14:paraId="6E676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2D961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proofErr w:type="spellStart"/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tundra_shielder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2A1C35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14:paraId="3888D90C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4FB793F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12</w:t>
            </w:r>
          </w:p>
        </w:tc>
      </w:tr>
      <w:tr w:rsidR="00465A9A" w:rsidRPr="00465A9A" w14:paraId="152B4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32DC3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proofErr w:type="spellStart"/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tundra_shielder</w:t>
            </w:r>
            <w:proofErr w:type="spellEnd"/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 xml:space="preserve"> Tier2</w:t>
            </w:r>
          </w:p>
        </w:tc>
        <w:tc>
          <w:tcPr>
            <w:tcW w:w="0" w:type="auto"/>
            <w:vAlign w:val="center"/>
            <w:hideMark/>
          </w:tcPr>
          <w:p w14:paraId="309F5667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180</w:t>
            </w:r>
          </w:p>
        </w:tc>
        <w:tc>
          <w:tcPr>
            <w:tcW w:w="0" w:type="auto"/>
            <w:vAlign w:val="center"/>
            <w:hideMark/>
          </w:tcPr>
          <w:p w14:paraId="6BC2689C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C34158C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18</w:t>
            </w:r>
          </w:p>
        </w:tc>
      </w:tr>
      <w:tr w:rsidR="00465A9A" w:rsidRPr="00465A9A" w14:paraId="48036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22CD4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proofErr w:type="spellStart"/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volcanic_burner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1E9D8D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048F1094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7F7BB609" w14:textId="77777777" w:rsidR="00465A9A" w:rsidRPr="00465A9A" w:rsidRDefault="00465A9A" w:rsidP="00465A9A">
            <w:pPr>
              <w:ind w:left="720"/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</w:pPr>
            <w:r w:rsidRPr="00465A9A">
              <w:rPr>
                <w:rFonts w:asciiTheme="majorHAnsi" w:hAnsiTheme="majorHAnsi" w:cstheme="majorHAnsi"/>
                <w:bCs/>
                <w:bdr w:val="none" w:sz="0" w:space="0" w:color="auto" w:frame="1"/>
                <w:shd w:val="clear" w:color="auto" w:fill="FFFFFF"/>
              </w:rPr>
              <w:t>14</w:t>
            </w:r>
          </w:p>
        </w:tc>
      </w:tr>
    </w:tbl>
    <w:p w14:paraId="44A9F5B5" w14:textId="77777777" w:rsidR="00465A9A" w:rsidRPr="00465A9A" w:rsidRDefault="00465A9A" w:rsidP="00465A9A">
      <w:pPr>
        <w:ind w:left="720"/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artışları: HP *1.5, DPS *1.4, CP ≈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DPS+hp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/20 — hızlı başlangıç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balance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kuralı.)</w:t>
      </w:r>
    </w:p>
    <w:p w14:paraId="4743EE88" w14:textId="77777777" w:rsidR="00465A9A" w:rsidRPr="00465A9A" w:rsidRDefault="00000000" w:rsidP="00465A9A">
      <w:pPr>
        <w:ind w:left="720"/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pict w14:anchorId="5303962B">
          <v:rect id="_x0000_i1034" style="width:0;height:1.5pt" o:hralign="center" o:hrstd="t" o:hr="t" fillcolor="#a0a0a0" stroked="f"/>
        </w:pict>
      </w:r>
    </w:p>
    <w:p w14:paraId="14229FB7" w14:textId="77777777" w:rsidR="00465A9A" w:rsidRPr="00465A9A" w:rsidRDefault="00465A9A" w:rsidP="00465A9A">
      <w:pPr>
        <w:ind w:left="720"/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7) </w:t>
      </w:r>
      <w:proofErr w:type="spellStart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Unity</w:t>
      </w:r>
      <w:proofErr w:type="spellEnd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entegrasyon notları (kısa, uygulanabilir)</w:t>
      </w:r>
    </w:p>
    <w:p w14:paraId="0F55EDD3" w14:textId="77777777" w:rsidR="00465A9A" w:rsidRPr="00465A9A" w:rsidRDefault="00465A9A" w:rsidP="00465A9A">
      <w:pPr>
        <w:numPr>
          <w:ilvl w:val="0"/>
          <w:numId w:val="8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Projende URP ve GPU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Instancing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açık mı kontrol et. Eğer değilse aç. (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Unity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sürümünü :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contentReference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[oaicite:1]{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index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=1} olarak not et.)</w:t>
      </w:r>
    </w:p>
    <w:p w14:paraId="6E916FEC" w14:textId="77777777" w:rsidR="00465A9A" w:rsidRPr="00465A9A" w:rsidRDefault="00465A9A" w:rsidP="00465A9A">
      <w:pPr>
        <w:numPr>
          <w:ilvl w:val="0"/>
          <w:numId w:val="8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ObjectPooler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API örneği: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ObjectPooler.Instance.SpawnFromPool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("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Enemy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", pos, rot) ve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ObjectPooler.Instance.ReturnToPool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(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obj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);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MorphController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içindeki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SpawnTier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fonksiyonunu buna göre değiştir. // DEĞİŞİKLİK</w:t>
      </w:r>
    </w:p>
    <w:p w14:paraId="5C7F9A62" w14:textId="77777777" w:rsidR="00465A9A" w:rsidRPr="00465A9A" w:rsidRDefault="00465A9A" w:rsidP="00465A9A">
      <w:pPr>
        <w:numPr>
          <w:ilvl w:val="0"/>
          <w:numId w:val="8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Kapı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text’leri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için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TextMeshPro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prefab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+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pool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kullan; her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spawnında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text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setle,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destroy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yerine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return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.</w:t>
      </w:r>
    </w:p>
    <w:p w14:paraId="26527FF0" w14:textId="77777777" w:rsidR="00465A9A" w:rsidRPr="00465A9A" w:rsidRDefault="00000000" w:rsidP="00465A9A">
      <w:pPr>
        <w:ind w:left="720"/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pict w14:anchorId="4BA4DC31">
          <v:rect id="_x0000_i1035" style="width:0;height:1.5pt" o:hralign="center" o:hrstd="t" o:hr="t" fillcolor="#a0a0a0" stroked="f"/>
        </w:pict>
      </w:r>
    </w:p>
    <w:p w14:paraId="4602E7F7" w14:textId="77777777" w:rsidR="00465A9A" w:rsidRPr="00465A9A" w:rsidRDefault="00465A9A" w:rsidP="00465A9A">
      <w:pPr>
        <w:ind w:left="720"/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8) Hızlı test planı (</w:t>
      </w:r>
      <w:proofErr w:type="spellStart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>playtest</w:t>
      </w:r>
      <w:proofErr w:type="spellEnd"/>
      <w:r w:rsidRPr="00465A9A">
        <w:rPr>
          <w:rFonts w:asciiTheme="majorHAnsi" w:hAnsiTheme="majorHAnsi" w:cstheme="majorHAnsi"/>
          <w:b/>
          <w:bCs/>
          <w:bdr w:val="none" w:sz="0" w:space="0" w:color="auto" w:frame="1"/>
          <w:shd w:val="clear" w:color="auto" w:fill="FFFFFF"/>
        </w:rPr>
        <w:t xml:space="preserve"> A/B)</w:t>
      </w:r>
    </w:p>
    <w:p w14:paraId="7889B708" w14:textId="77777777" w:rsidR="00465A9A" w:rsidRPr="00465A9A" w:rsidRDefault="00465A9A" w:rsidP="00465A9A">
      <w:pPr>
        <w:numPr>
          <w:ilvl w:val="0"/>
          <w:numId w:val="9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Test1 (7 gün):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Negative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gate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weight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A:3%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B:5% → ölçüm: Day1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retention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,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Avg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run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length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.</w:t>
      </w:r>
    </w:p>
    <w:p w14:paraId="563FB8F9" w14:textId="77777777" w:rsidR="00465A9A" w:rsidRPr="00465A9A" w:rsidRDefault="00465A9A" w:rsidP="00465A9A">
      <w:pPr>
        <w:numPr>
          <w:ilvl w:val="0"/>
          <w:numId w:val="9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Test2 (7 gün):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Morph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visual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slowmotion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ON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OFF → ölç: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player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satisfaction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(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survey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) + % of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tier-up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replays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.</w:t>
      </w:r>
    </w:p>
    <w:p w14:paraId="65A80717" w14:textId="77777777" w:rsidR="00465A9A" w:rsidRPr="00465A9A" w:rsidRDefault="00465A9A" w:rsidP="00465A9A">
      <w:pPr>
        <w:numPr>
          <w:ilvl w:val="0"/>
          <w:numId w:val="9"/>
        </w:num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Test3: Ads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for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revive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ON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vs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OFF → ölç: ARPDAU +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session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length</w:t>
      </w:r>
      <w:proofErr w:type="spellEnd"/>
      <w:r w:rsidRPr="00465A9A"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.</w:t>
      </w:r>
    </w:p>
    <w:p w14:paraId="18220A7B" w14:textId="77777777" w:rsidR="00465A9A" w:rsidRPr="00CF34F4" w:rsidRDefault="00465A9A" w:rsidP="00465A9A">
      <w:pPr>
        <w:ind w:left="720"/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p w14:paraId="077C36DB" w14:textId="58C44046" w:rsidR="00CF34F4" w:rsidRPr="00CF34F4" w:rsidRDefault="00CF34F4" w:rsidP="00CF34F4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  <w: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  <w:t>--------------------------------------------------------------------------------------------------------------------------------------</w:t>
      </w:r>
    </w:p>
    <w:p w14:paraId="239B13C4" w14:textId="77777777" w:rsidR="004B43B0" w:rsidRPr="003633CA" w:rsidRDefault="004B43B0" w:rsidP="003633CA">
      <w:pPr>
        <w:rPr>
          <w:rFonts w:asciiTheme="majorHAnsi" w:hAnsiTheme="majorHAnsi" w:cstheme="majorHAnsi"/>
          <w:bCs/>
          <w:bdr w:val="none" w:sz="0" w:space="0" w:color="auto" w:frame="1"/>
          <w:shd w:val="clear" w:color="auto" w:fill="FFFFFF"/>
        </w:rPr>
      </w:pPr>
    </w:p>
    <w:sectPr w:rsidR="004B43B0" w:rsidRPr="003633C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4BF1"/>
    <w:multiLevelType w:val="multilevel"/>
    <w:tmpl w:val="54C4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F1D64"/>
    <w:multiLevelType w:val="multilevel"/>
    <w:tmpl w:val="8508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30786"/>
    <w:multiLevelType w:val="multilevel"/>
    <w:tmpl w:val="82D0E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071AE8"/>
    <w:multiLevelType w:val="multilevel"/>
    <w:tmpl w:val="F706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637FF8"/>
    <w:multiLevelType w:val="multilevel"/>
    <w:tmpl w:val="5E3A6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BA01CD"/>
    <w:multiLevelType w:val="multilevel"/>
    <w:tmpl w:val="6764F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4B3CAB"/>
    <w:multiLevelType w:val="multilevel"/>
    <w:tmpl w:val="3958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A6E7D63"/>
    <w:multiLevelType w:val="multilevel"/>
    <w:tmpl w:val="0086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9E11D7B"/>
    <w:multiLevelType w:val="multilevel"/>
    <w:tmpl w:val="5ED0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3611F47"/>
    <w:multiLevelType w:val="multilevel"/>
    <w:tmpl w:val="2722B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9684632">
    <w:abstractNumId w:val="7"/>
  </w:num>
  <w:num w:numId="2" w16cid:durableId="705915064">
    <w:abstractNumId w:val="3"/>
  </w:num>
  <w:num w:numId="3" w16cid:durableId="1880164014">
    <w:abstractNumId w:val="6"/>
  </w:num>
  <w:num w:numId="4" w16cid:durableId="146898708">
    <w:abstractNumId w:val="8"/>
  </w:num>
  <w:num w:numId="5" w16cid:durableId="1418014009">
    <w:abstractNumId w:val="5"/>
  </w:num>
  <w:num w:numId="6" w16cid:durableId="1632442443">
    <w:abstractNumId w:val="9"/>
  </w:num>
  <w:num w:numId="7" w16cid:durableId="667515713">
    <w:abstractNumId w:val="2"/>
  </w:num>
  <w:num w:numId="8" w16cid:durableId="1696996511">
    <w:abstractNumId w:val="1"/>
  </w:num>
  <w:num w:numId="9" w16cid:durableId="1183591251">
    <w:abstractNumId w:val="4"/>
  </w:num>
  <w:num w:numId="10" w16cid:durableId="1978800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3CA"/>
    <w:rsid w:val="001B502C"/>
    <w:rsid w:val="003633CA"/>
    <w:rsid w:val="00465A9A"/>
    <w:rsid w:val="004B43B0"/>
    <w:rsid w:val="006405BC"/>
    <w:rsid w:val="0095747B"/>
    <w:rsid w:val="0096747E"/>
    <w:rsid w:val="00B77B0C"/>
    <w:rsid w:val="00CF34F4"/>
    <w:rsid w:val="00D67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BBE982"/>
  <w15:chartTrackingRefBased/>
  <w15:docId w15:val="{9A07EAFB-0FE4-4DEB-BE2D-189A95005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link w:val="Balk1Char"/>
    <w:uiPriority w:val="9"/>
    <w:qFormat/>
    <w:rsid w:val="003633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2">
    <w:name w:val="heading 2"/>
    <w:basedOn w:val="Normal"/>
    <w:link w:val="Balk2Char"/>
    <w:uiPriority w:val="9"/>
    <w:qFormat/>
    <w:rsid w:val="003633C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link w:val="Balk3Char"/>
    <w:uiPriority w:val="9"/>
    <w:qFormat/>
    <w:rsid w:val="003633C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3633CA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3633CA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3633CA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styleId="Gl">
    <w:name w:val="Strong"/>
    <w:basedOn w:val="VarsaylanParagrafYazTipi"/>
    <w:uiPriority w:val="22"/>
    <w:qFormat/>
    <w:rsid w:val="003633CA"/>
    <w:rPr>
      <w:b/>
      <w:bCs/>
    </w:rPr>
  </w:style>
  <w:style w:type="character" w:styleId="HTMLKodu">
    <w:name w:val="HTML Code"/>
    <w:basedOn w:val="VarsaylanParagrafYazTipi"/>
    <w:uiPriority w:val="99"/>
    <w:semiHidden/>
    <w:unhideWhenUsed/>
    <w:rsid w:val="003633CA"/>
    <w:rPr>
      <w:rFonts w:ascii="Courier New" w:eastAsia="Times New Roman" w:hAnsi="Courier New" w:cs="Courier New"/>
      <w:sz w:val="20"/>
      <w:szCs w:val="20"/>
    </w:rPr>
  </w:style>
  <w:style w:type="character" w:customStyle="1" w:styleId="segment-code-lang">
    <w:name w:val="segment-code-lang"/>
    <w:basedOn w:val="VarsaylanParagrafYazTipi"/>
    <w:rsid w:val="003633CA"/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3633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3633CA"/>
    <w:rPr>
      <w:rFonts w:ascii="Courier New" w:eastAsia="Times New Roman" w:hAnsi="Courier New" w:cs="Courier New"/>
      <w:sz w:val="20"/>
      <w:szCs w:val="20"/>
      <w:lang w:eastAsia="tr-TR"/>
    </w:rPr>
  </w:style>
  <w:style w:type="paragraph" w:customStyle="1" w:styleId="msonormal0">
    <w:name w:val="msonormal"/>
    <w:basedOn w:val="Normal"/>
    <w:rsid w:val="003633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table-title">
    <w:name w:val="table-title"/>
    <w:basedOn w:val="VarsaylanParagrafYazTipi"/>
    <w:rsid w:val="003633CA"/>
  </w:style>
  <w:style w:type="character" w:customStyle="1" w:styleId="token">
    <w:name w:val="token"/>
    <w:basedOn w:val="VarsaylanParagrafYazTipi"/>
    <w:rsid w:val="003633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9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539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2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5370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5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20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9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8693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9304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5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5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19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927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3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0902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1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856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59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74194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6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24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52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17094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40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52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94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35457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736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27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02485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29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10953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8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329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17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8644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9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91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17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66322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74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09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44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917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71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5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6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1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66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3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2527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231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68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6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25</Pages>
  <Words>6419</Words>
  <Characters>36594</Characters>
  <Application>Microsoft Office Word</Application>
  <DocSecurity>0</DocSecurity>
  <Lines>304</Lines>
  <Paragraphs>85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42928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 ÇAĞLAR</dc:creator>
  <cp:keywords/>
  <dc:description/>
  <cp:lastModifiedBy>buğra çağlar</cp:lastModifiedBy>
  <cp:revision>5</cp:revision>
  <dcterms:created xsi:type="dcterms:W3CDTF">2026-03-13T10:03:00Z</dcterms:created>
  <dcterms:modified xsi:type="dcterms:W3CDTF">2026-03-13T19:33:00Z</dcterms:modified>
</cp:coreProperties>
</file>