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0CAF" w14:textId="77777777" w:rsidR="00917414" w:rsidRDefault="00015683">
      <w:r w:rsidRPr="00015683">
        <w:t>a) In what specific ways will you use AI to support your learning?</w:t>
      </w:r>
      <w:r>
        <w:br/>
      </w:r>
    </w:p>
    <w:p w14:paraId="4B551E21" w14:textId="77777777" w:rsidR="00917414" w:rsidRDefault="00015683">
      <w:r>
        <w:t xml:space="preserve">Some specific ways that I will you AI to support my learning is for clarification, making study guides and </w:t>
      </w:r>
      <w:r w:rsidR="00917414">
        <w:t>using AI to double check my work.</w:t>
      </w:r>
      <w:r w:rsidRPr="00015683">
        <w:br/>
      </w:r>
    </w:p>
    <w:p w14:paraId="685302C4" w14:textId="43D4873E" w:rsidR="00917414" w:rsidRDefault="00015683">
      <w:r w:rsidRPr="00015683">
        <w:t>b) When should you avoid using AI?</w:t>
      </w:r>
    </w:p>
    <w:p w14:paraId="53CB0CBE" w14:textId="42D2F861" w:rsidR="00917414" w:rsidRDefault="00917414">
      <w:r>
        <w:t>You should avoid using AI to complete your assignments for you. You should avoid using AI to get answers from tests. You should avoid using AI to analysis different data sets because AI can add its context to your data.</w:t>
      </w:r>
    </w:p>
    <w:p w14:paraId="43C53335" w14:textId="77777777" w:rsidR="00917414" w:rsidRDefault="00917414">
      <w:r>
        <w:t xml:space="preserve"> </w:t>
      </w:r>
      <w:r w:rsidR="00015683" w:rsidRPr="00015683">
        <w:br/>
        <w:t>c) How will you ensure you still develop your own analytical skills?</w:t>
      </w:r>
    </w:p>
    <w:p w14:paraId="2FDAF0AF" w14:textId="38CF1AFD" w:rsidR="00917414" w:rsidRDefault="00917414">
      <w:r>
        <w:t xml:space="preserve">I will ensure that I will still develop my own analytical skills by completing my tests as well as assignments to go to different office hours. I will also use different practice problems to make sure my skills are </w:t>
      </w:r>
      <w:r w:rsidR="00A0110D">
        <w:t xml:space="preserve">sharp. From the feedback that I will receive from completing my assignments and </w:t>
      </w:r>
      <w:r w:rsidR="00E12CFB">
        <w:t>reinforce</w:t>
      </w:r>
      <w:r w:rsidR="00A0110D">
        <w:t xml:space="preserve"> areas that I was </w:t>
      </w:r>
      <w:r w:rsidR="00E12CFB">
        <w:t>lacking</w:t>
      </w:r>
      <w:r w:rsidR="00A0110D">
        <w:t xml:space="preserve"> in.</w:t>
      </w:r>
    </w:p>
    <w:p w14:paraId="1DD47184" w14:textId="2F6E2700" w:rsidR="00D00344" w:rsidRDefault="00015683">
      <w:r w:rsidRPr="00015683">
        <w:br/>
        <w:t>d) What guardrails will you follow?</w:t>
      </w:r>
    </w:p>
    <w:p w14:paraId="69F873D6" w14:textId="671BEC12" w:rsidR="00E12CFB" w:rsidRDefault="00E12CFB">
      <w:r>
        <w:t xml:space="preserve">If using AI I will feed it my own data and not data found in the assignments, I will use prompts formatted to assist me rather than do things for me and soft reset </w:t>
      </w:r>
      <w:r w:rsidR="002C35E7">
        <w:t>after each use to prevent the AI from mixing different context’s from previous use.</w:t>
      </w:r>
    </w:p>
    <w:sectPr w:rsidR="00E12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9BE"/>
    <w:rsid w:val="00015683"/>
    <w:rsid w:val="001259BE"/>
    <w:rsid w:val="002C35E7"/>
    <w:rsid w:val="00917414"/>
    <w:rsid w:val="00A0110D"/>
    <w:rsid w:val="00A64E00"/>
    <w:rsid w:val="00D00344"/>
    <w:rsid w:val="00DA2276"/>
    <w:rsid w:val="00E12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35DA"/>
  <w15:chartTrackingRefBased/>
  <w15:docId w15:val="{6601FF8F-4F05-4AFC-9EBC-D4E7E270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9BE"/>
    <w:rPr>
      <w:rFonts w:eastAsiaTheme="majorEastAsia" w:cstheme="majorBidi"/>
      <w:color w:val="272727" w:themeColor="text1" w:themeTint="D8"/>
    </w:rPr>
  </w:style>
  <w:style w:type="paragraph" w:styleId="Title">
    <w:name w:val="Title"/>
    <w:basedOn w:val="Normal"/>
    <w:next w:val="Normal"/>
    <w:link w:val="TitleChar"/>
    <w:uiPriority w:val="10"/>
    <w:qFormat/>
    <w:rsid w:val="0012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9BE"/>
    <w:pPr>
      <w:spacing w:before="160"/>
      <w:jc w:val="center"/>
    </w:pPr>
    <w:rPr>
      <w:i/>
      <w:iCs/>
      <w:color w:val="404040" w:themeColor="text1" w:themeTint="BF"/>
    </w:rPr>
  </w:style>
  <w:style w:type="character" w:customStyle="1" w:styleId="QuoteChar">
    <w:name w:val="Quote Char"/>
    <w:basedOn w:val="DefaultParagraphFont"/>
    <w:link w:val="Quote"/>
    <w:uiPriority w:val="29"/>
    <w:rsid w:val="001259BE"/>
    <w:rPr>
      <w:i/>
      <w:iCs/>
      <w:color w:val="404040" w:themeColor="text1" w:themeTint="BF"/>
    </w:rPr>
  </w:style>
  <w:style w:type="paragraph" w:styleId="ListParagraph">
    <w:name w:val="List Paragraph"/>
    <w:basedOn w:val="Normal"/>
    <w:uiPriority w:val="34"/>
    <w:qFormat/>
    <w:rsid w:val="001259BE"/>
    <w:pPr>
      <w:ind w:left="720"/>
      <w:contextualSpacing/>
    </w:pPr>
  </w:style>
  <w:style w:type="character" w:styleId="IntenseEmphasis">
    <w:name w:val="Intense Emphasis"/>
    <w:basedOn w:val="DefaultParagraphFont"/>
    <w:uiPriority w:val="21"/>
    <w:qFormat/>
    <w:rsid w:val="001259BE"/>
    <w:rPr>
      <w:i/>
      <w:iCs/>
      <w:color w:val="0F4761" w:themeColor="accent1" w:themeShade="BF"/>
    </w:rPr>
  </w:style>
  <w:style w:type="paragraph" w:styleId="IntenseQuote">
    <w:name w:val="Intense Quote"/>
    <w:basedOn w:val="Normal"/>
    <w:next w:val="Normal"/>
    <w:link w:val="IntenseQuoteChar"/>
    <w:uiPriority w:val="30"/>
    <w:qFormat/>
    <w:rsid w:val="00125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9BE"/>
    <w:rPr>
      <w:i/>
      <w:iCs/>
      <w:color w:val="0F4761" w:themeColor="accent1" w:themeShade="BF"/>
    </w:rPr>
  </w:style>
  <w:style w:type="character" w:styleId="IntenseReference">
    <w:name w:val="Intense Reference"/>
    <w:basedOn w:val="DefaultParagraphFont"/>
    <w:uiPriority w:val="32"/>
    <w:qFormat/>
    <w:rsid w:val="00125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Poulson</dc:creator>
  <cp:keywords/>
  <dc:description/>
  <cp:lastModifiedBy>Leon Poulson</cp:lastModifiedBy>
  <cp:revision>2</cp:revision>
  <dcterms:created xsi:type="dcterms:W3CDTF">2026-04-04T01:39:00Z</dcterms:created>
  <dcterms:modified xsi:type="dcterms:W3CDTF">2026-04-04T02:39:00Z</dcterms:modified>
</cp:coreProperties>
</file>