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AI旅行闭环工作台参赛项目文档</w:t>
      </w:r>
    </w:p>
    <w:p/>
    <w:p/>
    <w:p>
      <w:pPr>
        <w:pStyle w:val="BodyText"/>
      </w:pPr>
      <w:r>
        <w:t xml:space="preserve">项目名称：AI旅行闭环工作台</w:t>
      </w:r>
    </w:p>
    <w:p/>
    <w:p>
      <w:pPr>
        <w:pStyle w:val="BodyText"/>
      </w:pPr>
      <w:r>
        <w:t xml:space="preserve">项目定位：面向自由行场景的 AI 旅行全流程工作台</w:t>
      </w:r>
    </w:p>
    <w:p/>
    <w:p>
      <w:pPr>
        <w:pStyle w:val="BodyText"/>
      </w:pPr>
      <w:r>
        <w:t xml:space="preserve">参赛类别：软件应用与开发（建议，按组委会最终分类要求调整）</w:t>
      </w:r>
    </w:p>
    <w:p/>
    <w:p>
      <w:pPr>
        <w:pStyle w:val="BodyText"/>
      </w:pPr>
      <w:r>
        <w:t xml:space="preserve">学校：［待填写］</w:t>
      </w:r>
    </w:p>
    <w:p/>
    <w:p>
      <w:pPr>
        <w:pStyle w:val="BodyText"/>
      </w:pPr>
      <w:r>
        <w:t xml:space="preserve">学院：［待填写］</w:t>
      </w:r>
    </w:p>
    <w:p/>
    <w:p>
      <w:pPr>
        <w:pStyle w:val="BodyText"/>
      </w:pPr>
      <w:r>
        <w:t xml:space="preserve">团队名称：［待填写］</w:t>
      </w:r>
    </w:p>
    <w:p/>
    <w:p>
      <w:pPr>
        <w:pStyle w:val="BodyText"/>
      </w:pPr>
      <w:r>
        <w:t xml:space="preserve">团队成员：［待填写］</w:t>
      </w:r>
    </w:p>
    <w:p/>
    <w:p>
      <w:pPr>
        <w:pStyle w:val="BodyText"/>
      </w:pPr>
      <w:r>
        <w:t xml:space="preserve">指导教师：［待填写］</w:t>
      </w:r>
    </w:p>
    <w:p/>
    <w:p>
      <w:pPr>
        <w:pStyle w:val="BodyText"/>
      </w:pPr>
      <w:r>
        <w:t xml:space="preserve">完成日期：2026 年 3 月</w:t>
      </w:r>
    </w:p>
    <w:p/>
    <w:p>
      <w:pPr>
        <w:pStyle w:val="Heading1"/>
      </w:pPr>
      <w:r>
        <w:t xml:space="preserve">一、项目简介</w:t>
      </w:r>
    </w:p>
    <w:p/>
    <w:p>
      <w:pPr>
        <w:pStyle w:val="BodyText"/>
      </w:pPr>
      <w:r>
        <w:t xml:space="preserve">AI旅行闭环工作台是一套面向自由行用户的智能旅行服务系统，围绕“规划、执行、沉淀”三大阶段，构建了从需求输入到结果产出的完整产品闭环。系统能够根据用户的目的地、天数、预算和主题偏好，自动生成候选行程方案；用户可在此基础上继续进行 DIY 编辑并保存为真实行程；在旅行执行阶段，用户可以上传旅途照片，生成回忆图，并进一步将行程成果沉淀为游记或攻略内容，发布到灵感广场，实现从“行前规划”到“行后沉淀”的连续体验。</w:t>
      </w:r>
    </w:p>
    <w:p/>
    <w:p>
      <w:pPr>
        <w:pStyle w:val="BodyText"/>
      </w:pPr>
      <w:r>
        <w:t xml:space="preserve">与传统旅游平台“功能多但割裂”的模式不同，本项目强调围绕同一条旅行主线持续推进。AI 不再只是一个提供文字建议的聊天工具，而是被封装进完整任务流程中，真正参与用户的旅行决策、行程执行和内容沉淀全过程。项目在产品定位、交互逻辑、数据链路和结果展示上形成统一叙事，具备较强的创新性、完整性和可展示性。</w:t>
      </w:r>
    </w:p>
    <w:p/>
    <w:p>
      <w:pPr>
        <w:pStyle w:val="Heading1"/>
      </w:pPr>
      <w:r>
        <w:t xml:space="preserve">二、项目背景与研究意义</w:t>
      </w:r>
    </w:p>
    <w:p/>
    <w:p>
      <w:pPr>
        <w:pStyle w:val="BodyText"/>
      </w:pPr>
      <w:r>
        <w:t xml:space="preserve">当前旅游类产品普遍存在三个问题。第一，行前规划成本高。自由行用户往往需要在多个平台之间反复查询景点、路线、预算和攻略信息，信息碎片化严重。第二，行中执行与行前规划脱节。即使用户已经获得了一份推荐方案，后续也很难在同一个系统内继续推进状态、管理照片或调整安排。第三，行后沉淀能力弱。大量旅游产品停留在“推荐路线”阶段，缺乏将真实旅行过程转化为可复用内容资产的能力。</w:t>
      </w:r>
    </w:p>
    <w:p/>
    <w:p>
      <w:pPr>
        <w:pStyle w:val="BodyText"/>
      </w:pPr>
      <w:r>
        <w:t xml:space="preserve">与此同时，通用大模型虽然可以回答旅游相关问题，但仍然存在明显局限。用户需要自行组织 prompt，输出结果多为自然语言文本，难以直接转化为结构化行程；对话结束后内容往往停留在聊天界面中，难以自然衔接到后续的执行和分享环节；模型输出与真实行程、真实照片之间也缺乏强绑定关系，导致结果可信度与可复用性不足。</w:t>
      </w:r>
    </w:p>
    <w:p/>
    <w:p>
      <w:pPr>
        <w:pStyle w:val="BodyText"/>
      </w:pPr>
      <w:r>
        <w:t xml:space="preserve">本项目的意义在于：将 AI 从单点问答能力升级为场景化任务系统；将旅游产品从“推荐工具”升级为“全流程工作台”；将旅行结果从“一次性消费信息”升级为“可沉淀、可传播、可复用的内容资产”。这一思路既回应了真实用户需求，也契合当前智能应用从“大模型可用”迈向“场景落地可用”的发展趋势。</w:t>
      </w:r>
    </w:p>
    <w:p/>
    <w:p>
      <w:pPr>
        <w:pStyle w:val="Heading1"/>
      </w:pPr>
      <w:r>
        <w:t xml:space="preserve">三、目标用户与需求分析</w:t>
      </w:r>
    </w:p>
    <w:p/>
    <w:p>
      <w:pPr>
        <w:pStyle w:val="BodyText"/>
      </w:pPr>
      <w:r>
        <w:t xml:space="preserve">本项目的核心目标用户并非泛化的“所有旅游用户”，而是具有明确自由行需求、但又缺乏高效规划与沉淀工具的年轻群体。</w:t>
      </w:r>
    </w:p>
    <w:p/>
    <w:p>
      <w:pPr>
        <w:pStyle w:val="ListBody"/>
      </w:pPr>
      <w:r>
        <w:t xml:space="preserve">• 年龄层以 18 至 35 岁大学生和年轻上班族为主。</w:t>
      </w:r>
    </w:p>
    <w:p/>
    <w:p>
      <w:pPr>
        <w:pStyle w:val="ListBody"/>
      </w:pPr>
      <w:r>
        <w:t xml:space="preserve">• 旅行场景以周末短途、城市休闲游、3 至 5 天自由行为主。</w:t>
      </w:r>
    </w:p>
    <w:p/>
    <w:p>
      <w:pPr>
        <w:pStyle w:val="ListBody"/>
      </w:pPr>
      <w:r>
        <w:t xml:space="preserve">• 用户具有出行意愿，但常常不会做攻略、没有时间整合信息，且希望旅行结束后能保留值得分享的内容成果。</w:t>
      </w:r>
    </w:p>
    <w:p/>
    <w:p>
      <w:pPr>
        <w:pStyle w:val="ListBody"/>
      </w:pPr>
      <w:r>
        <w:t xml:space="preserve">• 典型使用场景包括：朋友结伴旅行、情侣出游、第一次前往陌生城市、节假日临时规划短途出行等。</w:t>
      </w:r>
    </w:p>
    <w:p/>
    <w:p>
      <w:pPr>
        <w:pStyle w:val="BodyText"/>
      </w:pPr>
      <w:r>
        <w:t xml:space="preserve">针对上述用户，项目聚焦解决以下需求痛点。</w:t>
      </w:r>
    </w:p>
    <w:p/>
    <w:p>
      <w:pPr>
        <w:pStyle w:val="ListBody"/>
      </w:pPr>
      <w:r>
        <w:t xml:space="preserve">• 需求表达门槛高：很多用户知道自己“想去哪里”，但难以快速形成一份有逻辑的路线方案。</w:t>
      </w:r>
    </w:p>
    <w:p/>
    <w:p>
      <w:pPr>
        <w:pStyle w:val="ListBody"/>
      </w:pPr>
      <w:r>
        <w:t xml:space="preserve">• 攻略整理繁琐：传统方式需要在地图、攻略、购票、社区等多个平台间切换。</w:t>
      </w:r>
    </w:p>
    <w:p/>
    <w:p>
      <w:pPr>
        <w:pStyle w:val="ListBody"/>
      </w:pPr>
      <w:r>
        <w:t xml:space="preserve">• 过程断裂明显：大多数工具只能覆盖“规划前半段”，无法贯穿到行中和行后。</w:t>
      </w:r>
    </w:p>
    <w:p/>
    <w:p>
      <w:pPr>
        <w:pStyle w:val="ListBody"/>
      </w:pPr>
      <w:r>
        <w:t xml:space="preserve">• 内容沉淀低效：旅行结束后，照片、回忆、路线与体验往往分散保存，无法自动形成有价值的分享内容。</w:t>
      </w:r>
    </w:p>
    <w:p/>
    <w:p>
      <w:pPr>
        <w:pStyle w:val="BodyText"/>
      </w:pPr>
      <w:r>
        <w:t xml:space="preserve">因此，本项目的核心价值不在于替代单次搜索，而在于通过结构化产品设计，降低旅行任务完成成本，并提供从规划到沉淀的连续支撑。</w:t>
      </w:r>
    </w:p>
    <w:p/>
    <w:p>
      <w:pPr>
        <w:pStyle w:val="Heading1"/>
      </w:pPr>
      <w:r>
        <w:t xml:space="preserve">四、总体方案与产品闭环</w:t>
      </w:r>
    </w:p>
    <w:p/>
    <w:p>
      <w:pPr>
        <w:pStyle w:val="BodyText"/>
      </w:pPr>
      <w:r>
        <w:t xml:space="preserve">本项目围绕“需求输入 -&gt; AI生成候选行程 -&gt; DIY编辑保存 -&gt; 上传旅途照片 -&gt; 生成回忆图 -&gt; 一键发布游记/攻略”这一完整链路展开，构建了统一的工作流体验。</w:t>
      </w:r>
    </w:p>
    <w:p/>
    <w:p>
      <w:pPr>
        <w:pStyle w:val="Heading2"/>
      </w:pPr>
      <w:r>
        <w:t xml:space="preserve">4.1 产品定位</w:t>
      </w:r>
    </w:p>
    <w:p/>
    <w:p>
      <w:pPr>
        <w:pStyle w:val="BodyText"/>
      </w:pPr>
      <w:r>
        <w:t xml:space="preserve">项目定位为“AI驱动的旅行全流程工作台”。其核心不是堆叠尽可能多的旅游模块，而是将与旅行强相关的关键动作组织成一条连续可推进的路径。</w:t>
      </w:r>
    </w:p>
    <w:p/>
    <w:p>
      <w:pPr>
        <w:pStyle w:val="Heading2"/>
      </w:pPr>
      <w:r>
        <w:t xml:space="preserve">4.2 闭环流程</w:t>
      </w:r>
    </w:p>
    <w:p/>
    <w:p>
      <w:pPr>
        <w:pStyle w:val="BodyText"/>
      </w:pPr>
      <w:r>
        <w:t xml:space="preserve">1. 用户在旅行工作台输入目的地、预算、主题和时间等需求，或通过 AI 助手进行对话澄清。</w:t>
      </w:r>
    </w:p>
    <w:p/>
    <w:p>
      <w:pPr>
        <w:pStyle w:val="BodyText"/>
      </w:pPr>
      <w:r>
        <w:t xml:space="preserve">2. 系统调用大模型能力生成 1 至 2 套结构化候选行程方案。</w:t>
      </w:r>
    </w:p>
    <w:p/>
    <w:p>
      <w:pPr>
        <w:pStyle w:val="BodyText"/>
      </w:pPr>
      <w:r>
        <w:t xml:space="preserve">3. 用户可对行程进行 DIY 编辑，并将结果保存为真实行程。</w:t>
      </w:r>
    </w:p>
    <w:p/>
    <w:p>
      <w:pPr>
        <w:pStyle w:val="BodyText"/>
      </w:pPr>
      <w:r>
        <w:t xml:space="preserve">4. 在行程详情页中，用户继续完成状态管理、照片上传等执行阶段操作。</w:t>
      </w:r>
    </w:p>
    <w:p/>
    <w:p>
      <w:pPr>
        <w:pStyle w:val="BodyText"/>
      </w:pPr>
      <w:r>
        <w:t xml:space="preserve">5. 系统基于真实照片生成回忆图，形成旅行视觉成果。</w:t>
      </w:r>
    </w:p>
    <w:p/>
    <w:p>
      <w:pPr>
        <w:pStyle w:val="BodyText"/>
      </w:pPr>
      <w:r>
        <w:t xml:space="preserve">6. 用户一键将回忆图与行程内容发布为游记或攻略，沉淀到灵感广场。</w:t>
      </w:r>
    </w:p>
    <w:p/>
    <w:p>
      <w:pPr>
        <w:pStyle w:val="BodyText"/>
      </w:pPr>
      <w:r>
        <w:t xml:space="preserve">这种设计保证了每个阶段都不是孤立存在，而是能够被上一阶段结果直接驱动。其本质是用产品化方式组织 AI 能力，让模型输出真正成为后续行为的输入。</w:t>
      </w:r>
    </w:p>
    <w:p/>
    <w:p>
      <w:pPr>
        <w:pStyle w:val="Heading1"/>
      </w:pPr>
      <w:r>
        <w:t xml:space="preserve">五、主要功能设计</w:t>
      </w:r>
    </w:p>
    <w:p/>
    <w:p>
      <w:pPr>
        <w:pStyle w:val="Heading2"/>
      </w:pPr>
      <w:r>
        <w:t xml:space="preserve">5.1 AI旅行工作台</w:t>
      </w:r>
    </w:p>
    <w:p/>
    <w:p>
      <w:pPr>
        <w:pStyle w:val="BodyText"/>
      </w:pPr>
      <w:r>
        <w:t xml:space="preserve">旅行工作台是项目的核心入口，负责承接用户需求输入、AI 对话澄清、候选方案生成以及近期行程提醒。页面采用左中右结构：左侧为对话澄清，中间为候选方案生成与编辑，右侧为最近行程、下一步动作和周边配套推荐。该结构使“问、生成、继续推进”在同一界面中完成，减少用户来回跳转成本。</w:t>
      </w:r>
    </w:p>
    <w:p/>
    <w:p>
      <w:pPr>
        <w:pStyle w:val="Heading2"/>
      </w:pPr>
      <w:r>
        <w:t xml:space="preserve">5.2 AI候选行程生成</w:t>
      </w:r>
    </w:p>
    <w:p/>
    <w:p>
      <w:pPr>
        <w:pStyle w:val="BodyText"/>
      </w:pPr>
      <w:r>
        <w:t xml:space="preserve">系统支持用户输入目的地、天数、预算和旅行主题，并生成多套候选行程。不同于简单聊天回复，本系统将大模型输出结构化为可展示、可编辑、可保存的数据对象，包括每日亮点、预算信息、主题标签等内容，便于前端卡片式呈现和后续编辑。</w:t>
      </w:r>
    </w:p>
    <w:p/>
    <w:p>
      <w:pPr>
        <w:pStyle w:val="Heading2"/>
      </w:pPr>
      <w:r>
        <w:t xml:space="preserve">5.3 行程库与行程详情</w:t>
      </w:r>
    </w:p>
    <w:p/>
    <w:p>
      <w:pPr>
        <w:pStyle w:val="BodyText"/>
      </w:pPr>
      <w:r>
        <w:t xml:space="preserve">用户保存候选方案后，可在“我的行程”中统一管理全部行程，支持按状态、是否生成回忆图、是否发布内容等维度进行筛选。在行程详情页中，系统将“概览、照片、回忆图、发布”四个关键任务统一收口到单页标签结构中，保证用户在同一上下文内连续完成多个动作。</w:t>
      </w:r>
    </w:p>
    <w:p/>
    <w:p>
      <w:pPr>
        <w:pStyle w:val="Heading2"/>
      </w:pPr>
      <w:r>
        <w:t xml:space="preserve">5.4 旅途照片与回忆图生成</w:t>
      </w:r>
    </w:p>
    <w:p/>
    <w:p>
      <w:pPr>
        <w:pStyle w:val="BodyText"/>
      </w:pPr>
      <w:r>
        <w:t xml:space="preserve">项目支持用户上传旅行照片，并基于图像生成模型自动生成回忆图。与普通图片处理不同，回忆图生成并非独立功能，而是绑定于具体行程，且支持历史版本记录、重新生成、版本切换等能力，使其不仅是一张图片，更是旅程成果的视觉表达。</w:t>
      </w:r>
    </w:p>
    <w:p/>
    <w:p>
      <w:pPr>
        <w:pStyle w:val="Heading2"/>
      </w:pPr>
      <w:r>
        <w:t xml:space="preserve">5.5 灵感广场内容沉淀</w:t>
      </w:r>
    </w:p>
    <w:p/>
    <w:p>
      <w:pPr>
        <w:pStyle w:val="BodyText"/>
      </w:pPr>
      <w:r>
        <w:t xml:space="preserve">系统在行程与回忆图的基础上，支持一键发布到灵感广场。与一般论坛“先发帖再互动”的逻辑不同，本项目中的内容发布来自真实行程和真实照片的沉淀结果，因此具有更强的来源可信度与场景一致性。灵感广场不仅承担社区展示功能，更承担成果归档与内容复用功能。</w:t>
      </w:r>
    </w:p>
    <w:p/>
    <w:p>
      <w:pPr>
        <w:pStyle w:val="Heading2"/>
      </w:pPr>
      <w:r>
        <w:t xml:space="preserve">5.6 商家与配套扩展能力</w:t>
      </w:r>
    </w:p>
    <w:p/>
    <w:p>
      <w:pPr>
        <w:pStyle w:val="BodyText"/>
      </w:pPr>
      <w:r>
        <w:t xml:space="preserve">本项目保留商家、商品、订单等配套能力，但在参赛版本中不再作为主叙事，而是围绕行程上下文提供轻量补充，例如住宿、餐饮、体验项目等推荐，作为旅行主闭环的扩展层而不是主舞台。</w:t>
      </w:r>
    </w:p>
    <w:p/>
    <w:p>
      <w:pPr>
        <w:pStyle w:val="Heading1"/>
      </w:pPr>
      <w:r>
        <w:t xml:space="preserve">六、技术架构与实现方案</w:t>
      </w:r>
    </w:p>
    <w:p/>
    <w:p>
      <w:pPr>
        <w:pStyle w:val="Heading2"/>
      </w:pPr>
      <w:r>
        <w:t xml:space="preserve">6.1 前端架构</w:t>
      </w:r>
    </w:p>
    <w:p/>
    <w:p>
      <w:pPr>
        <w:pStyle w:val="BodyText"/>
      </w:pPr>
      <w:r>
        <w:t xml:space="preserve">前端采用 Vue 3、TypeScript 与 Vite 构建，结合 Pinia 进行状态管理，使用 Vue Router 管理路由，Ant Design Vue 作为主要组件库。项目在界面层面围绕首页、旅行工作台、我的行程、灵感广场和个人中心进行信息架构收束，使前端页面服务于同一条主线。</w:t>
      </w:r>
    </w:p>
    <w:p/>
    <w:p>
      <w:pPr>
        <w:pStyle w:val="Heading2"/>
      </w:pPr>
      <w:r>
        <w:t xml:space="preserve">6.2 后端架构</w:t>
      </w:r>
    </w:p>
    <w:p/>
    <w:p>
      <w:pPr>
        <w:pStyle w:val="BodyText"/>
      </w:pPr>
      <w:r>
        <w:t xml:space="preserve">后端基于 Spring Boot 3.5.5 与 Java 21 构建，采用 RESTful 风格提供接口服务，使用 MyBatis-Plus 管理数据访问，MySQL 作为核心业务数据存储，Redis 负责缓存与会话支持，并通过 Caffeine 提供本地缓存能力。系统在架构上具备较好的扩展性与工程可维护性。</w:t>
      </w:r>
    </w:p>
    <w:p/>
    <w:p>
      <w:pPr>
        <w:pStyle w:val="Heading2"/>
      </w:pPr>
      <w:r>
        <w:t xml:space="preserve">6.3 AI能力接入</w:t>
      </w:r>
    </w:p>
    <w:p/>
    <w:p>
      <w:pPr>
        <w:pStyle w:val="BodyText"/>
      </w:pPr>
      <w:r>
        <w:t xml:space="preserve">项目接入通义千问（DashScope）相关模型，支持文本对话、结构化行程生成和回忆图生成。AI 能力并不是单独暴露给用户，而是被封装到具体业务链路中。例如行程生成功能会输出结构化字段，回忆图功能与行程照片、历史版本紧密绑定，从而形成可持续推进的数据流程。</w:t>
      </w:r>
    </w:p>
    <w:p/>
    <w:p>
      <w:pPr>
        <w:pStyle w:val="Heading2"/>
      </w:pPr>
      <w:r>
        <w:t xml:space="preserve">6.4 媒体与资源管理</w:t>
      </w:r>
    </w:p>
    <w:p/>
    <w:p>
      <w:pPr>
        <w:pStyle w:val="BodyText"/>
      </w:pPr>
      <w:r>
        <w:t xml:space="preserve">项目支持行程照片上传，文件可接入对象存储服务进行管理。页面视觉内容接入了 Pexels 图片资源与 unDraw 插画资源，用于提升首页、工作台和行程详情等关键页面的视觉表现，使项目更具产品化与展示性。</w:t>
      </w:r>
    </w:p>
    <w:p/>
    <w:p>
      <w:pPr>
        <w:pStyle w:val="Heading2"/>
      </w:pPr>
      <w:r>
        <w:t xml:space="preserve">6.5 稳定性与工程保障</w:t>
      </w:r>
    </w:p>
    <w:p/>
    <w:p>
      <w:pPr>
        <w:pStyle w:val="BodyText"/>
      </w:pPr>
      <w:r>
        <w:t xml:space="preserve">系统后端支持基础限流与风控能力，前端当前版本已完成类型检查与生产构建验证，后端可完成编译通过。项目在工程层面已具备完整联调与展示能力，为竞赛演示与后续迭代提供基础保障。</w:t>
      </w:r>
    </w:p>
    <w:p/>
    <w:p>
      <w:pPr>
        <w:pStyle w:val="Heading1"/>
      </w:pPr>
      <w:r>
        <w:t xml:space="preserve">七、核心创新点</w:t>
      </w:r>
    </w:p>
    <w:p/>
    <w:p>
      <w:pPr>
        <w:pStyle w:val="Heading2"/>
      </w:pPr>
      <w:r>
        <w:t xml:space="preserve">7.1 将 AI 从“回答问题”升级为“驱动任务流程”</w:t>
      </w:r>
    </w:p>
    <w:p/>
    <w:p>
      <w:pPr>
        <w:pStyle w:val="BodyText"/>
      </w:pPr>
      <w:r>
        <w:t xml:space="preserve">本项目最大的创新不在于接入了大模型，而在于没有停留在“做一个聊天框”。系统将 AI 能力嵌入旅行规划、行程管理、图片生成和内容发布全过程，使 AI 成为流程的一部分而非独立功能。</w:t>
      </w:r>
    </w:p>
    <w:p/>
    <w:p>
      <w:pPr>
        <w:pStyle w:val="Heading2"/>
      </w:pPr>
      <w:r>
        <w:t xml:space="preserve">7.2 将行前、行中、行后串成完整闭环</w:t>
      </w:r>
    </w:p>
    <w:p/>
    <w:p>
      <w:pPr>
        <w:pStyle w:val="BodyText"/>
      </w:pPr>
      <w:r>
        <w:t xml:space="preserve">当前很多旅游产品只在“规划”阶段发力，而本项目通过行程详情、照片上传、回忆图生成和灵感发布，将旅行全过程组织为连续体验。用户在系统中不仅能“得到建议”，还能“完成旅程并留下成果”。</w:t>
      </w:r>
    </w:p>
    <w:p/>
    <w:p>
      <w:pPr>
        <w:pStyle w:val="Heading2"/>
      </w:pPr>
      <w:r>
        <w:t xml:space="preserve">7.3 形成结构化、可复用的数据链路</w:t>
      </w:r>
    </w:p>
    <w:p/>
    <w:p>
      <w:pPr>
        <w:pStyle w:val="BodyText"/>
      </w:pPr>
      <w:r>
        <w:t xml:space="preserve">项目中的行程、照片、回忆图、游记并不是彼此独立的数据对象，而是有明确上下游关系的连续链路。这意味着系统输出的不是一次性结果，而是可复用、可扩展的内容资产，为未来进一步接入推荐、检索、内容运营提供了基础。</w:t>
      </w:r>
    </w:p>
    <w:p/>
    <w:p>
      <w:pPr>
        <w:pStyle w:val="Heading2"/>
      </w:pPr>
      <w:r>
        <w:t xml:space="preserve">7.4 内容来源与真实旅程强绑定</w:t>
      </w:r>
    </w:p>
    <w:p/>
    <w:p>
      <w:pPr>
        <w:pStyle w:val="BodyText"/>
      </w:pPr>
      <w:r>
        <w:t xml:space="preserve">灵感广场中的内容可以从真实行程和真实照片中直接生成，区别于普通社区中“纯手工发帖”的弱真实性特征。该机制增强了内容可信度，也使社区模块真正服务于主闭环。</w:t>
      </w:r>
    </w:p>
    <w:p/>
    <w:p>
      <w:pPr>
        <w:pStyle w:val="Heading2"/>
      </w:pPr>
      <w:r>
        <w:t xml:space="preserve">7.5 AI与产品体验共同设计，而非功能叠加</w:t>
      </w:r>
    </w:p>
    <w:p/>
    <w:p>
      <w:pPr>
        <w:pStyle w:val="BodyText"/>
      </w:pPr>
      <w:r>
        <w:t xml:space="preserve">本项目在竞赛版本中主动收束了导航与模块结构，弱化了与主线无关的次要功能，集中突出“AI旅行闭环工作台”的核心定位。这种“先做减法、再做整合”的设计思路本身体现了较强的产品思维和系统设计能力。</w:t>
      </w:r>
    </w:p>
    <w:p/>
    <w:p>
      <w:pPr>
        <w:pStyle w:val="Heading1"/>
      </w:pPr>
      <w:r>
        <w:t xml:space="preserve">八、为什么用户不直接使用通用 AI</w:t>
      </w:r>
    </w:p>
    <w:p/>
    <w:p>
      <w:pPr>
        <w:pStyle w:val="BodyText"/>
      </w:pPr>
      <w:r>
        <w:t xml:space="preserve">这是本项目在答辩中必须回应的关键问题。项目并不与通用 AI 比拼“聊天能力”，而是解决通用 AI 在真实旅行场景中难以落地的问题。</w:t>
      </w:r>
    </w:p>
    <w:p/>
    <w:p>
      <w:pPr>
        <w:pStyle w:val="ListBody"/>
      </w:pPr>
      <w:r>
        <w:t xml:space="preserve">• 通用 AI 往往输出自然语言建议，本项目输出的是可保存、可编辑、可执行的结构化行程。</w:t>
      </w:r>
    </w:p>
    <w:p/>
    <w:p>
      <w:pPr>
        <w:pStyle w:val="ListBody"/>
      </w:pPr>
      <w:r>
        <w:t xml:space="preserve">• 通用 AI 的对话结果通常停留在聊天窗口中，本项目的结果可以继续进入行程管理、照片上传、回忆图生成和内容发布等环节。</w:t>
      </w:r>
    </w:p>
    <w:p/>
    <w:p>
      <w:pPr>
        <w:pStyle w:val="ListBody"/>
      </w:pPr>
      <w:r>
        <w:t xml:space="preserve">• 通用 AI 需要用户自己不断构造 prompt，本项目将旅行需求预先结构化，显著降低使用门槛。</w:t>
      </w:r>
    </w:p>
    <w:p/>
    <w:p>
      <w:pPr>
        <w:pStyle w:val="ListBody"/>
      </w:pPr>
      <w:r>
        <w:t xml:space="preserve">• 通用 AI 主要解决“能不能回答”，本项目解决的是“能不能把一趟旅行真正走完并留下成果”。</w:t>
      </w:r>
    </w:p>
    <w:p/>
    <w:p>
      <w:pPr>
        <w:pStyle w:val="BodyText"/>
      </w:pPr>
      <w:r>
        <w:t xml:space="preserve">因此，本项目的竞争优势不是替代大模型，而是以更低门槛、更强闭环和更高可执行性，将大模型能力转化为面向自由行用户的实际产品。</w:t>
      </w:r>
    </w:p>
    <w:p/>
    <w:p>
      <w:pPr>
        <w:pStyle w:val="Heading1"/>
      </w:pPr>
      <w:r>
        <w:t xml:space="preserve">九、项目优势与竞赛价值</w:t>
      </w:r>
    </w:p>
    <w:p/>
    <w:p>
      <w:pPr>
        <w:pStyle w:val="BodyText"/>
      </w:pPr>
      <w:r>
        <w:t xml:space="preserve">从竞赛评审视角看，本项目具备以下几个高价值特征。</w:t>
      </w:r>
    </w:p>
    <w:p/>
    <w:p>
      <w:pPr>
        <w:pStyle w:val="ListBody"/>
      </w:pPr>
      <w:r>
        <w:t xml:space="preserve">• 选题明确。项目切入的是普遍存在的自由行规划痛点，问题真实，场景清晰。</w:t>
      </w:r>
    </w:p>
    <w:p/>
    <w:p>
      <w:pPr>
        <w:pStyle w:val="ListBody"/>
      </w:pPr>
      <w:r>
        <w:t xml:space="preserve">• 闭环完整。系统不是演示单个功能点，而是覆盖输入、处理、执行、产出、沉淀的完整链路。</w:t>
      </w:r>
    </w:p>
    <w:p/>
    <w:p>
      <w:pPr>
        <w:pStyle w:val="ListBody"/>
      </w:pPr>
      <w:r>
        <w:t xml:space="preserve">• 结果可见。最终成果不只是界面或文本，而是行程、回忆图、游记等可视化结果，便于答辩展示。</w:t>
      </w:r>
    </w:p>
    <w:p/>
    <w:p>
      <w:pPr>
        <w:pStyle w:val="ListBody"/>
      </w:pPr>
      <w:r>
        <w:t xml:space="preserve">• 产品化程度高。项目不是多个页面机械堆叠，而是围绕统一目标进行信息架构和流程收束。</w:t>
      </w:r>
    </w:p>
    <w:p/>
    <w:p>
      <w:pPr>
        <w:pStyle w:val="ListBody"/>
      </w:pPr>
      <w:r>
        <w:t xml:space="preserve">• 工程实现扎实。前后端分离、AI 接入、状态统一、资源管理、发布链路等功能已形成较完整的系统实现。</w:t>
      </w:r>
    </w:p>
    <w:p/>
    <w:p>
      <w:pPr>
        <w:pStyle w:val="BodyText"/>
      </w:pPr>
      <w:r>
        <w:t xml:space="preserve">这些特征使项目具有较强的竞赛表现力，不仅能讲清“做了什么”，还能够回答“为什么这样设计”“为什么对用户有价值”“为什么 AI 在这里不是噱头”。</w:t>
      </w:r>
    </w:p>
    <w:p/>
    <w:p>
      <w:pPr>
        <w:pStyle w:val="Heading1"/>
      </w:pPr>
      <w:r>
        <w:t xml:space="preserve">十、系统验证与当前完成度</w:t>
      </w:r>
    </w:p>
    <w:p/>
    <w:p>
      <w:pPr>
        <w:pStyle w:val="BodyText"/>
      </w:pPr>
      <w:r>
        <w:t xml:space="preserve">当前版本已经形成较清晰的主流程验证链路：</w:t>
      </w:r>
    </w:p>
    <w:p/>
    <w:p>
      <w:pPr>
        <w:pStyle w:val="BodyText"/>
      </w:pPr>
      <w:r>
        <w:t xml:space="preserve">1. 用户从首页进入旅行工作台。</w:t>
      </w:r>
    </w:p>
    <w:p/>
    <w:p>
      <w:pPr>
        <w:pStyle w:val="BodyText"/>
      </w:pPr>
      <w:r>
        <w:t xml:space="preserve">2. 在工作台中通过 AI 助手与结构化表单生成候选行程。</w:t>
      </w:r>
    </w:p>
    <w:p/>
    <w:p>
      <w:pPr>
        <w:pStyle w:val="BodyText"/>
      </w:pPr>
      <w:r>
        <w:t xml:space="preserve">3. 用户对候选方案进行 DIY 编辑并保存到行程库。</w:t>
      </w:r>
    </w:p>
    <w:p/>
    <w:p>
      <w:pPr>
        <w:pStyle w:val="BodyText"/>
      </w:pPr>
      <w:r>
        <w:t xml:space="preserve">4. 在行程详情页中上传旅途照片并发起回忆图生成。</w:t>
      </w:r>
    </w:p>
    <w:p/>
    <w:p>
      <w:pPr>
        <w:pStyle w:val="BodyText"/>
      </w:pPr>
      <w:r>
        <w:t xml:space="preserve">5. 系统生成回忆图后，用户可查看历史版本并选择当前版本。</w:t>
      </w:r>
    </w:p>
    <w:p/>
    <w:p>
      <w:pPr>
        <w:pStyle w:val="BodyText"/>
      </w:pPr>
      <w:r>
        <w:t xml:space="preserve">6. 用户一键将成果发布到灵感广场，形成完整内容沉淀。</w:t>
      </w:r>
    </w:p>
    <w:p/>
    <w:p>
      <w:pPr>
        <w:pStyle w:val="BodyText"/>
      </w:pPr>
      <w:r>
        <w:t xml:space="preserve">在工程验证方面，当前版本已完成前端类型检查、前端生产构建与后端编译验证，说明系统已经具备稳定运行和可演示基础。同时，项目已经对原先割裂的导航、状态与路由进行了统一收束，为竞赛展示提供了更清晰的产品结构。</w:t>
      </w:r>
    </w:p>
    <w:p/>
    <w:p>
      <w:pPr>
        <w:pStyle w:val="Heading1"/>
      </w:pPr>
      <w:r>
        <w:t xml:space="preserve">十一、项目应用价值与推广前景</w:t>
      </w:r>
    </w:p>
    <w:p/>
    <w:p>
      <w:pPr>
        <w:pStyle w:val="BodyText"/>
      </w:pPr>
      <w:r>
        <w:t xml:space="preserve">从用户价值看，本项目能够显著降低自由行用户的规划成本和内容整理成本，使旅行从“信息搜集”转化为“任务推进”。从行业价值看，项目未来可进一步与景区、商家、文旅机构对接，形成“行程规划 + 内容沉淀 + 周边推荐”的综合服务能力。从教育与科研角度看，项目体现了大模型场景化落地、产品流程设计和前后端工程整合的综合能力，具有较高的示范意义。</w:t>
      </w:r>
    </w:p>
    <w:p/>
    <w:p>
      <w:pPr>
        <w:pStyle w:val="BodyText"/>
      </w:pPr>
      <w:r>
        <w:t xml:space="preserve">未来项目可继续在以下方面拓展：</w:t>
      </w:r>
    </w:p>
    <w:p/>
    <w:p>
      <w:pPr>
        <w:pStyle w:val="ListBody"/>
      </w:pPr>
      <w:r>
        <w:t xml:space="preserve">• 提升多模态能力，例如生成更丰富的旅行纪念卡片模板。</w:t>
      </w:r>
    </w:p>
    <w:p/>
    <w:p>
      <w:pPr>
        <w:pStyle w:val="ListBody"/>
      </w:pPr>
      <w:r>
        <w:t xml:space="preserve">• 引入基于真实行程的个性化推荐与内容检索。</w:t>
      </w:r>
    </w:p>
    <w:p/>
    <w:p>
      <w:pPr>
        <w:pStyle w:val="ListBody"/>
      </w:pPr>
      <w:r>
        <w:t xml:space="preserve">• 继续完善商家与景点配套服务的场景融合。</w:t>
      </w:r>
    </w:p>
    <w:p/>
    <w:p>
      <w:pPr>
        <w:pStyle w:val="ListBody"/>
      </w:pPr>
      <w:r>
        <w:t xml:space="preserve">• 形成更稳定的离线演示资源与更完整的用户测试数据支撑。</w:t>
      </w:r>
    </w:p>
    <w:p/>
    <w:p>
      <w:pPr>
        <w:pStyle w:val="Heading1"/>
      </w:pPr>
      <w:r>
        <w:t xml:space="preserve">十二、总结</w:t>
      </w:r>
    </w:p>
    <w:p/>
    <w:p>
      <w:pPr>
        <w:pStyle w:val="BodyText"/>
      </w:pPr>
      <w:r>
        <w:t xml:space="preserve">AI旅行闭环工作台并非简单地把“大模型”和“旅游平台”拼接在一起，而是尝试回答一个更关键的问题：如何让 AI 从单点回答工具，变成真正能够支撑一段完整旅行体验的产品系统。</w:t>
      </w:r>
    </w:p>
    <w:p/>
    <w:p>
      <w:pPr>
        <w:pStyle w:val="BodyText"/>
      </w:pPr>
      <w:r>
        <w:t xml:space="preserve">项目通过结构化行程生成、真实行程管理、照片驱动的回忆图生成以及游记沉淀机制，构建了一条清晰、完整、可展示、可落地的智能旅行闭环。其价值不仅在于功能丰富，更在于产品逻辑统一、用户问题明确、结果可见、创新链路完整。对于计算机设计类竞赛而言，本项目兼具场景真实度、技术实现度、交互完整度与展示说服力，具有较强的竞争潜力。</w:t>
      </w:r>
    </w:p>
    <w:p/>
    <w:p>
      <w:pPr>
        <w:pStyle w:val="Heading1"/>
      </w:pPr>
      <w:r>
        <w:t xml:space="preserve">附录：提交前建议补充的信息</w:t>
      </w:r>
    </w:p>
    <w:p/>
    <w:p>
      <w:pPr>
        <w:pStyle w:val="ListBody"/>
      </w:pPr>
      <w:r>
        <w:t xml:space="preserve">• 学校、学院、团队名称、成员姓名、指导教师姓名。</w:t>
      </w:r>
    </w:p>
    <w:p/>
    <w:p>
      <w:pPr>
        <w:pStyle w:val="ListBody"/>
      </w:pPr>
      <w:r>
        <w:t xml:space="preserve">• 作品正式名称，如需进一步品牌化可替换为“智旅环行：AI旅行闭环工作台”等版本。</w:t>
      </w:r>
    </w:p>
    <w:p/>
    <w:p>
      <w:pPr>
        <w:pStyle w:val="ListBody"/>
      </w:pPr>
      <w:r>
        <w:t xml:space="preserve">• 若学校要求，可补充软著、专利、获奖、用户测试数据等佐证材料。</w:t>
      </w:r>
    </w:p>
    <w:p/>
    <w:p>
      <w:pPr>
        <w:pStyle w:val="ListBody"/>
      </w:pPr>
      <w:r>
        <w:t xml:space="preserve">• 若有演示视频二维码、部署地址或 Git 仓库地址，也建议作为附录放入最终版本。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/>
        <w:sz w:val="24"/>
        <w:szCs w:val="24"/>
        <w:lang w:val="zh-CN" w:eastAsia="zh-CN"/>
      </w:rPr>
    </w:rPrDefault>
    <w:pPrDefault>
      <w:pPr>
        <w:spacing w:after="140" w:line="36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120" w:after="220"/>
      <w:jc w:val="center"/>
    </w:pPr>
    <w:rPr>
      <w:rFonts w:eastAsia="微软雅黑"/>
      <w:b/>
      <w:color w:val="1F1F1F"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260" w:after="120"/>
    </w:pPr>
    <w:rPr>
      <w:rFonts w:eastAsia="微软雅黑"/>
      <w:b/>
      <w:color w:val="1F1F1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eastAsia="微软雅黑"/>
      <w:b/>
      <w:color w:val="2F4F6F"/>
      <w:sz w:val="26"/>
      <w:szCs w:val="26"/>
    </w:rPr>
  </w:style>
  <w:style w:type="paragraph" w:styleId="BodyText">
    <w:name w:val="Body Text"/>
    <w:basedOn w:val="Normal"/>
    <w:qFormat/>
    <w:pPr>
      <w:spacing w:after="140" w:line="420" w:lineRule="auto"/>
    </w:pPr>
    <w:rPr>
      <w:rFonts w:eastAsia="宋体"/>
      <w:color w:val="222222"/>
      <w:sz w:val="24"/>
      <w:szCs w:val="24"/>
    </w:rPr>
  </w:style>
  <w:style w:type="paragraph" w:styleId="ListBody">
    <w:name w:val="List Body"/>
    <w:basedOn w:val="BodyText"/>
    <w:qFormat/>
    <w:pPr>
      <w:ind w:left="360" w:hanging="0"/>
      <w:spacing w:after="100" w:line="400" w:lineRule="auto"/>
    </w:pPr>
    <w:rPr>
      <w:rFonts w:eastAsia="宋体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AI旅行闭环工作台参赛项目文档</dc:title>
  <dc:creator>OpenAI Codex</dc:creator>
  <cp:lastModifiedBy>OpenAI Codex</cp:lastModifiedBy>
  <dcterms:created xsi:type="dcterms:W3CDTF">2026-03-26T14:28:23Z</dcterms:created>
  <dcterms:modified xsi:type="dcterms:W3CDTF">2026-03-26T14:28:23Z</dcterms:modified>
</cp:coreProperties>
</file>