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理论课内容概要：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无线传感器网络概述：</w:t>
      </w:r>
      <w:bookmarkStart w:id="0" w:name="_GoBack"/>
      <w:bookmarkEnd w:id="0"/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WSN 通常是指由一组带有嵌入式处理器、传 感器以及无线收发装置的节点以自组织的方式构成的无线网络，通过节点间的协同工作来采集和处 理网络覆盖区域中的目标信息。图 1 是经常被引用 的一个典型的 WSN 网络架构。 在图 1 中，传感器节点部署在一个目标区域内部或附近，能够通过自组织方式构成网络。传感器 节点测得的信息通过多跳的方式传送到汇聚节点，通过汇聚点连入 Internet 或卫星，最后接入任务管 理节点。传感器节点是一个具有测量能力、处理能 力、存储能力、通信能力的嵌入式系统，兼顾传统 网络节点终端和路由的双重功能，不仅进行信息的 收集与处理，还要对其他节点转发来的数据进行存 储、管理和融合。汇聚节点是拥有较强通信能力、 计算能力和丰富资源的系统，它连接传感器网络与 Internet 等外部网络，实现两种通信协议之间的转换，负责将管理节点的监控任务下发，并将收集到 的数据转发至外部网络，它可以是一个增强功能的 传感器节点，也可以是一个没有监测功能的专用网关设备。任务管理节点具有人机界面，可以进行干 预、遥控和管理。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eastAsia="楷体_GB2312"/>
          <w:sz w:val="24"/>
        </w:rPr>
      </w:pPr>
      <w:r>
        <w:rPr>
          <w:rFonts w:hint="eastAsia" w:eastAsia="楷体_GB2312"/>
          <w:sz w:val="24"/>
        </w:rPr>
        <w:t>热敏电阻应用--温度传感实验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了解热敏电阻的工作原理。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了解热敏电阻电路的工作特点及原理。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textAlignment w:val="auto"/>
        <w:rPr>
          <w:rFonts w:hint="eastAsia" w:eastAsia="楷体_GB2312"/>
          <w:sz w:val="24"/>
        </w:rPr>
      </w:pPr>
      <w:r>
        <w:rPr>
          <w:rFonts w:hint="eastAsia"/>
          <w:lang w:val="en-US" w:eastAsia="zh-CN"/>
        </w:rPr>
        <w:t>了解温度传感模块的原理并掌握其测量方法。</w:t>
      </w:r>
    </w:p>
    <w:p>
      <w:pPr>
        <w:rPr>
          <w:rFonts w:hint="eastAsia" w:eastAsia="楷体_GB2312"/>
          <w:sz w:val="24"/>
        </w:rPr>
      </w:pPr>
      <w:r>
        <w:rPr>
          <w:rFonts w:hint="eastAsia" w:eastAsia="楷体_GB2312"/>
          <w:sz w:val="24"/>
        </w:rPr>
        <w:t>光电传感器应用--红外传感实验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了解光电效应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了解光敏二极管、光敏晶体管的工作原理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</w:rPr>
        <w:t>了解红外光电传感器的结构和工作原理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4、</w:t>
      </w:r>
      <w:r>
        <w:rPr>
          <w:rFonts w:hint="eastAsia"/>
        </w:rPr>
        <w:t>了解红外传感模块的原理并掌握其测量方法</w:t>
      </w:r>
    </w:p>
    <w:p>
      <w:pPr>
        <w:rPr>
          <w:rFonts w:hint="eastAsia" w:eastAsia="楷体_GB2312"/>
          <w:sz w:val="24"/>
        </w:rPr>
      </w:pPr>
      <w:r>
        <w:rPr>
          <w:rFonts w:hint="eastAsia" w:eastAsia="楷体_GB2312"/>
          <w:sz w:val="24"/>
        </w:rPr>
        <w:t>光照感应实验</w:t>
      </w:r>
    </w:p>
    <w:p>
      <w:pPr>
        <w:widowControl w:val="0"/>
        <w:numPr>
          <w:ilvl w:val="0"/>
          <w:numId w:val="0"/>
        </w:numPr>
        <w:tabs>
          <w:tab w:val="left" w:pos="420"/>
        </w:tabs>
        <w:ind w:firstLine="420" w:firstLineChars="0"/>
        <w:jc w:val="both"/>
        <w:rPr>
          <w:rFonts w:hint="eastAsia"/>
        </w:rPr>
      </w:pPr>
      <w:r>
        <w:rPr>
          <w:rFonts w:hint="eastAsia"/>
        </w:rPr>
        <w:t>1.理解光敏电阻工作原理</w:t>
      </w:r>
    </w:p>
    <w:p>
      <w:pPr>
        <w:widowControl w:val="0"/>
        <w:numPr>
          <w:ilvl w:val="0"/>
          <w:numId w:val="0"/>
        </w:numPr>
        <w:tabs>
          <w:tab w:val="left" w:pos="420"/>
        </w:tabs>
        <w:ind w:firstLine="420" w:firstLineChars="0"/>
        <w:jc w:val="both"/>
        <w:rPr>
          <w:rFonts w:hint="eastAsia"/>
        </w:rPr>
      </w:pPr>
      <w:r>
        <w:rPr>
          <w:rFonts w:hint="eastAsia"/>
        </w:rPr>
        <w:t>2.掌握光敏电阻的工作参数</w:t>
      </w:r>
    </w:p>
    <w:p>
      <w:pPr>
        <w:widowControl w:val="0"/>
        <w:numPr>
          <w:ilvl w:val="0"/>
          <w:numId w:val="0"/>
        </w:numPr>
        <w:tabs>
          <w:tab w:val="left" w:pos="420"/>
        </w:tabs>
        <w:ind w:firstLine="420" w:firstLineChars="0"/>
        <w:jc w:val="both"/>
      </w:pPr>
      <w:r>
        <w:rPr>
          <w:rFonts w:hint="eastAsia"/>
        </w:rPr>
        <w:t>3.理解实验程序的编程思想</w:t>
      </w:r>
    </w:p>
    <w:p>
      <w:pPr>
        <w:rPr>
          <w:rFonts w:hint="eastAsia" w:eastAsia="楷体_GB2312"/>
          <w:sz w:val="24"/>
        </w:rPr>
      </w:pPr>
      <w:r>
        <w:rPr>
          <w:rFonts w:hint="eastAsia" w:eastAsia="楷体_GB2312"/>
          <w:sz w:val="24"/>
        </w:rPr>
        <w:t>ZigBee传感实验</w:t>
      </w:r>
    </w:p>
    <w:p>
      <w:pPr>
        <w:ind w:left="0" w:leftChars="0" w:firstLine="420" w:firstLineChars="0"/>
        <w:rPr>
          <w:rFonts w:hint="eastAsia"/>
        </w:rPr>
      </w:pPr>
      <w:r>
        <w:rPr>
          <w:rFonts w:hint="eastAsia"/>
        </w:rPr>
        <w:t>1、掌握ZigBee协议体系结构；</w:t>
      </w:r>
    </w:p>
    <w:p>
      <w:pPr>
        <w:ind w:left="0" w:leftChars="0" w:firstLine="420" w:firstLineChars="0"/>
        <w:rPr>
          <w:rFonts w:hint="eastAsia"/>
        </w:rPr>
      </w:pPr>
      <w:r>
        <w:rPr>
          <w:rFonts w:hint="eastAsia"/>
        </w:rPr>
        <w:t>2、理解ZigBee节点类型；</w:t>
      </w:r>
    </w:p>
    <w:p>
      <w:pPr>
        <w:ind w:left="0" w:leftChars="0" w:firstLine="420" w:firstLineChars="0"/>
        <w:rPr>
          <w:rFonts w:hint="eastAsia"/>
        </w:rPr>
      </w:pPr>
      <w:r>
        <w:rPr>
          <w:rFonts w:hint="eastAsia"/>
        </w:rPr>
        <w:t>3、理解实验程序的编程思想。</w:t>
      </w:r>
    </w:p>
    <w:p>
      <w:pPr>
        <w:rPr>
          <w:rFonts w:hint="eastAsia" w:eastAsia="楷体_GB2312"/>
          <w:sz w:val="24"/>
        </w:rPr>
      </w:pPr>
    </w:p>
    <w:p>
      <w:pPr>
        <w:rPr>
          <w:rFonts w:hint="eastAsia" w:eastAsia="楷体_GB2312"/>
          <w:sz w:val="24"/>
          <w:lang w:val="en-US" w:eastAsia="zh-CN"/>
        </w:rPr>
      </w:pPr>
      <w:r>
        <w:rPr>
          <w:rFonts w:hint="eastAsia" w:eastAsia="楷体_GB2312"/>
          <w:sz w:val="24"/>
          <w:lang w:val="en-US" w:eastAsia="zh-CN"/>
        </w:rPr>
        <w:t>未来之展望：</w:t>
      </w:r>
    </w:p>
    <w:p>
      <w:pPr>
        <w:rPr>
          <w:rFonts w:hint="eastAsia" w:eastAsia="楷体_GB2312"/>
          <w:sz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无线传感器网络作为全新的技术领域，扩展了人们的信息获取能力，将客观世界的物理信息同传输网络连接在一起，在下一代网络中将为人们提供最直接、最有效、最真实的信息。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无线传慼器网络能够获取客观物理信息，具有十分广阔的应用前景,能应用于军事国防、工农业控制、城市管理、生物医疗、环境检测、抢险救灾、危险区域远程控制等领域。已经引起了许多国家学术界和工业界的高度重视，被认为是对21 世纪产生巨大影响的技术之一。我国也把这项技术发展列人长期科技发展规划，2009年8月，温家宝同志在中科院无锡高新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徽纳传感网络工程研发中心考察时,强调在国家重大科技专项中，要加快推进无线传感器网络的发展。</w:t>
      </w:r>
      <w:r>
        <w:rPr>
          <w:rFonts w:ascii="宋体" w:hAnsi="宋体" w:eastAsia="宋体" w:cs="宋体"/>
          <w:sz w:val="24"/>
          <w:szCs w:val="24"/>
        </w:rPr>
        <w:br w:type="textWrapping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实际应用：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民事应用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采用位移传感器测量桥梁建筑的应力确保桥梁长期处于正常状态。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用于检测人类慢性疾病的指标，特别是中老年人的健康监护。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对海洋表面的污染程度进行监测，采用飞机收集数据。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利用移动机器人和固定采集点，对生态环境进行监测。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在停车场智能引导停车泊位。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对列车铁轨的状态是否正常进行监测。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在高速公路系统，辅助完成不停车收费功能。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在物流系统中，监测物资的保存状态和数量。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军事应用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2003年联合国维和部队进入伊拉克，综合使用了商用间谍卫星和超微型感应的传感器网络，对伊拉克的空气、水和土壤进行连续不断的监测，以确定伊拉克有无违反国际公约的核武器和生化武器。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在美军的未来战斗系统中，布置在道路两侧的传感器网络探测出通行的车辆目标信号，传输给士兵的手持终端设备，实现战场警戒功能。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0" w:beforeAutospacing="0" w:after="0" w:afterAutospacing="0"/>
        <w:ind w:left="0" w:right="0" w:firstLine="420"/>
        <w:jc w:val="left"/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无线传感器产品网络的应用领域非常广阔，它能应用于军事、精准农业、环境监测和预报、健康护理、智能家居、建筑物状态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single"/>
          <w:bdr w:val="none" w:color="auto" w:sz="0" w:space="0"/>
          <w:shd w:val="clear" w:fill="FFFFFF"/>
        </w:rPr>
        <w:t>监控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、复杂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single"/>
          <w:bdr w:val="none" w:color="auto" w:sz="0" w:space="0"/>
          <w:shd w:val="clear" w:fill="FFFFFF"/>
        </w:rPr>
        <w:t>机械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监控、城市智能交通、空间探索、大型车间和仓库管理，以及机场、大型工业园区的安全监测等领域。随着传感器产品网络的深入研究和广泛应用，传感器产品网络将会逐渐深入人类生活的各个领域。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（1）在军事应用领域的应用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据上海。羿歌所认识，无线传感器产品网络具有可快速部署、可自组织、隐蔽性强和高容错性的特点，因此它非常适合在军事领域的应用。无线传感器产品网络能实现对敌军兵力和装备的监控、战场的实时监视、目标的定位、战场评估、核攻击和生物化学攻击的监测和搜索等功能。通过飞机或炮弹直接将传感器结点播撒到敌方阵地内部，或在公共隔离带部署传感器网络，能非常隐蔽和近距离地准确收集战场信息，迅速地获取有利于作战的信息。传感器网络由大量的、随机分布的节点组成，即使一部分传感器节点被敌方破坏，剩下的节点依然能自组织地形成网络。利用生物和化学传感器，可以准确探测生化武器的成分并及时提供信息，有利于正确防范和实施有效的反击。传感器网络已成为军事系统必不可少的部分，并且受到各国军方的普遍重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（2）在环境监测和预报中的应用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在环境监测和预报方面，无线传感器网络可用于监视农作物灌溉情况、土壤空气情况、家畜和家禽的环境和迁移状况、无线土壤生态学、大面积的地表监测等，可用于行星探测、气象和地理研究、洪水监测等。还可以通过跟踪鸟类、小型动物和昆虫进行种群复杂度的研究等。基于无线传感器网络，可以通过数种传感器来监测降雨量、河水水位和土壤水分，并依此预测山洪爆发描述生态多样性，从而进行动物栖息地生态监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（3）在医疗系统和健康护理中的应用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无线传感器网络在医疗系统和健康护理方面也会有很多应用，例如，监测人体的各种生理数据，跟踪和监控医院中医生和患者的行动，以及医院的药物管理等。如果在住院病人身上安装特殊用途的传感器结点，例如心率和血压监测设备，医生就可以随时了解被监护病人的病情，在发现异常情况时能够迅速抢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（4）在信息家电设备中的应用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在家电和家具中嵌入传感器节点，通过无线网络与互联网连接在一起，将为人们提供更加舒适、方便和更人性化的智能家居环境。利用远程监控系统可实现对家电的远程遥控，也可以通过图像传感设备随时监控家庭安全情况。利用传感器网络可以建立智能幼儿园，监测儿童的早期教育环境，以及跟踪儿童的活动轨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（5）在建筑物状态监控中的应用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建筑物状态监控是指利用传感器网络来监控建筑物的安全状态。由于建筑物不断进行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single"/>
          <w:bdr w:val="none" w:color="auto" w:sz="0" w:space="0"/>
          <w:shd w:val="clear" w:fill="FFFFFF"/>
        </w:rPr>
        <w:t>修补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，可能会存在一些安全隐患。虽然地壳偶尔的小震动可能不会带来看得见的损坏，但是也许会在支柱上产生潜在的裂缝，这个裂缝可能会在下一次地震中导致建筑物倒塌。用传统方法检查往往需要将大楼关闭数月，而安装传感器网络的智能建筑可以告诉管理部门它们的状态信息，并自动按照优先级进行一系列自我修复工作。未来的各种摩天大楼可能都会装备这类装置，从而建筑物可自动告诉人们当前是否安全、稳固程度如何等信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（6）在空间探索中的应用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用航天器在外星体上撒播一些传感器节点，可以对该星球表面进行长时间的监测。这种方式成本很低，结点体积小，相互之间可以通信，也可以和地面站通信。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single"/>
          <w:bdr w:val="none" w:color="auto" w:sz="0" w:space="0"/>
          <w:shd w:val="clear" w:fill="FFFFFF"/>
        </w:rPr>
        <w:t>NAS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A的JPL实验室研制的Sensor Webs项目就是为将来的火星探测进行技术准备。该系统三在佛罗里达宇航中心周围的环境监测项目中进行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single"/>
          <w:bdr w:val="none" w:color="auto" w:sz="0" w:space="0"/>
          <w:shd w:val="clear" w:fill="FFFFFF"/>
        </w:rPr>
        <w:t>测试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和完善。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（7）在特殊环境中的应用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另外，还有一些传感器网络的重要应用领域，例如石油管道通常要 过大片荒无人烟的地区，对管道监控一直是个难题，传统的人力巡查几乎是不可能的事情。而现有的监控产品往往复杂且昂贵。将无线传感器网络布置在管道上可以实时监控管道情况，一 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single"/>
          <w:bdr w:val="none" w:color="auto" w:sz="0" w:space="0"/>
          <w:shd w:val="clear" w:fill="FFFFFF"/>
        </w:rPr>
        <w:t>破损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或恶意破坏都能在控制中心实时了解。加州大学伯克利分校的研究员认为，如果美国加州将这种技术应用于电力使用状况监控，电力调控中心每年将可以节省7～8亿美元。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从21世纪开始，传感器网络引起学术、军事和工业界的极大关注，美国和欧洲相继启动很多有关无线传感器网络的研究计划。无线传感器网络是涉及传感器技术、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single"/>
          <w:bdr w:val="none" w:color="auto" w:sz="0" w:space="0"/>
          <w:shd w:val="clear" w:fill="FFFFFF"/>
        </w:rPr>
        <w:t>计算机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网络技术、无线传输技术、嵌入式计算技术、分布式信息处理技术、微电子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single"/>
          <w:bdr w:val="none" w:color="auto" w:sz="0" w:space="0"/>
          <w:shd w:val="clear" w:fill="FFFFFF"/>
        </w:rPr>
        <w:t>制造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技术、软件编程技术等多学科交叉的研究领域，它具有鲜明的跨学科研究的特点。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4FEC2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100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2022-12-30T04:29:51Z</dcterms:created>
  <dc:creator>user</dc:creator>
  <cp:lastModifiedBy>Sk</cp:lastModifiedBy>
  <dcterms:modified xsi:type="dcterms:W3CDTF">2022-12-30T06:34:47Z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D0CD824F61E0401A8A5B5070DFFB2691</vt:lpwstr>
  </property>
</Properties>
</file>