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</w:pPr>
      <w:r>
        <w:drawing>
          <wp:inline distT="0" distB="0" distL="114300" distR="114300">
            <wp:extent cx="5271770" cy="4225290"/>
            <wp:effectExtent l="0" t="0" r="1143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2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4294505"/>
            <wp:effectExtent l="0" t="0" r="10160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29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4225290"/>
            <wp:effectExtent l="0" t="0" r="1143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2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</w:pPr>
      <w:r>
        <w:drawing>
          <wp:inline distT="0" distB="0" distL="114300" distR="114300">
            <wp:extent cx="5271770" cy="4225290"/>
            <wp:effectExtent l="0" t="0" r="1143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2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4229735"/>
            <wp:effectExtent l="0" t="0" r="10795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2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4229735"/>
            <wp:effectExtent l="0" t="0" r="10795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2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2771775"/>
            <wp:effectExtent l="0" t="0" r="508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3338195"/>
            <wp:effectExtent l="0" t="0" r="381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3049905"/>
            <wp:effectExtent l="0" t="0" r="3175" b="1079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323405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3985260"/>
            <wp:effectExtent l="0" t="0" r="889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807970"/>
            <wp:effectExtent l="0" t="0" r="10795" b="1143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0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3338195"/>
            <wp:effectExtent l="0" t="0" r="381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161540"/>
            <wp:effectExtent l="0" t="0" r="1270" b="1016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6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658110"/>
            <wp:effectExtent l="0" t="0" r="1905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YzNjBkOTgyNWQ1YTMxYzM3MzMwNWFiODNmOWIzYWMifQ=="/>
  </w:docVars>
  <w:rsids>
    <w:rsidRoot w:val="00000000"/>
    <w:rsid w:val="5FEC03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37</TotalTime>
  <ScaleCrop>false</ScaleCrop>
  <LinksUpToDate>false</LinksUpToDate>
  <CharactersWithSpaces>0</CharactersWithSpaces>
  <Application>WPS Office_11.1.0.12598_F1E327BC-269C-435d-A152-05C5408002CA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2022-11-03T03:08:39Z</dcterms:created>
  <dc:creator>user</dc:creator>
  <cp:lastModifiedBy>Sk</cp:lastModifiedBy>
  <dcterms:modified xsi:type="dcterms:W3CDTF">2022-11-03T03:48:32Z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2052-11.1.0.12598</vt:lpwstr>
  </property>
  <property fmtid="{D5CDD505-2E9C-101B-9397-08002B2CF9AE}" pid="3" name="ICV">
    <vt:lpwstr>E16E18B6E892433686FA91BC8EFE81A0</vt:lpwstr>
  </property>
</Properties>
</file>