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题目1</w:t>
      </w:r>
      <w:r>
        <w:rPr>
          <w:rFonts w:hint="eastAsia" w:ascii="宋体" w:hAnsi="宋体" w:eastAsia="宋体"/>
          <w:sz w:val="28"/>
          <w:szCs w:val="28"/>
        </w:rPr>
        <w:t>：假设片上的频率8MHz，用2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位来存储 SysTick的重载计数器。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计算每个时间间隔？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公式：</w:t>
      </w:r>
      <w:r>
        <w:rPr>
          <w:rFonts w:hint="eastAsia" w:ascii="宋体" w:hAnsi="宋体" w:eastAsia="宋体"/>
          <w:position w:val="-10"/>
          <w:sz w:val="28"/>
          <w:szCs w:val="28"/>
        </w:rPr>
        <w:object>
          <v:shape id="_x0000_i1028" o:spt="75" type="#_x0000_t75" style="height:17pt;width:330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Res: </w:t>
      </w:r>
      <w:r>
        <w:rPr>
          <w:rFonts w:hint="eastAsia" w:ascii="宋体" w:hAnsi="宋体" w:eastAsia="宋体"/>
          <w:position w:val="-10"/>
          <w:sz w:val="28"/>
          <w:szCs w:val="28"/>
        </w:rPr>
        <w:object>
          <v:shape id="_x0000_i1026" o:spt="75" alt="" type="#_x0000_t75" style="height:17pt;width:15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尝试调用systick</w:t>
      </w:r>
      <w:r>
        <w:rPr>
          <w:rFonts w:ascii="宋体" w:hAnsi="宋体" w:eastAsia="宋体"/>
          <w:sz w:val="28"/>
          <w:szCs w:val="28"/>
        </w:rPr>
        <w:t>_init</w:t>
      </w:r>
      <w:r>
        <w:rPr>
          <w:rFonts w:hint="eastAsia" w:ascii="宋体" w:hAnsi="宋体" w:eastAsia="宋体"/>
          <w:sz w:val="28"/>
          <w:szCs w:val="28"/>
        </w:rPr>
        <w:t>函数，编写</w:t>
      </w:r>
      <w:r>
        <w:rPr>
          <w:rFonts w:ascii="宋体" w:hAnsi="宋体" w:eastAsia="宋体"/>
          <w:sz w:val="28"/>
          <w:szCs w:val="28"/>
        </w:rPr>
        <w:t>SysTick_Handler</w:t>
      </w:r>
      <w:r>
        <w:rPr>
          <w:rFonts w:hint="eastAsia" w:ascii="宋体" w:hAnsi="宋体" w:eastAsia="宋体"/>
          <w:sz w:val="28"/>
          <w:szCs w:val="28"/>
        </w:rPr>
        <w:t>函数，来实现计时功能。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sz w:val="28"/>
          <w:szCs w:val="28"/>
        </w:rPr>
        <w:t>SysTick_Handler</w:t>
      </w:r>
      <w:r>
        <w:rPr>
          <w:rFonts w:hint="eastAsia" w:ascii="宋体" w:hAnsi="宋体" w:eastAsia="宋体"/>
          <w:sz w:val="28"/>
          <w:szCs w:val="28"/>
        </w:rPr>
        <w:t>函数</w:t>
      </w:r>
      <w:r>
        <w:rPr>
          <w:rFonts w:hint="eastAsia" w:ascii="宋体" w:hAnsi="宋体" w:eastAsia="宋体"/>
          <w:sz w:val="28"/>
          <w:szCs w:val="28"/>
          <w:lang w:eastAsia="zh-CN"/>
        </w:rPr>
        <w:t>：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// 初始化 SysTick 计数器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systick_init();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// 定义全局变量，记录当前时间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uint32_t current_time = 0;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// SysTick 中断服务函数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void SysTick_Handler() {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current_time++;  // 时间自增 1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// 主程序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int main() {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// 启用 SysTick 计时器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SysTick-&gt;CTRL |= SysTick_CTRL_ENABLE_Msk;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// 等待一段时间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delay(1000);  // 假设延时 1000 毫秒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// 停止 SysTick 计时器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SysTick-&gt;CTRL &amp;= ~SysTick_CTRL_ENABLE_Msk;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// 输出时间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printf("Elapsed time: %d ms\n", current_time);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266690" cy="3340735"/>
            <wp:effectExtent l="0" t="0" r="3810" b="1206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0707E"/>
    <w:rsid w:val="0000707E"/>
    <w:rsid w:val="00141180"/>
    <w:rsid w:val="001E52A0"/>
    <w:rsid w:val="00752523"/>
    <w:rsid w:val="007E1483"/>
    <w:rsid w:val="00A22E76"/>
    <w:rsid w:val="00AE328C"/>
    <w:rsid w:val="00BD1610"/>
    <w:rsid w:val="00D70F09"/>
    <w:rsid w:val="5D8440E1"/>
    <w:rsid w:val="6E2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suda.edu.cn</Company>
  <Pages>1</Pages>
  <Words>15</Words>
  <Characters>87</Characters>
  <Lines>1</Lines>
  <Paragraphs>1</Paragraphs>
  <TotalTime>0</TotalTime>
  <ScaleCrop>false</ScaleCrop>
  <LinksUpToDate>false</LinksUpToDate>
  <CharactersWithSpaces>101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2023-03-05T10:19:00Z</dcterms:created>
  <dc:creator>张建</dc:creator>
  <cp:lastModifiedBy>Sk</cp:lastModifiedBy>
  <dcterms:modified xsi:type="dcterms:W3CDTF">2023-05-12T09:26:43Z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7DD037FEFD2C45819C298B6ED0A5CCAA_12</vt:lpwstr>
  </property>
</Properties>
</file>