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实验一</w:t>
      </w:r>
    </w:p>
    <w:p>
      <w:r>
        <w:drawing>
          <wp:inline distT="0" distB="0" distL="114300" distR="114300">
            <wp:extent cx="5265420" cy="234124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配置电脑ip</w:t>
      </w:r>
    </w:p>
    <w:p>
      <w:r>
        <w:drawing>
          <wp:inline distT="0" distB="0" distL="114300" distR="114300">
            <wp:extent cx="4381500" cy="350774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22115"/>
            <wp:effectExtent l="0" t="0" r="139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22115"/>
            <wp:effectExtent l="0" t="0" r="1397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配置二层交换机的vlan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26560"/>
            <wp:effectExtent l="0" t="0" r="1460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26560"/>
            <wp:effectExtent l="0" t="0" r="1460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3545"/>
            <wp:effectExtent l="0" t="0" r="146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配置三层交换机的vlan</w:t>
      </w:r>
    </w:p>
    <w:p>
      <w:r>
        <w:drawing>
          <wp:inline distT="0" distB="0" distL="114300" distR="114300">
            <wp:extent cx="5268595" cy="3547110"/>
            <wp:effectExtent l="0" t="0" r="444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312285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3746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121910"/>
            <wp:effectExtent l="0" t="0" r="1460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6188075"/>
            <wp:effectExtent l="0" t="0" r="1397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188075"/>
            <wp:effectExtent l="0" t="0" r="1397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5397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208270"/>
            <wp:effectExtent l="0" t="0" r="139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</w:t>
      </w:r>
    </w:p>
    <w:p>
      <w:r>
        <w:drawing>
          <wp:inline distT="0" distB="0" distL="114300" distR="114300">
            <wp:extent cx="5273675" cy="5984875"/>
            <wp:effectExtent l="0" t="0" r="1460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852795"/>
            <wp:effectExtent l="0" t="0" r="1397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Ip展示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984875"/>
            <wp:effectExtent l="0" t="0" r="146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852795"/>
            <wp:effectExtent l="0" t="0" r="1397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Ping展示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5866130"/>
            <wp:effectExtent l="0" t="0" r="1397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0OGYwMGVkMTVhNTY3OWY3Mzk2YzllYjc3NjIzN2MifQ=="/>
  </w:docVars>
  <w:rsids>
    <w:rsidRoot w:val="00000000"/>
    <w:rsid w:val="3856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2023-05-23T06:02:14Z</dcterms:created>
  <dc:creator>cjn</dc:creator>
  <cp:lastModifiedBy>∑戏≯</cp:lastModifiedBy>
  <dcterms:modified xsi:type="dcterms:W3CDTF">2023-05-23T06:48:20Z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6D96DBA267F84DD8AE035D895DAB81B4_12</vt:lpwstr>
  </property>
</Properties>
</file>