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69C0A" w14:textId="1DDF8389" w:rsidR="00463E42" w:rsidRDefault="00205E1A" w:rsidP="00692EE4">
      <w:pPr>
        <w:ind w:firstLineChars="100" w:firstLine="210"/>
      </w:pPr>
      <w:r>
        <w:rPr>
          <w:rFonts w:hint="eastAsia"/>
        </w:rPr>
        <w:t>T</w:t>
      </w:r>
      <w:r>
        <w:t xml:space="preserve">he author in the reading holds that </w:t>
      </w:r>
      <w:r w:rsidR="00F93DA9">
        <w:rPr>
          <w:rFonts w:hint="eastAsia"/>
        </w:rPr>
        <w:t>there</w:t>
      </w:r>
      <w:r w:rsidR="00F93DA9">
        <w:t xml:space="preserve"> might be</w:t>
      </w:r>
      <w:r>
        <w:t xml:space="preserve"> three theories about what causes the odd sounds, while the lecturer in the lecture expresses an opposite opinion, asserting that </w:t>
      </w:r>
      <w:r w:rsidR="00F93DA9">
        <w:t>all these theories</w:t>
      </w:r>
      <w:commentRangeStart w:id="0"/>
      <w:r w:rsidR="00FC135E">
        <w:t xml:space="preserve"> </w:t>
      </w:r>
      <w:r w:rsidR="00F93DA9">
        <w:t>can</w:t>
      </w:r>
      <w:r w:rsidR="00FC135E">
        <w:t xml:space="preserve"> have been some problems.</w:t>
      </w:r>
      <w:commentRangeEnd w:id="0"/>
      <w:r w:rsidR="0065161D">
        <w:rPr>
          <w:rStyle w:val="a3"/>
        </w:rPr>
        <w:commentReference w:id="0"/>
      </w:r>
    </w:p>
    <w:p w14:paraId="26F360FA" w14:textId="1CBA6E8F" w:rsidR="003A0B73" w:rsidRDefault="00FC135E" w:rsidP="00692EE4">
      <w:pPr>
        <w:ind w:firstLineChars="100" w:firstLine="210"/>
      </w:pPr>
      <w:r>
        <w:rPr>
          <w:rFonts w:hint="eastAsia"/>
        </w:rPr>
        <w:t>T</w:t>
      </w:r>
      <w:r>
        <w:t xml:space="preserve">o begin with, the author claims that the odd sounds might be produced by whales during mating process. </w:t>
      </w:r>
      <w:r>
        <w:rPr>
          <w:rFonts w:hint="eastAsia"/>
        </w:rPr>
        <w:t>H</w:t>
      </w:r>
      <w:r>
        <w:t xml:space="preserve">owever, the lecturer refutes that the guess is unauthentic. Because the whales usually live near the </w:t>
      </w:r>
      <w:r w:rsidR="003A0B73">
        <w:t>sea surface, nonetheless, the submarine work under deep water. What’s more, if the whales exist near the submarine, the sonar would detect them.</w:t>
      </w:r>
    </w:p>
    <w:p w14:paraId="69130AB1" w14:textId="24518CA0" w:rsidR="00FC135E" w:rsidRDefault="003A0B73" w:rsidP="00692EE4">
      <w:pPr>
        <w:ind w:firstLineChars="100" w:firstLine="210"/>
      </w:pPr>
      <w:r>
        <w:t>Moreover, the author believes that</w:t>
      </w:r>
      <w:r w:rsidR="00861D2F">
        <w:t xml:space="preserve"> the odd sounds could be made by large squid. The</w:t>
      </w:r>
      <w:r w:rsidR="00682366">
        <w:t>y</w:t>
      </w:r>
      <w:r w:rsidR="00861D2F">
        <w:t xml:space="preserve"> might approach the submarine out of the curiosity. </w:t>
      </w:r>
      <w:r w:rsidR="00861D2F">
        <w:rPr>
          <w:rFonts w:hint="eastAsia"/>
        </w:rPr>
        <w:t>But</w:t>
      </w:r>
      <w:r w:rsidR="00861D2F">
        <w:t xml:space="preserve"> the squids have no skeleton and they could not be detected by the sonar. On the contrary</w:t>
      </w:r>
      <w:r w:rsidR="00682366">
        <w:t>, the lecture rebuts that the odd sounds first appeared in 1960s and disappear in the next 20 years. As we all know, the squid always live till now. So, the theory is impractical.</w:t>
      </w:r>
    </w:p>
    <w:p w14:paraId="678CAED7" w14:textId="33B56001" w:rsidR="00CA6425" w:rsidRDefault="00CA6425" w:rsidP="00692EE4">
      <w:pPr>
        <w:ind w:firstLineChars="100" w:firstLine="210"/>
      </w:pPr>
      <w:r>
        <w:rPr>
          <w:rFonts w:hint="eastAsia"/>
        </w:rPr>
        <w:t>F</w:t>
      </w:r>
      <w:r>
        <w:t xml:space="preserve">inally, the author puts forward that </w:t>
      </w:r>
      <w:r w:rsidR="00B1065F">
        <w:t xml:space="preserve">the odd sounds could be caused by national military technology. It might not be detected owing to some advanced technology. Instead, the lecture resorts that </w:t>
      </w:r>
      <w:r w:rsidR="00692EE4">
        <w:t>the odd sounds changed direction quickly and the submarine usually moves very slowly.</w:t>
      </w:r>
      <w:r w:rsidR="00F93DA9">
        <w:t xml:space="preserve"> A</w:t>
      </w:r>
      <w:r w:rsidR="00692EE4">
        <w:t xml:space="preserve">ccording </w:t>
      </w:r>
      <w:r w:rsidR="00F93DA9">
        <w:t xml:space="preserve">to </w:t>
      </w:r>
      <w:r w:rsidR="00692EE4">
        <w:t xml:space="preserve">current technology, it is impossible to emphasis that problem. </w:t>
      </w:r>
    </w:p>
    <w:p w14:paraId="7AD14DED" w14:textId="2768301C" w:rsidR="00682366" w:rsidRDefault="00682366"/>
    <w:p w14:paraId="630A7963" w14:textId="23DFB54A" w:rsidR="0065161D" w:rsidRDefault="0065161D"/>
    <w:p w14:paraId="583AA80E" w14:textId="6B5044BB" w:rsidR="0065161D" w:rsidRDefault="0065161D">
      <w:r>
        <w:rPr>
          <w:rFonts w:hint="eastAsia"/>
        </w:rPr>
        <w:t>写的不错，2</w:t>
      </w:r>
      <w:r>
        <w:t>5</w:t>
      </w:r>
      <w:r>
        <w:rPr>
          <w:rFonts w:hint="eastAsia"/>
        </w:rPr>
        <w:t>分，把细节的几个错误纠正了就没问题了，well</w:t>
      </w:r>
      <w:r>
        <w:t xml:space="preserve"> </w:t>
      </w:r>
      <w:r>
        <w:rPr>
          <w:rFonts w:hint="eastAsia"/>
        </w:rPr>
        <w:t>done</w:t>
      </w:r>
    </w:p>
    <w:sectPr w:rsidR="0065161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_sxm_u@163.com" w:date="2021-09-22T22:24:00Z" w:initials="l">
    <w:p w14:paraId="52F9E6BC" w14:textId="0AFF2190" w:rsidR="0065161D" w:rsidRDefault="0065161D">
      <w:pPr>
        <w:pStyle w:val="a4"/>
      </w:pPr>
      <w:r>
        <w:rPr>
          <w:rStyle w:val="a3"/>
        </w:rPr>
        <w:annotationRef/>
      </w:r>
      <w:proofErr w:type="gramStart"/>
      <w:r>
        <w:t>A</w:t>
      </w:r>
      <w:r>
        <w:rPr>
          <w:rFonts w:hint="eastAsia"/>
        </w:rPr>
        <w:t>ll</w:t>
      </w:r>
      <w:r>
        <w:t xml:space="preserve">  </w:t>
      </w:r>
      <w:r>
        <w:rPr>
          <w:rFonts w:hint="eastAsia"/>
        </w:rPr>
        <w:t>these</w:t>
      </w:r>
      <w:proofErr w:type="gramEnd"/>
      <w:r>
        <w:t xml:space="preserve"> theories  can have some problems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F9E6B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62BBA" w16cex:dateUtc="2021-09-22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F9E6BC" w16cid:durableId="24F62B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_sxm_u@163.com">
    <w15:presenceInfo w15:providerId="Windows Live" w15:userId="747f37f61aacee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E1A"/>
    <w:rsid w:val="000E5352"/>
    <w:rsid w:val="001C1A14"/>
    <w:rsid w:val="00205E1A"/>
    <w:rsid w:val="002E2F8A"/>
    <w:rsid w:val="00300946"/>
    <w:rsid w:val="003A0B73"/>
    <w:rsid w:val="00463E42"/>
    <w:rsid w:val="00523FE4"/>
    <w:rsid w:val="005F4A1D"/>
    <w:rsid w:val="0065161D"/>
    <w:rsid w:val="006647EB"/>
    <w:rsid w:val="00682366"/>
    <w:rsid w:val="00692EE4"/>
    <w:rsid w:val="006B77D2"/>
    <w:rsid w:val="006F30A0"/>
    <w:rsid w:val="00861D2F"/>
    <w:rsid w:val="00914B6C"/>
    <w:rsid w:val="00921C1D"/>
    <w:rsid w:val="009367E1"/>
    <w:rsid w:val="00B1065F"/>
    <w:rsid w:val="00CA6425"/>
    <w:rsid w:val="00CB032B"/>
    <w:rsid w:val="00DC5C4B"/>
    <w:rsid w:val="00DD18C0"/>
    <w:rsid w:val="00E20808"/>
    <w:rsid w:val="00ED1D75"/>
    <w:rsid w:val="00EE2851"/>
    <w:rsid w:val="00F21FCD"/>
    <w:rsid w:val="00F64E18"/>
    <w:rsid w:val="00F93DA9"/>
    <w:rsid w:val="00FC1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F981"/>
  <w15:chartTrackingRefBased/>
  <w15:docId w15:val="{3B8598AE-882C-42EC-8BDC-FA3F6239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5161D"/>
    <w:rPr>
      <w:sz w:val="21"/>
      <w:szCs w:val="21"/>
    </w:rPr>
  </w:style>
  <w:style w:type="paragraph" w:styleId="a4">
    <w:name w:val="annotation text"/>
    <w:basedOn w:val="a"/>
    <w:link w:val="a5"/>
    <w:uiPriority w:val="99"/>
    <w:semiHidden/>
    <w:unhideWhenUsed/>
    <w:rsid w:val="0065161D"/>
    <w:pPr>
      <w:jc w:val="left"/>
    </w:pPr>
  </w:style>
  <w:style w:type="character" w:customStyle="1" w:styleId="a5">
    <w:name w:val="批注文字 字符"/>
    <w:basedOn w:val="a0"/>
    <w:link w:val="a4"/>
    <w:uiPriority w:val="99"/>
    <w:semiHidden/>
    <w:rsid w:val="0065161D"/>
  </w:style>
  <w:style w:type="paragraph" w:styleId="a6">
    <w:name w:val="annotation subject"/>
    <w:basedOn w:val="a4"/>
    <w:next w:val="a4"/>
    <w:link w:val="a7"/>
    <w:uiPriority w:val="99"/>
    <w:semiHidden/>
    <w:unhideWhenUsed/>
    <w:rsid w:val="0065161D"/>
    <w:rPr>
      <w:b/>
      <w:bCs/>
    </w:rPr>
  </w:style>
  <w:style w:type="character" w:customStyle="1" w:styleId="a7">
    <w:name w:val="批注主题 字符"/>
    <w:basedOn w:val="a5"/>
    <w:link w:val="a6"/>
    <w:uiPriority w:val="99"/>
    <w:semiHidden/>
    <w:rsid w:val="006516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8618252237704</dc:creator>
  <cp:keywords/>
  <dc:description/>
  <cp:lastModifiedBy>8618252237704</cp:lastModifiedBy>
  <cp:revision>2</cp:revision>
  <dcterms:created xsi:type="dcterms:W3CDTF">2021-09-24T06:26:00Z</dcterms:created>
  <dcterms:modified xsi:type="dcterms:W3CDTF">2021-09-24T06:26:00Z</dcterms:modified>
</cp:coreProperties>
</file>