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A300C" w14:textId="345E406A" w:rsidR="00891AA2" w:rsidRDefault="00891AA2" w:rsidP="00D415E8">
      <w:pPr>
        <w:pStyle w:val="a4"/>
      </w:pPr>
      <w:r>
        <w:t>N</w:t>
      </w:r>
      <w:r>
        <w:rPr>
          <w:rFonts w:hint="eastAsia"/>
        </w:rPr>
        <w:t>ame</w:t>
      </w:r>
      <w:r>
        <w:t>:</w:t>
      </w:r>
      <w:proofErr w:type="gramStart"/>
      <w:r>
        <w:rPr>
          <w:rFonts w:hint="eastAsia"/>
        </w:rPr>
        <w:t>李启佳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Id</w:t>
      </w:r>
      <w:r>
        <w:t>:2017494095</w:t>
      </w:r>
    </w:p>
    <w:p w14:paraId="1ED9F7C7" w14:textId="77777777" w:rsidR="00891AA2" w:rsidRDefault="00891AA2" w:rsidP="00D415E8">
      <w:pPr>
        <w:pStyle w:val="a4"/>
      </w:pPr>
    </w:p>
    <w:p w14:paraId="4EFC1B00" w14:textId="381091B5" w:rsidR="00891AA2" w:rsidRDefault="00891AA2" w:rsidP="00D415E8">
      <w:pPr>
        <w:pStyle w:val="a4"/>
      </w:pPr>
      <w:r>
        <w:t>A</w:t>
      </w:r>
      <w:r>
        <w:rPr>
          <w:rFonts w:hint="eastAsia"/>
        </w:rPr>
        <w:t>nswer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 xml:space="preserve">.D </w:t>
      </w:r>
      <w:proofErr w:type="gramStart"/>
      <w:r>
        <w:t>2.A</w:t>
      </w:r>
      <w:proofErr w:type="gramEnd"/>
      <w:r>
        <w:t xml:space="preserve"> 3.C</w:t>
      </w:r>
      <w:r w:rsidR="000625C7">
        <w:t xml:space="preserve"> 4.D 5.A 6.C 7.A 8.D 9.D 10.D 11.D 12D</w:t>
      </w:r>
    </w:p>
    <w:p w14:paraId="68843E7D" w14:textId="77777777" w:rsidR="00891AA2" w:rsidRPr="000625C7" w:rsidRDefault="00891AA2" w:rsidP="00D415E8">
      <w:pPr>
        <w:pStyle w:val="a4"/>
      </w:pPr>
    </w:p>
    <w:p w14:paraId="504DE7E0" w14:textId="1041FFB9" w:rsidR="00C41BF7" w:rsidRDefault="00C41BF7" w:rsidP="00D415E8">
      <w:pPr>
        <w:pStyle w:val="a4"/>
      </w:pPr>
      <w:r>
        <w:t>In this exercise, we are going to explore many of the basic concepts of Operating Systems.  When you encounter ambiguities and/or questions, I suggest 1) Baidu/Google search the topic.  2) Look into our “</w:t>
      </w:r>
      <w:proofErr w:type="spellStart"/>
      <w:r>
        <w:t>Knowledge</w:t>
      </w:r>
      <w:r w:rsidR="0080465B">
        <w:t>_</w:t>
      </w:r>
      <w:r>
        <w:t>Check</w:t>
      </w:r>
      <w:r w:rsidR="0080465B">
        <w:t>_Questions_Answers</w:t>
      </w:r>
      <w:proofErr w:type="spellEnd"/>
      <w:r>
        <w:t xml:space="preserve">” folder, it has many relevant and useful learning resources.   </w:t>
      </w:r>
    </w:p>
    <w:p w14:paraId="4A1BBB8C" w14:textId="77777777" w:rsidR="00C41BF7" w:rsidRDefault="00C41BF7" w:rsidP="00D415E8">
      <w:pPr>
        <w:pStyle w:val="a4"/>
      </w:pPr>
    </w:p>
    <w:p w14:paraId="6F4E0217" w14:textId="57C560B4" w:rsidR="001C2409" w:rsidRPr="001C2409" w:rsidRDefault="001C2409" w:rsidP="00D415E8">
      <w:pPr>
        <w:pStyle w:val="a4"/>
      </w:pPr>
      <w:r w:rsidRPr="001C2409">
        <w:t>1. What is operating system?</w:t>
      </w:r>
      <w:r w:rsidRPr="001C2409">
        <w:br/>
        <w:t>a) collection of programs that manages hardware resources</w:t>
      </w:r>
      <w:r w:rsidRPr="001C2409">
        <w:br/>
        <w:t>b) system service provider to the application programs</w:t>
      </w:r>
      <w:r w:rsidRPr="001C2409">
        <w:br/>
        <w:t>c) link to interface the hardware and application programs</w:t>
      </w:r>
      <w:r w:rsidRPr="001C2409">
        <w:br/>
      </w:r>
      <w:r w:rsidRPr="007C3805">
        <w:rPr>
          <w:color w:val="FF0000"/>
        </w:rPr>
        <w:t xml:space="preserve">d) </w:t>
      </w:r>
      <w:proofErr w:type="gramStart"/>
      <w:r w:rsidRPr="007C3805">
        <w:rPr>
          <w:color w:val="FF0000"/>
        </w:rPr>
        <w:t>all of</w:t>
      </w:r>
      <w:proofErr w:type="gramEnd"/>
      <w:r w:rsidRPr="007C3805">
        <w:rPr>
          <w:color w:val="FF0000"/>
        </w:rPr>
        <w:t xml:space="preserve"> the mentioned</w:t>
      </w:r>
      <w:r w:rsidRPr="001C2409">
        <w:br/>
      </w:r>
    </w:p>
    <w:p w14:paraId="33B85566" w14:textId="4402E016" w:rsidR="001C2409" w:rsidRDefault="001C2409"/>
    <w:p w14:paraId="50FDC2CE" w14:textId="545E9434" w:rsidR="00CC1354" w:rsidRPr="00A94AEC" w:rsidRDefault="001C2409" w:rsidP="00D415E8">
      <w:pPr>
        <w:pStyle w:val="a4"/>
      </w:pPr>
      <w:r w:rsidRPr="001C2409">
        <w:t xml:space="preserve">2. </w:t>
      </w:r>
      <w:r w:rsidR="00CC1354" w:rsidRPr="00A94AEC">
        <w:t>What is UNIX?</w:t>
      </w:r>
      <w:r w:rsidR="00CC1354" w:rsidRPr="00A94AEC">
        <w:br/>
      </w:r>
      <w:r w:rsidR="00CC1354" w:rsidRPr="007C3805">
        <w:rPr>
          <w:color w:val="FF0000"/>
        </w:rPr>
        <w:t>a) an operating system</w:t>
      </w:r>
      <w:r w:rsidR="00CC1354" w:rsidRPr="00A94AEC">
        <w:br/>
        <w:t>b) a text editor</w:t>
      </w:r>
      <w:r w:rsidR="00CC1354" w:rsidRPr="00A94AEC">
        <w:br/>
        <w:t>c) programming language</w:t>
      </w:r>
      <w:r w:rsidR="00CC1354" w:rsidRPr="00A94AEC">
        <w:br/>
        <w:t>d) software program</w:t>
      </w:r>
      <w:r w:rsidR="00CC1354" w:rsidRPr="00A94AEC">
        <w:br/>
      </w:r>
    </w:p>
    <w:p w14:paraId="412B7DB5" w14:textId="3C8264B1" w:rsidR="00C93501" w:rsidRDefault="00C93501" w:rsidP="001C2409">
      <w:pPr>
        <w:pStyle w:val="a4"/>
      </w:pPr>
    </w:p>
    <w:p w14:paraId="3F2CE0EF" w14:textId="130EFBB4" w:rsidR="00C93501" w:rsidRDefault="00C93501" w:rsidP="00D415E8">
      <w:pPr>
        <w:pStyle w:val="a4"/>
      </w:pPr>
      <w:r w:rsidRPr="00C93501">
        <w:t>3. Which one of the following is not true?</w:t>
      </w:r>
      <w:r w:rsidRPr="00C93501">
        <w:br/>
        <w:t>a) kernel is the program that constitutes the central core of the operating system</w:t>
      </w:r>
      <w:r w:rsidRPr="00C93501">
        <w:br/>
        <w:t>b) kernel is the first part of operating system to load into memory during booting</w:t>
      </w:r>
      <w:r w:rsidRPr="00C93501">
        <w:br/>
      </w:r>
      <w:r w:rsidRPr="007C3805">
        <w:rPr>
          <w:color w:val="FF0000"/>
        </w:rPr>
        <w:t xml:space="preserve">c) kernel is made of various modules which </w:t>
      </w:r>
      <w:r w:rsidR="00545B54" w:rsidRPr="007C3805">
        <w:rPr>
          <w:color w:val="FF0000"/>
        </w:rPr>
        <w:t>cannot</w:t>
      </w:r>
      <w:r w:rsidRPr="007C3805">
        <w:rPr>
          <w:color w:val="FF0000"/>
        </w:rPr>
        <w:t xml:space="preserve"> be loaded in running operating system</w:t>
      </w:r>
      <w:r w:rsidRPr="00C93501">
        <w:br/>
        <w:t>d) kernel remains in the memory during the entire computer session</w:t>
      </w:r>
      <w:r w:rsidRPr="00C93501">
        <w:br/>
      </w:r>
    </w:p>
    <w:p w14:paraId="7F2CCB3F" w14:textId="747E3D33" w:rsidR="00C93501" w:rsidRDefault="00C93501" w:rsidP="00C93501">
      <w:pPr>
        <w:pStyle w:val="a4"/>
      </w:pPr>
    </w:p>
    <w:p w14:paraId="29FEBD8C" w14:textId="2CBA6C9E" w:rsidR="00C93501" w:rsidRDefault="00C93501" w:rsidP="00C93501">
      <w:pPr>
        <w:pStyle w:val="a4"/>
      </w:pPr>
    </w:p>
    <w:p w14:paraId="06AC071F" w14:textId="38C0FD00" w:rsidR="00C93501" w:rsidRDefault="00C93501" w:rsidP="00D415E8">
      <w:pPr>
        <w:pStyle w:val="a4"/>
      </w:pPr>
      <w:r w:rsidRPr="00C93501">
        <w:t xml:space="preserve">4. Which one of the following </w:t>
      </w:r>
      <w:r w:rsidR="00545B54" w:rsidRPr="00C93501">
        <w:t>errors</w:t>
      </w:r>
      <w:r w:rsidRPr="00C93501">
        <w:t xml:space="preserve"> will be handle by the operating system?</w:t>
      </w:r>
      <w:r w:rsidRPr="00C93501">
        <w:br/>
        <w:t>a) power failure</w:t>
      </w:r>
      <w:r w:rsidRPr="00C93501">
        <w:br/>
      </w:r>
      <w:r w:rsidRPr="00DD54D6">
        <w:rPr>
          <w:color w:val="000000" w:themeColor="text1"/>
        </w:rPr>
        <w:t>b) lack of paper in printer</w:t>
      </w:r>
      <w:r w:rsidRPr="00C93501">
        <w:br/>
        <w:t>c) connection failure in the network</w:t>
      </w:r>
      <w:r w:rsidRPr="00C93501">
        <w:br/>
      </w:r>
      <w:r w:rsidRPr="00DD54D6">
        <w:rPr>
          <w:color w:val="FF0000"/>
        </w:rPr>
        <w:t xml:space="preserve">d) </w:t>
      </w:r>
      <w:proofErr w:type="gramStart"/>
      <w:r w:rsidRPr="00DD54D6">
        <w:rPr>
          <w:color w:val="FF0000"/>
        </w:rPr>
        <w:t>all of</w:t>
      </w:r>
      <w:proofErr w:type="gramEnd"/>
      <w:r w:rsidRPr="00DD54D6">
        <w:rPr>
          <w:color w:val="FF0000"/>
        </w:rPr>
        <w:t xml:space="preserve"> the mentioned</w:t>
      </w:r>
      <w:r w:rsidRPr="00C93501">
        <w:br/>
      </w:r>
    </w:p>
    <w:p w14:paraId="748C0E50" w14:textId="3C0E11D8" w:rsidR="00C93501" w:rsidRDefault="00C93501" w:rsidP="00C93501">
      <w:pPr>
        <w:pStyle w:val="a4"/>
      </w:pPr>
    </w:p>
    <w:p w14:paraId="2A3E7B3E" w14:textId="3A0ABF6F" w:rsidR="00C93501" w:rsidRDefault="00C93501" w:rsidP="00C93501">
      <w:pPr>
        <w:pStyle w:val="a4"/>
      </w:pPr>
    </w:p>
    <w:p w14:paraId="08775A55" w14:textId="7FFBC681" w:rsidR="003D2567" w:rsidRPr="00FC684D" w:rsidRDefault="00C93501" w:rsidP="00D415E8">
      <w:pPr>
        <w:pStyle w:val="a4"/>
      </w:pPr>
      <w:r w:rsidRPr="00C93501">
        <w:t xml:space="preserve">5. </w:t>
      </w:r>
      <w:r w:rsidR="003D2567" w:rsidRPr="00FC684D">
        <w:t>If a process fails, most operating system write the error information to a ______</w:t>
      </w:r>
      <w:r w:rsidR="003D2567" w:rsidRPr="00FC684D">
        <w:br/>
      </w:r>
      <w:r w:rsidR="003D2567" w:rsidRPr="00356D85">
        <w:rPr>
          <w:color w:val="FF0000"/>
        </w:rPr>
        <w:t>a) log file</w:t>
      </w:r>
      <w:r w:rsidR="003D2567" w:rsidRPr="00FC684D">
        <w:br/>
        <w:t>b) another running process</w:t>
      </w:r>
      <w:r w:rsidR="003D2567" w:rsidRPr="00FC684D">
        <w:br/>
        <w:t>c) new file</w:t>
      </w:r>
      <w:r w:rsidR="003D2567" w:rsidRPr="00FC684D">
        <w:br/>
        <w:t>d) none of the mentioned</w:t>
      </w:r>
      <w:r w:rsidR="003D2567" w:rsidRPr="00FC684D">
        <w:br/>
      </w:r>
    </w:p>
    <w:p w14:paraId="37F050D9" w14:textId="65D12CC5" w:rsidR="00C93501" w:rsidRDefault="00C93501" w:rsidP="003D2567">
      <w:pPr>
        <w:pStyle w:val="a4"/>
      </w:pPr>
    </w:p>
    <w:p w14:paraId="30D60179" w14:textId="1D034F35" w:rsidR="0018500E" w:rsidRDefault="0018500E" w:rsidP="00C93501">
      <w:pPr>
        <w:pStyle w:val="a4"/>
      </w:pPr>
    </w:p>
    <w:p w14:paraId="0399DBEA" w14:textId="0436C8A7" w:rsidR="0018500E" w:rsidRDefault="0018500E" w:rsidP="00D415E8">
      <w:pPr>
        <w:pStyle w:val="a4"/>
      </w:pPr>
      <w:r w:rsidRPr="0018500E">
        <w:lastRenderedPageBreak/>
        <w:t>6. By operating system, the resource management can be done via __________</w:t>
      </w:r>
      <w:r w:rsidRPr="0018500E">
        <w:br/>
        <w:t>a) time division multiplexing</w:t>
      </w:r>
      <w:r w:rsidRPr="0018500E">
        <w:br/>
        <w:t>b) space division multiplexing</w:t>
      </w:r>
      <w:r w:rsidRPr="0018500E">
        <w:br/>
      </w:r>
      <w:r w:rsidRPr="00BD470D">
        <w:rPr>
          <w:color w:val="FF0000"/>
        </w:rPr>
        <w:t>c) time and space division multiplexing</w:t>
      </w:r>
      <w:r w:rsidRPr="0018500E">
        <w:br/>
        <w:t>d) none of the mentioned</w:t>
      </w:r>
      <w:r w:rsidRPr="0018500E">
        <w:br/>
      </w:r>
    </w:p>
    <w:p w14:paraId="02181198" w14:textId="7067B64E" w:rsidR="0018500E" w:rsidRDefault="0018500E" w:rsidP="0018500E">
      <w:pPr>
        <w:pStyle w:val="a4"/>
      </w:pPr>
    </w:p>
    <w:p w14:paraId="55C9B01E" w14:textId="35766151" w:rsidR="0018500E" w:rsidRDefault="0018500E" w:rsidP="0018500E">
      <w:pPr>
        <w:pStyle w:val="a4"/>
      </w:pPr>
    </w:p>
    <w:p w14:paraId="198021EA" w14:textId="63A1DE67" w:rsidR="0018500E" w:rsidRDefault="0018500E" w:rsidP="0018500E">
      <w:pPr>
        <w:pStyle w:val="a4"/>
      </w:pPr>
    </w:p>
    <w:p w14:paraId="02A789EE" w14:textId="77777777" w:rsidR="00CC1354" w:rsidRPr="00A94AEC" w:rsidRDefault="00FC684D" w:rsidP="00CC1354">
      <w:r w:rsidRPr="00DD54D6">
        <w:rPr>
          <w:color w:val="000000" w:themeColor="text1"/>
        </w:rPr>
        <w:t xml:space="preserve">7. </w:t>
      </w:r>
      <w:r w:rsidR="00CC1354" w:rsidRPr="00DD54D6">
        <w:rPr>
          <w:color w:val="000000" w:themeColor="text1"/>
        </w:rPr>
        <w:t>Which part of the UNIX operating system interacts with the hardware?</w:t>
      </w:r>
      <w:r w:rsidR="00CC1354" w:rsidRPr="00DD54D6">
        <w:rPr>
          <w:color w:val="000000" w:themeColor="text1"/>
        </w:rPr>
        <w:br/>
      </w:r>
      <w:r w:rsidR="00CC1354" w:rsidRPr="00BD470D">
        <w:rPr>
          <w:color w:val="FF0000"/>
        </w:rPr>
        <w:t>a) Kernel</w:t>
      </w:r>
      <w:r w:rsidR="00CC1354" w:rsidRPr="00A94AEC">
        <w:br/>
        <w:t>b) Shell</w:t>
      </w:r>
      <w:r w:rsidR="00CC1354" w:rsidRPr="00A94AEC">
        <w:br/>
        <w:t>c) vi editor</w:t>
      </w:r>
      <w:r w:rsidR="00CC1354" w:rsidRPr="00A94AEC">
        <w:br/>
        <w:t>d) application program</w:t>
      </w:r>
      <w:r w:rsidR="00CC1354" w:rsidRPr="00A94AEC">
        <w:br/>
      </w:r>
    </w:p>
    <w:p w14:paraId="23026C56" w14:textId="7DEEA3C6" w:rsidR="0018500E" w:rsidRDefault="0018500E" w:rsidP="00C93501">
      <w:pPr>
        <w:pStyle w:val="a4"/>
      </w:pPr>
    </w:p>
    <w:p w14:paraId="470DD4E5" w14:textId="77777777" w:rsidR="004B3914" w:rsidRPr="00C93501" w:rsidRDefault="004B3914" w:rsidP="00C93501">
      <w:pPr>
        <w:pStyle w:val="a4"/>
      </w:pPr>
    </w:p>
    <w:p w14:paraId="559CD573" w14:textId="1CFB3EB7" w:rsidR="00CC1354" w:rsidRDefault="00545B54" w:rsidP="00D415E8">
      <w:r>
        <w:t>8</w:t>
      </w:r>
      <w:r w:rsidRPr="00414B49">
        <w:t xml:space="preserve">. </w:t>
      </w:r>
      <w:r w:rsidR="00CC1354" w:rsidRPr="00A94AEC">
        <w:t>In which language UNIX is written?</w:t>
      </w:r>
      <w:r w:rsidR="00CC1354" w:rsidRPr="00A94AEC">
        <w:br/>
        <w:t>a) JAVA</w:t>
      </w:r>
      <w:r w:rsidR="00CC1354" w:rsidRPr="00A94AEC">
        <w:br/>
        <w:t>b) Python</w:t>
      </w:r>
      <w:r w:rsidR="00CC1354" w:rsidRPr="00A94AEC">
        <w:br/>
        <w:t>c) C++</w:t>
      </w:r>
      <w:r w:rsidR="00CC1354" w:rsidRPr="00A94AEC">
        <w:br/>
      </w:r>
      <w:r w:rsidR="00CC1354" w:rsidRPr="00BD470D">
        <w:rPr>
          <w:color w:val="FF0000"/>
        </w:rPr>
        <w:t>d) C</w:t>
      </w:r>
      <w:r w:rsidR="00CC1354" w:rsidRPr="00A94AEC">
        <w:br/>
      </w:r>
    </w:p>
    <w:p w14:paraId="7C56E78D" w14:textId="2CFE035C" w:rsidR="00166A46" w:rsidRDefault="00166A46" w:rsidP="00CC1354"/>
    <w:p w14:paraId="582A8CF9" w14:textId="544ED963" w:rsidR="00166A46" w:rsidRDefault="00166A46" w:rsidP="00D415E8">
      <w:pPr>
        <w:pStyle w:val="a4"/>
      </w:pPr>
      <w:r>
        <w:t xml:space="preserve">9. </w:t>
      </w:r>
      <w:r w:rsidRPr="00D04097">
        <w:t>I/O hardware contains ____________</w:t>
      </w:r>
      <w:r w:rsidRPr="00D04097">
        <w:br/>
        <w:t>a) Bus</w:t>
      </w:r>
      <w:r w:rsidRPr="00D04097">
        <w:br/>
        <w:t>b) Controller</w:t>
      </w:r>
      <w:r w:rsidRPr="00D04097">
        <w:br/>
        <w:t>c) I/O port and its registers</w:t>
      </w:r>
      <w:r w:rsidRPr="00D04097">
        <w:br/>
      </w:r>
      <w:r w:rsidRPr="00BD470D">
        <w:rPr>
          <w:color w:val="FF0000"/>
        </w:rPr>
        <w:t>d) All of the mentioned</w:t>
      </w:r>
      <w:r w:rsidRPr="00BD470D">
        <w:rPr>
          <w:color w:val="FF0000"/>
        </w:rPr>
        <w:br/>
      </w:r>
    </w:p>
    <w:p w14:paraId="4C9306FA" w14:textId="3F7F8986" w:rsidR="00166A46" w:rsidRDefault="00166A46" w:rsidP="00166A46">
      <w:pPr>
        <w:pStyle w:val="a4"/>
      </w:pPr>
    </w:p>
    <w:p w14:paraId="1ACBB851" w14:textId="146ABEB7" w:rsidR="00166A46" w:rsidRDefault="00166A46" w:rsidP="00166A46">
      <w:pPr>
        <w:pStyle w:val="a4"/>
      </w:pPr>
    </w:p>
    <w:p w14:paraId="493238E5" w14:textId="14DD53FA" w:rsidR="00166A46" w:rsidRDefault="00166A46" w:rsidP="00D415E8">
      <w:pPr>
        <w:pStyle w:val="a4"/>
      </w:pPr>
      <w:r>
        <w:t xml:space="preserve">10. </w:t>
      </w:r>
      <w:r w:rsidRPr="00371E0E">
        <w:t>If one or more devices use a common set of wires to communicate with the computer system, the connection is called ______</w:t>
      </w:r>
      <w:r w:rsidRPr="00371E0E">
        <w:br/>
        <w:t>a) CPU</w:t>
      </w:r>
      <w:r w:rsidRPr="00371E0E">
        <w:br/>
        <w:t>b) Monitor</w:t>
      </w:r>
      <w:r w:rsidRPr="00371E0E">
        <w:br/>
        <w:t xml:space="preserve">c) </w:t>
      </w:r>
      <w:proofErr w:type="spellStart"/>
      <w:r w:rsidRPr="00371E0E">
        <w:t>Wirefull</w:t>
      </w:r>
      <w:proofErr w:type="spellEnd"/>
      <w:r w:rsidRPr="00371E0E">
        <w:br/>
      </w:r>
      <w:r w:rsidRPr="00DD54D6">
        <w:rPr>
          <w:color w:val="FF0000"/>
        </w:rPr>
        <w:t>d) Bus</w:t>
      </w:r>
      <w:r w:rsidRPr="00DD54D6">
        <w:rPr>
          <w:color w:val="FF0000"/>
        </w:rPr>
        <w:br/>
      </w:r>
    </w:p>
    <w:p w14:paraId="40605C03" w14:textId="4BB6C105" w:rsidR="000D7723" w:rsidRDefault="000D7723" w:rsidP="00166A46">
      <w:pPr>
        <w:pStyle w:val="a4"/>
      </w:pPr>
    </w:p>
    <w:p w14:paraId="3D17C62B" w14:textId="541A21EF" w:rsidR="000D7723" w:rsidRDefault="000D7723" w:rsidP="00166A46">
      <w:pPr>
        <w:pStyle w:val="a4"/>
      </w:pPr>
    </w:p>
    <w:p w14:paraId="2583E6DB" w14:textId="56DC2D18" w:rsidR="000D7723" w:rsidRDefault="000D7723" w:rsidP="000D7723">
      <w:pPr>
        <w:pStyle w:val="a4"/>
      </w:pPr>
      <w:r>
        <w:t>11. The main purpose of having memory hierarchy is to ________</w:t>
      </w:r>
    </w:p>
    <w:p w14:paraId="503C2B3C" w14:textId="77777777" w:rsidR="000D7723" w:rsidRDefault="000D7723" w:rsidP="000D7723">
      <w:pPr>
        <w:pStyle w:val="a4"/>
      </w:pPr>
      <w:r>
        <w:t>a) Reduce access time</w:t>
      </w:r>
    </w:p>
    <w:p w14:paraId="2F53882C" w14:textId="77777777" w:rsidR="000D7723" w:rsidRDefault="000D7723" w:rsidP="000D7723">
      <w:pPr>
        <w:pStyle w:val="a4"/>
      </w:pPr>
      <w:r>
        <w:t>b) Provide large capacity</w:t>
      </w:r>
    </w:p>
    <w:p w14:paraId="329BBEA0" w14:textId="77777777" w:rsidR="000D7723" w:rsidRDefault="000D7723" w:rsidP="000D7723">
      <w:pPr>
        <w:pStyle w:val="a4"/>
      </w:pPr>
      <w:r>
        <w:t>c) Reduce propagation time</w:t>
      </w:r>
    </w:p>
    <w:p w14:paraId="1BECD446" w14:textId="77777777" w:rsidR="000D7723" w:rsidRPr="00DD54D6" w:rsidRDefault="000D7723" w:rsidP="000D7723">
      <w:pPr>
        <w:pStyle w:val="a4"/>
        <w:rPr>
          <w:color w:val="FF0000"/>
        </w:rPr>
      </w:pPr>
      <w:r w:rsidRPr="00DD54D6">
        <w:rPr>
          <w:color w:val="FF0000"/>
        </w:rPr>
        <w:lastRenderedPageBreak/>
        <w:t xml:space="preserve">d) Reduce access time &amp; </w:t>
      </w:r>
      <w:proofErr w:type="gramStart"/>
      <w:r w:rsidRPr="00DD54D6">
        <w:rPr>
          <w:color w:val="FF0000"/>
        </w:rPr>
        <w:t>Provide</w:t>
      </w:r>
      <w:proofErr w:type="gramEnd"/>
      <w:r w:rsidRPr="00DD54D6">
        <w:rPr>
          <w:color w:val="FF0000"/>
        </w:rPr>
        <w:t xml:space="preserve"> large capacity</w:t>
      </w:r>
    </w:p>
    <w:p w14:paraId="723E98DB" w14:textId="667AF83A" w:rsidR="0073020A" w:rsidRDefault="0073020A" w:rsidP="000D7723">
      <w:pPr>
        <w:pStyle w:val="a4"/>
      </w:pPr>
    </w:p>
    <w:p w14:paraId="1691ADDA" w14:textId="6DC7436F" w:rsidR="0073020A" w:rsidRDefault="0073020A" w:rsidP="000D7723">
      <w:pPr>
        <w:pStyle w:val="a4"/>
      </w:pPr>
    </w:p>
    <w:p w14:paraId="09949E27" w14:textId="7F29151E" w:rsidR="000D7723" w:rsidRPr="00371E0E" w:rsidRDefault="0073020A" w:rsidP="00166A46">
      <w:pPr>
        <w:pStyle w:val="a4"/>
      </w:pPr>
      <w:r>
        <w:t xml:space="preserve">12. </w:t>
      </w:r>
      <w:r w:rsidRPr="00EA107C">
        <w:t>What is Linux?</w:t>
      </w:r>
      <w:r w:rsidRPr="00EA107C">
        <w:br/>
        <w:t>a) single user, single tasking</w:t>
      </w:r>
      <w:r w:rsidRPr="00EA107C">
        <w:br/>
        <w:t>b) single user, multitasking</w:t>
      </w:r>
      <w:r w:rsidRPr="00EA107C">
        <w:br/>
        <w:t>c) multi user, single tasking</w:t>
      </w:r>
      <w:r w:rsidRPr="00EA107C">
        <w:br/>
      </w:r>
      <w:r w:rsidRPr="00DD54D6">
        <w:rPr>
          <w:color w:val="FF0000"/>
        </w:rPr>
        <w:t>d) multi user, multitasking</w:t>
      </w:r>
      <w:r w:rsidRPr="00DD54D6">
        <w:rPr>
          <w:color w:val="FF0000"/>
        </w:rPr>
        <w:br/>
      </w:r>
    </w:p>
    <w:p w14:paraId="5E232A4D" w14:textId="77777777" w:rsidR="00166A46" w:rsidRPr="00D04097" w:rsidRDefault="00166A46" w:rsidP="00166A46">
      <w:pPr>
        <w:pStyle w:val="a4"/>
      </w:pPr>
    </w:p>
    <w:p w14:paraId="27D3B312" w14:textId="77777777" w:rsidR="00166A46" w:rsidRPr="00A94AEC" w:rsidRDefault="00166A46" w:rsidP="00CC1354"/>
    <w:p w14:paraId="3250EE94" w14:textId="77777777" w:rsidR="009843EF" w:rsidRPr="00465C1C" w:rsidRDefault="009843EF" w:rsidP="003601FA">
      <w:pPr>
        <w:pStyle w:val="a4"/>
        <w:rPr>
          <w:b/>
          <w:u w:val="single"/>
        </w:rPr>
      </w:pPr>
      <w:r w:rsidRPr="00465C1C">
        <w:rPr>
          <w:b/>
          <w:u w:val="single"/>
        </w:rPr>
        <w:t>Submission:</w:t>
      </w:r>
    </w:p>
    <w:p w14:paraId="65DD7D61" w14:textId="0BBA4B83" w:rsidR="009843EF" w:rsidRPr="00465C1C" w:rsidRDefault="009843EF" w:rsidP="003601FA">
      <w:pPr>
        <w:pStyle w:val="a4"/>
      </w:pPr>
      <w:r w:rsidRPr="00465C1C">
        <w:t xml:space="preserve">Please submit online.  If that fails, email your results </w:t>
      </w:r>
      <w:r w:rsidR="005740FF">
        <w:t xml:space="preserve">to </w:t>
      </w:r>
      <w:hyperlink r:id="rId5" w:history="1">
        <w:r w:rsidR="005740FF" w:rsidRPr="004F1ABC">
          <w:rPr>
            <w:rStyle w:val="a5"/>
            <w:sz w:val="24"/>
            <w:szCs w:val="24"/>
          </w:rPr>
          <w:t>jcc4018@qq.com</w:t>
        </w:r>
      </w:hyperlink>
      <w:r w:rsidRPr="00465C1C">
        <w:t>.</w:t>
      </w:r>
    </w:p>
    <w:p w14:paraId="7D1FD55D" w14:textId="17BE78D3" w:rsidR="009843EF" w:rsidRPr="00465C1C" w:rsidRDefault="009843EF" w:rsidP="003601FA">
      <w:pPr>
        <w:pStyle w:val="a4"/>
      </w:pPr>
      <w:r w:rsidRPr="00465C1C">
        <w:t xml:space="preserve">The subject of the email should be: </w:t>
      </w:r>
      <w:r w:rsidRPr="009843EF">
        <w:rPr>
          <w:color w:val="FF0000"/>
        </w:rPr>
        <w:t xml:space="preserve">[Your </w:t>
      </w:r>
      <w:proofErr w:type="spellStart"/>
      <w:r w:rsidRPr="009843EF">
        <w:rPr>
          <w:color w:val="FF0000"/>
        </w:rPr>
        <w:t>StudentID</w:t>
      </w:r>
      <w:proofErr w:type="spellEnd"/>
      <w:r w:rsidRPr="009843EF">
        <w:rPr>
          <w:color w:val="FF0000"/>
        </w:rPr>
        <w:t>, Assignment Name]</w:t>
      </w:r>
    </w:p>
    <w:p w14:paraId="3282A849" w14:textId="7CB58FDD" w:rsidR="00545B54" w:rsidRPr="00414B49" w:rsidRDefault="00545B54" w:rsidP="00CC1354"/>
    <w:p w14:paraId="495ECADC" w14:textId="549922FA" w:rsidR="00C93501" w:rsidRDefault="00C93501" w:rsidP="00C93501">
      <w:pPr>
        <w:pStyle w:val="a4"/>
      </w:pPr>
    </w:p>
    <w:p w14:paraId="11DFAE7C" w14:textId="4D358078" w:rsidR="00C93501" w:rsidRDefault="00C93501" w:rsidP="00C93501">
      <w:pPr>
        <w:pStyle w:val="a4"/>
      </w:pPr>
    </w:p>
    <w:p w14:paraId="188E68FE" w14:textId="2A5E933E" w:rsidR="00C93501" w:rsidRDefault="00C93501" w:rsidP="00C93501">
      <w:pPr>
        <w:pStyle w:val="a4"/>
      </w:pPr>
    </w:p>
    <w:p w14:paraId="0943897E" w14:textId="7EFE63B0" w:rsidR="00C93501" w:rsidRDefault="00C93501" w:rsidP="00C93501">
      <w:pPr>
        <w:pStyle w:val="a4"/>
      </w:pPr>
    </w:p>
    <w:p w14:paraId="00434AA2" w14:textId="3092C759" w:rsidR="00C93501" w:rsidRDefault="00C93501" w:rsidP="00C93501">
      <w:pPr>
        <w:pStyle w:val="a4"/>
      </w:pPr>
    </w:p>
    <w:p w14:paraId="09F67867" w14:textId="77777777" w:rsidR="00C93501" w:rsidRPr="00C93501" w:rsidRDefault="00C93501" w:rsidP="00C93501">
      <w:pPr>
        <w:pStyle w:val="a4"/>
      </w:pPr>
    </w:p>
    <w:p w14:paraId="06E5AB30" w14:textId="77777777" w:rsidR="00C93501" w:rsidRPr="00C93501" w:rsidRDefault="00C93501" w:rsidP="00C93501">
      <w:pPr>
        <w:pStyle w:val="a4"/>
      </w:pPr>
    </w:p>
    <w:p w14:paraId="715DAF44" w14:textId="77777777" w:rsidR="00C93501" w:rsidRPr="001C2409" w:rsidRDefault="00C93501" w:rsidP="001C2409">
      <w:pPr>
        <w:pStyle w:val="a4"/>
      </w:pPr>
    </w:p>
    <w:p w14:paraId="2B297965" w14:textId="77777777" w:rsidR="001C2409" w:rsidRDefault="001C2409"/>
    <w:sectPr w:rsidR="001C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6C8F"/>
    <w:multiLevelType w:val="hybridMultilevel"/>
    <w:tmpl w:val="128856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E5"/>
    <w:rsid w:val="0004013D"/>
    <w:rsid w:val="000625C7"/>
    <w:rsid w:val="000D7723"/>
    <w:rsid w:val="001174C3"/>
    <w:rsid w:val="00166A46"/>
    <w:rsid w:val="0018500E"/>
    <w:rsid w:val="001C2409"/>
    <w:rsid w:val="00356D85"/>
    <w:rsid w:val="003601FA"/>
    <w:rsid w:val="003D2567"/>
    <w:rsid w:val="00414B49"/>
    <w:rsid w:val="004B3914"/>
    <w:rsid w:val="004B43E7"/>
    <w:rsid w:val="00545B54"/>
    <w:rsid w:val="005740FF"/>
    <w:rsid w:val="0073020A"/>
    <w:rsid w:val="007C3805"/>
    <w:rsid w:val="0080465B"/>
    <w:rsid w:val="00832BFF"/>
    <w:rsid w:val="00891AA2"/>
    <w:rsid w:val="008A7F17"/>
    <w:rsid w:val="00921E2F"/>
    <w:rsid w:val="009843EF"/>
    <w:rsid w:val="00A97A29"/>
    <w:rsid w:val="00B907E5"/>
    <w:rsid w:val="00BD470D"/>
    <w:rsid w:val="00C41BF7"/>
    <w:rsid w:val="00C64878"/>
    <w:rsid w:val="00C93501"/>
    <w:rsid w:val="00CC1354"/>
    <w:rsid w:val="00D415E8"/>
    <w:rsid w:val="00DD54D6"/>
    <w:rsid w:val="00FC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A506"/>
  <w15:chartTrackingRefBased/>
  <w15:docId w15:val="{CDFF6E6A-6463-4937-88D2-798D5D7A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409"/>
    <w:pPr>
      <w:ind w:left="720"/>
      <w:contextualSpacing/>
    </w:pPr>
  </w:style>
  <w:style w:type="paragraph" w:styleId="a4">
    <w:name w:val="No Spacing"/>
    <w:uiPriority w:val="1"/>
    <w:qFormat/>
    <w:rsid w:val="001C2409"/>
    <w:pPr>
      <w:spacing w:after="0" w:line="240" w:lineRule="auto"/>
    </w:pPr>
  </w:style>
  <w:style w:type="character" w:styleId="a5">
    <w:name w:val="Hyperlink"/>
    <w:uiPriority w:val="99"/>
    <w:unhideWhenUsed/>
    <w:rsid w:val="005740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63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84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72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48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39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55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35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79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09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208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960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8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88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8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4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8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cc4018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8618252237704</cp:lastModifiedBy>
  <cp:revision>9</cp:revision>
  <dcterms:created xsi:type="dcterms:W3CDTF">2021-07-02T22:16:00Z</dcterms:created>
  <dcterms:modified xsi:type="dcterms:W3CDTF">2021-11-02T15:38:00Z</dcterms:modified>
</cp:coreProperties>
</file>