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898"/>
        <w:gridCol w:w="1134"/>
        <w:gridCol w:w="709"/>
      </w:tblGrid>
      <w:tr w:rsidR="00A33B49" w14:paraId="78D7ECD3" w14:textId="77777777" w:rsidTr="006F2C92">
        <w:tc>
          <w:tcPr>
            <w:tcW w:w="1795" w:type="dxa"/>
          </w:tcPr>
          <w:p w14:paraId="316492DF" w14:textId="31AD9A90" w:rsidR="00A33B49" w:rsidRDefault="00A33B49" w:rsidP="006F2C92">
            <w:pPr>
              <w:jc w:val="center"/>
            </w:pPr>
            <w:r>
              <w:rPr>
                <w:rFonts w:hint="eastAsia"/>
              </w:rPr>
              <w:t>D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2</w:t>
            </w:r>
            <w:r>
              <w:rPr>
                <w:rFonts w:hint="eastAsia"/>
              </w:rPr>
              <w:t>D</w:t>
            </w:r>
            <w:r>
              <w:t>1</w:t>
            </w: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898" w:type="dxa"/>
          </w:tcPr>
          <w:p w14:paraId="7A635178" w14:textId="6C0F4D7E" w:rsidR="00A33B49" w:rsidRDefault="00A33B49" w:rsidP="006F2C9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14:paraId="4F396E57" w14:textId="44C66E8C" w:rsidR="00A33B49" w:rsidRDefault="00A33B49" w:rsidP="006F2C92">
            <w:pPr>
              <w:jc w:val="center"/>
            </w:pPr>
            <w:r>
              <w:rPr>
                <w:rFonts w:hint="eastAsia"/>
              </w:rPr>
              <w:t>A</w:t>
            </w:r>
            <w:r>
              <w:t>1A0</w:t>
            </w:r>
          </w:p>
        </w:tc>
        <w:tc>
          <w:tcPr>
            <w:tcW w:w="709" w:type="dxa"/>
          </w:tcPr>
          <w:p w14:paraId="694AE249" w14:textId="0B8BD99D" w:rsidR="00A33B49" w:rsidRDefault="00A33B49" w:rsidP="006F2C9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33B49" w14:paraId="53EB868C" w14:textId="77777777" w:rsidTr="006F2C92">
        <w:tc>
          <w:tcPr>
            <w:tcW w:w="1795" w:type="dxa"/>
          </w:tcPr>
          <w:p w14:paraId="0EA5407C" w14:textId="713CBA89" w:rsidR="00A33B49" w:rsidRDefault="00A33B49" w:rsidP="006F2C92">
            <w:pPr>
              <w:jc w:val="center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  <w:tc>
          <w:tcPr>
            <w:tcW w:w="898" w:type="dxa"/>
          </w:tcPr>
          <w:p w14:paraId="74A782D3" w14:textId="0F280CF7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952D82E" w14:textId="700649B1" w:rsidR="00A33B49" w:rsidRDefault="00A33B49" w:rsidP="006F2C92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</w:tcPr>
          <w:p w14:paraId="5A3C3C8B" w14:textId="3C460B21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3B49" w14:paraId="11C3F860" w14:textId="77777777" w:rsidTr="006F2C92">
        <w:tc>
          <w:tcPr>
            <w:tcW w:w="1795" w:type="dxa"/>
          </w:tcPr>
          <w:p w14:paraId="0D9591D6" w14:textId="77C9DAD7" w:rsidR="00A33B49" w:rsidRDefault="00A33B49" w:rsidP="006F2C92">
            <w:pPr>
              <w:jc w:val="center"/>
            </w:pPr>
            <w:r>
              <w:rPr>
                <w:rFonts w:hint="eastAsia"/>
              </w:rPr>
              <w:t>X</w:t>
            </w:r>
            <w:r>
              <w:t>XX1</w:t>
            </w:r>
          </w:p>
        </w:tc>
        <w:tc>
          <w:tcPr>
            <w:tcW w:w="898" w:type="dxa"/>
          </w:tcPr>
          <w:p w14:paraId="3E088493" w14:textId="0E862AA9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7D2E054" w14:textId="52368072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9" w:type="dxa"/>
          </w:tcPr>
          <w:p w14:paraId="1FF4EA0F" w14:textId="08E057E3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33B49" w14:paraId="6019C61C" w14:textId="77777777" w:rsidTr="006F2C92">
        <w:tc>
          <w:tcPr>
            <w:tcW w:w="1795" w:type="dxa"/>
          </w:tcPr>
          <w:p w14:paraId="261C33D3" w14:textId="28F546AB" w:rsidR="00A33B49" w:rsidRDefault="00A33B49" w:rsidP="006F2C92">
            <w:pPr>
              <w:jc w:val="center"/>
            </w:pPr>
            <w:r>
              <w:rPr>
                <w:rFonts w:hint="eastAsia"/>
              </w:rPr>
              <w:t>X</w:t>
            </w:r>
            <w:r>
              <w:t>X1X</w:t>
            </w:r>
          </w:p>
        </w:tc>
        <w:tc>
          <w:tcPr>
            <w:tcW w:w="898" w:type="dxa"/>
          </w:tcPr>
          <w:p w14:paraId="22FCDAEE" w14:textId="4C1F6172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967958E" w14:textId="32390593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9" w:type="dxa"/>
          </w:tcPr>
          <w:p w14:paraId="75E15228" w14:textId="219851AB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33B49" w14:paraId="0A71B554" w14:textId="77777777" w:rsidTr="006F2C92">
        <w:tc>
          <w:tcPr>
            <w:tcW w:w="1795" w:type="dxa"/>
          </w:tcPr>
          <w:p w14:paraId="57D20A7E" w14:textId="75B12ADC" w:rsidR="00A33B49" w:rsidRDefault="00A33B49" w:rsidP="006F2C92">
            <w:pPr>
              <w:jc w:val="center"/>
            </w:pPr>
            <w:r>
              <w:rPr>
                <w:rFonts w:hint="eastAsia"/>
              </w:rPr>
              <w:t>X</w:t>
            </w:r>
            <w:r>
              <w:t>1XX</w:t>
            </w:r>
          </w:p>
        </w:tc>
        <w:tc>
          <w:tcPr>
            <w:tcW w:w="898" w:type="dxa"/>
          </w:tcPr>
          <w:p w14:paraId="2FE97A50" w14:textId="6AEA3A43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B06102D" w14:textId="676CBCE2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22A76245" w14:textId="6B81DB6B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33B49" w14:paraId="785BE8BA" w14:textId="77777777" w:rsidTr="006F2C92">
        <w:tc>
          <w:tcPr>
            <w:tcW w:w="1795" w:type="dxa"/>
          </w:tcPr>
          <w:p w14:paraId="47461D33" w14:textId="3163C15D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  <w:r>
              <w:t>XXX</w:t>
            </w:r>
          </w:p>
        </w:tc>
        <w:tc>
          <w:tcPr>
            <w:tcW w:w="898" w:type="dxa"/>
          </w:tcPr>
          <w:p w14:paraId="67DB0484" w14:textId="4DA756A8" w:rsidR="00A33B49" w:rsidRDefault="00A33B49" w:rsidP="006F2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84937BC" w14:textId="2AF4B569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</w:tcPr>
          <w:p w14:paraId="0BEC03D6" w14:textId="5AFDD0D2" w:rsidR="00A33B49" w:rsidRDefault="00A33B49" w:rsidP="006F2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20A6FD2" w14:textId="173B1650" w:rsidR="00463E42" w:rsidRDefault="00463E42"/>
    <w:sectPr w:rsidR="0046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82DC" w14:textId="77777777" w:rsidR="00E32C5B" w:rsidRDefault="00E32C5B" w:rsidP="00CF3001">
      <w:r>
        <w:separator/>
      </w:r>
    </w:p>
  </w:endnote>
  <w:endnote w:type="continuationSeparator" w:id="0">
    <w:p w14:paraId="676C67C6" w14:textId="77777777" w:rsidR="00E32C5B" w:rsidRDefault="00E32C5B" w:rsidP="00CF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2394" w14:textId="77777777" w:rsidR="00E32C5B" w:rsidRDefault="00E32C5B" w:rsidP="00CF3001">
      <w:r>
        <w:separator/>
      </w:r>
    </w:p>
  </w:footnote>
  <w:footnote w:type="continuationSeparator" w:id="0">
    <w:p w14:paraId="22C2ECA0" w14:textId="77777777" w:rsidR="00E32C5B" w:rsidRDefault="00E32C5B" w:rsidP="00CF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7E"/>
    <w:rsid w:val="000E5352"/>
    <w:rsid w:val="00151F10"/>
    <w:rsid w:val="001C1A14"/>
    <w:rsid w:val="002E2F8A"/>
    <w:rsid w:val="00300946"/>
    <w:rsid w:val="003326CF"/>
    <w:rsid w:val="00463E42"/>
    <w:rsid w:val="00523FE4"/>
    <w:rsid w:val="005F4A1D"/>
    <w:rsid w:val="006647EB"/>
    <w:rsid w:val="006F2C92"/>
    <w:rsid w:val="006F30A0"/>
    <w:rsid w:val="006F5A7E"/>
    <w:rsid w:val="00777C20"/>
    <w:rsid w:val="00914B6C"/>
    <w:rsid w:val="00921C1D"/>
    <w:rsid w:val="009367E1"/>
    <w:rsid w:val="00A33B49"/>
    <w:rsid w:val="00CB032B"/>
    <w:rsid w:val="00CF3001"/>
    <w:rsid w:val="00DA0F47"/>
    <w:rsid w:val="00DC5C4B"/>
    <w:rsid w:val="00DD18C0"/>
    <w:rsid w:val="00E20808"/>
    <w:rsid w:val="00E32C5B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C2C6A"/>
  <w15:chartTrackingRefBased/>
  <w15:docId w15:val="{4C6C992C-E033-4FFA-828E-5255C1CC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3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0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3</cp:revision>
  <dcterms:created xsi:type="dcterms:W3CDTF">2022-04-25T08:28:00Z</dcterms:created>
  <dcterms:modified xsi:type="dcterms:W3CDTF">2022-05-09T07:03:00Z</dcterms:modified>
</cp:coreProperties>
</file>