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5345" w14:textId="51B0F8D9" w:rsidR="00463E42" w:rsidRDefault="00F402E3" w:rsidP="00F402E3">
      <w:pPr>
        <w:pStyle w:val="1"/>
      </w:pPr>
      <w:r>
        <w:rPr>
          <w:rFonts w:hint="eastAsia"/>
        </w:rPr>
        <w:t>1</w:t>
      </w:r>
      <w:r w:rsidR="00495842">
        <w:t xml:space="preserve"> </w:t>
      </w:r>
      <w:proofErr w:type="spellStart"/>
      <w:r w:rsidR="00495842">
        <w:t>shell&amp;code</w:t>
      </w:r>
      <w:proofErr w:type="spellEnd"/>
    </w:p>
    <w:p w14:paraId="2DB79710" w14:textId="77777777" w:rsidR="00F402E3" w:rsidRDefault="00F402E3" w:rsidP="00F402E3">
      <w:r>
        <w:t>Shell编程与C语言编程的不同点：</w:t>
      </w:r>
    </w:p>
    <w:p w14:paraId="772B12DB" w14:textId="77777777" w:rsidR="00F402E3" w:rsidRDefault="00F402E3" w:rsidP="00F402E3"/>
    <w:p w14:paraId="4A7F57CA" w14:textId="77777777" w:rsidR="00F402E3" w:rsidRDefault="00F402E3" w:rsidP="00F402E3">
      <w:r>
        <w:t>1.shell是一种脚本语言，而C语言是计算机高级语言</w:t>
      </w:r>
    </w:p>
    <w:p w14:paraId="1257C085" w14:textId="77777777" w:rsidR="00F402E3" w:rsidRDefault="00F402E3" w:rsidP="00F402E3"/>
    <w:p w14:paraId="4B816384" w14:textId="77777777" w:rsidR="00F402E3" w:rsidRDefault="00F402E3" w:rsidP="00F402E3">
      <w:r>
        <w:t>2.shell可以直接调用系统程序，方便的进行系统管理，同样实现外部调用，c需要很长的代码，而shell只要一句话。</w:t>
      </w:r>
    </w:p>
    <w:p w14:paraId="3DD39772" w14:textId="77777777" w:rsidR="00F402E3" w:rsidRDefault="00F402E3" w:rsidP="00F402E3"/>
    <w:p w14:paraId="30D35272" w14:textId="4E46F13A" w:rsidR="00F402E3" w:rsidRDefault="00F402E3" w:rsidP="00F402E3">
      <w:r>
        <w:t>3.shell语言就是一堆二进制命令的逻辑组合，由shell这个程序来解释其中的逻辑关系，并传达给内核，C就不同了，直接由</w:t>
      </w:r>
      <w:proofErr w:type="spellStart"/>
      <w:r>
        <w:t>gcc</w:t>
      </w:r>
      <w:proofErr w:type="spellEnd"/>
      <w:r>
        <w:t>编译器翻译成二进制指令，所以更高效些。</w:t>
      </w:r>
    </w:p>
    <w:p w14:paraId="12A12BFE" w14:textId="4C2174A8" w:rsidR="00F402E3" w:rsidRDefault="00F402E3" w:rsidP="00F402E3"/>
    <w:p w14:paraId="4E1B91D6" w14:textId="77777777" w:rsidR="00F402E3" w:rsidRDefault="00F402E3" w:rsidP="00F402E3">
      <w:r>
        <w:t>Differences between Shell programming and C programming:</w:t>
      </w:r>
    </w:p>
    <w:p w14:paraId="12B6AEFD" w14:textId="77777777" w:rsidR="00F402E3" w:rsidRDefault="00F402E3" w:rsidP="00F402E3"/>
    <w:p w14:paraId="0563E29A" w14:textId="77777777" w:rsidR="00F402E3" w:rsidRDefault="00F402E3" w:rsidP="00F402E3">
      <w:r>
        <w:t>1. Shell is a scripting language, and C language is a high-level computer language</w:t>
      </w:r>
    </w:p>
    <w:p w14:paraId="63F8D462" w14:textId="77777777" w:rsidR="00F402E3" w:rsidRDefault="00F402E3" w:rsidP="00F402E3"/>
    <w:p w14:paraId="5BF89468" w14:textId="77777777" w:rsidR="00F402E3" w:rsidRDefault="00F402E3" w:rsidP="00F402E3">
      <w:r>
        <w:t xml:space="preserve">2. The shell can directly call the system program, which is convenient for system management, </w:t>
      </w:r>
      <w:proofErr w:type="gramStart"/>
      <w:r>
        <w:t>and also</w:t>
      </w:r>
      <w:proofErr w:type="gramEnd"/>
      <w:r>
        <w:t xml:space="preserve"> realizes external calls. C requires a long code, while the shell only needs one sentence.</w:t>
      </w:r>
    </w:p>
    <w:p w14:paraId="6A624DB1" w14:textId="77777777" w:rsidR="00F402E3" w:rsidRDefault="00F402E3" w:rsidP="00F402E3"/>
    <w:p w14:paraId="3A853283" w14:textId="2F2B7886" w:rsidR="00F402E3" w:rsidRDefault="00F402E3" w:rsidP="00F402E3">
      <w:r>
        <w:t xml:space="preserve">3. The shell language is a logical combination of a bunch of binary commands. The shell program interprets the logical relationship and conveys it to the kernel. C is different. It is directly translated into binary instructions by the </w:t>
      </w:r>
      <w:proofErr w:type="spellStart"/>
      <w:r>
        <w:t>gcc</w:t>
      </w:r>
      <w:proofErr w:type="spellEnd"/>
      <w:r>
        <w:t xml:space="preserve"> compiler, so it is more efficient.</w:t>
      </w:r>
    </w:p>
    <w:p w14:paraId="31BB8BB1" w14:textId="02EAC512" w:rsidR="00495842" w:rsidRDefault="00495842" w:rsidP="00F402E3"/>
    <w:p w14:paraId="0396E6C2" w14:textId="0D478C1B" w:rsidR="00495842" w:rsidRDefault="00495842" w:rsidP="00495842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chmod</w:t>
      </w:r>
    </w:p>
    <w:p w14:paraId="0CD6912C" w14:textId="3399AC7E" w:rsidR="00495842" w:rsidRDefault="00495842" w:rsidP="00495842">
      <w:hyperlink r:id="rId5" w:history="1">
        <w:r>
          <w:rPr>
            <w:rStyle w:val="a3"/>
          </w:rPr>
          <w:t>Linux 命令chmod（文件管理）——想玩转linux就</w:t>
        </w:r>
        <w:proofErr w:type="gramStart"/>
        <w:r>
          <w:rPr>
            <w:rStyle w:val="a3"/>
          </w:rPr>
          <w:t>请一直</w:t>
        </w:r>
        <w:proofErr w:type="gramEnd"/>
        <w:r>
          <w:rPr>
            <w:rStyle w:val="a3"/>
          </w:rPr>
          <w:t>看下去 (baidu.com)</w:t>
        </w:r>
      </w:hyperlink>
    </w:p>
    <w:p w14:paraId="297B21A9" w14:textId="0EAB1435" w:rsidR="00495842" w:rsidRDefault="00495842" w:rsidP="00495842">
      <w:hyperlink r:id="rId6" w:history="1">
        <w:r>
          <w:rPr>
            <w:rStyle w:val="a3"/>
          </w:rPr>
          <w:t>chmod 命令 (ecnu.edu.cn)</w:t>
        </w:r>
      </w:hyperlink>
    </w:p>
    <w:p w14:paraId="5432EAD4" w14:textId="1C7CBB0B" w:rsidR="00495842" w:rsidRDefault="00495842" w:rsidP="00495842">
      <w:hyperlink r:id="rId7" w:history="1">
        <w:r>
          <w:rPr>
            <w:rStyle w:val="a3"/>
          </w:rPr>
          <w:t>(35条消息) chmod命令详解_跃马檀溪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  <w:r>
          <w:rPr>
            <w:rStyle w:val="a3"/>
          </w:rPr>
          <w:t>_chmod</w:t>
        </w:r>
      </w:hyperlink>
    </w:p>
    <w:p w14:paraId="782045D9" w14:textId="09248029" w:rsidR="00495842" w:rsidRDefault="00495842" w:rsidP="00495842"/>
    <w:p w14:paraId="58554EC7" w14:textId="2F7BB21C" w:rsidR="00495842" w:rsidRDefault="00495842" w:rsidP="00495842">
      <w:r>
        <w:rPr>
          <w:noProof/>
        </w:rPr>
        <w:drawing>
          <wp:inline distT="0" distB="0" distL="0" distR="0" wp14:anchorId="62423603" wp14:editId="5DE82FB9">
            <wp:extent cx="5274310" cy="1070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B736" w14:textId="7F4E2302" w:rsidR="00495842" w:rsidRDefault="00495842" w:rsidP="00495842">
      <w:r>
        <w:rPr>
          <w:noProof/>
        </w:rPr>
        <w:lastRenderedPageBreak/>
        <w:drawing>
          <wp:inline distT="0" distB="0" distL="0" distR="0" wp14:anchorId="316D579A" wp14:editId="7A766756">
            <wp:extent cx="5274310" cy="3590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F4F1" w14:textId="273EAD13" w:rsidR="00ED6268" w:rsidRDefault="00ED6268" w:rsidP="00495842"/>
    <w:p w14:paraId="2A827E8E" w14:textId="01C3CA49" w:rsidR="00ED6268" w:rsidRDefault="00ED6268" w:rsidP="00ED6268">
      <w:pPr>
        <w:pStyle w:val="1"/>
      </w:pPr>
      <w:r>
        <w:t xml:space="preserve"> Find</w:t>
      </w:r>
    </w:p>
    <w:p w14:paraId="61B0B9F3" w14:textId="7519D6A5" w:rsidR="00ED6268" w:rsidRDefault="00ED6268" w:rsidP="00ED6268">
      <w:hyperlink r:id="rId10" w:history="1">
        <w:r>
          <w:rPr>
            <w:rStyle w:val="a3"/>
          </w:rPr>
          <w:t>Linux find 命令 | 菜鸟教程 (runoob.com)</w:t>
        </w:r>
      </w:hyperlink>
    </w:p>
    <w:p w14:paraId="7B4C72E5" w14:textId="750CBE99" w:rsidR="00ED6268" w:rsidRDefault="00ED6268" w:rsidP="00ED6268">
      <w:hyperlink r:id="rId11" w:history="1">
        <w:r>
          <w:rPr>
            <w:rStyle w:val="a3"/>
          </w:rPr>
          <w:t>find命令 – 查找和搜索文件 – Linux命令大全(手册) (linuxcool.com)</w:t>
        </w:r>
      </w:hyperlink>
    </w:p>
    <w:p w14:paraId="04F8FBF5" w14:textId="252AECE4" w:rsidR="00ED6268" w:rsidRDefault="00052978" w:rsidP="00ED6268">
      <w:hyperlink r:id="rId12" w:history="1">
        <w:r>
          <w:rPr>
            <w:rStyle w:val="a3"/>
          </w:rPr>
          <w:t>(35条消息) linux系统中find怎么用,linux系统中‘find’的详细用法_undertaler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4D3970C6" w14:textId="707DCDD2" w:rsidR="00ED6268" w:rsidRDefault="00052978" w:rsidP="00ED6268">
      <w:r>
        <w:rPr>
          <w:noProof/>
        </w:rPr>
        <w:drawing>
          <wp:inline distT="0" distB="0" distL="0" distR="0" wp14:anchorId="6C1B6218" wp14:editId="1ED51B1C">
            <wp:extent cx="5274310" cy="567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EA86" w14:textId="392AECA0" w:rsidR="00052978" w:rsidRDefault="00052978" w:rsidP="00ED6268"/>
    <w:p w14:paraId="3EC476B7" w14:textId="55D82780" w:rsidR="00052978" w:rsidRDefault="00052978" w:rsidP="00ED6268">
      <w:r>
        <w:rPr>
          <w:noProof/>
        </w:rPr>
        <w:drawing>
          <wp:inline distT="0" distB="0" distL="0" distR="0" wp14:anchorId="20F9A114" wp14:editId="2B46CAA0">
            <wp:extent cx="4719099" cy="221361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168" cy="22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4F5C" w14:textId="23B1B133" w:rsidR="00052978" w:rsidRDefault="00052978" w:rsidP="00052978">
      <w:pPr>
        <w:pStyle w:val="1"/>
      </w:pPr>
      <w:r>
        <w:rPr>
          <w:rFonts w:hint="eastAsia"/>
        </w:rPr>
        <w:lastRenderedPageBreak/>
        <w:t xml:space="preserve"> </w:t>
      </w:r>
      <w:r>
        <w:t>Tar</w:t>
      </w:r>
    </w:p>
    <w:p w14:paraId="6D8F4970" w14:textId="0B6489B1" w:rsidR="00052978" w:rsidRDefault="00052978" w:rsidP="00052978">
      <w:hyperlink r:id="rId15" w:history="1">
        <w:r>
          <w:rPr>
            <w:rStyle w:val="a3"/>
          </w:rPr>
          <w:t>tar命令 – 打包和备份的归档工具 – Linux命令大全(手册) (linuxcool.com)</w:t>
        </w:r>
      </w:hyperlink>
    </w:p>
    <w:p w14:paraId="2B02F05B" w14:textId="542076FC" w:rsidR="00052978" w:rsidRDefault="00052978" w:rsidP="00052978">
      <w:hyperlink r:id="rId16" w:history="1">
        <w:r>
          <w:rPr>
            <w:rStyle w:val="a3"/>
          </w:rPr>
          <w:t>Linux tar 命令 | 菜鸟教程 (runoob.com)</w:t>
        </w:r>
      </w:hyperlink>
    </w:p>
    <w:p w14:paraId="7C8186FF" w14:textId="60103D17" w:rsidR="00052978" w:rsidRDefault="004A6282" w:rsidP="00052978">
      <w:hyperlink r:id="rId17" w:history="1">
        <w:r>
          <w:rPr>
            <w:rStyle w:val="a3"/>
          </w:rPr>
          <w:t>Tar（Linux系统命令）_百度百科 (baidu.com)</w:t>
        </w:r>
      </w:hyperlink>
    </w:p>
    <w:p w14:paraId="7215A1BB" w14:textId="0D633866" w:rsidR="00052978" w:rsidRDefault="00052978" w:rsidP="00052978">
      <w:r>
        <w:rPr>
          <w:noProof/>
        </w:rPr>
        <w:drawing>
          <wp:inline distT="0" distB="0" distL="0" distR="0" wp14:anchorId="5038BCEA" wp14:editId="0B5EA940">
            <wp:extent cx="5274310" cy="683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6012" w14:textId="0734E04F" w:rsidR="004A6282" w:rsidRDefault="004A6282" w:rsidP="00052978">
      <w:r>
        <w:rPr>
          <w:noProof/>
        </w:rPr>
        <w:drawing>
          <wp:inline distT="0" distB="0" distL="0" distR="0" wp14:anchorId="52759990" wp14:editId="7C3E905B">
            <wp:extent cx="5274310" cy="885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65D4" w14:textId="77777777" w:rsidR="004A6282" w:rsidRDefault="004A6282" w:rsidP="004A6282">
      <w:r>
        <w:rPr>
          <w:rFonts w:hint="eastAsia"/>
        </w:rPr>
        <w:t>打包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</w:t>
      </w:r>
      <w:r>
        <w:t>,不压缩</w:t>
      </w:r>
    </w:p>
    <w:p w14:paraId="12F660CB" w14:textId="77777777" w:rsidR="004A6282" w:rsidRDefault="004A6282" w:rsidP="004A6282">
      <w:r>
        <w:t>&gt; tar -</w:t>
      </w:r>
      <w:proofErr w:type="spellStart"/>
      <w:r>
        <w:t>cvf</w:t>
      </w:r>
      <w:proofErr w:type="spellEnd"/>
      <w:r>
        <w:t xml:space="preserve"> rumenz.tar rumenz.txt</w:t>
      </w:r>
    </w:p>
    <w:p w14:paraId="10EBF902" w14:textId="77777777" w:rsidR="004A6282" w:rsidRDefault="004A6282" w:rsidP="004A6282">
      <w:r>
        <w:rPr>
          <w:rFonts w:hint="eastAsia"/>
        </w:rPr>
        <w:t>打包并压缩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</w:t>
      </w:r>
      <w:r>
        <w:t>(使</w:t>
      </w:r>
      <w:r>
        <w:rPr>
          <w:rFonts w:ascii="微软雅黑" w:eastAsia="微软雅黑" w:hAnsi="微软雅黑" w:cs="微软雅黑" w:hint="eastAsia"/>
        </w:rPr>
        <w:t>⽤</w:t>
      </w:r>
      <w:proofErr w:type="spellStart"/>
      <w:r>
        <w:t>gzip</w:t>
      </w:r>
      <w:proofErr w:type="spellEnd"/>
      <w:r>
        <w:t>压缩)</w:t>
      </w:r>
    </w:p>
    <w:p w14:paraId="47BC6A1D" w14:textId="77777777" w:rsidR="004A6282" w:rsidRDefault="004A6282" w:rsidP="004A6282">
      <w:r>
        <w:t>&gt; tar -</w:t>
      </w:r>
      <w:proofErr w:type="spellStart"/>
      <w:r>
        <w:t>zcvf</w:t>
      </w:r>
      <w:proofErr w:type="spellEnd"/>
      <w:r>
        <w:t xml:space="preserve"> rumenz.tar.gz </w:t>
      </w:r>
      <w:proofErr w:type="spellStart"/>
      <w:proofErr w:type="gramStart"/>
      <w:r>
        <w:t>rumenz.tx</w:t>
      </w:r>
      <w:proofErr w:type="spellEnd"/>
      <w:proofErr w:type="gramEnd"/>
    </w:p>
    <w:p w14:paraId="699D5B08" w14:textId="77777777" w:rsidR="004A6282" w:rsidRDefault="004A6282" w:rsidP="004A6282">
      <w:r>
        <w:rPr>
          <w:rFonts w:hint="eastAsia"/>
        </w:rPr>
        <w:t>打包并压缩</w:t>
      </w:r>
      <w:r>
        <w:rPr>
          <w:rFonts w:ascii="微软雅黑" w:eastAsia="微软雅黑" w:hAnsi="微软雅黑" w:cs="微软雅黑" w:hint="eastAsia"/>
        </w:rPr>
        <w:t>⼀</w:t>
      </w:r>
      <w:proofErr w:type="gramStart"/>
      <w:r>
        <w:rPr>
          <w:rFonts w:ascii="等线" w:eastAsia="等线" w:hAnsi="等线" w:cs="等线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</w:t>
      </w:r>
      <w:r>
        <w:t>(使</w:t>
      </w:r>
      <w:r>
        <w:rPr>
          <w:rFonts w:ascii="微软雅黑" w:eastAsia="微软雅黑" w:hAnsi="微软雅黑" w:cs="微软雅黑" w:hint="eastAsia"/>
        </w:rPr>
        <w:t>⽤</w:t>
      </w:r>
      <w:r>
        <w:t>bzip2压缩)</w:t>
      </w:r>
    </w:p>
    <w:p w14:paraId="54BA27A8" w14:textId="77777777" w:rsidR="004A6282" w:rsidRDefault="004A6282" w:rsidP="004A6282">
      <w:r>
        <w:t>&gt; tar -</w:t>
      </w:r>
      <w:proofErr w:type="spellStart"/>
      <w:r>
        <w:t>jcvf</w:t>
      </w:r>
      <w:proofErr w:type="spellEnd"/>
      <w:r>
        <w:t xml:space="preserve"> rumenz.tar.bz2 rumenz.txt</w:t>
      </w:r>
    </w:p>
    <w:p w14:paraId="2EAD1D75" w14:textId="2AE16708" w:rsidR="004A6282" w:rsidRPr="008425F9" w:rsidRDefault="004A6282" w:rsidP="004A6282">
      <w:pPr>
        <w:rPr>
          <w:color w:val="FF0000"/>
        </w:rPr>
      </w:pPr>
      <w:r w:rsidRPr="008425F9">
        <w:rPr>
          <w:rFonts w:hint="eastAsia"/>
          <w:color w:val="FF0000"/>
        </w:rPr>
        <w:t>在选项</w:t>
      </w:r>
      <w:r w:rsidRPr="008425F9">
        <w:rPr>
          <w:color w:val="FF0000"/>
        </w:rPr>
        <w:t>f之后的</w:t>
      </w:r>
      <w:r w:rsidRPr="008425F9">
        <w:rPr>
          <w:rFonts w:ascii="微软雅黑" w:eastAsia="微软雅黑" w:hAnsi="微软雅黑" w:cs="微软雅黑" w:hint="eastAsia"/>
          <w:color w:val="FF0000"/>
        </w:rPr>
        <w:t>⽂</w:t>
      </w:r>
      <w:proofErr w:type="gramStart"/>
      <w:r w:rsidRPr="008425F9">
        <w:rPr>
          <w:rFonts w:ascii="等线" w:eastAsia="等线" w:hAnsi="等线" w:cs="等线" w:hint="eastAsia"/>
          <w:color w:val="FF0000"/>
        </w:rPr>
        <w:t>件档名</w:t>
      </w:r>
      <w:proofErr w:type="gramEnd"/>
      <w:r w:rsidRPr="008425F9">
        <w:rPr>
          <w:rFonts w:ascii="等线" w:eastAsia="等线" w:hAnsi="等线" w:cs="等线" w:hint="eastAsia"/>
          <w:color w:val="FF0000"/>
        </w:rPr>
        <w:t>是</w:t>
      </w:r>
      <w:r w:rsidRPr="008425F9">
        <w:rPr>
          <w:rFonts w:ascii="微软雅黑" w:eastAsia="微软雅黑" w:hAnsi="微软雅黑" w:cs="微软雅黑" w:hint="eastAsia"/>
          <w:color w:val="FF0000"/>
        </w:rPr>
        <w:t>⾃⼰</w:t>
      </w:r>
      <w:r w:rsidRPr="008425F9">
        <w:rPr>
          <w:rFonts w:ascii="等线" w:eastAsia="等线" w:hAnsi="等线" w:cs="等线" w:hint="eastAsia"/>
          <w:color w:val="FF0000"/>
        </w:rPr>
        <w:t>取的，我们习惯上都</w:t>
      </w:r>
      <w:r w:rsidRPr="008425F9">
        <w:rPr>
          <w:rFonts w:ascii="微软雅黑" w:eastAsia="微软雅黑" w:hAnsi="微软雅黑" w:cs="微软雅黑" w:hint="eastAsia"/>
          <w:color w:val="FF0000"/>
        </w:rPr>
        <w:t>⽤</w:t>
      </w:r>
      <w:r w:rsidRPr="008425F9">
        <w:rPr>
          <w:color w:val="FF0000"/>
        </w:rPr>
        <w:t xml:space="preserve"> .tar </w:t>
      </w:r>
      <w:proofErr w:type="gramStart"/>
      <w:r w:rsidRPr="008425F9">
        <w:rPr>
          <w:color w:val="FF0000"/>
        </w:rPr>
        <w:t>来作</w:t>
      </w:r>
      <w:proofErr w:type="gramEnd"/>
      <w:r w:rsidRPr="008425F9">
        <w:rPr>
          <w:color w:val="FF0000"/>
        </w:rPr>
        <w:t>为辨识。如果加z选项，则以.tar.gz或.</w:t>
      </w:r>
      <w:proofErr w:type="spellStart"/>
      <w:r w:rsidRPr="008425F9">
        <w:rPr>
          <w:color w:val="FF0000"/>
        </w:rPr>
        <w:t>tgz</w:t>
      </w:r>
      <w:proofErr w:type="spellEnd"/>
      <w:r w:rsidRPr="008425F9">
        <w:rPr>
          <w:color w:val="FF0000"/>
        </w:rPr>
        <w:t>来代表</w:t>
      </w:r>
      <w:proofErr w:type="spellStart"/>
      <w:r w:rsidRPr="008425F9">
        <w:rPr>
          <w:color w:val="FF0000"/>
        </w:rPr>
        <w:t>gzip</w:t>
      </w:r>
      <w:proofErr w:type="spellEnd"/>
      <w:r w:rsidRPr="008425F9">
        <w:rPr>
          <w:color w:val="FF0000"/>
        </w:rPr>
        <w:t>压缩过的tar</w:t>
      </w:r>
      <w:r w:rsidRPr="008425F9">
        <w:rPr>
          <w:rFonts w:hint="eastAsia"/>
          <w:color w:val="FF0000"/>
        </w:rPr>
        <w:t>包；如果加</w:t>
      </w:r>
      <w:r w:rsidRPr="008425F9">
        <w:rPr>
          <w:color w:val="FF0000"/>
        </w:rPr>
        <w:t>j选项，则以.tar.bz2</w:t>
      </w:r>
      <w:proofErr w:type="gramStart"/>
      <w:r w:rsidRPr="008425F9">
        <w:rPr>
          <w:color w:val="FF0000"/>
        </w:rPr>
        <w:t>来作</w:t>
      </w:r>
      <w:proofErr w:type="gramEnd"/>
      <w:r w:rsidRPr="008425F9">
        <w:rPr>
          <w:color w:val="FF0000"/>
        </w:rPr>
        <w:t>为tar包名。</w:t>
      </w:r>
    </w:p>
    <w:p w14:paraId="424FCE92" w14:textId="77777777" w:rsidR="004A6282" w:rsidRDefault="004A6282" w:rsidP="004A6282">
      <w:r>
        <w:rPr>
          <w:rFonts w:hint="eastAsia"/>
        </w:rPr>
        <w:t>列出打包压缩</w:t>
      </w:r>
      <w:r>
        <w:rPr>
          <w:rFonts w:ascii="微软雅黑" w:eastAsia="微软雅黑" w:hAnsi="微软雅黑" w:cs="微软雅黑" w:hint="eastAsia"/>
        </w:rPr>
        <w:t>⽂</w:t>
      </w:r>
      <w:r>
        <w:rPr>
          <w:rFonts w:ascii="等线" w:eastAsia="等线" w:hAnsi="等线" w:cs="等线" w:hint="eastAsia"/>
        </w:rPr>
        <w:t>件</w:t>
      </w:r>
      <w:r>
        <w:rPr>
          <w:rFonts w:ascii="微软雅黑" w:eastAsia="微软雅黑" w:hAnsi="微软雅黑" w:cs="微软雅黑" w:hint="eastAsia"/>
        </w:rPr>
        <w:t>⾥⾯</w:t>
      </w:r>
      <w:r>
        <w:rPr>
          <w:rFonts w:ascii="等线" w:eastAsia="等线" w:hAnsi="等线" w:cs="等线" w:hint="eastAsia"/>
        </w:rPr>
        <w:t>的内容</w:t>
      </w:r>
    </w:p>
    <w:p w14:paraId="0AB4924E" w14:textId="77777777" w:rsidR="004A6282" w:rsidRDefault="004A6282" w:rsidP="004A6282">
      <w:r>
        <w:t>&gt; tar -</w:t>
      </w:r>
      <w:proofErr w:type="spellStart"/>
      <w:r>
        <w:t>ztvf</w:t>
      </w:r>
      <w:proofErr w:type="spellEnd"/>
      <w:r>
        <w:t xml:space="preserve"> rumenz.tar.gz</w:t>
      </w:r>
    </w:p>
    <w:p w14:paraId="5A704887" w14:textId="37DD3B22" w:rsidR="004A6282" w:rsidRPr="008425F9" w:rsidRDefault="004A6282" w:rsidP="004A6282">
      <w:pPr>
        <w:rPr>
          <w:color w:val="FF0000"/>
        </w:rPr>
      </w:pPr>
      <w:r w:rsidRPr="008425F9">
        <w:rPr>
          <w:rFonts w:hint="eastAsia"/>
          <w:color w:val="FF0000"/>
        </w:rPr>
        <w:t>由于我们使</w:t>
      </w:r>
      <w:r w:rsidRPr="008425F9">
        <w:rPr>
          <w:rFonts w:ascii="微软雅黑" w:eastAsia="微软雅黑" w:hAnsi="微软雅黑" w:cs="微软雅黑" w:hint="eastAsia"/>
          <w:color w:val="FF0000"/>
        </w:rPr>
        <w:t>⽤</w:t>
      </w:r>
      <w:proofErr w:type="spellStart"/>
      <w:r w:rsidR="008425F9" w:rsidRPr="008425F9">
        <w:rPr>
          <w:color w:val="FF0000"/>
        </w:rPr>
        <w:t>gzip</w:t>
      </w:r>
      <w:proofErr w:type="spellEnd"/>
      <w:r w:rsidRPr="008425F9">
        <w:rPr>
          <w:rFonts w:hint="eastAsia"/>
          <w:color w:val="FF0000"/>
        </w:rPr>
        <w:t>压缩的，所以要查阅</w:t>
      </w:r>
      <w:r w:rsidR="008425F9" w:rsidRPr="008425F9">
        <w:rPr>
          <w:color w:val="FF0000"/>
        </w:rPr>
        <w:t>rumenz.tar.gz</w:t>
      </w:r>
      <w:r w:rsidR="008425F9" w:rsidRPr="008425F9">
        <w:rPr>
          <w:rFonts w:hint="eastAsia"/>
          <w:color w:val="FF0000"/>
        </w:rPr>
        <w:t>、</w:t>
      </w:r>
      <w:r w:rsidR="008425F9" w:rsidRPr="008425F9">
        <w:rPr>
          <w:color w:val="FF0000"/>
        </w:rPr>
        <w:t>rumenz.tar.gz</w:t>
      </w:r>
      <w:r w:rsidRPr="008425F9">
        <w:rPr>
          <w:rFonts w:hint="eastAsia"/>
          <w:color w:val="FF0000"/>
        </w:rPr>
        <w:t>包内的</w:t>
      </w:r>
      <w:r w:rsidRPr="008425F9">
        <w:rPr>
          <w:rFonts w:ascii="微软雅黑" w:eastAsia="微软雅黑" w:hAnsi="微软雅黑" w:cs="微软雅黑" w:hint="eastAsia"/>
          <w:color w:val="FF0000"/>
        </w:rPr>
        <w:t>⽂</w:t>
      </w:r>
      <w:r w:rsidRPr="008425F9">
        <w:rPr>
          <w:rFonts w:ascii="等线" w:eastAsia="等线" w:hAnsi="等线" w:cs="等线" w:hint="eastAsia"/>
          <w:color w:val="FF0000"/>
        </w:rPr>
        <w:t>件时，就得要加上</w:t>
      </w:r>
      <w:r w:rsidR="008425F9" w:rsidRPr="008425F9">
        <w:rPr>
          <w:color w:val="FF0000"/>
        </w:rPr>
        <w:t>z</w:t>
      </w:r>
      <w:r w:rsidRPr="008425F9">
        <w:rPr>
          <w:rFonts w:hint="eastAsia"/>
          <w:color w:val="FF0000"/>
        </w:rPr>
        <w:t>这个选项了</w:t>
      </w:r>
    </w:p>
    <w:p w14:paraId="6BA5A50D" w14:textId="08D5467B" w:rsidR="004A6282" w:rsidRDefault="008425F9" w:rsidP="004A6282">
      <w:r>
        <w:t>tar.gz</w:t>
      </w:r>
      <w:r w:rsidR="004A6282">
        <w:rPr>
          <w:rFonts w:hint="eastAsia"/>
        </w:rPr>
        <w:t>解压缩</w:t>
      </w:r>
    </w:p>
    <w:p w14:paraId="125B6D92" w14:textId="77777777" w:rsidR="004A6282" w:rsidRDefault="004A6282" w:rsidP="004A6282">
      <w:r>
        <w:t>&gt; tar -</w:t>
      </w:r>
      <w:proofErr w:type="spellStart"/>
      <w:r>
        <w:t>xzvf</w:t>
      </w:r>
      <w:proofErr w:type="spellEnd"/>
      <w:r>
        <w:t xml:space="preserve"> rumenz.tar.gz</w:t>
      </w:r>
    </w:p>
    <w:p w14:paraId="5887293E" w14:textId="77777777" w:rsidR="004A6282" w:rsidRDefault="004A6282" w:rsidP="004A6282">
      <w:r>
        <w:rPr>
          <w:rFonts w:hint="eastAsia"/>
        </w:rPr>
        <w:t>解压缩到</w:t>
      </w:r>
      <w:r>
        <w:t>/</w:t>
      </w:r>
      <w:proofErr w:type="spellStart"/>
      <w:r>
        <w:t>tmp</w:t>
      </w:r>
      <w:proofErr w:type="spellEnd"/>
      <w:r>
        <w:rPr>
          <w:rFonts w:ascii="微软雅黑" w:eastAsia="微软雅黑" w:hAnsi="微软雅黑" w:cs="微软雅黑" w:hint="eastAsia"/>
        </w:rPr>
        <w:t>⽬</w:t>
      </w:r>
      <w:r>
        <w:rPr>
          <w:rFonts w:ascii="等线" w:eastAsia="等线" w:hAnsi="等线" w:cs="等线" w:hint="eastAsia"/>
        </w:rPr>
        <w:t>录</w:t>
      </w:r>
    </w:p>
    <w:p w14:paraId="544619FF" w14:textId="77777777" w:rsidR="004A6282" w:rsidRDefault="004A6282" w:rsidP="004A6282">
      <w:r>
        <w:t>tar.gz</w:t>
      </w:r>
    </w:p>
    <w:p w14:paraId="206029C0" w14:textId="77777777" w:rsidR="004A6282" w:rsidRDefault="004A6282" w:rsidP="004A6282">
      <w:r>
        <w:t>&gt; tar -</w:t>
      </w:r>
      <w:proofErr w:type="spellStart"/>
      <w:r>
        <w:t>xzvf</w:t>
      </w:r>
      <w:proofErr w:type="spellEnd"/>
      <w:r>
        <w:t xml:space="preserve"> rumenz.tar.gz -C /</w:t>
      </w:r>
      <w:proofErr w:type="spellStart"/>
      <w:r>
        <w:t>tmp</w:t>
      </w:r>
      <w:proofErr w:type="spellEnd"/>
    </w:p>
    <w:p w14:paraId="128DE3E2" w14:textId="0773C2AF" w:rsidR="004A6282" w:rsidRDefault="008425F9" w:rsidP="004A6282">
      <w:r>
        <w:rPr>
          <w:noProof/>
        </w:rPr>
        <w:lastRenderedPageBreak/>
        <w:drawing>
          <wp:inline distT="0" distB="0" distL="0" distR="0" wp14:anchorId="300230A4" wp14:editId="55485673">
            <wp:extent cx="5274310" cy="50920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5CDB" w14:textId="4BF740FC" w:rsidR="00131469" w:rsidRDefault="00131469" w:rsidP="004A6282"/>
    <w:p w14:paraId="6784CE19" w14:textId="3F556A7E" w:rsidR="00131469" w:rsidRDefault="00131469" w:rsidP="00131469">
      <w:pPr>
        <w:pStyle w:val="1"/>
      </w:pPr>
      <w:r>
        <w:rPr>
          <w:rFonts w:hint="eastAsia"/>
        </w:rPr>
        <w:t>G</w:t>
      </w:r>
      <w:r>
        <w:t>rep</w:t>
      </w:r>
    </w:p>
    <w:p w14:paraId="4AE33E83" w14:textId="03F7D33A" w:rsidR="00131469" w:rsidRDefault="004D6E33" w:rsidP="00131469">
      <w:hyperlink r:id="rId21" w:history="1">
        <w:r>
          <w:rPr>
            <w:rStyle w:val="a3"/>
          </w:rPr>
          <w:t>grep命令 – 强大的文本搜索工具 – Linux命令大全(手册) (linuxcool.com)</w:t>
        </w:r>
      </w:hyperlink>
    </w:p>
    <w:p w14:paraId="18548917" w14:textId="3F4F9C04" w:rsidR="00131469" w:rsidRDefault="004D6E33" w:rsidP="00131469">
      <w:pPr>
        <w:rPr>
          <w:rFonts w:hint="eastAsia"/>
        </w:rPr>
      </w:pPr>
      <w:hyperlink r:id="rId22" w:history="1">
        <w:r>
          <w:rPr>
            <w:rStyle w:val="a3"/>
          </w:rPr>
          <w:t>Linux grep 命令 | 菜鸟教程 (runoob.com)</w:t>
        </w:r>
      </w:hyperlink>
    </w:p>
    <w:p w14:paraId="13C7141E" w14:textId="1F91C601" w:rsidR="00131469" w:rsidRDefault="004D6E33" w:rsidP="00131469">
      <w:r>
        <w:rPr>
          <w:noProof/>
        </w:rPr>
        <w:drawing>
          <wp:inline distT="0" distB="0" distL="0" distR="0" wp14:anchorId="3665CD62" wp14:editId="73E7BB99">
            <wp:extent cx="4667415" cy="2150517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928" cy="21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CD1" w14:textId="02DEDBE2" w:rsidR="00131469" w:rsidRDefault="00131469" w:rsidP="00131469"/>
    <w:p w14:paraId="1BE1368B" w14:textId="29F63FE6" w:rsidR="00131469" w:rsidRDefault="00131469" w:rsidP="00131469">
      <w:pPr>
        <w:rPr>
          <w:rFonts w:hint="eastAsia"/>
        </w:rPr>
      </w:pPr>
    </w:p>
    <w:p w14:paraId="66FE2661" w14:textId="1C14DB4A" w:rsidR="00131469" w:rsidRDefault="00131469" w:rsidP="00131469">
      <w:r>
        <w:rPr>
          <w:noProof/>
        </w:rPr>
        <w:drawing>
          <wp:inline distT="0" distB="0" distL="0" distR="0" wp14:anchorId="1318A31E" wp14:editId="198E38AC">
            <wp:extent cx="5274310" cy="4516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5F5A" w14:textId="52AFE5BF" w:rsidR="004D6E33" w:rsidRDefault="004D6E33" w:rsidP="00131469"/>
    <w:p w14:paraId="410DB95D" w14:textId="33C23E77" w:rsidR="004D6E33" w:rsidRDefault="004D6E33" w:rsidP="004D6E33">
      <w:pPr>
        <w:pStyle w:val="1"/>
      </w:pPr>
      <w:proofErr w:type="spellStart"/>
      <w:r>
        <w:t>Egrep</w:t>
      </w:r>
      <w:proofErr w:type="spellEnd"/>
    </w:p>
    <w:p w14:paraId="3DE33538" w14:textId="43F4ADA2" w:rsidR="004D6E33" w:rsidRDefault="004D6E33" w:rsidP="004D6E33">
      <w:hyperlink r:id="rId25" w:history="1">
        <w:r>
          <w:rPr>
            <w:rStyle w:val="a3"/>
          </w:rPr>
          <w:t>Linux egrep命令 | 菜鸟教程 (runoob.com)</w:t>
        </w:r>
      </w:hyperlink>
    </w:p>
    <w:p w14:paraId="7A6255C9" w14:textId="5FD69C1B" w:rsidR="004D6E33" w:rsidRPr="004D6E33" w:rsidRDefault="004D6E33" w:rsidP="004D6E33">
      <w:pPr>
        <w:rPr>
          <w:rFonts w:hint="eastAsia"/>
        </w:rPr>
      </w:pPr>
      <w:hyperlink r:id="rId26" w:history="1">
        <w:r>
          <w:rPr>
            <w:rStyle w:val="a3"/>
          </w:rPr>
          <w:t>egrep命令 – 在文件内查找指定的字符串 – Linux命令大全(手册) (linuxcool.com)</w:t>
        </w:r>
      </w:hyperlink>
    </w:p>
    <w:p w14:paraId="404A3B08" w14:textId="69DE47F6" w:rsidR="004D6E33" w:rsidRDefault="004D6E33" w:rsidP="004D6E33">
      <w:pP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egrep</w:t>
      </w:r>
      <w:proofErr w:type="spell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命令为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grep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的扩充版本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,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改良了许多传统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grep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不能或不便的操作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.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比方说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:</w:t>
      </w:r>
      <w:r>
        <w:rPr>
          <w:rFonts w:ascii="Open Sans" w:hAnsi="Open Sans" w:cs="Open Sans"/>
          <w:color w:val="383838"/>
          <w:sz w:val="23"/>
          <w:szCs w:val="23"/>
        </w:rPr>
        <w:br/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grep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之下不支持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?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与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+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这两种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modifier,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但</w:t>
      </w:r>
      <w:proofErr w:type="spell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egrep</w:t>
      </w:r>
      <w:proofErr w:type="spell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可以。</w:t>
      </w:r>
      <w:r>
        <w:rPr>
          <w:rFonts w:ascii="Open Sans" w:hAnsi="Open Sans" w:cs="Open Sans"/>
          <w:color w:val="383838"/>
          <w:sz w:val="23"/>
          <w:szCs w:val="23"/>
        </w:rPr>
        <w:br/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grep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不支持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a|b</w:t>
      </w:r>
      <w:proofErr w:type="spell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或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abc|xyz</w:t>
      </w:r>
      <w:proofErr w:type="spell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)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这类</w:t>
      </w:r>
      <w:proofErr w:type="gram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”</w:t>
      </w:r>
      <w:proofErr w:type="gram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或一</w:t>
      </w:r>
      <w:proofErr w:type="gram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”</w:t>
      </w:r>
      <w:proofErr w:type="gram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比对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,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但</w:t>
      </w:r>
      <w:proofErr w:type="spell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egrep</w:t>
      </w:r>
      <w:proofErr w:type="spell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可以。</w:t>
      </w:r>
      <w:r>
        <w:rPr>
          <w:rFonts w:ascii="Open Sans" w:hAnsi="Open Sans" w:cs="Open Sans"/>
          <w:color w:val="383838"/>
          <w:sz w:val="23"/>
          <w:szCs w:val="23"/>
        </w:rPr>
        <w:br/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grep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在处理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{</w:t>
      </w:r>
      <w:proofErr w:type="spell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n,m</w:t>
      </w:r>
      <w:proofErr w:type="spell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}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时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,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需用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\{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与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 \}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处理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 xml:space="preserve">, </w:t>
      </w:r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但</w:t>
      </w:r>
      <w:proofErr w:type="spellStart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egrep</w:t>
      </w:r>
      <w:proofErr w:type="spellEnd"/>
      <w: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  <w:t>则不需要。</w:t>
      </w:r>
    </w:p>
    <w:p w14:paraId="0F7B9EFB" w14:textId="148ECB45" w:rsidR="004D6E33" w:rsidRDefault="004D6E33" w:rsidP="004D6E33">
      <w:pP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</w:pPr>
    </w:p>
    <w:p w14:paraId="4518BF80" w14:textId="61777C7F" w:rsidR="004D6E33" w:rsidRDefault="004D6E33" w:rsidP="004D6E33">
      <w:pPr>
        <w:rPr>
          <w:rFonts w:ascii="Open Sans" w:hAnsi="Open Sans" w:cs="Open Sans"/>
          <w:color w:val="383838"/>
          <w:sz w:val="23"/>
          <w:szCs w:val="23"/>
          <w:shd w:val="clear" w:color="auto" w:fill="FFFFFF"/>
        </w:rPr>
      </w:pPr>
    </w:p>
    <w:p w14:paraId="3FEFFCA9" w14:textId="2A7340BD" w:rsidR="004D6E33" w:rsidRDefault="004D6E33" w:rsidP="004D6E33">
      <w:r>
        <w:rPr>
          <w:noProof/>
        </w:rPr>
        <w:drawing>
          <wp:inline distT="0" distB="0" distL="0" distR="0" wp14:anchorId="14067065" wp14:editId="4D46E4BE">
            <wp:extent cx="5274310" cy="3935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605D" w14:textId="3E88911F" w:rsidR="008B5E4B" w:rsidRDefault="008B5E4B" w:rsidP="004D6E33"/>
    <w:p w14:paraId="18343B17" w14:textId="21FA62C8" w:rsidR="008B5E4B" w:rsidRDefault="00B20E92" w:rsidP="00B20E92">
      <w:pPr>
        <w:pStyle w:val="1"/>
      </w:pPr>
      <w:r w:rsidRPr="00B20E92">
        <w:t>Command substitution</w:t>
      </w:r>
      <w:r>
        <w:t xml:space="preserve"> </w:t>
      </w:r>
      <w:r>
        <w:rPr>
          <w:rFonts w:hint="eastAsia"/>
        </w:rPr>
        <w:t>命令替换</w:t>
      </w:r>
    </w:p>
    <w:p w14:paraId="1DAC5D36" w14:textId="229F5B2F" w:rsidR="00B20E92" w:rsidRDefault="002A28F6" w:rsidP="00B20E92">
      <w:hyperlink r:id="rId28" w:history="1">
        <w:r>
          <w:rPr>
            <w:rStyle w:val="a3"/>
          </w:rPr>
          <w:t>(35条消息) bash之命令替换（command substitution）_astrotycoon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  <w:r>
          <w:rPr>
            <w:rStyle w:val="a3"/>
          </w:rPr>
          <w:t>_bash替换</w:t>
        </w:r>
      </w:hyperlink>
    </w:p>
    <w:p w14:paraId="5679D3D8" w14:textId="4116DDA7" w:rsidR="00847AC8" w:rsidRDefault="00847AC8" w:rsidP="00B20E92"/>
    <w:p w14:paraId="254223D0" w14:textId="7564BBB9" w:rsidR="00847AC8" w:rsidRDefault="00847AC8" w:rsidP="00B20E92"/>
    <w:p w14:paraId="3482AE41" w14:textId="605D676B" w:rsidR="00847AC8" w:rsidRDefault="00847AC8" w:rsidP="00B20E92">
      <w:r>
        <w:rPr>
          <w:noProof/>
        </w:rPr>
        <w:drawing>
          <wp:inline distT="0" distB="0" distL="0" distR="0" wp14:anchorId="0EEEF3DC" wp14:editId="0D03A854">
            <wp:extent cx="5274310" cy="690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69F4" w14:textId="77777777" w:rsidR="00847AC8" w:rsidRDefault="00847AC8" w:rsidP="00B20E92">
      <w:pPr>
        <w:rPr>
          <w:rFonts w:hint="eastAsia"/>
        </w:rPr>
      </w:pPr>
    </w:p>
    <w:p w14:paraId="7485C865" w14:textId="04A08996" w:rsidR="00847AC8" w:rsidRPr="00847AC8" w:rsidRDefault="00847AC8" w:rsidP="00B20E92">
      <w:pPr>
        <w:rPr>
          <w:color w:val="FF0000"/>
        </w:rPr>
      </w:pPr>
      <w:r w:rsidRPr="00847AC8">
        <w:rPr>
          <w:rFonts w:hint="eastAsia"/>
          <w:color w:val="FF0000"/>
        </w:rPr>
        <w:t>Meaning</w:t>
      </w:r>
      <w:r w:rsidRPr="00847AC8">
        <w:rPr>
          <w:color w:val="FF0000"/>
        </w:rPr>
        <w:t xml:space="preserve"> </w:t>
      </w:r>
      <w:r w:rsidRPr="00847AC8">
        <w:rPr>
          <w:rFonts w:hint="eastAsia"/>
          <w:color w:val="FF0000"/>
        </w:rPr>
        <w:t>and</w:t>
      </w:r>
      <w:r w:rsidRPr="00847AC8">
        <w:rPr>
          <w:color w:val="FF0000"/>
        </w:rPr>
        <w:t xml:space="preserve"> </w:t>
      </w:r>
      <w:r w:rsidRPr="00847AC8">
        <w:rPr>
          <w:rFonts w:hint="eastAsia"/>
          <w:color w:val="FF0000"/>
        </w:rPr>
        <w:t>features</w:t>
      </w:r>
    </w:p>
    <w:p w14:paraId="66A41B75" w14:textId="77777777" w:rsidR="00847AC8" w:rsidRDefault="00847AC8" w:rsidP="00847AC8">
      <w:r>
        <w:t xml:space="preserve">Bash performs the expansion by executing COMMAND in a subshell environment and replacing the command substitution with the standard output of the command, </w:t>
      </w:r>
    </w:p>
    <w:p w14:paraId="5F1844DE" w14:textId="77777777" w:rsidR="00847AC8" w:rsidRDefault="00847AC8" w:rsidP="00847AC8">
      <w:r>
        <w:t xml:space="preserve">（1）with any trailing newlines deleted.  Embedded newlines are not deleted, but they may be removed during word splitting. </w:t>
      </w:r>
    </w:p>
    <w:p w14:paraId="15A66AAB" w14:textId="40BE498C" w:rsidR="00847AC8" w:rsidRDefault="00847AC8" w:rsidP="00847AC8">
      <w:r>
        <w:t>（2）The command substitution '$(cat FILE)' can be replaced by the equivalent but faster '$(&lt; FILE)'.</w:t>
      </w:r>
    </w:p>
    <w:p w14:paraId="45ABDFDA" w14:textId="6CFF666D" w:rsidR="002A28F6" w:rsidRDefault="002A28F6" w:rsidP="00B20E92">
      <w:r>
        <w:rPr>
          <w:noProof/>
        </w:rPr>
        <w:lastRenderedPageBreak/>
        <w:drawing>
          <wp:inline distT="0" distB="0" distL="0" distR="0" wp14:anchorId="5EB120C6" wp14:editId="584B92BC">
            <wp:extent cx="5274310" cy="4064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509F" w14:textId="0966A255" w:rsidR="00F42520" w:rsidRDefault="00F42520" w:rsidP="00B20E92"/>
    <w:p w14:paraId="416E3DB1" w14:textId="1C1DD127" w:rsidR="00F42520" w:rsidRDefault="00F42520" w:rsidP="00B20E92"/>
    <w:p w14:paraId="3EED8049" w14:textId="0A672D14" w:rsidR="00F42520" w:rsidRDefault="00F42520" w:rsidP="00F42520">
      <w:pPr>
        <w:pStyle w:val="1"/>
      </w:pPr>
      <w:r w:rsidRPr="00F42520">
        <w:t>. Commands grouping</w:t>
      </w:r>
    </w:p>
    <w:p w14:paraId="33391183" w14:textId="7F7EDA4A" w:rsidR="00F42520" w:rsidRDefault="00F42520" w:rsidP="00F42520">
      <w:hyperlink r:id="rId31" w:history="1">
        <w:r>
          <w:rPr>
            <w:rStyle w:val="a3"/>
          </w:rPr>
          <w:t>(35条消息) linux命令分组_zldeng_scir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  <w:r>
          <w:rPr>
            <w:rStyle w:val="a3"/>
          </w:rPr>
          <w:t>_linux分组命令</w:t>
        </w:r>
      </w:hyperlink>
    </w:p>
    <w:p w14:paraId="4089336E" w14:textId="6A86E830" w:rsidR="00F42520" w:rsidRDefault="00F42520" w:rsidP="00F42520"/>
    <w:p w14:paraId="5486627C" w14:textId="75FC1163" w:rsidR="00F42520" w:rsidRDefault="00F42520" w:rsidP="00F42520">
      <w:r>
        <w:rPr>
          <w:noProof/>
        </w:rPr>
        <w:drawing>
          <wp:inline distT="0" distB="0" distL="0" distR="0" wp14:anchorId="47FC2AC8" wp14:editId="3C10891F">
            <wp:extent cx="5274310" cy="27546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0CFB" w14:textId="01E2E981" w:rsidR="00760B23" w:rsidRDefault="00760B23" w:rsidP="00F42520"/>
    <w:p w14:paraId="16F92435" w14:textId="1BC5C56A" w:rsidR="00760B23" w:rsidRDefault="00760B23" w:rsidP="00760B23">
      <w:pPr>
        <w:pStyle w:val="1"/>
      </w:pPr>
      <w:r>
        <w:lastRenderedPageBreak/>
        <w:t>Make</w:t>
      </w:r>
    </w:p>
    <w:p w14:paraId="0D333752" w14:textId="27C4E4A8" w:rsidR="00760B23" w:rsidRDefault="00760B23" w:rsidP="00760B23">
      <w:hyperlink r:id="rId33" w:history="1">
        <w:r>
          <w:rPr>
            <w:rStyle w:val="a3"/>
          </w:rPr>
          <w:t>make命令 – 编辑内核或模块 – Linux命令大全(手册) (linuxcool.com)</w:t>
        </w:r>
      </w:hyperlink>
    </w:p>
    <w:p w14:paraId="4784C105" w14:textId="77777777" w:rsidR="00760B23" w:rsidRPr="00760B23" w:rsidRDefault="00760B23" w:rsidP="00760B23">
      <w:pPr>
        <w:rPr>
          <w:rFonts w:hint="eastAsia"/>
        </w:rPr>
      </w:pPr>
    </w:p>
    <w:p w14:paraId="0C028EA8" w14:textId="77777777" w:rsidR="00760B23" w:rsidRDefault="00760B23" w:rsidP="00760B23">
      <w:r>
        <w:t>make命令是GNU的工程化编译工具，用于编译众多相互关联的源代码文件，还可以编辑内核或模块，以实现工程化的管理，提高开发效率。</w:t>
      </w:r>
    </w:p>
    <w:p w14:paraId="59276978" w14:textId="77777777" w:rsidR="00760B23" w:rsidRDefault="00760B23" w:rsidP="00760B23"/>
    <w:p w14:paraId="65141D26" w14:textId="6FCF98DB" w:rsidR="00760B23" w:rsidRDefault="00760B23" w:rsidP="00760B23">
      <w:r>
        <w:rPr>
          <w:rFonts w:hint="eastAsia"/>
        </w:rPr>
        <w:t>当</w:t>
      </w:r>
      <w:r>
        <w:t>make命令第一次执行时，它扫描</w:t>
      </w:r>
      <w:proofErr w:type="spellStart"/>
      <w:r>
        <w:t>Makefile</w:t>
      </w:r>
      <w:proofErr w:type="spellEnd"/>
      <w:r>
        <w:t>找到目标以及其依赖。如果这些依赖自身也是目标，继续为这些依赖扫描</w:t>
      </w:r>
      <w:proofErr w:type="spellStart"/>
      <w:r>
        <w:t>Makefile</w:t>
      </w:r>
      <w:proofErr w:type="spellEnd"/>
      <w:r>
        <w:t>建立其依赖关系，然后编译它们。一旦主依赖编译之后，然后就编译主目标。</w:t>
      </w:r>
    </w:p>
    <w:p w14:paraId="0A27FAC7" w14:textId="3ACC6974" w:rsidR="00760B23" w:rsidRDefault="00760B23" w:rsidP="00760B23"/>
    <w:p w14:paraId="4EF653B7" w14:textId="4AEDBB4D" w:rsidR="00760B23" w:rsidRDefault="00760B23" w:rsidP="00760B23">
      <w:r>
        <w:rPr>
          <w:noProof/>
        </w:rPr>
        <w:drawing>
          <wp:inline distT="0" distB="0" distL="0" distR="0" wp14:anchorId="05115717" wp14:editId="7D114D0C">
            <wp:extent cx="5274310" cy="27393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54B0" w14:textId="2F168645" w:rsidR="00760B23" w:rsidRDefault="00760B23" w:rsidP="00760B23">
      <w:pPr>
        <w:pStyle w:val="1"/>
      </w:pPr>
      <w:r w:rsidRPr="00760B23">
        <w:t>Linux创建文件的5种方式</w:t>
      </w:r>
    </w:p>
    <w:p w14:paraId="0E29C762" w14:textId="534A6D76" w:rsidR="00760B23" w:rsidRDefault="00760B23" w:rsidP="00760B23">
      <w:hyperlink r:id="rId35" w:history="1">
        <w:r>
          <w:rPr>
            <w:rStyle w:val="a3"/>
          </w:rPr>
          <w:t>(35条消息) Linux创建文件的5种方式_calmtho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  <w:r>
          <w:rPr>
            <w:rStyle w:val="a3"/>
          </w:rPr>
          <w:t>_linux创建文件</w:t>
        </w:r>
      </w:hyperlink>
    </w:p>
    <w:p w14:paraId="69561C9C" w14:textId="77777777" w:rsidR="00760B23" w:rsidRDefault="00760B23" w:rsidP="00760B23"/>
    <w:p w14:paraId="005EAEA0" w14:textId="4A2A9CD1" w:rsidR="00760B23" w:rsidRDefault="00760B23" w:rsidP="00760B23">
      <w:pPr>
        <w:pStyle w:val="a4"/>
        <w:numPr>
          <w:ilvl w:val="0"/>
          <w:numId w:val="1"/>
        </w:numPr>
        <w:ind w:firstLineChars="0"/>
      </w:pPr>
      <w:r w:rsidRPr="00760B23">
        <w:t>touch</w:t>
      </w:r>
    </w:p>
    <w:p w14:paraId="6F4877D8" w14:textId="0B4C9D71" w:rsidR="00760B23" w:rsidRDefault="00760B23" w:rsidP="00760B23">
      <w:pPr>
        <w:pStyle w:val="a4"/>
        <w:numPr>
          <w:ilvl w:val="0"/>
          <w:numId w:val="1"/>
        </w:numPr>
        <w:ind w:firstLineChars="0"/>
      </w:pPr>
      <w:r w:rsidRPr="00760B23">
        <w:t>vi和vim</w:t>
      </w:r>
    </w:p>
    <w:p w14:paraId="15409DD1" w14:textId="009B13F8" w:rsidR="00760B23" w:rsidRDefault="00760B23" w:rsidP="00760B23">
      <w:pPr>
        <w:pStyle w:val="a4"/>
        <w:numPr>
          <w:ilvl w:val="0"/>
          <w:numId w:val="1"/>
        </w:numPr>
        <w:ind w:firstLineChars="0"/>
      </w:pPr>
      <w:r w:rsidRPr="00760B23">
        <w:rPr>
          <w:rFonts w:hint="eastAsia"/>
        </w:rPr>
        <w:t>使用</w:t>
      </w:r>
      <w:r w:rsidRPr="00760B23">
        <w:t>&gt;、&gt;&gt;</w:t>
      </w:r>
    </w:p>
    <w:p w14:paraId="166AE4DE" w14:textId="152268FB" w:rsidR="00760B23" w:rsidRDefault="00760B23" w:rsidP="00760B23">
      <w:pPr>
        <w:pStyle w:val="a4"/>
        <w:numPr>
          <w:ilvl w:val="0"/>
          <w:numId w:val="1"/>
        </w:numPr>
        <w:ind w:firstLineChars="0"/>
      </w:pPr>
      <w:r w:rsidRPr="00760B23">
        <w:rPr>
          <w:rFonts w:hint="eastAsia"/>
        </w:rPr>
        <w:t>使用</w:t>
      </w:r>
      <w:r w:rsidRPr="00760B23">
        <w:t>cp创建文件</w:t>
      </w:r>
    </w:p>
    <w:p w14:paraId="6422338F" w14:textId="120DB8C7" w:rsidR="00760B23" w:rsidRPr="00760B23" w:rsidRDefault="00760B23" w:rsidP="00760B2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60B23">
        <w:rPr>
          <w:rFonts w:hint="eastAsia"/>
        </w:rPr>
        <w:t>使用</w:t>
      </w:r>
      <w:r w:rsidRPr="00760B23">
        <w:t>cat创建文件</w:t>
      </w:r>
    </w:p>
    <w:sectPr w:rsidR="00760B23" w:rsidRPr="0076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E1F9F"/>
    <w:multiLevelType w:val="hybridMultilevel"/>
    <w:tmpl w:val="A3F2F8C4"/>
    <w:lvl w:ilvl="0" w:tplc="85021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214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AF"/>
    <w:rsid w:val="00052978"/>
    <w:rsid w:val="000E5352"/>
    <w:rsid w:val="00131469"/>
    <w:rsid w:val="001C1A14"/>
    <w:rsid w:val="002A28F6"/>
    <w:rsid w:val="002E2F8A"/>
    <w:rsid w:val="00300946"/>
    <w:rsid w:val="00463E42"/>
    <w:rsid w:val="00495842"/>
    <w:rsid w:val="004A6282"/>
    <w:rsid w:val="004D6E33"/>
    <w:rsid w:val="00523FE4"/>
    <w:rsid w:val="005C23A6"/>
    <w:rsid w:val="005F4A1D"/>
    <w:rsid w:val="006647EB"/>
    <w:rsid w:val="006F30A0"/>
    <w:rsid w:val="00760B23"/>
    <w:rsid w:val="008425F9"/>
    <w:rsid w:val="00847AC8"/>
    <w:rsid w:val="008B5E4B"/>
    <w:rsid w:val="00914B6C"/>
    <w:rsid w:val="00921C1D"/>
    <w:rsid w:val="009367E1"/>
    <w:rsid w:val="00B20E92"/>
    <w:rsid w:val="00CB032B"/>
    <w:rsid w:val="00D866AF"/>
    <w:rsid w:val="00DC5C4B"/>
    <w:rsid w:val="00DD18C0"/>
    <w:rsid w:val="00E20808"/>
    <w:rsid w:val="00ED1D75"/>
    <w:rsid w:val="00ED6268"/>
    <w:rsid w:val="00EE2851"/>
    <w:rsid w:val="00F21FCD"/>
    <w:rsid w:val="00F402E3"/>
    <w:rsid w:val="00F42520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41DD"/>
  <w15:chartTrackingRefBased/>
  <w15:docId w15:val="{CFEEF27B-841E-40F0-86AE-2D8F3859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2E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9584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760B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60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www.linuxcool.com/egrep" TargetMode="External"/><Relationship Id="rId21" Type="http://schemas.openxmlformats.org/officeDocument/2006/relationships/hyperlink" Target="https://www.linuxcool.com/grep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blog.csdn.net/weixin_38011805/article/details/114278203" TargetMode="External"/><Relationship Id="rId12" Type="http://schemas.openxmlformats.org/officeDocument/2006/relationships/hyperlink" Target="https://blog.csdn.net/weixin_34766991/article/details/116622214" TargetMode="External"/><Relationship Id="rId17" Type="http://schemas.openxmlformats.org/officeDocument/2006/relationships/hyperlink" Target="https://baike.baidu.com/item/Tar/13886925?fr=aladdin" TargetMode="External"/><Relationship Id="rId25" Type="http://schemas.openxmlformats.org/officeDocument/2006/relationships/hyperlink" Target="https://www.runoob.com/linux/linux-comm-egrep.html" TargetMode="External"/><Relationship Id="rId33" Type="http://schemas.openxmlformats.org/officeDocument/2006/relationships/hyperlink" Target="https://www.linuxcool.com/ma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linux/linux-comm-tar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math.ecnu.edu.cn/~jypan/Teaching/Linux/command/chmod.htm" TargetMode="External"/><Relationship Id="rId11" Type="http://schemas.openxmlformats.org/officeDocument/2006/relationships/hyperlink" Target="https://www.linuxcool.com/find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hyperlink" Target="https://baijiahao.baidu.com/s?id=1723058718794774392&amp;wfr=spider&amp;for=pc" TargetMode="External"/><Relationship Id="rId15" Type="http://schemas.openxmlformats.org/officeDocument/2006/relationships/hyperlink" Target="https://www.linuxcool.com/tar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blog.csdn.net/astrotycoon/article/details/7810983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runoob.com/linux/linux-comm-find.htm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blog.csdn.net/dengzhilong_cpp/article/details/68813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runoob.com/linux/linux-comm-grep.html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s://blog.csdn.net/xtho62/article/details/118194873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3</cp:revision>
  <dcterms:created xsi:type="dcterms:W3CDTF">2022-04-12T14:19:00Z</dcterms:created>
  <dcterms:modified xsi:type="dcterms:W3CDTF">2022-04-12T15:32:00Z</dcterms:modified>
</cp:coreProperties>
</file>