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80AD" w14:textId="00BA1507" w:rsidR="00334414" w:rsidRDefault="00334414" w:rsidP="00334414">
      <w:r>
        <w:t>1.</w:t>
      </w:r>
      <w:r w:rsidR="00C408BC">
        <w:tab/>
      </w:r>
      <w:r w:rsidRPr="00334414">
        <w:t>Bash, Korn, and C Linux shells</w:t>
      </w:r>
      <w:r>
        <w:t xml:space="preserve"> </w:t>
      </w:r>
      <w:r w:rsidRPr="00334414">
        <w:t>are all commonly used shells</w:t>
      </w:r>
      <w:r>
        <w:rPr>
          <w:rFonts w:hint="eastAsia"/>
        </w:rPr>
        <w:t>.</w:t>
      </w:r>
      <w:r>
        <w:t xml:space="preserve"> They are </w:t>
      </w:r>
      <w:r w:rsidRPr="00334414">
        <w:t>text interactive programs that run in the terminal</w:t>
      </w:r>
      <w:r>
        <w:t>.</w:t>
      </w:r>
    </w:p>
    <w:p w14:paraId="5B3207C3" w14:textId="54D30A98" w:rsidR="007C7B69" w:rsidRDefault="00334414" w:rsidP="005F43A6">
      <w:pPr>
        <w:ind w:firstLine="420"/>
        <w:rPr>
          <w:rFonts w:hint="eastAsia"/>
        </w:rPr>
      </w:pPr>
      <w:r w:rsidRPr="00334414">
        <w:t>use Korn and C shel</w:t>
      </w:r>
      <w:r>
        <w:t xml:space="preserve">l: </w:t>
      </w:r>
      <w:r w:rsidR="00C408BC">
        <w:t xml:space="preserve">when programing is required, Korn and C shell is more suitable. Because </w:t>
      </w:r>
      <w:r w:rsidR="00C408BC" w:rsidRPr="00C408BC">
        <w:t>offers more features than bash</w:t>
      </w:r>
      <w:r w:rsidR="00C408BC">
        <w:t>, f</w:t>
      </w:r>
      <w:r w:rsidR="00C408BC" w:rsidRPr="00C408BC">
        <w:t>eatures like loops, built-in arithmetic, and C-like array, function, and string manipulation tools</w:t>
      </w:r>
      <w:r w:rsidR="00C408BC">
        <w:t>.</w:t>
      </w:r>
    </w:p>
    <w:p w14:paraId="6C3D5D45" w14:textId="28FEF624" w:rsidR="00C408BC" w:rsidRDefault="00C408BC" w:rsidP="00C408BC">
      <w:r>
        <w:rPr>
          <w:rFonts w:hint="eastAsia"/>
        </w:rPr>
        <w:t>2</w:t>
      </w:r>
      <w:r>
        <w:t>.</w:t>
      </w:r>
      <w:r>
        <w:tab/>
      </w:r>
      <w:r w:rsidR="00286356">
        <w:t xml:space="preserve">export: </w:t>
      </w:r>
      <w:r w:rsidR="00286356" w:rsidRPr="00286356">
        <w:t>make a variable available to subshell</w:t>
      </w:r>
    </w:p>
    <w:p w14:paraId="5A93C382" w14:textId="3F4A4BD3" w:rsidR="00AB0ECD" w:rsidRDefault="00286356" w:rsidP="00C408BC">
      <w:pPr>
        <w:rPr>
          <w:rFonts w:hint="eastAsia"/>
        </w:rPr>
      </w:pPr>
      <w:r>
        <w:tab/>
      </w:r>
      <w:r w:rsidR="00F2418C" w:rsidRPr="00F2418C">
        <w:t>array variable</w:t>
      </w:r>
    </w:p>
    <w:p w14:paraId="69DD1E76" w14:textId="4198F4B0" w:rsidR="00F2418C" w:rsidRDefault="00F2418C" w:rsidP="00C408BC">
      <w:r>
        <w:tab/>
        <w:t>g</w:t>
      </w:r>
      <w:r w:rsidRPr="00F2418C">
        <w:t>rab stack information with script</w:t>
      </w:r>
    </w:p>
    <w:p w14:paraId="23EFD40A" w14:textId="61474D4B" w:rsidR="00F2418C" w:rsidRDefault="00F2418C" w:rsidP="00C408BC">
      <w:r>
        <w:rPr>
          <w:rFonts w:hint="eastAsia"/>
        </w:rPr>
        <w:t>3</w:t>
      </w:r>
      <w:r>
        <w:t>.</w:t>
      </w:r>
      <w:r>
        <w:tab/>
      </w:r>
      <w:r w:rsidR="002628D6" w:rsidRPr="002628D6">
        <w:t>Get the process ID, kill the process</w:t>
      </w:r>
    </w:p>
    <w:p w14:paraId="100B572C" w14:textId="1E1BF466" w:rsidR="002628D6" w:rsidRDefault="002628D6" w:rsidP="002628D6">
      <w:pPr>
        <w:ind w:leftChars="100" w:left="210"/>
      </w:pPr>
      <w:r>
        <w:rPr>
          <w:rFonts w:hint="eastAsia"/>
        </w:rPr>
        <w:t>1</w:t>
      </w:r>
      <w:r>
        <w:t xml:space="preserve">) </w:t>
      </w:r>
      <w:r w:rsidRPr="002628D6">
        <w:t>'ps -ef</w:t>
      </w:r>
      <w:r>
        <w:t xml:space="preserve"> </w:t>
      </w:r>
      <w:r w:rsidRPr="002628D6">
        <w:t>|</w:t>
      </w:r>
      <w:r>
        <w:t xml:space="preserve"> </w:t>
      </w:r>
      <w:r w:rsidRPr="002628D6">
        <w:t xml:space="preserve">grep process name' to query to get the process number </w:t>
      </w:r>
    </w:p>
    <w:p w14:paraId="72148D2F" w14:textId="1404ABDD" w:rsidR="002628D6" w:rsidRDefault="002628D6" w:rsidP="005F43A6">
      <w:pPr>
        <w:ind w:leftChars="100" w:left="210"/>
        <w:rPr>
          <w:rFonts w:hint="eastAsia"/>
        </w:rPr>
      </w:pPr>
      <w:r w:rsidRPr="002628D6">
        <w:t>2) 'kill -s 9 process number' to kill the process</w:t>
      </w:r>
    </w:p>
    <w:p w14:paraId="412B3811" w14:textId="59533563" w:rsidR="002558A4" w:rsidRDefault="002558A4" w:rsidP="00C408BC">
      <w:r>
        <w:t>4.</w:t>
      </w:r>
      <w:r>
        <w:tab/>
      </w:r>
      <w:r w:rsidRPr="002558A4">
        <w:t xml:space="preserve">Korn shell </w:t>
      </w:r>
      <w:r>
        <w:t xml:space="preserve">does </w:t>
      </w:r>
      <w:r w:rsidRPr="002558A4">
        <w:t>support recursive functions</w:t>
      </w:r>
    </w:p>
    <w:p w14:paraId="6833E9D5" w14:textId="646C254D" w:rsidR="002558A4" w:rsidRDefault="002558A4" w:rsidP="00C408BC">
      <w:r>
        <w:tab/>
        <w:t xml:space="preserve">It needs </w:t>
      </w:r>
      <w:r w:rsidRPr="002558A4">
        <w:t>an exit condition</w:t>
      </w:r>
      <w:r>
        <w:t>, because r</w:t>
      </w:r>
      <w:r w:rsidRPr="002558A4">
        <w:t>ecursion without termination conditions constantly spawns new processes, which can lead to rapid exhaustion of system resources</w:t>
      </w:r>
    </w:p>
    <w:p w14:paraId="4C720EFA" w14:textId="77777777" w:rsidR="004A25EE" w:rsidRDefault="004A25EE" w:rsidP="00C408BC">
      <w:r>
        <w:rPr>
          <w:rFonts w:hint="eastAsia"/>
        </w:rPr>
        <w:t>5</w:t>
      </w:r>
      <w:r>
        <w:t>.</w:t>
      </w:r>
      <w:r>
        <w:tab/>
      </w:r>
      <w:r w:rsidRPr="004A25EE">
        <w:t xml:space="preserve">Using the SSH protocol, you can encrypt all transmitted data, which can effectively prevent information leakage during remote management. </w:t>
      </w:r>
    </w:p>
    <w:p w14:paraId="23DFDD0E" w14:textId="4ABA23EA" w:rsidR="004A25EE" w:rsidRDefault="004A25EE" w:rsidP="004A25EE">
      <w:pPr>
        <w:ind w:firstLine="420"/>
      </w:pPr>
      <w:r w:rsidRPr="004A25EE">
        <w:t>FTP transmissions are inherently insecure because they are transmitted in clear text over the network.</w:t>
      </w:r>
    </w:p>
    <w:p w14:paraId="1F52DD07" w14:textId="05D2851F" w:rsidR="004A25EE" w:rsidRDefault="007370D6" w:rsidP="005F43A6">
      <w:pPr>
        <w:ind w:firstLine="420"/>
        <w:rPr>
          <w:rFonts w:hint="eastAsia"/>
        </w:rPr>
      </w:pPr>
      <w:r>
        <w:t>ssh</w:t>
      </w:r>
      <w:r w:rsidRPr="007370D6">
        <w:t xml:space="preserve"> qbc2.loni.org</w:t>
      </w:r>
    </w:p>
    <w:p w14:paraId="28F7C13B" w14:textId="3C2C51FF" w:rsidR="007370D6" w:rsidRDefault="007370D6" w:rsidP="00821B48">
      <w:r>
        <w:rPr>
          <w:rFonts w:hint="eastAsia"/>
        </w:rPr>
        <w:t>6</w:t>
      </w:r>
      <w:r>
        <w:t>.</w:t>
      </w:r>
      <w:r>
        <w:tab/>
      </w:r>
      <w:r w:rsidR="003B1F56" w:rsidRPr="003B1F56">
        <w:t xml:space="preserve">HTTP </w:t>
      </w:r>
      <w:r w:rsidR="003B1F56">
        <w:t>:</w:t>
      </w:r>
      <w:r w:rsidR="003B1F56" w:rsidRPr="003B1F56">
        <w:t>The data transmitted by the HTTP protocol is unencrypted, that is, in clear text, so it is very insecure to use the HTTP protocol to transmit private information.</w:t>
      </w:r>
    </w:p>
    <w:p w14:paraId="256D28CD" w14:textId="3BD696C8" w:rsidR="003B1F56" w:rsidRDefault="003B1F56" w:rsidP="00821B48">
      <w:pPr>
        <w:rPr>
          <w:rFonts w:hint="eastAsia"/>
        </w:rPr>
      </w:pPr>
      <w:r>
        <w:tab/>
      </w:r>
      <w:r w:rsidRPr="003B1F56">
        <w:t xml:space="preserve">HTTPS </w:t>
      </w:r>
      <w:r>
        <w:t>:</w:t>
      </w:r>
      <w:r w:rsidRPr="003B1F56">
        <w:t>The HTTPS protocol is a network protocol constructed by the SSL+HTTP protocol for encrypted transmission and identity authentication, which is more secure than the http protocol.</w:t>
      </w:r>
    </w:p>
    <w:p w14:paraId="55659BD2" w14:textId="36179B83" w:rsidR="00A64701" w:rsidRDefault="001E012D" w:rsidP="00821B48">
      <w:r>
        <w:rPr>
          <w:rFonts w:hint="eastAsia"/>
        </w:rPr>
        <w:t>7</w:t>
      </w:r>
      <w:r>
        <w:t>.</w:t>
      </w:r>
      <w:r w:rsidR="00A64701">
        <w:tab/>
      </w:r>
      <w:r w:rsidR="00A64701" w:rsidRPr="00A64701">
        <w:t xml:space="preserve">Gateway is a big concept, it does not specifically refer to a type of product, as long as a device connecting two different networks can be called a gateway; </w:t>
      </w:r>
    </w:p>
    <w:p w14:paraId="764F5CCD" w14:textId="77777777" w:rsidR="00A64701" w:rsidRDefault="00A64701" w:rsidP="00A64701">
      <w:pPr>
        <w:ind w:firstLine="420"/>
      </w:pPr>
      <w:r>
        <w:t>W</w:t>
      </w:r>
      <w:r w:rsidRPr="00A64701">
        <w:t xml:space="preserve">hile </w:t>
      </w:r>
      <w:r>
        <w:t>the</w:t>
      </w:r>
      <w:r w:rsidRPr="00A64701">
        <w:t xml:space="preserve"> router generally refers to a specific type of product that can realize route finding and forwarding</w:t>
      </w:r>
    </w:p>
    <w:p w14:paraId="488F3126" w14:textId="28055EF2" w:rsidR="001E012D" w:rsidRDefault="00A64701" w:rsidP="005F43A6">
      <w:pPr>
        <w:ind w:firstLine="420"/>
        <w:rPr>
          <w:rFonts w:hint="eastAsia"/>
        </w:rPr>
      </w:pPr>
      <w:r>
        <w:t xml:space="preserve">A </w:t>
      </w:r>
      <w:r w:rsidRPr="00A64701">
        <w:t xml:space="preserve">router is obviously </w:t>
      </w:r>
      <w:r>
        <w:t xml:space="preserve">that </w:t>
      </w:r>
      <w:proofErr w:type="gramStart"/>
      <w:r w:rsidRPr="00A64701">
        <w:t>It</w:t>
      </w:r>
      <w:proofErr w:type="gramEnd"/>
      <w:r w:rsidRPr="00A64701">
        <w:t xml:space="preserve"> can realize the function of gateway.</w:t>
      </w:r>
    </w:p>
    <w:p w14:paraId="207AA1C5" w14:textId="53EB70F6" w:rsidR="00DF03DB" w:rsidRDefault="00DF03DB" w:rsidP="00821B48">
      <w:r>
        <w:rPr>
          <w:rFonts w:hint="eastAsia"/>
        </w:rPr>
        <w:t>8</w:t>
      </w:r>
      <w:r>
        <w:t>.</w:t>
      </w:r>
      <w:r>
        <w:tab/>
        <w:t xml:space="preserve">scp: </w:t>
      </w:r>
      <w:r w:rsidRPr="00DF03DB">
        <w:t>Copy files remotely</w:t>
      </w:r>
      <w:r>
        <w:t xml:space="preserve">. </w:t>
      </w:r>
      <w:r w:rsidRPr="00DF03DB">
        <w:t>The scp command is based on the SSH protocol and can copy files or directories between multiple Linux systems</w:t>
      </w:r>
    </w:p>
    <w:p w14:paraId="1F9B88B3" w14:textId="3E091071" w:rsidR="001C4396" w:rsidRPr="002558A4" w:rsidRDefault="00DF03DB" w:rsidP="00821B48">
      <w:pPr>
        <w:rPr>
          <w:rFonts w:hint="eastAsia"/>
        </w:rPr>
      </w:pPr>
      <w:r>
        <w:tab/>
      </w:r>
      <w:r w:rsidRPr="00DF03DB">
        <w:t>scp -r</w:t>
      </w:r>
      <w:r>
        <w:t>p</w:t>
      </w:r>
      <w:r w:rsidRPr="00DF03DB">
        <w:t xml:space="preserve"> qbc2.loni.org/root</w:t>
      </w:r>
      <w:r w:rsidR="001C4396">
        <w:t>/src</w:t>
      </w:r>
      <w:r w:rsidR="005F43A6">
        <w:rPr>
          <w:rFonts w:hint="eastAsia"/>
        </w:rPr>
        <w:t xml:space="preserve"> .</w:t>
      </w:r>
      <w:r w:rsidR="005F43A6">
        <w:t>/</w:t>
      </w:r>
    </w:p>
    <w:sectPr w:rsidR="001C4396" w:rsidRPr="0025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4570"/>
    <w:multiLevelType w:val="hybridMultilevel"/>
    <w:tmpl w:val="B5F4C3B0"/>
    <w:lvl w:ilvl="0" w:tplc="88BE8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4330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82"/>
    <w:rsid w:val="000E5352"/>
    <w:rsid w:val="001C1A14"/>
    <w:rsid w:val="001C4396"/>
    <w:rsid w:val="001E012D"/>
    <w:rsid w:val="002558A4"/>
    <w:rsid w:val="002628D6"/>
    <w:rsid w:val="00286356"/>
    <w:rsid w:val="002E2F8A"/>
    <w:rsid w:val="00300946"/>
    <w:rsid w:val="00334414"/>
    <w:rsid w:val="003B1F56"/>
    <w:rsid w:val="00463E42"/>
    <w:rsid w:val="004A25EE"/>
    <w:rsid w:val="00523FE4"/>
    <w:rsid w:val="005F43A6"/>
    <w:rsid w:val="005F4A1D"/>
    <w:rsid w:val="006647EB"/>
    <w:rsid w:val="006F30A0"/>
    <w:rsid w:val="007370D6"/>
    <w:rsid w:val="007C7B69"/>
    <w:rsid w:val="00821B48"/>
    <w:rsid w:val="00914B6C"/>
    <w:rsid w:val="00921C1D"/>
    <w:rsid w:val="009367E1"/>
    <w:rsid w:val="00A64701"/>
    <w:rsid w:val="00A82382"/>
    <w:rsid w:val="00AB0ECD"/>
    <w:rsid w:val="00C408BC"/>
    <w:rsid w:val="00CB032B"/>
    <w:rsid w:val="00DC5C4B"/>
    <w:rsid w:val="00DD18C0"/>
    <w:rsid w:val="00DF03DB"/>
    <w:rsid w:val="00E20808"/>
    <w:rsid w:val="00ED1D75"/>
    <w:rsid w:val="00EE2851"/>
    <w:rsid w:val="00F21FCD"/>
    <w:rsid w:val="00F2418C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20B4"/>
  <w15:chartTrackingRefBased/>
  <w15:docId w15:val="{B25DBB66-A22A-4F1F-BF84-BFFA3FF7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1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C4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3</cp:revision>
  <dcterms:created xsi:type="dcterms:W3CDTF">2022-06-06T14:10:00Z</dcterms:created>
  <dcterms:modified xsi:type="dcterms:W3CDTF">2022-06-10T02:14:00Z</dcterms:modified>
</cp:coreProperties>
</file>