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73D7" w14:textId="57E1A05F" w:rsidR="00D9079F" w:rsidRDefault="00D9079F" w:rsidP="00D9079F">
      <w:pPr>
        <w:pStyle w:val="a3"/>
        <w:numPr>
          <w:ilvl w:val="0"/>
          <w:numId w:val="4"/>
        </w:numPr>
        <w:ind w:firstLineChars="0"/>
      </w:pPr>
      <w:r>
        <w:t>M</w:t>
      </w:r>
      <w:r>
        <w:rPr>
          <w:rFonts w:hint="eastAsia"/>
        </w:rPr>
        <w:t>ake</w:t>
      </w:r>
      <w:r>
        <w:t xml:space="preserve">: </w:t>
      </w:r>
      <w:r w:rsidRPr="00D9079F">
        <w:t>The function of the make command is to compile the kernel or source code file</w:t>
      </w:r>
      <w:r>
        <w:t xml:space="preserve">, </w:t>
      </w:r>
    </w:p>
    <w:p w14:paraId="24ADA275" w14:textId="14D0B68F" w:rsidR="00463E42" w:rsidRDefault="00D9079F" w:rsidP="00D9079F">
      <w:r>
        <w:t xml:space="preserve">When </w:t>
      </w:r>
      <w:r w:rsidRPr="00D9079F">
        <w:t xml:space="preserve">the make command is run for the first time, it scans the </w:t>
      </w:r>
      <w:proofErr w:type="spellStart"/>
      <w:r w:rsidRPr="00D9079F">
        <w:t>makefile</w:t>
      </w:r>
      <w:proofErr w:type="spellEnd"/>
      <w:r w:rsidRPr="00D9079F">
        <w:t xml:space="preserve"> to find the target and its dependencies, and compiles the corresponding source programs in turn after the dependencies are established.</w:t>
      </w:r>
    </w:p>
    <w:p w14:paraId="0BF6B42C" w14:textId="419A33C4" w:rsidR="00D9079F" w:rsidRDefault="00D9079F" w:rsidP="00CA2B85">
      <w:pPr>
        <w:ind w:firstLine="420"/>
      </w:pPr>
      <w:proofErr w:type="spellStart"/>
      <w:r>
        <w:t>ar</w:t>
      </w:r>
      <w:proofErr w:type="spellEnd"/>
      <w:r>
        <w:t xml:space="preserve"> : </w:t>
      </w:r>
      <w:r w:rsidRPr="00D9079F">
        <w:t xml:space="preserve">The </w:t>
      </w:r>
      <w:proofErr w:type="spellStart"/>
      <w:r w:rsidRPr="00D9079F">
        <w:t>ar</w:t>
      </w:r>
      <w:proofErr w:type="spellEnd"/>
      <w:r w:rsidRPr="00D9079F">
        <w:t xml:space="preserve"> command is used to create or modify archive files, or to extract files from archive files. Aggregate many documents into a single backup document</w:t>
      </w:r>
      <w:r>
        <w:t>.</w:t>
      </w:r>
    </w:p>
    <w:p w14:paraId="46E3A857" w14:textId="4CD2062D" w:rsidR="00CA2B85" w:rsidRPr="00BD5CD8" w:rsidRDefault="00CA2B85" w:rsidP="00D9079F">
      <w:pPr>
        <w:rPr>
          <w:rFonts w:hint="eastAsia"/>
        </w:rPr>
      </w:pPr>
      <w:r>
        <w:tab/>
      </w:r>
      <w:r w:rsidRPr="00CA2B85">
        <w:t xml:space="preserve">Use the </w:t>
      </w:r>
      <w:proofErr w:type="spellStart"/>
      <w:r w:rsidRPr="00CA2B85">
        <w:t>ar</w:t>
      </w:r>
      <w:proofErr w:type="spellEnd"/>
      <w:r w:rsidRPr="00CA2B85">
        <w:t xml:space="preserve"> command, usually written in the </w:t>
      </w:r>
      <w:proofErr w:type="spellStart"/>
      <w:r w:rsidRPr="00CA2B85">
        <w:t>makefile</w:t>
      </w:r>
      <w:proofErr w:type="spellEnd"/>
      <w:r w:rsidRPr="00CA2B85">
        <w:t>, and sometimes used in shell scripts</w:t>
      </w:r>
      <w:r>
        <w:t>.</w:t>
      </w:r>
    </w:p>
    <w:p w14:paraId="431DBC6A" w14:textId="2DA834B5" w:rsidR="00CE7F2C" w:rsidRDefault="004D1600" w:rsidP="00CE7F2C">
      <w:pPr>
        <w:pStyle w:val="a3"/>
        <w:numPr>
          <w:ilvl w:val="0"/>
          <w:numId w:val="4"/>
        </w:numPr>
        <w:ind w:firstLineChars="0"/>
      </w:pPr>
      <w:r w:rsidRPr="004D1600">
        <w:t>make -B</w:t>
      </w:r>
    </w:p>
    <w:p w14:paraId="28FAD49A" w14:textId="709EE7D4" w:rsidR="004D1600" w:rsidRDefault="004D1600" w:rsidP="004D1600">
      <w:r>
        <w:t>W</w:t>
      </w:r>
      <w:r>
        <w:rPr>
          <w:rFonts w:hint="eastAsia"/>
        </w:rPr>
        <w:t>e</w:t>
      </w:r>
      <w:r>
        <w:t xml:space="preserve"> can f</w:t>
      </w:r>
      <w:r w:rsidRPr="004D1600">
        <w:t xml:space="preserve">orce make to compile </w:t>
      </w:r>
      <w:proofErr w:type="spellStart"/>
      <w:r w:rsidRPr="004D1600">
        <w:t>version.c</w:t>
      </w:r>
      <w:proofErr w:type="spellEnd"/>
      <w:r>
        <w:t xml:space="preserve"> by adding “</w:t>
      </w:r>
      <w:r w:rsidRPr="004D1600">
        <w:t>.PHONY: .FORCE</w:t>
      </w:r>
      <w:r>
        <w:t>”</w:t>
      </w:r>
    </w:p>
    <w:p w14:paraId="044228CD" w14:textId="23ACA12C" w:rsidR="00E02B11" w:rsidRDefault="0095100A" w:rsidP="0095100A">
      <w:pPr>
        <w:rPr>
          <w:rFonts w:hint="eastAsia"/>
        </w:rPr>
      </w:pPr>
      <w:r>
        <w:t>3.</w:t>
      </w:r>
      <w:r>
        <w:tab/>
      </w:r>
      <w:r w:rsidRPr="0095100A">
        <w:t xml:space="preserve">When a process uses </w:t>
      </w:r>
      <w:r>
        <w:t>“</w:t>
      </w:r>
      <w:r w:rsidRPr="0095100A">
        <w:t>WriteFile</w:t>
      </w:r>
      <w:r>
        <w:t>”</w:t>
      </w:r>
      <w:r w:rsidRPr="0095100A">
        <w:t xml:space="preserve"> to write to an anonymous pipe, the write operation is not</w:t>
      </w:r>
      <w:r>
        <w:rPr>
          <w:rFonts w:hint="eastAsia"/>
        </w:rPr>
        <w:t xml:space="preserve"> </w:t>
      </w:r>
      <w:r w:rsidRPr="0095100A">
        <w:t xml:space="preserve">completed until all bytes are written. If the pipe buffer is full before all bytes are written, </w:t>
      </w:r>
      <w:r>
        <w:t>“</w:t>
      </w:r>
      <w:r w:rsidRPr="0095100A">
        <w:t>WriteFile</w:t>
      </w:r>
      <w:r>
        <w:t>”</w:t>
      </w:r>
      <w:r w:rsidRPr="0095100A">
        <w:t xml:space="preserve"> does not return until another process or thread uses </w:t>
      </w:r>
      <w:r>
        <w:t>“</w:t>
      </w:r>
      <w:r w:rsidRPr="0095100A">
        <w:t>ReadFile</w:t>
      </w:r>
      <w:r>
        <w:t>”</w:t>
      </w:r>
      <w:r w:rsidRPr="0095100A">
        <w:t xml:space="preserve"> to make more buffer space available.</w:t>
      </w:r>
    </w:p>
    <w:p w14:paraId="06A17810" w14:textId="47FC5FED" w:rsidR="00C034BD" w:rsidRDefault="00E02B11" w:rsidP="0095100A">
      <w:pPr>
        <w:rPr>
          <w:rFonts w:hint="eastAsia"/>
        </w:rPr>
      </w:pPr>
      <w:r>
        <w:t>4.</w:t>
      </w:r>
      <w:r w:rsidR="009B6F8C">
        <w:tab/>
      </w:r>
      <w:r w:rsidR="009B6F8C" w:rsidRPr="009B6F8C">
        <w:t>Three-way handshake</w:t>
      </w:r>
    </w:p>
    <w:p w14:paraId="4D8511D6" w14:textId="0975FBBB" w:rsidR="00CD0880" w:rsidRDefault="006149D5" w:rsidP="0095100A">
      <w:pPr>
        <w:rPr>
          <w:rFonts w:hint="eastAsia"/>
        </w:rPr>
      </w:pPr>
      <w:r>
        <w:rPr>
          <w:rFonts w:hint="eastAsia"/>
        </w:rPr>
        <w:t>5</w:t>
      </w:r>
      <w:r>
        <w:t>.</w:t>
      </w:r>
      <w:r>
        <w:tab/>
      </w:r>
      <w:r w:rsidR="00CD0880" w:rsidRPr="00CD0880">
        <w:t xml:space="preserve">Program to test and mark storage devices for bad blocks using the </w:t>
      </w:r>
      <w:proofErr w:type="spellStart"/>
      <w:r w:rsidR="00CD0880" w:rsidRPr="00CD0880">
        <w:t>badblocks</w:t>
      </w:r>
      <w:proofErr w:type="spellEnd"/>
      <w:r w:rsidR="00CD0880" w:rsidRPr="00CD0880">
        <w:t xml:space="preserve"> command</w:t>
      </w:r>
      <w:r w:rsidR="00CD0880">
        <w:t>.</w:t>
      </w:r>
    </w:p>
    <w:p w14:paraId="40ABBF15" w14:textId="634281AF" w:rsidR="0097424B" w:rsidRDefault="00CD0880" w:rsidP="0095100A">
      <w:pPr>
        <w:rPr>
          <w:rFonts w:hint="eastAsia"/>
        </w:rPr>
      </w:pPr>
      <w:r>
        <w:rPr>
          <w:rFonts w:hint="eastAsia"/>
        </w:rPr>
        <w:t>6</w:t>
      </w:r>
      <w:r>
        <w:t>.</w:t>
      </w:r>
      <w:r w:rsidR="0097424B" w:rsidRPr="0097424B">
        <w:t xml:space="preserve"> </w:t>
      </w:r>
      <w:r w:rsidR="0097424B">
        <w:tab/>
      </w:r>
      <w:r w:rsidR="0097424B" w:rsidRPr="0097424B">
        <w:t>The INET socket is a socket that supports the Internet address family. It is located above the TCP and below the BSD socket. This is also the design architecture idea that can reflect the layering of Linux network modules.</w:t>
      </w:r>
    </w:p>
    <w:p w14:paraId="2C460F04" w14:textId="580D7A59" w:rsidR="00B4247A" w:rsidRPr="00B4247A" w:rsidRDefault="0097424B" w:rsidP="00B4247A">
      <w:r>
        <w:t>7.</w:t>
      </w:r>
      <w:r>
        <w:tab/>
      </w:r>
      <w:r w:rsidR="00B4247A">
        <w:t>Sudo is more concerned with "Safe" and "Security" than when you use root directly.</w:t>
      </w:r>
    </w:p>
    <w:p w14:paraId="0D3C1467" w14:textId="3970825D" w:rsidR="00B4247A" w:rsidRDefault="00B4247A" w:rsidP="00B4247A">
      <w:pPr>
        <w:ind w:firstLine="420"/>
      </w:pPr>
      <w:r>
        <w:t>In order to ensure that users are usually under ordinary permissions. The sudo command enables users to exit high-privilege mode as quickly as possible.</w:t>
      </w:r>
    </w:p>
    <w:p w14:paraId="54E75C7A" w14:textId="4B1F96AD" w:rsidR="00B4247A" w:rsidRDefault="00B4247A" w:rsidP="00B4247A">
      <w:pPr>
        <w:ind w:firstLine="420"/>
      </w:pPr>
      <w:r>
        <w:t>In order to ensure the current user's environment. The sudo command can make the running environment of the high-privileged application be the environment of the current user rather than the environment of the root user.</w:t>
      </w:r>
    </w:p>
    <w:p w14:paraId="15E447B0" w14:textId="21F92535" w:rsidR="00270072" w:rsidRDefault="00270072" w:rsidP="00270072">
      <w:r>
        <w:rPr>
          <w:rFonts w:hint="eastAsia"/>
        </w:rPr>
        <w:t>8</w:t>
      </w:r>
      <w:r>
        <w:t>.</w:t>
      </w:r>
      <w:r>
        <w:tab/>
      </w:r>
      <w:proofErr w:type="spellStart"/>
      <w:r w:rsidR="00757B34">
        <w:t>ifconfig</w:t>
      </w:r>
      <w:proofErr w:type="spellEnd"/>
      <w:r w:rsidR="00757B34">
        <w:t xml:space="preserve">: </w:t>
      </w:r>
      <w:r w:rsidR="00757B34" w:rsidRPr="00757B34">
        <w:t>network interfaces configuring, its function is to display or set network device parameter information.</w:t>
      </w:r>
    </w:p>
    <w:p w14:paraId="6E1518E0" w14:textId="52F507E7" w:rsidR="00757B34" w:rsidRDefault="00757B34" w:rsidP="00270072">
      <w:r>
        <w:tab/>
        <w:t xml:space="preserve">route: </w:t>
      </w:r>
      <w:r w:rsidRPr="00757B34">
        <w:t>display and set routing information. It is a commonly used static routing configuration tool in Linux systems. To allow two servers in different subnets to communicate, a router across network segments is required to connect them, and use the route command to set routing information for them to provide hardware and software support.</w:t>
      </w:r>
    </w:p>
    <w:p w14:paraId="1D3D030F" w14:textId="6D1B64A8" w:rsidR="00757B34" w:rsidRDefault="00757B34" w:rsidP="00270072">
      <w:r>
        <w:tab/>
      </w:r>
      <w:r w:rsidR="002F1EE2">
        <w:t xml:space="preserve">traceroute: </w:t>
      </w:r>
      <w:r w:rsidR="002F1EE2" w:rsidRPr="002F1EE2">
        <w:t>Trace the entire path of a packet as it travels across the network</w:t>
      </w:r>
    </w:p>
    <w:sectPr w:rsidR="00757B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42B19"/>
    <w:multiLevelType w:val="hybridMultilevel"/>
    <w:tmpl w:val="EBC6C948"/>
    <w:lvl w:ilvl="0" w:tplc="851E4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515D95"/>
    <w:multiLevelType w:val="hybridMultilevel"/>
    <w:tmpl w:val="2924CC14"/>
    <w:lvl w:ilvl="0" w:tplc="19EE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2743F5"/>
    <w:multiLevelType w:val="hybridMultilevel"/>
    <w:tmpl w:val="972861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E62E13"/>
    <w:multiLevelType w:val="hybridMultilevel"/>
    <w:tmpl w:val="0B24DB78"/>
    <w:lvl w:ilvl="0" w:tplc="F982A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327D71"/>
    <w:multiLevelType w:val="hybridMultilevel"/>
    <w:tmpl w:val="0DA848D4"/>
    <w:lvl w:ilvl="0" w:tplc="AAAC34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3502796">
    <w:abstractNumId w:val="0"/>
  </w:num>
  <w:num w:numId="2" w16cid:durableId="1788037608">
    <w:abstractNumId w:val="3"/>
  </w:num>
  <w:num w:numId="3" w16cid:durableId="900602547">
    <w:abstractNumId w:val="1"/>
  </w:num>
  <w:num w:numId="4" w16cid:durableId="760107832">
    <w:abstractNumId w:val="4"/>
  </w:num>
  <w:num w:numId="5" w16cid:durableId="1229922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8C"/>
    <w:rsid w:val="000E5352"/>
    <w:rsid w:val="001C1A14"/>
    <w:rsid w:val="00270072"/>
    <w:rsid w:val="002E2F8A"/>
    <w:rsid w:val="002F1EE2"/>
    <w:rsid w:val="00300946"/>
    <w:rsid w:val="003D4D8C"/>
    <w:rsid w:val="00463E42"/>
    <w:rsid w:val="004D1600"/>
    <w:rsid w:val="00523FE4"/>
    <w:rsid w:val="005F4A1D"/>
    <w:rsid w:val="006149D5"/>
    <w:rsid w:val="006647EB"/>
    <w:rsid w:val="006F30A0"/>
    <w:rsid w:val="00757B34"/>
    <w:rsid w:val="007B69C4"/>
    <w:rsid w:val="00914B6C"/>
    <w:rsid w:val="00921C1D"/>
    <w:rsid w:val="009367E1"/>
    <w:rsid w:val="0095100A"/>
    <w:rsid w:val="0097424B"/>
    <w:rsid w:val="009B6F8C"/>
    <w:rsid w:val="00AF7C1A"/>
    <w:rsid w:val="00B04B94"/>
    <w:rsid w:val="00B4247A"/>
    <w:rsid w:val="00BD5CD8"/>
    <w:rsid w:val="00C034BD"/>
    <w:rsid w:val="00CA2B85"/>
    <w:rsid w:val="00CB032B"/>
    <w:rsid w:val="00CD0880"/>
    <w:rsid w:val="00CE7F2C"/>
    <w:rsid w:val="00D9079F"/>
    <w:rsid w:val="00DC5C4B"/>
    <w:rsid w:val="00DD18C0"/>
    <w:rsid w:val="00E02B11"/>
    <w:rsid w:val="00E20808"/>
    <w:rsid w:val="00ED1D75"/>
    <w:rsid w:val="00EE2851"/>
    <w:rsid w:val="00F21FCD"/>
    <w:rsid w:val="00F6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0AE7"/>
  <w15:chartTrackingRefBased/>
  <w15:docId w15:val="{7DDC4D31-770F-486A-8536-8F13E04F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7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8618252237704</dc:creator>
  <cp:keywords/>
  <dc:description/>
  <cp:lastModifiedBy>8618252237704</cp:lastModifiedBy>
  <cp:revision>5</cp:revision>
  <dcterms:created xsi:type="dcterms:W3CDTF">2022-06-07T02:29:00Z</dcterms:created>
  <dcterms:modified xsi:type="dcterms:W3CDTF">2022-06-10T02:21:00Z</dcterms:modified>
</cp:coreProperties>
</file>