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8A07" w14:textId="7A0A84FB" w:rsidR="00FE2B64" w:rsidRDefault="00FE2B64" w:rsidP="00FE2B64">
      <w:r>
        <w:rPr>
          <w:rFonts w:hint="eastAsia"/>
        </w:rPr>
        <w:t>Going</w:t>
      </w:r>
      <w:r>
        <w:t xml:space="preserve"> </w:t>
      </w:r>
      <w:r>
        <w:rPr>
          <w:rFonts w:hint="eastAsia"/>
        </w:rPr>
        <w:t>to</w:t>
      </w:r>
      <w:r>
        <w:t xml:space="preserve"> college is very</w:t>
      </w:r>
      <w:r w:rsidR="005A3119">
        <w:t xml:space="preserve"> wonderful and</w:t>
      </w:r>
      <w:r>
        <w:t xml:space="preserve"> free. </w:t>
      </w:r>
      <w:r w:rsidR="005A3119">
        <w:t xml:space="preserve">Free time and free choice. </w:t>
      </w:r>
      <w:r>
        <w:t>You can choose to study in the lab and work in the student team.</w:t>
      </w:r>
      <w:r w:rsidRPr="00FE2B64">
        <w:rPr>
          <w:rFonts w:hint="eastAsia"/>
        </w:rPr>
        <w:t xml:space="preserve"> </w:t>
      </w:r>
      <w:r w:rsidR="005A3119">
        <w:t>Travel and make friends.</w:t>
      </w:r>
    </w:p>
    <w:p w14:paraId="19C2F3C7" w14:textId="77777777" w:rsidR="008B5877" w:rsidRDefault="00FE2B64" w:rsidP="00FE2B64">
      <w:r>
        <w:t xml:space="preserve">No one </w:t>
      </w:r>
      <w:r w:rsidR="00B9368A" w:rsidRPr="00B9368A">
        <w:t>can control you</w:t>
      </w:r>
      <w:r w:rsidR="00B9368A">
        <w:t xml:space="preserve">. </w:t>
      </w:r>
      <w:r>
        <w:t xml:space="preserve">It's up to you to decide, it's not a bad decision by any choice. </w:t>
      </w:r>
    </w:p>
    <w:p w14:paraId="40257878" w14:textId="77777777" w:rsidR="008B5877" w:rsidRDefault="008B5877" w:rsidP="00FE2B64"/>
    <w:p w14:paraId="43A5FF11" w14:textId="77777777" w:rsidR="008B5877" w:rsidRDefault="008B5877" w:rsidP="008B5877">
      <w:r>
        <w:rPr>
          <w:rFonts w:hint="eastAsia"/>
        </w:rPr>
        <w:t>Point and topic</w:t>
      </w:r>
    </w:p>
    <w:p w14:paraId="5236F6CE" w14:textId="77777777" w:rsidR="008B5877" w:rsidRDefault="008B5877" w:rsidP="008B5877">
      <w:pPr>
        <w:rPr>
          <w:rFonts w:hint="eastAsia"/>
        </w:rPr>
      </w:pPr>
      <w:r>
        <w:rPr>
          <w:rFonts w:hint="eastAsia"/>
        </w:rPr>
        <w:t>Not narrow and broad</w:t>
      </w:r>
    </w:p>
    <w:p w14:paraId="148E2E1B" w14:textId="1D49DC9A" w:rsidR="00463E42" w:rsidRDefault="008B5877" w:rsidP="00FE2B64">
      <w:r>
        <w:rPr>
          <w:noProof/>
        </w:rPr>
        <w:drawing>
          <wp:inline distT="0" distB="0" distL="0" distR="0" wp14:anchorId="2E93F6EE" wp14:editId="79AAE962">
            <wp:extent cx="5274310" cy="1414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64">
        <w:t xml:space="preserve">  </w:t>
      </w:r>
    </w:p>
    <w:p w14:paraId="35A0C089" w14:textId="73071145" w:rsidR="000F24CE" w:rsidRDefault="000F24CE" w:rsidP="00FE2B64"/>
    <w:p w14:paraId="712E8B89" w14:textId="2DC23509" w:rsidR="000F24CE" w:rsidRDefault="000F24CE" w:rsidP="00FE2B64">
      <w:pPr>
        <w:rPr>
          <w:rFonts w:hint="eastAsia"/>
        </w:rPr>
      </w:pPr>
      <w:r>
        <w:t>S</w:t>
      </w:r>
      <w:r>
        <w:rPr>
          <w:rFonts w:hint="eastAsia"/>
        </w:rPr>
        <w:t>pe</w:t>
      </w:r>
      <w:r>
        <w:t xml:space="preserve">cific </w:t>
      </w:r>
      <w:proofErr w:type="gramStart"/>
      <w:r>
        <w:t xml:space="preserve">evidence </w:t>
      </w:r>
      <w:r w:rsidR="00AE6D7E">
        <w:t xml:space="preserve"> -</w:t>
      </w:r>
      <w:proofErr w:type="gramEnd"/>
      <w:r w:rsidR="00AE6D7E">
        <w:t>not va</w:t>
      </w:r>
      <w:r w:rsidR="00963FB3">
        <w:t>gu</w:t>
      </w:r>
      <w:r w:rsidR="00AE6D7E">
        <w:t>e</w:t>
      </w:r>
      <w:r w:rsidR="00963FB3">
        <w:t xml:space="preserve"> generalities </w:t>
      </w:r>
    </w:p>
    <w:sectPr w:rsidR="000F2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574E" w14:textId="77777777" w:rsidR="006C4917" w:rsidRDefault="006C4917" w:rsidP="005A3119">
      <w:r>
        <w:separator/>
      </w:r>
    </w:p>
  </w:endnote>
  <w:endnote w:type="continuationSeparator" w:id="0">
    <w:p w14:paraId="61E12B8D" w14:textId="77777777" w:rsidR="006C4917" w:rsidRDefault="006C4917" w:rsidP="005A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C76D4" w14:textId="77777777" w:rsidR="006C4917" w:rsidRDefault="006C4917" w:rsidP="005A3119">
      <w:r>
        <w:separator/>
      </w:r>
    </w:p>
  </w:footnote>
  <w:footnote w:type="continuationSeparator" w:id="0">
    <w:p w14:paraId="5F6B773F" w14:textId="77777777" w:rsidR="006C4917" w:rsidRDefault="006C4917" w:rsidP="005A3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15"/>
    <w:rsid w:val="000E5352"/>
    <w:rsid w:val="000F24CE"/>
    <w:rsid w:val="001C1A14"/>
    <w:rsid w:val="002E2F8A"/>
    <w:rsid w:val="00300946"/>
    <w:rsid w:val="00463E42"/>
    <w:rsid w:val="00523FE4"/>
    <w:rsid w:val="005A3119"/>
    <w:rsid w:val="005F4A1D"/>
    <w:rsid w:val="006647EB"/>
    <w:rsid w:val="006C4917"/>
    <w:rsid w:val="006F30A0"/>
    <w:rsid w:val="00791AE1"/>
    <w:rsid w:val="008B5877"/>
    <w:rsid w:val="008B5D15"/>
    <w:rsid w:val="00914B6C"/>
    <w:rsid w:val="00921C1D"/>
    <w:rsid w:val="009367E1"/>
    <w:rsid w:val="00963FB3"/>
    <w:rsid w:val="00AE6D7E"/>
    <w:rsid w:val="00B9368A"/>
    <w:rsid w:val="00CB032B"/>
    <w:rsid w:val="00DC5C4B"/>
    <w:rsid w:val="00DD18C0"/>
    <w:rsid w:val="00E20808"/>
    <w:rsid w:val="00ED1D75"/>
    <w:rsid w:val="00EE2851"/>
    <w:rsid w:val="00F21FCD"/>
    <w:rsid w:val="00F64E18"/>
    <w:rsid w:val="00FC2CA0"/>
    <w:rsid w:val="00FE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5F7D2"/>
  <w15:chartTrackingRefBased/>
  <w15:docId w15:val="{E3EE6143-BB4D-4900-8E84-120D69E9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43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4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8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5</cp:revision>
  <dcterms:created xsi:type="dcterms:W3CDTF">2022-03-31T02:33:00Z</dcterms:created>
  <dcterms:modified xsi:type="dcterms:W3CDTF">2022-03-31T09:42:00Z</dcterms:modified>
</cp:coreProperties>
</file>