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CFE39" w14:textId="66049DB6" w:rsidR="00E75028" w:rsidRDefault="006C01F5">
      <w:pPr>
        <w:rPr>
          <w:b/>
          <w:bCs/>
        </w:rPr>
      </w:pPr>
      <w:r>
        <w:rPr>
          <w:b/>
          <w:bCs/>
        </w:rPr>
        <w:t>6.1</w:t>
      </w:r>
      <w:r w:rsidR="00D66A1D">
        <w:rPr>
          <w:b/>
          <w:bCs/>
        </w:rPr>
        <w:t>.</w:t>
      </w:r>
      <w:r w:rsidR="00DC0CB0" w:rsidRPr="002B66C7">
        <w:rPr>
          <w:b/>
          <w:bCs/>
        </w:rPr>
        <w:t xml:space="preserve"> Class task and assignment</w:t>
      </w:r>
      <w:r w:rsidR="00026F65">
        <w:rPr>
          <w:b/>
          <w:bCs/>
        </w:rPr>
        <w:t xml:space="preserve"> </w:t>
      </w:r>
    </w:p>
    <w:p w14:paraId="5A233B50" w14:textId="4AB56122" w:rsidR="006C01F5" w:rsidRDefault="006C01F5">
      <w:pPr>
        <w:rPr>
          <w:b/>
          <w:bCs/>
        </w:rPr>
      </w:pPr>
    </w:p>
    <w:p w14:paraId="2B5C412D" w14:textId="49D4B77C" w:rsidR="00AA5840" w:rsidRPr="00AA5840" w:rsidRDefault="00AA5840">
      <w:r w:rsidRPr="00AA5840">
        <w:t>Pre-recorded lecture</w:t>
      </w:r>
    </w:p>
    <w:p w14:paraId="6BE0AAF0" w14:textId="73845877" w:rsidR="00AA5840" w:rsidRDefault="00AA5840">
      <w:hyperlink r:id="rId7" w:history="1">
        <w:r w:rsidRPr="00FB2FFF">
          <w:rPr>
            <w:rStyle w:val="Hyperlink"/>
          </w:rPr>
          <w:t>https://wisconsin-edu.zoom.us/rec/play/jYbmx7N8Bzx9ECdAdErxB67Nqas1mvZyJXLdBMF1SovnW2Kw--nF_zo-mgcOF9M3c-Wjb3oYhaBLvR9Z.1wVR5UFzLWJ-4xWG?continueMode=true&amp;_x_zm_rtaid=noJZuYdOScmYcXJxfXrprA.1653561952102.455832b29eac958460fdce1a739c099a&amp;_x_zm_rhtaid=330</w:t>
        </w:r>
      </w:hyperlink>
    </w:p>
    <w:p w14:paraId="2C8AF573" w14:textId="77777777" w:rsidR="00AA5840" w:rsidRPr="00AA5840" w:rsidRDefault="00AA5840"/>
    <w:p w14:paraId="7C9F0D1A" w14:textId="77777777" w:rsidR="00AA5840" w:rsidRDefault="00AA5840">
      <w:pPr>
        <w:rPr>
          <w:b/>
          <w:bCs/>
        </w:rPr>
      </w:pPr>
    </w:p>
    <w:p w14:paraId="71DAED72" w14:textId="2819E179" w:rsidR="006C01F5" w:rsidRPr="006C01F5" w:rsidRDefault="006C01F5">
      <w:r w:rsidRPr="006C01F5">
        <w:rPr>
          <w:highlight w:val="yellow"/>
        </w:rPr>
        <w:t xml:space="preserve">Today’s assignment is the final step of your final project. It is very important and requires </w:t>
      </w:r>
      <w:r w:rsidRPr="007A3393">
        <w:rPr>
          <w:color w:val="FF0000"/>
          <w:highlight w:val="yellow"/>
        </w:rPr>
        <w:t xml:space="preserve">everyone to participate </w:t>
      </w:r>
      <w:r w:rsidRPr="006C01F5">
        <w:rPr>
          <w:highlight w:val="yellow"/>
        </w:rPr>
        <w:t xml:space="preserve">in the recording. Please pay attention to the deadline—it will </w:t>
      </w:r>
      <w:r w:rsidRPr="007A3393">
        <w:rPr>
          <w:color w:val="FF0000"/>
          <w:highlight w:val="yellow"/>
        </w:rPr>
        <w:t>be</w:t>
      </w:r>
      <w:r w:rsidR="007A3393" w:rsidRPr="007A3393">
        <w:rPr>
          <w:color w:val="FF0000"/>
          <w:highlight w:val="yellow"/>
        </w:rPr>
        <w:t xml:space="preserve"> Sunday</w:t>
      </w:r>
      <w:r w:rsidRPr="007A3393">
        <w:rPr>
          <w:color w:val="FF0000"/>
          <w:highlight w:val="yellow"/>
        </w:rPr>
        <w:t xml:space="preserve"> night</w:t>
      </w:r>
      <w:r w:rsidRPr="006C01F5">
        <w:rPr>
          <w:highlight w:val="yellow"/>
        </w:rPr>
        <w:t xml:space="preserve">. That means you will have </w:t>
      </w:r>
      <w:r w:rsidR="007A3393">
        <w:rPr>
          <w:highlight w:val="yellow"/>
        </w:rPr>
        <w:t>several</w:t>
      </w:r>
      <w:r w:rsidRPr="006C01F5">
        <w:rPr>
          <w:highlight w:val="yellow"/>
        </w:rPr>
        <w:t xml:space="preserve"> days to complete the recording.</w:t>
      </w:r>
      <w:r w:rsidRPr="006C01F5">
        <w:t xml:space="preserve"> </w:t>
      </w:r>
    </w:p>
    <w:p w14:paraId="6FB94BB8" w14:textId="329AC7A2" w:rsidR="00934403" w:rsidRDefault="00934403">
      <w:pPr>
        <w:rPr>
          <w:b/>
          <w:bCs/>
        </w:rPr>
      </w:pPr>
    </w:p>
    <w:p w14:paraId="76E95A01" w14:textId="373421E2" w:rsidR="00934403" w:rsidRPr="00934403" w:rsidRDefault="00934403" w:rsidP="00934403">
      <w:pPr>
        <w:rPr>
          <w:rFonts w:eastAsia="SimSun"/>
          <w:color w:val="FF0000"/>
        </w:rPr>
      </w:pPr>
      <w:r w:rsidRPr="00934403">
        <w:rPr>
          <w:rFonts w:eastAsia="SimSun"/>
          <w:color w:val="FF0000"/>
        </w:rPr>
        <w:t>Please complete today’s writing assignment with your group members for the Final Project.</w:t>
      </w:r>
      <w:r w:rsidRPr="00934403">
        <w:rPr>
          <w:rFonts w:eastAsia="SimSun" w:hint="eastAsia"/>
          <w:color w:val="FF0000"/>
        </w:rPr>
        <w:t>请所有同学按照期末项目小组的分组，完成下面内容</w:t>
      </w:r>
      <w:r>
        <w:rPr>
          <w:rFonts w:eastAsia="SimSun" w:hint="eastAsia"/>
          <w:color w:val="FF0000"/>
        </w:rPr>
        <w:t>.</w:t>
      </w:r>
    </w:p>
    <w:p w14:paraId="3F983D8E" w14:textId="3D21B384" w:rsidR="00934403" w:rsidRPr="00934403" w:rsidRDefault="00934403">
      <w:r w:rsidRPr="00934403">
        <w:t>(</w:t>
      </w:r>
      <w:r>
        <w:t xml:space="preserve">* </w:t>
      </w:r>
      <w:r w:rsidRPr="00934403">
        <w:t>Below is the grouping information for those who had class conflict this semester</w:t>
      </w:r>
      <w:r w:rsidRPr="00934403">
        <w:rPr>
          <w:rFonts w:eastAsia="SimSun" w:hint="eastAsia"/>
        </w:rPr>
        <w:t>这是课程有冲突的同学的分组</w:t>
      </w:r>
      <w:r w:rsidRPr="00934403">
        <w:rPr>
          <w:rFonts w:eastAsia="SimSun" w:hint="eastAsia"/>
        </w:rPr>
        <w:t>)</w:t>
      </w:r>
    </w:p>
    <w:p w14:paraId="3F3DD6C2" w14:textId="77777777" w:rsidR="00934403" w:rsidRDefault="00934403" w:rsidP="00934403">
      <w:pPr>
        <w:jc w:val="center"/>
        <w:rPr>
          <w:b/>
          <w:bCs/>
        </w:rPr>
      </w:pPr>
      <w:r>
        <w:rPr>
          <w:rFonts w:ascii="SimSun" w:eastAsia="SimSun" w:hAnsi="SimSun" w:cs="SimSun" w:hint="eastAsia"/>
          <w:b/>
          <w:bCs/>
          <w:noProof/>
          <w:color w:val="FF0000"/>
          <w:u w:val="single"/>
        </w:rPr>
        <w:drawing>
          <wp:inline distT="0" distB="0" distL="0" distR="0" wp14:anchorId="17344DA4" wp14:editId="4C9349CB">
            <wp:extent cx="3957350" cy="298577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4178" cy="2990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129CD" w14:textId="096D6E06" w:rsidR="00934403" w:rsidRDefault="00934403">
      <w:pPr>
        <w:rPr>
          <w:b/>
          <w:bCs/>
        </w:rPr>
      </w:pPr>
    </w:p>
    <w:p w14:paraId="2E5AD83A" w14:textId="2D211108" w:rsidR="00DC0CB0" w:rsidRDefault="00DC0CB0"/>
    <w:p w14:paraId="7FA9D34B" w14:textId="311BF276" w:rsidR="007E0BBB" w:rsidRDefault="007E0BB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5"/>
        <w:gridCol w:w="1870"/>
        <w:gridCol w:w="2004"/>
        <w:gridCol w:w="2073"/>
        <w:gridCol w:w="4663"/>
      </w:tblGrid>
      <w:tr w:rsidR="0014765A" w14:paraId="22177723" w14:textId="77777777" w:rsidTr="003147A4">
        <w:tc>
          <w:tcPr>
            <w:tcW w:w="11875" w:type="dxa"/>
            <w:gridSpan w:val="5"/>
          </w:tcPr>
          <w:p w14:paraId="4CDC4144" w14:textId="77777777" w:rsidR="00413773" w:rsidRPr="00413773" w:rsidRDefault="00413773" w:rsidP="00413773">
            <w:pPr>
              <w:spacing w:line="276" w:lineRule="auto"/>
            </w:pPr>
            <w:r w:rsidRPr="00413773">
              <w:t xml:space="preserve">Step 6: Record your </w:t>
            </w:r>
            <w:r w:rsidRPr="00413773">
              <w:rPr>
                <w:u w:val="single"/>
              </w:rPr>
              <w:t xml:space="preserve">poster presentation </w:t>
            </w:r>
            <w:r w:rsidRPr="00413773">
              <w:t>on video (Entire group- you may choose a team leader, but this is an important team work)</w:t>
            </w:r>
          </w:p>
          <w:p w14:paraId="38C0ADC3" w14:textId="77777777" w:rsidR="00413773" w:rsidRPr="00413773" w:rsidRDefault="00413773" w:rsidP="00413773">
            <w:pPr>
              <w:numPr>
                <w:ilvl w:val="0"/>
                <w:numId w:val="4"/>
              </w:numPr>
              <w:spacing w:line="276" w:lineRule="auto"/>
            </w:pPr>
            <w:r w:rsidRPr="00413773">
              <w:t>Each member needs to present one part.</w:t>
            </w:r>
          </w:p>
          <w:p w14:paraId="52D6E66F" w14:textId="470C03EA" w:rsidR="00413773" w:rsidRPr="00413773" w:rsidRDefault="00413773" w:rsidP="00413773">
            <w:pPr>
              <w:numPr>
                <w:ilvl w:val="0"/>
                <w:numId w:val="4"/>
              </w:numPr>
              <w:spacing w:line="276" w:lineRule="auto"/>
            </w:pPr>
            <w:r w:rsidRPr="00413773">
              <w:t>You need to present your poster</w:t>
            </w:r>
            <w:r w:rsidR="007A3393">
              <w:t xml:space="preserve"> in the video</w:t>
            </w:r>
          </w:p>
          <w:p w14:paraId="19530CF0" w14:textId="77777777" w:rsidR="00413773" w:rsidRPr="00413773" w:rsidRDefault="00413773" w:rsidP="00413773">
            <w:pPr>
              <w:numPr>
                <w:ilvl w:val="0"/>
                <w:numId w:val="4"/>
              </w:numPr>
              <w:spacing w:line="276" w:lineRule="auto"/>
            </w:pPr>
            <w:r w:rsidRPr="00413773">
              <w:t xml:space="preserve">Your presentation needs to be </w:t>
            </w:r>
            <w:r w:rsidRPr="00413773">
              <w:rPr>
                <w:u w:val="single"/>
              </w:rPr>
              <w:t>at least 8 minutes long and no longer than 12 minutes.</w:t>
            </w:r>
          </w:p>
          <w:p w14:paraId="22241A26" w14:textId="77777777" w:rsidR="00413773" w:rsidRPr="00413773" w:rsidRDefault="00413773" w:rsidP="00413773">
            <w:pPr>
              <w:numPr>
                <w:ilvl w:val="0"/>
                <w:numId w:val="4"/>
              </w:numPr>
              <w:spacing w:line="276" w:lineRule="auto"/>
            </w:pPr>
            <w:r w:rsidRPr="00413773">
              <w:t xml:space="preserve">You can submit your video in two ways: (1) Send me your video in a zip file of MP4 format. Or (2) upload your video to a website (such as </w:t>
            </w:r>
            <w:proofErr w:type="spellStart"/>
            <w:r w:rsidRPr="00413773">
              <w:t>bilibili</w:t>
            </w:r>
            <w:proofErr w:type="spellEnd"/>
            <w:r w:rsidRPr="00413773">
              <w:t xml:space="preserve"> or </w:t>
            </w:r>
            <w:proofErr w:type="spellStart"/>
            <w:r w:rsidRPr="00413773">
              <w:t>youtube</w:t>
            </w:r>
            <w:proofErr w:type="spellEnd"/>
            <w:r w:rsidRPr="00413773">
              <w:t>), and send me a link to watch your video.</w:t>
            </w:r>
          </w:p>
          <w:p w14:paraId="5E0BD7CE" w14:textId="2EF2EE17" w:rsidR="00413773" w:rsidRPr="009D1250" w:rsidRDefault="00413773" w:rsidP="00413773">
            <w:pPr>
              <w:numPr>
                <w:ilvl w:val="0"/>
                <w:numId w:val="4"/>
              </w:numPr>
              <w:spacing w:line="276" w:lineRule="auto"/>
              <w:rPr>
                <w:color w:val="FF0000"/>
              </w:rPr>
            </w:pPr>
            <w:r w:rsidRPr="009D1250">
              <w:rPr>
                <w:color w:val="FF0000"/>
              </w:rPr>
              <w:t xml:space="preserve">Tip: be sure to look at the grading rubric. </w:t>
            </w:r>
          </w:p>
          <w:p w14:paraId="0762D5ED" w14:textId="77777777" w:rsidR="00413773" w:rsidRPr="00413773" w:rsidRDefault="00413773" w:rsidP="00413773">
            <w:pPr>
              <w:numPr>
                <w:ilvl w:val="0"/>
                <w:numId w:val="4"/>
              </w:numPr>
              <w:spacing w:line="276" w:lineRule="auto"/>
            </w:pPr>
            <w:r w:rsidRPr="00413773">
              <w:rPr>
                <w:rFonts w:ascii="SimSun" w:eastAsia="SimSun" w:hAnsi="SimSun" w:cs="SimSun" w:hint="eastAsia"/>
              </w:rPr>
              <w:t>录像：全组同学共同报告你们做的期末项目海报。录像里，可以分工报告，每人分享一部分，但是需要把各个部分放在同一个录像里。</w:t>
            </w:r>
          </w:p>
          <w:p w14:paraId="75B5A1A3" w14:textId="77777777" w:rsidR="00413773" w:rsidRPr="00413773" w:rsidRDefault="00413773" w:rsidP="00413773">
            <w:pPr>
              <w:numPr>
                <w:ilvl w:val="0"/>
                <w:numId w:val="4"/>
              </w:numPr>
              <w:spacing w:line="276" w:lineRule="auto"/>
            </w:pPr>
            <w:r w:rsidRPr="00413773">
              <w:rPr>
                <w:rFonts w:ascii="SimSun" w:eastAsia="SimSun" w:hAnsi="SimSun" w:cs="SimSun" w:hint="eastAsia"/>
              </w:rPr>
              <w:t>有两种方式提交你的录像：</w:t>
            </w:r>
            <w:r w:rsidRPr="00413773">
              <w:t xml:space="preserve"> </w:t>
            </w:r>
            <w:r w:rsidRPr="00413773">
              <w:rPr>
                <w:rFonts w:ascii="SimSun" w:eastAsia="SimSun" w:hAnsi="SimSun" w:cs="SimSun" w:hint="eastAsia"/>
              </w:rPr>
              <w:t>（</w:t>
            </w:r>
            <w:r w:rsidRPr="00413773">
              <w:t>1</w:t>
            </w:r>
            <w:r w:rsidRPr="00413773">
              <w:rPr>
                <w:rFonts w:ascii="SimSun" w:eastAsia="SimSun" w:hAnsi="SimSun" w:cs="SimSun" w:hint="eastAsia"/>
              </w:rPr>
              <w:t>）压缩</w:t>
            </w:r>
            <w:r w:rsidRPr="00413773">
              <w:t>mp4</w:t>
            </w:r>
            <w:r w:rsidRPr="00413773">
              <w:rPr>
                <w:rFonts w:ascii="SimSun" w:eastAsia="SimSun" w:hAnsi="SimSun" w:cs="SimSun" w:hint="eastAsia"/>
              </w:rPr>
              <w:t>文档，</w:t>
            </w:r>
            <w:r w:rsidRPr="00413773">
              <w:rPr>
                <w:rFonts w:hint="eastAsia"/>
              </w:rPr>
              <w:t xml:space="preserve"> </w:t>
            </w:r>
            <w:r w:rsidRPr="00413773">
              <w:t xml:space="preserve">(2) </w:t>
            </w:r>
            <w:r w:rsidRPr="00413773">
              <w:rPr>
                <w:rFonts w:ascii="SimSun" w:eastAsia="SimSun" w:hAnsi="SimSun" w:cs="SimSun" w:hint="eastAsia"/>
              </w:rPr>
              <w:t>上传你的视频到一个网站上（例如</w:t>
            </w:r>
            <w:proofErr w:type="spellStart"/>
            <w:r w:rsidRPr="00413773">
              <w:t>Bilibili</w:t>
            </w:r>
            <w:proofErr w:type="spellEnd"/>
            <w:r w:rsidRPr="00413773">
              <w:rPr>
                <w:rFonts w:ascii="SimSun" w:eastAsia="SimSun" w:hAnsi="SimSun" w:cs="SimSun" w:hint="eastAsia"/>
              </w:rPr>
              <w:t>和</w:t>
            </w:r>
            <w:proofErr w:type="spellStart"/>
            <w:r w:rsidRPr="00413773">
              <w:t>Youtube</w:t>
            </w:r>
            <w:proofErr w:type="spellEnd"/>
            <w:r w:rsidRPr="00413773">
              <w:rPr>
                <w:rFonts w:ascii="SimSun" w:eastAsia="SimSun" w:hAnsi="SimSun" w:cs="SimSun" w:hint="eastAsia"/>
              </w:rPr>
              <w:t>之类的</w:t>
            </w:r>
            <w:r w:rsidRPr="00413773">
              <w:t>),</w:t>
            </w:r>
            <w:r w:rsidRPr="00413773">
              <w:rPr>
                <w:rFonts w:ascii="SimSun" w:eastAsia="SimSun" w:hAnsi="SimSun" w:cs="SimSun" w:hint="eastAsia"/>
              </w:rPr>
              <w:t>然后把链接发给我。</w:t>
            </w:r>
          </w:p>
          <w:p w14:paraId="5406E16D" w14:textId="72791275" w:rsidR="00413773" w:rsidRPr="00413773" w:rsidRDefault="00413773" w:rsidP="00413773">
            <w:pPr>
              <w:numPr>
                <w:ilvl w:val="0"/>
                <w:numId w:val="4"/>
              </w:numPr>
              <w:spacing w:line="276" w:lineRule="auto"/>
            </w:pPr>
            <w:r w:rsidRPr="00413773">
              <w:t xml:space="preserve"> </w:t>
            </w:r>
            <w:r w:rsidRPr="00413773">
              <w:rPr>
                <w:rFonts w:ascii="SimSun" w:eastAsia="SimSun" w:hAnsi="SimSun" w:cs="SimSun" w:hint="eastAsia"/>
              </w:rPr>
              <w:t>提示：认真看评分标准，可以帮助你们在准备过程中确保考虑到了每一点。</w:t>
            </w:r>
          </w:p>
          <w:p w14:paraId="29C60DB0" w14:textId="77777777" w:rsidR="00413773" w:rsidRPr="00413773" w:rsidRDefault="00413773" w:rsidP="00413773">
            <w:pPr>
              <w:ind w:left="360"/>
            </w:pPr>
          </w:p>
          <w:p w14:paraId="3865526A" w14:textId="41E0E23E" w:rsidR="00413773" w:rsidRPr="00413773" w:rsidRDefault="00413773" w:rsidP="006C01F5">
            <w:pPr>
              <w:shd w:val="clear" w:color="auto" w:fill="FFFFFF"/>
              <w:spacing w:after="150" w:line="360" w:lineRule="auto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Due Sunday night</w:t>
            </w:r>
          </w:p>
        </w:tc>
      </w:tr>
      <w:tr w:rsidR="00413773" w14:paraId="13B548EF" w14:textId="77777777" w:rsidTr="00413773">
        <w:tc>
          <w:tcPr>
            <w:tcW w:w="11875" w:type="dxa"/>
            <w:gridSpan w:val="5"/>
          </w:tcPr>
          <w:p w14:paraId="39F1FE4B" w14:textId="77777777" w:rsidR="00413773" w:rsidRDefault="00413773" w:rsidP="00E8515B">
            <w:pPr>
              <w:pStyle w:val="NormalWeb"/>
              <w:spacing w:line="360" w:lineRule="auto"/>
              <w:rPr>
                <w:rFonts w:ascii="TimesNewRomanPSMT" w:hAnsi="TimesNewRomanPSMT"/>
                <w:b/>
                <w:bCs/>
              </w:rPr>
            </w:pPr>
            <w:r w:rsidRPr="00953744">
              <w:rPr>
                <w:rFonts w:ascii="TimesNewRomanPSMT" w:hAnsi="TimesNewRomanPSMT"/>
                <w:b/>
                <w:bCs/>
                <w:highlight w:val="yellow"/>
              </w:rPr>
              <w:t>Final project- oral presentation</w:t>
            </w:r>
            <w:r>
              <w:rPr>
                <w:rFonts w:ascii="TimesNewRomanPSMT" w:hAnsi="TimesNewRomanPSMT"/>
                <w:b/>
                <w:bCs/>
              </w:rPr>
              <w:t xml:space="preserve"> </w:t>
            </w:r>
          </w:p>
        </w:tc>
      </w:tr>
      <w:tr w:rsidR="00413773" w14:paraId="6E1EAB93" w14:textId="77777777" w:rsidTr="00413773">
        <w:tc>
          <w:tcPr>
            <w:tcW w:w="11875" w:type="dxa"/>
            <w:gridSpan w:val="5"/>
          </w:tcPr>
          <w:p w14:paraId="2CBBA974" w14:textId="77777777" w:rsidR="00413773" w:rsidRDefault="00413773" w:rsidP="00413773">
            <w:pPr>
              <w:pStyle w:val="NormalWeb"/>
              <w:numPr>
                <w:ilvl w:val="0"/>
                <w:numId w:val="5"/>
              </w:numPr>
              <w:spacing w:line="360" w:lineRule="auto"/>
              <w:rPr>
                <w:rFonts w:ascii="TimesNewRomanPSMT" w:hAnsi="TimesNewRomanPSMT"/>
              </w:rPr>
            </w:pPr>
            <w:r w:rsidRPr="00953744">
              <w:rPr>
                <w:rFonts w:ascii="TimesNewRomanPSMT" w:hAnsi="TimesNewRomanPSMT"/>
              </w:rPr>
              <w:t xml:space="preserve">The </w:t>
            </w:r>
            <w:r>
              <w:rPr>
                <w:rFonts w:ascii="TimesNewRomanPSMT" w:hAnsi="TimesNewRomanPSMT"/>
              </w:rPr>
              <w:t>presentation includes clear main title and group #.</w:t>
            </w:r>
          </w:p>
          <w:p w14:paraId="36609C8F" w14:textId="77777777" w:rsidR="00413773" w:rsidRDefault="00413773" w:rsidP="00413773">
            <w:pPr>
              <w:pStyle w:val="NormalWeb"/>
              <w:numPr>
                <w:ilvl w:val="0"/>
                <w:numId w:val="5"/>
              </w:numPr>
              <w:spacing w:line="360" w:lineRule="auto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 xml:space="preserve">The presentation addresses </w:t>
            </w:r>
            <w:r w:rsidRPr="009D1250">
              <w:rPr>
                <w:rFonts w:ascii="TimesNewRomanPSMT" w:hAnsi="TimesNewRomanPSMT"/>
                <w:u w:val="single"/>
              </w:rPr>
              <w:t>all the components</w:t>
            </w:r>
            <w:r>
              <w:rPr>
                <w:rFonts w:ascii="TimesNewRomanPSMT" w:hAnsi="TimesNewRomanPSMT"/>
              </w:rPr>
              <w:t xml:space="preserve"> of this final project: context of IoT, identify a problem, suggest solutions, and civic duties. </w:t>
            </w:r>
          </w:p>
          <w:p w14:paraId="3362F67D" w14:textId="77777777" w:rsidR="00413773" w:rsidRDefault="00413773" w:rsidP="00413773">
            <w:pPr>
              <w:pStyle w:val="NormalWeb"/>
              <w:numPr>
                <w:ilvl w:val="0"/>
                <w:numId w:val="5"/>
              </w:numPr>
              <w:spacing w:line="360" w:lineRule="auto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The presentation has a clear beginning (introduction) and a clear conclusion. It is a complete presentation and the flow is logical.</w:t>
            </w:r>
          </w:p>
          <w:p w14:paraId="7696D965" w14:textId="683E13B0" w:rsidR="00413773" w:rsidRDefault="00413773" w:rsidP="00413773">
            <w:pPr>
              <w:pStyle w:val="NormalWeb"/>
              <w:numPr>
                <w:ilvl w:val="0"/>
                <w:numId w:val="5"/>
              </w:numPr>
              <w:spacing w:line="360" w:lineRule="auto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The entire presentation is more than 8 minutes, and no more than 12 minutes</w:t>
            </w:r>
            <w:r w:rsidR="009D1250">
              <w:rPr>
                <w:rFonts w:ascii="TimesNewRomanPSMT" w:hAnsi="TimesNewRomanPSMT"/>
              </w:rPr>
              <w:t xml:space="preserve"> long</w:t>
            </w:r>
            <w:r>
              <w:rPr>
                <w:rFonts w:ascii="TimesNewRomanPSMT" w:hAnsi="TimesNewRomanPSMT"/>
              </w:rPr>
              <w:t>.</w:t>
            </w:r>
          </w:p>
          <w:p w14:paraId="141EFC8B" w14:textId="77777777" w:rsidR="00413773" w:rsidRDefault="00413773" w:rsidP="00413773">
            <w:pPr>
              <w:pStyle w:val="NormalWeb"/>
              <w:numPr>
                <w:ilvl w:val="0"/>
                <w:numId w:val="5"/>
              </w:numPr>
              <w:spacing w:line="360" w:lineRule="auto"/>
              <w:rPr>
                <w:rFonts w:ascii="TimesNewRomanPSMT" w:hAnsi="TimesNewRomanPSMT"/>
              </w:rPr>
            </w:pPr>
            <w:r w:rsidRPr="009D1250">
              <w:rPr>
                <w:rFonts w:ascii="TimesNewRomanPSMT" w:hAnsi="TimesNewRomanPSMT"/>
                <w:u w:val="single"/>
              </w:rPr>
              <w:t>All group members</w:t>
            </w:r>
            <w:r>
              <w:rPr>
                <w:rFonts w:ascii="TimesNewRomanPSMT" w:hAnsi="TimesNewRomanPSMT"/>
              </w:rPr>
              <w:t xml:space="preserve"> have participated in the presentation and the transition between members is smooth.</w:t>
            </w:r>
          </w:p>
          <w:p w14:paraId="03CB15ED" w14:textId="77777777" w:rsidR="00413773" w:rsidRDefault="00413773" w:rsidP="00413773">
            <w:pPr>
              <w:pStyle w:val="NormalWeb"/>
              <w:numPr>
                <w:ilvl w:val="0"/>
                <w:numId w:val="5"/>
              </w:numPr>
              <w:spacing w:line="360" w:lineRule="auto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lastRenderedPageBreak/>
              <w:t xml:space="preserve">All members demonstrate that they understand the entire project and each other’s portion. There are no repetitions or contradictions between members. </w:t>
            </w:r>
          </w:p>
          <w:p w14:paraId="2114C5C5" w14:textId="77777777" w:rsidR="00413773" w:rsidRDefault="00413773" w:rsidP="00413773">
            <w:pPr>
              <w:pStyle w:val="NormalWeb"/>
              <w:numPr>
                <w:ilvl w:val="0"/>
                <w:numId w:val="5"/>
              </w:numPr>
              <w:spacing w:line="360" w:lineRule="auto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 xml:space="preserve">The presenters demonstrate a good control of eye contact, tone and voice, and body language. </w:t>
            </w:r>
          </w:p>
          <w:p w14:paraId="34F3D189" w14:textId="77777777" w:rsidR="00413773" w:rsidRPr="00FE7CC4" w:rsidRDefault="00413773" w:rsidP="00413773">
            <w:pPr>
              <w:pStyle w:val="NormalWeb"/>
              <w:numPr>
                <w:ilvl w:val="0"/>
                <w:numId w:val="5"/>
              </w:numPr>
              <w:spacing w:line="360" w:lineRule="auto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 xml:space="preserve">The presenters speak fluent and clear English. It is clear that the presenters understand the content and have done some practice. </w:t>
            </w:r>
          </w:p>
          <w:p w14:paraId="08BA4CBD" w14:textId="77777777" w:rsidR="00413773" w:rsidRPr="00FE7CC4" w:rsidRDefault="00413773" w:rsidP="00413773">
            <w:pPr>
              <w:pStyle w:val="NormalWeb"/>
              <w:numPr>
                <w:ilvl w:val="0"/>
                <w:numId w:val="5"/>
              </w:numPr>
              <w:spacing w:line="360" w:lineRule="auto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The presentation video is submitted on time and in a correct format.</w:t>
            </w:r>
          </w:p>
        </w:tc>
      </w:tr>
      <w:tr w:rsidR="00413773" w:rsidRPr="003B1372" w14:paraId="74B36396" w14:textId="77777777" w:rsidTr="00413773">
        <w:trPr>
          <w:trHeight w:val="242"/>
        </w:trPr>
        <w:tc>
          <w:tcPr>
            <w:tcW w:w="1265" w:type="dxa"/>
          </w:tcPr>
          <w:p w14:paraId="29A91A18" w14:textId="77777777" w:rsidR="00413773" w:rsidRPr="00FC7F25" w:rsidRDefault="00413773" w:rsidP="00E8515B">
            <w:pPr>
              <w:pStyle w:val="NormalWeb"/>
              <w:spacing w:line="360" w:lineRule="auto"/>
              <w:rPr>
                <w:rFonts w:ascii="TimesNewRomanPSMT" w:hAnsi="TimesNewRomanPSMT"/>
                <w:b/>
                <w:bCs/>
              </w:rPr>
            </w:pPr>
            <w:r w:rsidRPr="00FC7F25">
              <w:rPr>
                <w:rFonts w:ascii="TimesNewRomanPSMT" w:hAnsi="TimesNewRomanPSMT"/>
                <w:b/>
                <w:bCs/>
              </w:rPr>
              <w:lastRenderedPageBreak/>
              <w:t xml:space="preserve">Excellent work </w:t>
            </w:r>
          </w:p>
        </w:tc>
        <w:tc>
          <w:tcPr>
            <w:tcW w:w="1870" w:type="dxa"/>
          </w:tcPr>
          <w:p w14:paraId="575ACF94" w14:textId="77777777" w:rsidR="00413773" w:rsidRPr="00FC7F25" w:rsidRDefault="00413773" w:rsidP="00E8515B">
            <w:pPr>
              <w:pStyle w:val="NormalWeb"/>
              <w:spacing w:line="360" w:lineRule="auto"/>
              <w:rPr>
                <w:rFonts w:ascii="TimesNewRomanPSMT" w:hAnsi="TimesNewRomanPSMT"/>
                <w:b/>
                <w:bCs/>
              </w:rPr>
            </w:pPr>
            <w:r w:rsidRPr="00FC7F25">
              <w:rPr>
                <w:rFonts w:ascii="TimesNewRomanPSMT" w:hAnsi="TimesNewRomanPSMT"/>
                <w:b/>
                <w:bCs/>
              </w:rPr>
              <w:t>Good work—mostly meet the requirements</w:t>
            </w:r>
          </w:p>
        </w:tc>
        <w:tc>
          <w:tcPr>
            <w:tcW w:w="2004" w:type="dxa"/>
          </w:tcPr>
          <w:p w14:paraId="51DA37D5" w14:textId="77777777" w:rsidR="00413773" w:rsidRPr="00FC7F25" w:rsidRDefault="00413773" w:rsidP="00E8515B">
            <w:pPr>
              <w:pStyle w:val="NormalWeb"/>
              <w:spacing w:line="360" w:lineRule="auto"/>
              <w:rPr>
                <w:rFonts w:ascii="TimesNewRomanPSMT" w:hAnsi="TimesNewRomanPSMT"/>
                <w:b/>
                <w:bCs/>
              </w:rPr>
            </w:pPr>
            <w:r w:rsidRPr="00FC7F25">
              <w:rPr>
                <w:rFonts w:ascii="TimesNewRomanPSMT" w:hAnsi="TimesNewRomanPSMT"/>
                <w:b/>
                <w:bCs/>
              </w:rPr>
              <w:t>Average work—partially meet the requirements</w:t>
            </w:r>
          </w:p>
          <w:p w14:paraId="3B9CC2C4" w14:textId="77777777" w:rsidR="00413773" w:rsidRPr="00FC7F25" w:rsidRDefault="00413773" w:rsidP="00E8515B">
            <w:pPr>
              <w:pStyle w:val="NormalWeb"/>
              <w:spacing w:line="360" w:lineRule="auto"/>
              <w:rPr>
                <w:rFonts w:ascii="TimesNewRomanPSMT" w:hAnsi="TimesNewRomanPSMT"/>
                <w:b/>
                <w:bCs/>
              </w:rPr>
            </w:pPr>
          </w:p>
        </w:tc>
        <w:tc>
          <w:tcPr>
            <w:tcW w:w="2073" w:type="dxa"/>
          </w:tcPr>
          <w:p w14:paraId="07E8B19F" w14:textId="77777777" w:rsidR="00413773" w:rsidRPr="00FC7F25" w:rsidRDefault="00413773" w:rsidP="00E8515B">
            <w:pPr>
              <w:pStyle w:val="NormalWeb"/>
              <w:spacing w:line="360" w:lineRule="auto"/>
              <w:rPr>
                <w:rFonts w:ascii="TimesNewRomanPSMT" w:hAnsi="TimesNewRomanPSMT"/>
                <w:b/>
                <w:bCs/>
              </w:rPr>
            </w:pPr>
            <w:r w:rsidRPr="00FC7F25">
              <w:rPr>
                <w:rFonts w:ascii="TimesNewRomanPSMT" w:hAnsi="TimesNewRomanPSMT"/>
                <w:b/>
                <w:bCs/>
              </w:rPr>
              <w:t>Below average- missing multiple elements and/or not following instructions</w:t>
            </w:r>
          </w:p>
        </w:tc>
        <w:tc>
          <w:tcPr>
            <w:tcW w:w="4663" w:type="dxa"/>
          </w:tcPr>
          <w:p w14:paraId="04F2E121" w14:textId="77777777" w:rsidR="00413773" w:rsidRPr="00FC7F25" w:rsidRDefault="00413773" w:rsidP="00E8515B">
            <w:pPr>
              <w:pStyle w:val="NormalWeb"/>
              <w:spacing w:line="360" w:lineRule="auto"/>
              <w:rPr>
                <w:rFonts w:ascii="TimesNewRomanPSMT" w:hAnsi="TimesNewRomanPSMT"/>
                <w:b/>
                <w:bCs/>
              </w:rPr>
            </w:pPr>
            <w:r w:rsidRPr="00FC7F25">
              <w:rPr>
                <w:rFonts w:ascii="TimesNewRomanPSMT" w:hAnsi="TimesNewRomanPSMT"/>
                <w:b/>
                <w:bCs/>
              </w:rPr>
              <w:t>No submission, or submitted a wrong document, or failed to follow any instructions</w:t>
            </w:r>
          </w:p>
        </w:tc>
      </w:tr>
      <w:tr w:rsidR="00413773" w:rsidRPr="003B1372" w14:paraId="0A036F8E" w14:textId="77777777" w:rsidTr="00413773">
        <w:tc>
          <w:tcPr>
            <w:tcW w:w="1265" w:type="dxa"/>
          </w:tcPr>
          <w:p w14:paraId="21005EF7" w14:textId="77777777" w:rsidR="00413773" w:rsidRPr="003B1372" w:rsidRDefault="00413773" w:rsidP="00E8515B">
            <w:pPr>
              <w:pStyle w:val="NormalWeb"/>
              <w:spacing w:line="360" w:lineRule="auto"/>
              <w:jc w:val="center"/>
              <w:rPr>
                <w:rFonts w:ascii="TimesNewRomanPSMT" w:hAnsi="TimesNewRomanPSMT"/>
              </w:rPr>
            </w:pPr>
            <w:r w:rsidRPr="003B1372">
              <w:rPr>
                <w:rFonts w:ascii="TimesNewRomanPSMT" w:hAnsi="TimesNewRomanPSMT"/>
              </w:rPr>
              <w:t>10</w:t>
            </w:r>
          </w:p>
        </w:tc>
        <w:tc>
          <w:tcPr>
            <w:tcW w:w="1870" w:type="dxa"/>
          </w:tcPr>
          <w:p w14:paraId="2647EBBF" w14:textId="77777777" w:rsidR="00413773" w:rsidRPr="003B1372" w:rsidRDefault="00413773" w:rsidP="00E8515B">
            <w:pPr>
              <w:pStyle w:val="NormalWeb"/>
              <w:spacing w:line="360" w:lineRule="auto"/>
              <w:jc w:val="center"/>
              <w:rPr>
                <w:rFonts w:ascii="TimesNewRomanPSMT" w:hAnsi="TimesNewRomanPSMT"/>
              </w:rPr>
            </w:pPr>
            <w:r w:rsidRPr="003B1372">
              <w:rPr>
                <w:rFonts w:ascii="TimesNewRomanPSMT" w:hAnsi="TimesNewRomanPSMT"/>
              </w:rPr>
              <w:t>8-9</w:t>
            </w:r>
          </w:p>
        </w:tc>
        <w:tc>
          <w:tcPr>
            <w:tcW w:w="2004" w:type="dxa"/>
          </w:tcPr>
          <w:p w14:paraId="302BB2D6" w14:textId="77777777" w:rsidR="00413773" w:rsidRPr="003B1372" w:rsidRDefault="00413773" w:rsidP="00E8515B">
            <w:pPr>
              <w:pStyle w:val="NormalWeb"/>
              <w:spacing w:line="360" w:lineRule="auto"/>
              <w:jc w:val="center"/>
              <w:rPr>
                <w:rFonts w:ascii="TimesNewRomanPSMT" w:hAnsi="TimesNewRomanPSMT"/>
              </w:rPr>
            </w:pPr>
            <w:r w:rsidRPr="003B1372">
              <w:rPr>
                <w:rFonts w:ascii="TimesNewRomanPSMT" w:hAnsi="TimesNewRomanPSMT"/>
              </w:rPr>
              <w:t>6-7</w:t>
            </w:r>
          </w:p>
        </w:tc>
        <w:tc>
          <w:tcPr>
            <w:tcW w:w="2073" w:type="dxa"/>
          </w:tcPr>
          <w:p w14:paraId="17789B47" w14:textId="77777777" w:rsidR="00413773" w:rsidRPr="003B1372" w:rsidRDefault="00413773" w:rsidP="00E8515B">
            <w:pPr>
              <w:pStyle w:val="NormalWeb"/>
              <w:spacing w:line="360" w:lineRule="auto"/>
              <w:jc w:val="center"/>
              <w:rPr>
                <w:rFonts w:ascii="TimesNewRomanPSMT" w:hAnsi="TimesNewRomanPSMT"/>
              </w:rPr>
            </w:pPr>
            <w:r w:rsidRPr="003B1372">
              <w:rPr>
                <w:rFonts w:ascii="TimesNewRomanPSMT" w:hAnsi="TimesNewRomanPSMT"/>
              </w:rPr>
              <w:t>1-5</w:t>
            </w:r>
          </w:p>
        </w:tc>
        <w:tc>
          <w:tcPr>
            <w:tcW w:w="4663" w:type="dxa"/>
          </w:tcPr>
          <w:p w14:paraId="08E9BCFA" w14:textId="77777777" w:rsidR="00413773" w:rsidRPr="003B1372" w:rsidRDefault="00413773" w:rsidP="00E8515B">
            <w:pPr>
              <w:pStyle w:val="NormalWeb"/>
              <w:spacing w:line="360" w:lineRule="auto"/>
              <w:jc w:val="center"/>
              <w:rPr>
                <w:rFonts w:ascii="TimesNewRomanPSMT" w:hAnsi="TimesNewRomanPSMT"/>
              </w:rPr>
            </w:pPr>
            <w:r w:rsidRPr="003B1372">
              <w:rPr>
                <w:rFonts w:ascii="TimesNewRomanPSMT" w:hAnsi="TimesNewRomanPSMT"/>
              </w:rPr>
              <w:t>0</w:t>
            </w:r>
          </w:p>
        </w:tc>
      </w:tr>
    </w:tbl>
    <w:p w14:paraId="3167BFCF" w14:textId="3637C529" w:rsidR="00B40DA8" w:rsidRDefault="00026F65" w:rsidP="00B40DA8">
      <w:pPr>
        <w:pStyle w:val="NormalWeb"/>
        <w:rPr>
          <w:rFonts w:ascii="TimesNewRomanPSMT" w:hAnsi="TimesNewRomanPSMT"/>
          <w:b/>
          <w:bCs/>
        </w:rPr>
      </w:pPr>
      <w:r w:rsidRPr="0075421E">
        <w:rPr>
          <w:rFonts w:ascii="TimesNewRomanPSMT" w:hAnsi="TimesNewRomanPSMT"/>
          <w:b/>
          <w:bCs/>
          <w:highlight w:val="yellow"/>
        </w:rPr>
        <w:t>Assignment for next class:</w:t>
      </w:r>
      <w:r w:rsidR="00B40DA8">
        <w:rPr>
          <w:rFonts w:ascii="TimesNewRomanPSMT" w:hAnsi="TimesNewRomanPSMT"/>
          <w:b/>
          <w:bCs/>
        </w:rPr>
        <w:t xml:space="preserve"> </w:t>
      </w:r>
    </w:p>
    <w:p w14:paraId="14937609" w14:textId="5BE2D189" w:rsidR="001B3B4C" w:rsidRPr="001B3B4C" w:rsidRDefault="001B3B4C" w:rsidP="00B40DA8">
      <w:pPr>
        <w:pStyle w:val="NormalWeb"/>
        <w:rPr>
          <w:rFonts w:ascii="TimesNewRomanPSMT" w:hAnsi="TimesNewRomanPSMT"/>
        </w:rPr>
      </w:pPr>
      <w:r w:rsidRPr="001B3B4C">
        <w:rPr>
          <w:rFonts w:ascii="TimesNewRomanPSMT" w:hAnsi="TimesNewRomanPSMT"/>
        </w:rPr>
        <w:t>No assignment</w:t>
      </w:r>
      <w:r>
        <w:rPr>
          <w:rFonts w:ascii="TimesNewRomanPSMT" w:hAnsi="TimesNewRomanPSMT"/>
        </w:rPr>
        <w:t xml:space="preserve"> for today</w:t>
      </w:r>
      <w:r w:rsidRPr="001B3B4C">
        <w:rPr>
          <w:rFonts w:ascii="TimesNewRomanPSMT" w:hAnsi="TimesNewRomanPSMT"/>
        </w:rPr>
        <w:t xml:space="preserve">. Just work on the video recording. </w:t>
      </w:r>
    </w:p>
    <w:p w14:paraId="6D02BF16" w14:textId="6309FDB0" w:rsidR="00934403" w:rsidRDefault="00934403" w:rsidP="002B66C7">
      <w:pPr>
        <w:pBdr>
          <w:bottom w:val="single" w:sz="6" w:space="1" w:color="auto"/>
        </w:pBdr>
      </w:pPr>
    </w:p>
    <w:sectPr w:rsidR="00934403" w:rsidSect="003147A4"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A3D8DB" w14:textId="77777777" w:rsidR="008C00A2" w:rsidRDefault="008C00A2" w:rsidP="00745A45">
      <w:r>
        <w:separator/>
      </w:r>
    </w:p>
  </w:endnote>
  <w:endnote w:type="continuationSeparator" w:id="0">
    <w:p w14:paraId="35AD97AD" w14:textId="77777777" w:rsidR="008C00A2" w:rsidRDefault="008C00A2" w:rsidP="00745A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panose1 w:val="020B0604020202020204"/>
    <w:charset w:val="00"/>
    <w:family w:val="roman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4067073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FC0D7B9" w14:textId="67FDAEC9" w:rsidR="00745A45" w:rsidRDefault="00745A45" w:rsidP="00904CD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DC6D406" w14:textId="77777777" w:rsidR="00745A45" w:rsidRDefault="00745A45" w:rsidP="00745A4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4372359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401F3E7" w14:textId="4A07613B" w:rsidR="00745A45" w:rsidRDefault="00745A45" w:rsidP="00904CD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AA12B2B" w14:textId="77777777" w:rsidR="00745A45" w:rsidRDefault="00745A45" w:rsidP="00745A4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1D815E" w14:textId="77777777" w:rsidR="008C00A2" w:rsidRDefault="008C00A2" w:rsidP="00745A45">
      <w:r>
        <w:separator/>
      </w:r>
    </w:p>
  </w:footnote>
  <w:footnote w:type="continuationSeparator" w:id="0">
    <w:p w14:paraId="51E788FA" w14:textId="77777777" w:rsidR="008C00A2" w:rsidRDefault="008C00A2" w:rsidP="00745A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A516B"/>
    <w:multiLevelType w:val="hybridMultilevel"/>
    <w:tmpl w:val="69E2A4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A0204"/>
    <w:multiLevelType w:val="hybridMultilevel"/>
    <w:tmpl w:val="21228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4B6940"/>
    <w:multiLevelType w:val="hybridMultilevel"/>
    <w:tmpl w:val="FBEC1AD8"/>
    <w:lvl w:ilvl="0" w:tplc="167CDF9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3A46F75C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1EF0497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AE209A7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A4F6E95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F906113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2DA4565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9372F36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7EC8637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" w15:restartNumberingAfterBreak="0">
    <w:nsid w:val="597700B6"/>
    <w:multiLevelType w:val="hybridMultilevel"/>
    <w:tmpl w:val="F8325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E75F5B"/>
    <w:multiLevelType w:val="hybridMultilevel"/>
    <w:tmpl w:val="46128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599219">
    <w:abstractNumId w:val="4"/>
  </w:num>
  <w:num w:numId="2" w16cid:durableId="1844274860">
    <w:abstractNumId w:val="3"/>
  </w:num>
  <w:num w:numId="3" w16cid:durableId="1313632323">
    <w:abstractNumId w:val="0"/>
  </w:num>
  <w:num w:numId="4" w16cid:durableId="323824617">
    <w:abstractNumId w:val="2"/>
  </w:num>
  <w:num w:numId="5" w16cid:durableId="1234268447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CB0"/>
    <w:rsid w:val="00026F65"/>
    <w:rsid w:val="00055602"/>
    <w:rsid w:val="00064BCB"/>
    <w:rsid w:val="00090E2E"/>
    <w:rsid w:val="0009609A"/>
    <w:rsid w:val="0010049D"/>
    <w:rsid w:val="001140F1"/>
    <w:rsid w:val="00116162"/>
    <w:rsid w:val="0014765A"/>
    <w:rsid w:val="001714A7"/>
    <w:rsid w:val="00187140"/>
    <w:rsid w:val="001B3B4C"/>
    <w:rsid w:val="001F7611"/>
    <w:rsid w:val="002419EC"/>
    <w:rsid w:val="00251EF8"/>
    <w:rsid w:val="0029678B"/>
    <w:rsid w:val="002A4A3B"/>
    <w:rsid w:val="002A63BF"/>
    <w:rsid w:val="002B66C7"/>
    <w:rsid w:val="003047E7"/>
    <w:rsid w:val="003147A4"/>
    <w:rsid w:val="00382637"/>
    <w:rsid w:val="00394C62"/>
    <w:rsid w:val="003E455D"/>
    <w:rsid w:val="003E66E0"/>
    <w:rsid w:val="003F06D7"/>
    <w:rsid w:val="003F4609"/>
    <w:rsid w:val="00413773"/>
    <w:rsid w:val="00483891"/>
    <w:rsid w:val="004A7D04"/>
    <w:rsid w:val="004B4E7E"/>
    <w:rsid w:val="004D0C2C"/>
    <w:rsid w:val="004D7F6F"/>
    <w:rsid w:val="004F3EC3"/>
    <w:rsid w:val="005235ED"/>
    <w:rsid w:val="005322D3"/>
    <w:rsid w:val="005557F6"/>
    <w:rsid w:val="00561F8F"/>
    <w:rsid w:val="005A22C2"/>
    <w:rsid w:val="005E6992"/>
    <w:rsid w:val="00640AF8"/>
    <w:rsid w:val="00670AC1"/>
    <w:rsid w:val="006C01F5"/>
    <w:rsid w:val="006E1849"/>
    <w:rsid w:val="006F4437"/>
    <w:rsid w:val="00723E4A"/>
    <w:rsid w:val="00744529"/>
    <w:rsid w:val="00745A45"/>
    <w:rsid w:val="0075421E"/>
    <w:rsid w:val="007A3393"/>
    <w:rsid w:val="007C4C62"/>
    <w:rsid w:val="007E0BBB"/>
    <w:rsid w:val="007E1B1B"/>
    <w:rsid w:val="00827B5A"/>
    <w:rsid w:val="00854C18"/>
    <w:rsid w:val="008C00A2"/>
    <w:rsid w:val="00934403"/>
    <w:rsid w:val="00992820"/>
    <w:rsid w:val="009D07D9"/>
    <w:rsid w:val="009D1250"/>
    <w:rsid w:val="009E3F95"/>
    <w:rsid w:val="009F0C34"/>
    <w:rsid w:val="009F4E60"/>
    <w:rsid w:val="00A0103E"/>
    <w:rsid w:val="00A12319"/>
    <w:rsid w:val="00A7214F"/>
    <w:rsid w:val="00AA5840"/>
    <w:rsid w:val="00B15FCC"/>
    <w:rsid w:val="00B40DA8"/>
    <w:rsid w:val="00B440FB"/>
    <w:rsid w:val="00BB23CF"/>
    <w:rsid w:val="00BC6B63"/>
    <w:rsid w:val="00BE1CF6"/>
    <w:rsid w:val="00C9702B"/>
    <w:rsid w:val="00CC34CF"/>
    <w:rsid w:val="00CD04F8"/>
    <w:rsid w:val="00D66A1D"/>
    <w:rsid w:val="00D73908"/>
    <w:rsid w:val="00DC0CB0"/>
    <w:rsid w:val="00DC7DB9"/>
    <w:rsid w:val="00DE7DF4"/>
    <w:rsid w:val="00E424EA"/>
    <w:rsid w:val="00E70F9A"/>
    <w:rsid w:val="00E87846"/>
    <w:rsid w:val="00EC7936"/>
    <w:rsid w:val="00EE1781"/>
    <w:rsid w:val="00F31221"/>
    <w:rsid w:val="00F601D7"/>
    <w:rsid w:val="00F768BD"/>
    <w:rsid w:val="00FB4C39"/>
    <w:rsid w:val="00FE43F8"/>
    <w:rsid w:val="00FF3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21045"/>
  <w14:defaultImageDpi w14:val="32767"/>
  <w15:chartTrackingRefBased/>
  <w15:docId w15:val="{94F9EB61-D77F-BE4D-AD0F-48CF4B63F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2B66C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66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B66C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768BD"/>
    <w:pPr>
      <w:spacing w:before="100" w:beforeAutospacing="1" w:after="100" w:afterAutospacing="1"/>
    </w:pPr>
  </w:style>
  <w:style w:type="paragraph" w:styleId="Footer">
    <w:name w:val="footer"/>
    <w:basedOn w:val="Normal"/>
    <w:link w:val="FooterChar"/>
    <w:uiPriority w:val="99"/>
    <w:unhideWhenUsed/>
    <w:rsid w:val="00745A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5A45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745A45"/>
  </w:style>
  <w:style w:type="character" w:styleId="Hyperlink">
    <w:name w:val="Hyperlink"/>
    <w:basedOn w:val="DefaultParagraphFont"/>
    <w:uiPriority w:val="99"/>
    <w:unhideWhenUsed/>
    <w:rsid w:val="00AA58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AA58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25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7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4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27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797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552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942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672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26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134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114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7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38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32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36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70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39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772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38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74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53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17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3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23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2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27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07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7973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917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6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44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98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3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7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43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97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5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188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833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467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787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480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343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921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8424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282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15101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3322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615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7591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1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851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045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304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3843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865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0855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4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32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6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2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0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59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958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8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65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19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132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106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304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55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62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7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71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99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6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02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70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10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8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96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76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isconsin-edu.zoom.us/rec/play/jYbmx7N8Bzx9ECdAdErxB67Nqas1mvZyJXLdBMF1SovnW2Kw--nF_zo-mgcOF9M3c-Wjb3oYhaBLvR9Z.1wVR5UFzLWJ-4xWG?continueMode=true&amp;_x_zm_rtaid=noJZuYdOScmYcXJxfXrprA.1653561952102.455832b29eac958460fdce1a739c099a&amp;_x_zm_rhtaid=33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Kong, Kaishan</dc:creator>
  <cp:keywords/>
  <dc:description/>
  <cp:lastModifiedBy>Kong, Kaishan</cp:lastModifiedBy>
  <cp:revision>11</cp:revision>
  <dcterms:created xsi:type="dcterms:W3CDTF">2022-04-30T20:12:00Z</dcterms:created>
  <dcterms:modified xsi:type="dcterms:W3CDTF">2022-05-26T10:54:00Z</dcterms:modified>
</cp:coreProperties>
</file>