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25255" w14:textId="1DD7B47A" w:rsidR="00463E42" w:rsidRDefault="00100BBB" w:rsidP="00FE192B">
      <w:pPr>
        <w:ind w:firstLineChars="200" w:firstLine="420"/>
      </w:pPr>
      <w:r>
        <w:t>O</w:t>
      </w:r>
      <w:r>
        <w:rPr>
          <w:rFonts w:hint="eastAsia"/>
        </w:rPr>
        <w:t>ur</w:t>
      </w:r>
      <w:r>
        <w:t xml:space="preserve"> </w:t>
      </w:r>
      <w:r w:rsidRPr="00100BBB">
        <w:t>plan</w:t>
      </w:r>
      <w:r>
        <w:t>s</w:t>
      </w:r>
      <w:r w:rsidRPr="00100BBB">
        <w:t xml:space="preserve"> </w:t>
      </w:r>
      <w:r>
        <w:t>are</w:t>
      </w:r>
      <w:r w:rsidRPr="00100BBB">
        <w:t xml:space="preserve"> relevant to and address some of the UN Sustainable Development Goals</w:t>
      </w:r>
      <w:r>
        <w:t>. It contains about the fields like h</w:t>
      </w:r>
      <w:r w:rsidRPr="00100BBB">
        <w:t xml:space="preserve">unger eradication, </w:t>
      </w:r>
      <w:r w:rsidR="00FE192B" w:rsidRPr="00100BBB">
        <w:t>industrial innovation</w:t>
      </w:r>
      <w:r w:rsidR="00FE192B">
        <w:t xml:space="preserve">, </w:t>
      </w:r>
      <w:r w:rsidRPr="00100BBB">
        <w:t>social equality</w:t>
      </w:r>
      <w:r w:rsidR="00FE192B">
        <w:t>.</w:t>
      </w:r>
    </w:p>
    <w:p w14:paraId="546BDCEF" w14:textId="671FDCB3" w:rsidR="00100BBB" w:rsidRPr="00FE192B" w:rsidRDefault="00FE192B" w:rsidP="00FE192B">
      <w:pPr>
        <w:ind w:firstLineChars="200" w:firstLine="420"/>
        <w:rPr>
          <w:rFonts w:hint="eastAsia"/>
        </w:rPr>
      </w:pPr>
      <w:r>
        <w:t>Firstly, t</w:t>
      </w:r>
      <w:r w:rsidRPr="00FE192B">
        <w:t xml:space="preserve">he issue of poverty has always been a core issue in the field of national development. As awareness of poverty deepens, so do policies to alleviate poverty and eradicate poverty. </w:t>
      </w:r>
      <w:r>
        <w:t>We may use IOT technologies to connect communication of world.</w:t>
      </w:r>
      <w:r>
        <w:t xml:space="preserve"> </w:t>
      </w:r>
      <w:r w:rsidRPr="00FE192B">
        <w:t>First of all, through the help of the community, it can promote the development of the tertiary industry, enable the rapid development of the economy, drive the income of poor areas, and improve the lives of people in poor areas, which also reduces the hunger problem of people in some areas</w:t>
      </w:r>
      <w:r>
        <w:t>.</w:t>
      </w:r>
    </w:p>
    <w:p w14:paraId="437C45CF" w14:textId="1FAC9D84" w:rsidR="00100BBB" w:rsidRDefault="00FE192B" w:rsidP="00FE192B">
      <w:pPr>
        <w:ind w:firstLineChars="200" w:firstLine="420"/>
      </w:pPr>
      <w:r>
        <w:t>Secondly</w:t>
      </w:r>
      <w:r w:rsidR="00100BBB">
        <w:t>, one of our plans is that we should innovate our s</w:t>
      </w:r>
      <w:r w:rsidR="00100BBB" w:rsidRPr="00100BBB">
        <w:t>ocial infrastructure and industrial plants</w:t>
      </w:r>
      <w:r w:rsidR="00100BBB">
        <w:t xml:space="preserve"> in order to protect peoples’ lives and property. </w:t>
      </w:r>
      <w:r w:rsidR="00226ED9">
        <w:t xml:space="preserve">It’s surprising that </w:t>
      </w:r>
      <w:r w:rsidR="00226ED9" w:rsidRPr="00226ED9">
        <w:t>High-speed rail station collapsed due to torrential rain</w:t>
      </w:r>
      <w:r w:rsidR="00226ED9">
        <w:t xml:space="preserve"> in one city in China. What’s more, f</w:t>
      </w:r>
      <w:r w:rsidR="00226ED9" w:rsidRPr="00226ED9">
        <w:t>actory explosion in Tianjin, China in previous years</w:t>
      </w:r>
      <w:r w:rsidR="00226ED9">
        <w:t xml:space="preserve">, which killed many people. So, we are ought to </w:t>
      </w:r>
      <w:r w:rsidR="001872B5" w:rsidRPr="001872B5">
        <w:t xml:space="preserve">Increase research on </w:t>
      </w:r>
      <w:r w:rsidR="001872B5">
        <w:t>Internet of Things</w:t>
      </w:r>
      <w:r w:rsidR="001872B5" w:rsidRPr="001872B5">
        <w:t xml:space="preserve"> hazard prediction technology forecast</w:t>
      </w:r>
      <w:r w:rsidR="001872B5">
        <w:t xml:space="preserve">. Only in this we can we </w:t>
      </w:r>
      <w:r w:rsidR="001872B5" w:rsidRPr="001872B5">
        <w:t>Predict danger in advance and protect the safety of the whole of China and even the whole world</w:t>
      </w:r>
      <w:r w:rsidR="001872B5">
        <w:t xml:space="preserve">. For example, we may take </w:t>
      </w:r>
      <w:r w:rsidR="001872B5" w:rsidRPr="001872B5">
        <w:t>RFID sensor technology to predict temperature spikes in a nuclear test lab</w:t>
      </w:r>
      <w:r w:rsidR="001872B5">
        <w:t xml:space="preserve">. </w:t>
      </w:r>
    </w:p>
    <w:p w14:paraId="073556CE" w14:textId="666826A8" w:rsidR="00100BBB" w:rsidRDefault="00FE192B" w:rsidP="00FE192B">
      <w:pPr>
        <w:ind w:firstLineChars="200" w:firstLine="420"/>
        <w:rPr>
          <w:rFonts w:hint="eastAsia"/>
        </w:rPr>
      </w:pPr>
      <w:r>
        <w:t>Last,</w:t>
      </w:r>
      <w:r w:rsidRPr="00FE192B">
        <w:t>m</w:t>
      </w:r>
      <w:r w:rsidR="00100BBB" w:rsidRPr="00FE192B">
        <w:t>y plan is related to social equality in the sustainable development of the United Nations. We live in the same world, and equality is a prerequisite for everyone to get along with each other. Therefore, social equality has become inevitable for social development, so the plan is very important for social equality.</w:t>
      </w:r>
      <w:r w:rsidRPr="00FE192B">
        <w:t xml:space="preserve"> </w:t>
      </w:r>
      <w:r w:rsidRPr="00FE192B">
        <w:t xml:space="preserve">Inequalities still exist in today's society. In the family, sons are over daughters. In society, people look down on the basic salary. Although these have become the mainstream of society, they have to be solved if social equality is to be achieved. </w:t>
      </w:r>
      <w:r w:rsidRPr="00FE192B">
        <w:t>So,</w:t>
      </w:r>
      <w:r w:rsidRPr="00FE192B">
        <w:t xml:space="preserve"> my plan is to address these inequalities so as to achieve social equality.</w:t>
      </w:r>
    </w:p>
    <w:sectPr w:rsidR="00100B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F1DF5" w14:textId="77777777" w:rsidR="00F52CB7" w:rsidRDefault="00F52CB7" w:rsidP="00100BBB">
      <w:r>
        <w:separator/>
      </w:r>
    </w:p>
  </w:endnote>
  <w:endnote w:type="continuationSeparator" w:id="0">
    <w:p w14:paraId="20B8CDF7" w14:textId="77777777" w:rsidR="00F52CB7" w:rsidRDefault="00F52CB7" w:rsidP="00100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647F9" w14:textId="77777777" w:rsidR="00F52CB7" w:rsidRDefault="00F52CB7" w:rsidP="00100BBB">
      <w:r>
        <w:separator/>
      </w:r>
    </w:p>
  </w:footnote>
  <w:footnote w:type="continuationSeparator" w:id="0">
    <w:p w14:paraId="600025AB" w14:textId="77777777" w:rsidR="00F52CB7" w:rsidRDefault="00F52CB7" w:rsidP="00100B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C61"/>
    <w:rsid w:val="000062B3"/>
    <w:rsid w:val="000E5352"/>
    <w:rsid w:val="00100BBB"/>
    <w:rsid w:val="001872B5"/>
    <w:rsid w:val="001C1A14"/>
    <w:rsid w:val="00226ED9"/>
    <w:rsid w:val="002E2F8A"/>
    <w:rsid w:val="00300946"/>
    <w:rsid w:val="003C3C61"/>
    <w:rsid w:val="00463E42"/>
    <w:rsid w:val="00523FE4"/>
    <w:rsid w:val="005F4A1D"/>
    <w:rsid w:val="006647EB"/>
    <w:rsid w:val="006F30A0"/>
    <w:rsid w:val="00914B6C"/>
    <w:rsid w:val="00921C1D"/>
    <w:rsid w:val="009367E1"/>
    <w:rsid w:val="00CB032B"/>
    <w:rsid w:val="00DC5C4B"/>
    <w:rsid w:val="00DD18C0"/>
    <w:rsid w:val="00E20808"/>
    <w:rsid w:val="00ED1D75"/>
    <w:rsid w:val="00EE2851"/>
    <w:rsid w:val="00F21FCD"/>
    <w:rsid w:val="00F52CB7"/>
    <w:rsid w:val="00F64E18"/>
    <w:rsid w:val="00FE1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A70A4A"/>
  <w15:chartTrackingRefBased/>
  <w15:docId w15:val="{EE297087-5054-4696-9AA0-14E8DA9BF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0B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0BBB"/>
    <w:rPr>
      <w:sz w:val="18"/>
      <w:szCs w:val="18"/>
    </w:rPr>
  </w:style>
  <w:style w:type="paragraph" w:styleId="a5">
    <w:name w:val="footer"/>
    <w:basedOn w:val="a"/>
    <w:link w:val="a6"/>
    <w:uiPriority w:val="99"/>
    <w:unhideWhenUsed/>
    <w:rsid w:val="00100BBB"/>
    <w:pPr>
      <w:tabs>
        <w:tab w:val="center" w:pos="4153"/>
        <w:tab w:val="right" w:pos="8306"/>
      </w:tabs>
      <w:snapToGrid w:val="0"/>
      <w:jc w:val="left"/>
    </w:pPr>
    <w:rPr>
      <w:sz w:val="18"/>
      <w:szCs w:val="18"/>
    </w:rPr>
  </w:style>
  <w:style w:type="character" w:customStyle="1" w:styleId="a6">
    <w:name w:val="页脚 字符"/>
    <w:basedOn w:val="a0"/>
    <w:link w:val="a5"/>
    <w:uiPriority w:val="99"/>
    <w:rsid w:val="00100B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8618252237704</dc:creator>
  <cp:keywords/>
  <dc:description/>
  <cp:lastModifiedBy>8618252237704</cp:lastModifiedBy>
  <cp:revision>2</cp:revision>
  <dcterms:created xsi:type="dcterms:W3CDTF">2022-05-19T03:08:00Z</dcterms:created>
  <dcterms:modified xsi:type="dcterms:W3CDTF">2022-05-19T03:39:00Z</dcterms:modified>
</cp:coreProperties>
</file>