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FE39" w14:textId="78AE7AAA" w:rsidR="00E75028" w:rsidRDefault="00094F27">
      <w:pPr>
        <w:rPr>
          <w:b/>
          <w:bCs/>
        </w:rPr>
      </w:pPr>
      <w:r>
        <w:rPr>
          <w:b/>
          <w:bCs/>
        </w:rPr>
        <w:t>5.11</w:t>
      </w:r>
      <w:r w:rsidR="00D66A1D">
        <w:rPr>
          <w:b/>
          <w:bCs/>
        </w:rPr>
        <w:t>.</w:t>
      </w:r>
      <w:r w:rsidR="00DC0CB0" w:rsidRPr="002B66C7">
        <w:rPr>
          <w:b/>
          <w:bCs/>
        </w:rPr>
        <w:t xml:space="preserve"> Class tasks and assignments</w:t>
      </w:r>
      <w:r w:rsidR="00026F65">
        <w:rPr>
          <w:b/>
          <w:bCs/>
        </w:rPr>
        <w:t xml:space="preserve">  </w:t>
      </w:r>
    </w:p>
    <w:p w14:paraId="2E5AD83A" w14:textId="2D211108" w:rsidR="00DC0CB0" w:rsidRDefault="00DC0CB0"/>
    <w:p w14:paraId="254E7EC0" w14:textId="1958C89A" w:rsidR="007E0BBB" w:rsidRDefault="006B71A0">
      <w:r>
        <w:rPr>
          <w:rFonts w:asciiTheme="minorEastAsia" w:eastAsiaTheme="minorEastAsia" w:hAnsiTheme="minorEastAsia" w:hint="eastAsia"/>
        </w:rPr>
        <w:t>2017494095</w:t>
      </w:r>
      <w:r>
        <w:t xml:space="preserve"> </w:t>
      </w:r>
      <w:r>
        <w:rPr>
          <w:rFonts w:ascii="宋体" w:eastAsia="宋体" w:hAnsi="宋体" w:cs="宋体" w:hint="eastAsia"/>
        </w:rPr>
        <w:t xml:space="preserve">李启佳 </w:t>
      </w:r>
      <w:r>
        <w:rPr>
          <w:rFonts w:ascii="宋体" w:eastAsia="宋体" w:hAnsi="宋体" w:cs="宋体"/>
        </w:rPr>
        <w:t>Group 10 C</w:t>
      </w:r>
    </w:p>
    <w:p w14:paraId="0EF0F072" w14:textId="77777777" w:rsidR="004A7D04" w:rsidRDefault="00026F65" w:rsidP="004A7D04">
      <w:pPr>
        <w:pStyle w:val="a5"/>
        <w:rPr>
          <w:rFonts w:ascii="TimesNewRomanPSMT" w:hAnsi="TimesNewRomanPSMT"/>
          <w:b/>
          <w:bCs/>
        </w:rPr>
      </w:pPr>
      <w:r w:rsidRPr="0075421E">
        <w:rPr>
          <w:rFonts w:ascii="TimesNewRomanPSMT" w:hAnsi="TimesNewRomanPSMT"/>
          <w:b/>
          <w:bCs/>
          <w:highlight w:val="yellow"/>
        </w:rPr>
        <w:t>Assignment for next class:</w:t>
      </w:r>
    </w:p>
    <w:p w14:paraId="486D8860" w14:textId="77777777" w:rsidR="00094F27" w:rsidRPr="00094F27" w:rsidRDefault="00094F27" w:rsidP="00094F27">
      <w:pPr>
        <w:pStyle w:val="a4"/>
        <w:numPr>
          <w:ilvl w:val="0"/>
          <w:numId w:val="36"/>
        </w:numPr>
        <w:rPr>
          <w:b/>
          <w:bCs/>
        </w:rPr>
      </w:pPr>
      <w:r w:rsidRPr="00094F27">
        <w:rPr>
          <w:b/>
          <w:bCs/>
        </w:rPr>
        <w:t xml:space="preserve">Read Chapter 18. </w:t>
      </w:r>
    </w:p>
    <w:p w14:paraId="2D15B068" w14:textId="77777777" w:rsidR="00094F27" w:rsidRPr="00584D9B" w:rsidRDefault="00094F27" w:rsidP="00094F27">
      <w:pPr>
        <w:pStyle w:val="a4"/>
        <w:numPr>
          <w:ilvl w:val="0"/>
          <w:numId w:val="35"/>
        </w:numPr>
        <w:rPr>
          <w:b/>
          <w:bCs/>
        </w:rPr>
      </w:pPr>
      <w:r w:rsidRPr="00584D9B">
        <w:rPr>
          <w:b/>
          <w:bCs/>
        </w:rPr>
        <w:t xml:space="preserve">Project 5: Article Analysis </w:t>
      </w:r>
    </w:p>
    <w:tbl>
      <w:tblPr>
        <w:tblStyle w:val="a3"/>
        <w:tblW w:w="0" w:type="auto"/>
        <w:tblLook w:val="04A0" w:firstRow="1" w:lastRow="0" w:firstColumn="1" w:lastColumn="0" w:noHBand="0" w:noVBand="1"/>
      </w:tblPr>
      <w:tblGrid>
        <w:gridCol w:w="9350"/>
      </w:tblGrid>
      <w:tr w:rsidR="00094F27" w:rsidRPr="007C034D" w14:paraId="60DF8280" w14:textId="77777777" w:rsidTr="00B20C91">
        <w:tc>
          <w:tcPr>
            <w:tcW w:w="9350" w:type="dxa"/>
          </w:tcPr>
          <w:p w14:paraId="341D3DFB" w14:textId="77777777" w:rsidR="00094F27" w:rsidRPr="007C034D" w:rsidRDefault="00094F27" w:rsidP="00B20C91">
            <w:r w:rsidRPr="007C034D">
              <w:t>Dong, Chuanmei, Simin Cao, and Hui Li. "Young children’s online learning during COVID-19 pandemic: Chinese parents’ beliefs and attitudes." Children and youth services review 118 (2020): 105440.</w:t>
            </w:r>
          </w:p>
        </w:tc>
      </w:tr>
    </w:tbl>
    <w:p w14:paraId="799E4ACD" w14:textId="77777777" w:rsidR="00094F27" w:rsidRPr="007C034D" w:rsidRDefault="00094F27" w:rsidP="00094F27"/>
    <w:p w14:paraId="48A8A6AA" w14:textId="77777777" w:rsidR="00094F27" w:rsidRPr="007C034D" w:rsidRDefault="00094F27" w:rsidP="00094F27">
      <w:r w:rsidRPr="007C034D">
        <w:t xml:space="preserve">Read this article and answer the following questions: </w:t>
      </w:r>
    </w:p>
    <w:p w14:paraId="090E9BE8" w14:textId="77777777" w:rsidR="00094F27" w:rsidRPr="007C034D" w:rsidRDefault="00094F27" w:rsidP="00094F27"/>
    <w:tbl>
      <w:tblPr>
        <w:tblStyle w:val="a3"/>
        <w:tblW w:w="0" w:type="auto"/>
        <w:tblLook w:val="04A0" w:firstRow="1" w:lastRow="0" w:firstColumn="1" w:lastColumn="0" w:noHBand="0" w:noVBand="1"/>
      </w:tblPr>
      <w:tblGrid>
        <w:gridCol w:w="4675"/>
        <w:gridCol w:w="4675"/>
      </w:tblGrid>
      <w:tr w:rsidR="00094F27" w:rsidRPr="007C034D" w14:paraId="482ADB90" w14:textId="77777777" w:rsidTr="00B20C91">
        <w:tc>
          <w:tcPr>
            <w:tcW w:w="9350" w:type="dxa"/>
            <w:gridSpan w:val="2"/>
          </w:tcPr>
          <w:p w14:paraId="107FC616" w14:textId="7F74819D" w:rsidR="00094F27" w:rsidRPr="007C034D" w:rsidRDefault="00094F27" w:rsidP="00B20C91">
            <w:r w:rsidRPr="007C034D">
              <w:t xml:space="preserve">Your name: </w:t>
            </w:r>
            <w:r w:rsidR="00AD4243">
              <w:rPr>
                <w:rFonts w:ascii="宋体" w:eastAsia="宋体" w:hAnsi="宋体" w:cs="宋体" w:hint="eastAsia"/>
              </w:rPr>
              <w:t>李启佳</w:t>
            </w:r>
          </w:p>
          <w:p w14:paraId="10DEF351" w14:textId="10CAF098" w:rsidR="00094F27" w:rsidRPr="007C034D" w:rsidRDefault="00094F27" w:rsidP="00B20C91">
            <w:r w:rsidRPr="007C034D">
              <w:t xml:space="preserve">Your group and role: </w:t>
            </w:r>
            <w:r w:rsidR="00AD4243">
              <w:rPr>
                <w:rFonts w:asciiTheme="minorEastAsia" w:eastAsiaTheme="minorEastAsia" w:hAnsiTheme="minorEastAsia" w:hint="eastAsia"/>
              </w:rPr>
              <w:t>10</w:t>
            </w:r>
            <w:r w:rsidR="00AD4243">
              <w:t xml:space="preserve"> </w:t>
            </w:r>
            <w:r w:rsidR="00AD4243">
              <w:rPr>
                <w:rFonts w:asciiTheme="minorEastAsia" w:eastAsiaTheme="minorEastAsia" w:hAnsiTheme="minorEastAsia" w:hint="eastAsia"/>
              </w:rPr>
              <w:t>C</w:t>
            </w:r>
          </w:p>
          <w:p w14:paraId="54291C2D" w14:textId="77777777" w:rsidR="00094F27" w:rsidRPr="007C034D" w:rsidRDefault="00094F27" w:rsidP="00B20C91"/>
        </w:tc>
      </w:tr>
      <w:tr w:rsidR="00094F27" w:rsidRPr="007C034D" w14:paraId="20DA4FCE" w14:textId="77777777" w:rsidTr="00B20C91">
        <w:tc>
          <w:tcPr>
            <w:tcW w:w="9350" w:type="dxa"/>
            <w:gridSpan w:val="2"/>
          </w:tcPr>
          <w:p w14:paraId="34787898" w14:textId="77777777" w:rsidR="00AD4243" w:rsidRPr="00AD4243" w:rsidRDefault="00094F27" w:rsidP="00AD4243">
            <w:pPr>
              <w:rPr>
                <w:rFonts w:ascii="宋体" w:eastAsia="宋体" w:hAnsi="宋体" w:cs="宋体"/>
              </w:rPr>
            </w:pPr>
            <w:r w:rsidRPr="007C034D">
              <w:t>Title</w:t>
            </w:r>
            <w:r w:rsidR="00AD4243">
              <w:rPr>
                <w:rFonts w:ascii="宋体" w:eastAsia="宋体" w:hAnsi="宋体" w:cs="宋体" w:hint="eastAsia"/>
              </w:rPr>
              <w:t>：</w:t>
            </w:r>
            <w:r w:rsidR="00AD4243" w:rsidRPr="00AD4243">
              <w:rPr>
                <w:rFonts w:ascii="宋体" w:eastAsia="宋体" w:hAnsi="宋体" w:cs="宋体"/>
              </w:rPr>
              <w:t xml:space="preserve">Young children’s online learning during COVID-19 pandemic: Chinese </w:t>
            </w:r>
          </w:p>
          <w:p w14:paraId="2F360EC3" w14:textId="0CB71F49" w:rsidR="00094F27" w:rsidRPr="007C034D" w:rsidRDefault="00AD4243" w:rsidP="00AD4243">
            <w:r w:rsidRPr="00AD4243">
              <w:rPr>
                <w:rFonts w:ascii="宋体" w:eastAsia="宋体" w:hAnsi="宋体" w:cs="宋体"/>
              </w:rPr>
              <w:t>parents’ beliefs and attitudes</w:t>
            </w:r>
          </w:p>
          <w:p w14:paraId="47E11473" w14:textId="77777777" w:rsidR="00094F27" w:rsidRPr="007C034D" w:rsidRDefault="00094F27" w:rsidP="00B20C91"/>
        </w:tc>
      </w:tr>
      <w:tr w:rsidR="00094F27" w:rsidRPr="007C034D" w14:paraId="25A16147" w14:textId="77777777" w:rsidTr="00B20C91">
        <w:tc>
          <w:tcPr>
            <w:tcW w:w="9350" w:type="dxa"/>
            <w:gridSpan w:val="2"/>
          </w:tcPr>
          <w:p w14:paraId="3E8C61A5" w14:textId="77777777" w:rsidR="00094F27" w:rsidRDefault="00094F27" w:rsidP="00AD4243">
            <w:r w:rsidRPr="007C034D">
              <w:t>Authors:</w:t>
            </w:r>
            <w:r w:rsidR="00AD4243">
              <w:rPr>
                <w:rFonts w:eastAsiaTheme="minorEastAsia" w:hint="eastAsia"/>
              </w:rPr>
              <w:t xml:space="preserve"> </w:t>
            </w:r>
            <w:r w:rsidR="00AD4243">
              <w:t>Chuanmei Donga,⁎, Simin Caob, Hui Lia</w:t>
            </w:r>
          </w:p>
          <w:p w14:paraId="5A486040" w14:textId="7DC30B10" w:rsidR="00AD4243" w:rsidRPr="00AD4243" w:rsidRDefault="00AD4243" w:rsidP="00AD4243"/>
        </w:tc>
      </w:tr>
      <w:tr w:rsidR="00094F27" w:rsidRPr="007C034D" w14:paraId="4C0674D9" w14:textId="77777777" w:rsidTr="00B20C91">
        <w:tc>
          <w:tcPr>
            <w:tcW w:w="4675" w:type="dxa"/>
          </w:tcPr>
          <w:p w14:paraId="3B1D9518" w14:textId="77777777" w:rsidR="00094F27" w:rsidRPr="007C034D" w:rsidRDefault="00094F27" w:rsidP="00B20C91">
            <w:r w:rsidRPr="007C034D">
              <w:t>Problem statement/the author’s thesis statement</w:t>
            </w:r>
          </w:p>
        </w:tc>
        <w:tc>
          <w:tcPr>
            <w:tcW w:w="4675" w:type="dxa"/>
          </w:tcPr>
          <w:p w14:paraId="78ED8B50" w14:textId="00CFDD4D" w:rsidR="00094F27" w:rsidRPr="007C034D" w:rsidRDefault="003C0C71" w:rsidP="00B20C91">
            <w:r w:rsidRPr="003C0C71">
              <w:t>the shortcomings of online learning, young children’s inadequate self-regulation, and their lack of time and professional knowledge in supporting children’s online learning.</w:t>
            </w:r>
          </w:p>
        </w:tc>
      </w:tr>
      <w:tr w:rsidR="00094F27" w:rsidRPr="007C034D" w14:paraId="38EBC4DB" w14:textId="77777777" w:rsidTr="00B20C91">
        <w:tc>
          <w:tcPr>
            <w:tcW w:w="4675" w:type="dxa"/>
          </w:tcPr>
          <w:p w14:paraId="2EBD7B2E" w14:textId="77777777" w:rsidR="00094F27" w:rsidRPr="007C034D" w:rsidRDefault="00094F27" w:rsidP="00B20C91">
            <w:r w:rsidRPr="007C034D">
              <w:t>Purpose statement: What is the purpose of this research paper</w:t>
            </w:r>
          </w:p>
        </w:tc>
        <w:tc>
          <w:tcPr>
            <w:tcW w:w="4675" w:type="dxa"/>
          </w:tcPr>
          <w:p w14:paraId="128C210E" w14:textId="77777777" w:rsidR="003C0C71" w:rsidRDefault="003C0C71" w:rsidP="003C0C71">
            <w:r>
              <w:t xml:space="preserve">this study endeavors to understand how </w:t>
            </w:r>
          </w:p>
          <w:p w14:paraId="24DCE25D" w14:textId="77777777" w:rsidR="003C0C71" w:rsidRDefault="003C0C71" w:rsidP="003C0C71">
            <w:r>
              <w:t xml:space="preserve">Chinese parents perceive their young children's online learning during </w:t>
            </w:r>
          </w:p>
          <w:p w14:paraId="362B5F17" w14:textId="48E4E02D" w:rsidR="00094F27" w:rsidRPr="007C034D" w:rsidRDefault="003C0C71" w:rsidP="003C0C71">
            <w:r>
              <w:t>the COVID-19 lockdown through a large-scale online survey.</w:t>
            </w:r>
          </w:p>
        </w:tc>
      </w:tr>
      <w:tr w:rsidR="00094F27" w:rsidRPr="007C034D" w14:paraId="03BA1B99" w14:textId="77777777" w:rsidTr="002E5B37">
        <w:trPr>
          <w:trHeight w:val="283"/>
        </w:trPr>
        <w:tc>
          <w:tcPr>
            <w:tcW w:w="4675" w:type="dxa"/>
          </w:tcPr>
          <w:p w14:paraId="47EBD4AF" w14:textId="77777777" w:rsidR="00094F27" w:rsidRPr="007C034D" w:rsidRDefault="00094F27" w:rsidP="00B20C91">
            <w:r w:rsidRPr="007C034D">
              <w:t>Research questions:  What are the research questions raised by the author?</w:t>
            </w:r>
          </w:p>
        </w:tc>
        <w:tc>
          <w:tcPr>
            <w:tcW w:w="4675" w:type="dxa"/>
          </w:tcPr>
          <w:p w14:paraId="6BD2EEBF" w14:textId="497A7F5D" w:rsidR="00E16B16" w:rsidRDefault="00E16B16" w:rsidP="00E16B16">
            <w:r>
              <w:t xml:space="preserve">1. What were young children’s experiences of online learning during </w:t>
            </w:r>
          </w:p>
          <w:p w14:paraId="161E009D" w14:textId="77777777" w:rsidR="00E16B16" w:rsidRDefault="00E16B16" w:rsidP="00E16B16">
            <w:r>
              <w:t xml:space="preserve">the COVID-19 pandemic? </w:t>
            </w:r>
          </w:p>
          <w:p w14:paraId="180A37D1" w14:textId="77777777" w:rsidR="00E16B16" w:rsidRDefault="00E16B16" w:rsidP="00E16B16">
            <w:r>
              <w:t xml:space="preserve">2. What were Chinese parents’ beliefs about online learning during the </w:t>
            </w:r>
          </w:p>
          <w:p w14:paraId="5B0C09EB" w14:textId="77777777" w:rsidR="00E16B16" w:rsidRDefault="00E16B16" w:rsidP="00E16B16">
            <w:r>
              <w:t xml:space="preserve">COVID-19 pandemic? </w:t>
            </w:r>
          </w:p>
          <w:p w14:paraId="77E550AA" w14:textId="77777777" w:rsidR="00E16B16" w:rsidRDefault="00E16B16" w:rsidP="00E16B16">
            <w:r>
              <w:t xml:space="preserve">3. What were Chinese parents’ attitudes towards online learning for </w:t>
            </w:r>
          </w:p>
          <w:p w14:paraId="3D4B1038" w14:textId="335470DC" w:rsidR="00094F27" w:rsidRPr="007C034D" w:rsidRDefault="00E16B16" w:rsidP="00E16B16">
            <w:r>
              <w:t>their young children?</w:t>
            </w:r>
          </w:p>
        </w:tc>
      </w:tr>
      <w:tr w:rsidR="00094F27" w:rsidRPr="007C034D" w14:paraId="76FD4ECF" w14:textId="77777777" w:rsidTr="00B20C91">
        <w:tc>
          <w:tcPr>
            <w:tcW w:w="4675" w:type="dxa"/>
          </w:tcPr>
          <w:p w14:paraId="15C17B9A" w14:textId="77777777" w:rsidR="00094F27" w:rsidRPr="007C034D" w:rsidRDefault="00094F27" w:rsidP="00B20C91">
            <w:r w:rsidRPr="007C034D">
              <w:t>When and where did this study happen?</w:t>
            </w:r>
          </w:p>
        </w:tc>
        <w:tc>
          <w:tcPr>
            <w:tcW w:w="4675" w:type="dxa"/>
          </w:tcPr>
          <w:p w14:paraId="240DEA36" w14:textId="77777777" w:rsidR="00E16B16" w:rsidRDefault="00857706" w:rsidP="00E16B16">
            <w:r w:rsidRPr="00857706">
              <w:t>during the lockdown of the COVID-19 pandemic</w:t>
            </w:r>
            <w:r>
              <w:t xml:space="preserve">, </w:t>
            </w:r>
            <w:r w:rsidR="00E16B16">
              <w:t xml:space="preserve">in an inland city of Henan </w:t>
            </w:r>
          </w:p>
          <w:p w14:paraId="3AAF6D35" w14:textId="44DED3D6" w:rsidR="00094F27" w:rsidRPr="007C034D" w:rsidRDefault="00E16B16" w:rsidP="00E16B16">
            <w:r>
              <w:t>Province, which is located in the Central area of China</w:t>
            </w:r>
          </w:p>
        </w:tc>
      </w:tr>
      <w:tr w:rsidR="00094F27" w:rsidRPr="007C034D" w14:paraId="1677B64D" w14:textId="77777777" w:rsidTr="00B20C91">
        <w:tc>
          <w:tcPr>
            <w:tcW w:w="4675" w:type="dxa"/>
          </w:tcPr>
          <w:p w14:paraId="6EC5631E" w14:textId="77777777" w:rsidR="00094F27" w:rsidRPr="007C034D" w:rsidRDefault="00094F27" w:rsidP="00B20C91">
            <w:r w:rsidRPr="007C034D">
              <w:lastRenderedPageBreak/>
              <w:t>Who were the participants?</w:t>
            </w:r>
          </w:p>
        </w:tc>
        <w:tc>
          <w:tcPr>
            <w:tcW w:w="4675" w:type="dxa"/>
          </w:tcPr>
          <w:p w14:paraId="257862EC" w14:textId="66C60FE8" w:rsidR="00094F27" w:rsidRPr="00E814A7" w:rsidRDefault="00E814A7" w:rsidP="00E814A7">
            <w:pPr>
              <w:rPr>
                <w:rFonts w:eastAsiaTheme="minorEastAsia"/>
              </w:rPr>
            </w:pPr>
            <w:r w:rsidRPr="00E814A7">
              <w:rPr>
                <w:rFonts w:eastAsiaTheme="minorEastAsia"/>
              </w:rPr>
              <w:t xml:space="preserve">3275 parents whose children were enrolled in local early childhood education programs </w:t>
            </w:r>
          </w:p>
        </w:tc>
      </w:tr>
      <w:tr w:rsidR="00094F27" w:rsidRPr="007C034D" w14:paraId="51E621AA" w14:textId="77777777" w:rsidTr="00B20C91">
        <w:tc>
          <w:tcPr>
            <w:tcW w:w="4675" w:type="dxa"/>
          </w:tcPr>
          <w:p w14:paraId="09997527" w14:textId="77777777" w:rsidR="00094F27" w:rsidRPr="007C034D" w:rsidRDefault="00094F27" w:rsidP="00B20C91">
            <w:r w:rsidRPr="007C034D">
              <w:t>What did the researchers do with the participants?</w:t>
            </w:r>
          </w:p>
        </w:tc>
        <w:tc>
          <w:tcPr>
            <w:tcW w:w="4675" w:type="dxa"/>
          </w:tcPr>
          <w:p w14:paraId="5F301017" w14:textId="6FC6E510" w:rsidR="00094F27" w:rsidRPr="007C034D" w:rsidRDefault="00AA2630" w:rsidP="00B20C91">
            <w:r w:rsidRPr="00AA2630">
              <w:t>Conduct a questionnaire</w:t>
            </w:r>
          </w:p>
        </w:tc>
      </w:tr>
      <w:tr w:rsidR="00094F27" w:rsidRPr="007C034D" w14:paraId="3BABB761" w14:textId="77777777" w:rsidTr="00B20C91">
        <w:trPr>
          <w:trHeight w:val="269"/>
        </w:trPr>
        <w:tc>
          <w:tcPr>
            <w:tcW w:w="4675" w:type="dxa"/>
          </w:tcPr>
          <w:p w14:paraId="04A65266" w14:textId="77777777" w:rsidR="00094F27" w:rsidRPr="007C034D" w:rsidRDefault="00094F27" w:rsidP="00B20C91">
            <w:r w:rsidRPr="007C034D">
              <w:t xml:space="preserve">What did the authors find out? </w:t>
            </w:r>
          </w:p>
        </w:tc>
        <w:tc>
          <w:tcPr>
            <w:tcW w:w="4675" w:type="dxa"/>
          </w:tcPr>
          <w:p w14:paraId="445C7762" w14:textId="05C2D826" w:rsidR="0002548C" w:rsidRDefault="0002548C" w:rsidP="0002548C">
            <w:r>
              <w:t xml:space="preserve">Chinese parents generally had negative beliefs and attitudes about the values and benefits of online learning and preferred traditional learning in early childhood educational environments. This is because they were neither trained nor ready to embrace online learning. The hardship caused by the COVID-19 pandemic has made them suffer, thus more resistant to online learning at home. And these Chinese parents were more concerned about the shortcomings of online learning, their children’s inadequate self-regulation, and their lack of time and professional </w:t>
            </w:r>
          </w:p>
          <w:p w14:paraId="7BB3CC26" w14:textId="2A5CD287" w:rsidR="00094F27" w:rsidRPr="007C034D" w:rsidRDefault="0002548C" w:rsidP="0002548C">
            <w:r>
              <w:t>knowledge in supporting online learning.</w:t>
            </w:r>
          </w:p>
        </w:tc>
      </w:tr>
      <w:tr w:rsidR="00094F27" w:rsidRPr="007C034D" w14:paraId="6C0D0E7A" w14:textId="77777777" w:rsidTr="00B20C91">
        <w:trPr>
          <w:trHeight w:val="269"/>
        </w:trPr>
        <w:tc>
          <w:tcPr>
            <w:tcW w:w="9350" w:type="dxa"/>
            <w:gridSpan w:val="2"/>
          </w:tcPr>
          <w:p w14:paraId="45A6DB88" w14:textId="77777777" w:rsidR="00094F27" w:rsidRPr="007C034D" w:rsidRDefault="00094F27" w:rsidP="00B20C91">
            <w:r w:rsidRPr="007C034D">
              <w:t xml:space="preserve">Write a 2-3 sentence summary of your above notes (complete sentences here): </w:t>
            </w:r>
          </w:p>
          <w:p w14:paraId="2D40BB56" w14:textId="77777777" w:rsidR="00094F27" w:rsidRPr="007C034D" w:rsidRDefault="00094F27" w:rsidP="00B20C91"/>
          <w:p w14:paraId="3F972028" w14:textId="77777777" w:rsidR="002B386A" w:rsidRDefault="002B386A" w:rsidP="002B386A">
            <w:pPr>
              <w:pStyle w:val="a4"/>
              <w:numPr>
                <w:ilvl w:val="0"/>
                <w:numId w:val="37"/>
              </w:numPr>
            </w:pPr>
            <w:r w:rsidRPr="002B386A">
              <w:t xml:space="preserve">This article mainly </w:t>
            </w:r>
            <w:r>
              <w:t xml:space="preserve">researches </w:t>
            </w:r>
            <w:r w:rsidRPr="002B386A">
              <w:t xml:space="preserve">parents' attitudes towards online education </w:t>
            </w:r>
            <w:r>
              <w:t xml:space="preserve">during </w:t>
            </w:r>
          </w:p>
          <w:p w14:paraId="275F9E4C" w14:textId="7615AE00" w:rsidR="00094F27" w:rsidRDefault="002B386A" w:rsidP="002B386A">
            <w:pPr>
              <w:pStyle w:val="a4"/>
              <w:ind w:left="420"/>
            </w:pPr>
            <w:r>
              <w:t>the COVID-19 pandemic</w:t>
            </w:r>
          </w:p>
          <w:p w14:paraId="38C13FB8" w14:textId="4A73C914" w:rsidR="002B386A" w:rsidRPr="007C034D" w:rsidRDefault="00F5790D" w:rsidP="002B386A">
            <w:pPr>
              <w:pStyle w:val="a4"/>
              <w:numPr>
                <w:ilvl w:val="0"/>
                <w:numId w:val="37"/>
              </w:numPr>
            </w:pPr>
            <w:r>
              <w:rPr>
                <w:rFonts w:eastAsiaTheme="minorEastAsia"/>
              </w:rPr>
              <w:t xml:space="preserve">Chinese parents hold a negative attitude towards the </w:t>
            </w:r>
            <w:r w:rsidRPr="00F5790D">
              <w:rPr>
                <w:rFonts w:eastAsiaTheme="minorEastAsia"/>
              </w:rPr>
              <w:t>online learning</w:t>
            </w:r>
            <w:r>
              <w:rPr>
                <w:rFonts w:eastAsiaTheme="minorEastAsia"/>
              </w:rPr>
              <w:t>.</w:t>
            </w:r>
          </w:p>
          <w:p w14:paraId="1A488B19" w14:textId="77777777" w:rsidR="00094F27" w:rsidRPr="007C034D" w:rsidRDefault="00094F27" w:rsidP="00B20C91"/>
        </w:tc>
      </w:tr>
      <w:tr w:rsidR="00094F27" w:rsidRPr="007C034D" w14:paraId="6BFAC9E0" w14:textId="77777777" w:rsidTr="00B20C91">
        <w:trPr>
          <w:trHeight w:val="269"/>
        </w:trPr>
        <w:tc>
          <w:tcPr>
            <w:tcW w:w="9350" w:type="dxa"/>
            <w:gridSpan w:val="2"/>
          </w:tcPr>
          <w:p w14:paraId="4BF15AB3" w14:textId="08C34162" w:rsidR="00094F27" w:rsidRDefault="00094F27" w:rsidP="00B20C91">
            <w:r w:rsidRPr="007C034D">
              <w:t xml:space="preserve">How has the article impacted you and helped you with your own research? (2-3 complete sentences) </w:t>
            </w:r>
          </w:p>
          <w:p w14:paraId="45B0022D" w14:textId="58503E7C" w:rsidR="00F5790D" w:rsidRPr="00D956E8" w:rsidRDefault="00D956E8" w:rsidP="00B20C91">
            <w:pPr>
              <w:rPr>
                <w:rFonts w:eastAsiaTheme="minorEastAsia"/>
              </w:rPr>
            </w:pPr>
            <w:r>
              <w:rPr>
                <w:rFonts w:eastAsiaTheme="minorEastAsia"/>
              </w:rPr>
              <w:t>I could learn form it’s advantages.</w:t>
            </w:r>
          </w:p>
          <w:p w14:paraId="053172F3" w14:textId="36A52A57" w:rsidR="00094F27" w:rsidRPr="00F5790D" w:rsidRDefault="00F5790D" w:rsidP="00F5790D">
            <w:pPr>
              <w:pStyle w:val="a4"/>
              <w:numPr>
                <w:ilvl w:val="0"/>
                <w:numId w:val="37"/>
              </w:numPr>
            </w:pPr>
            <w:r>
              <w:rPr>
                <w:rFonts w:eastAsiaTheme="minorEastAsia"/>
              </w:rPr>
              <w:t>It is well organized.</w:t>
            </w:r>
          </w:p>
          <w:p w14:paraId="795629CA" w14:textId="67A25FAA" w:rsidR="00F5790D" w:rsidRPr="00F5790D" w:rsidRDefault="00F5790D" w:rsidP="00F5790D">
            <w:pPr>
              <w:pStyle w:val="a4"/>
              <w:numPr>
                <w:ilvl w:val="0"/>
                <w:numId w:val="37"/>
              </w:numPr>
            </w:pPr>
            <w:r>
              <w:rPr>
                <w:rFonts w:eastAsiaTheme="minorEastAsia"/>
              </w:rPr>
              <w:t>It c</w:t>
            </w:r>
            <w:r w:rsidRPr="00F5790D">
              <w:rPr>
                <w:rFonts w:eastAsiaTheme="minorEastAsia"/>
              </w:rPr>
              <w:t>hoose</w:t>
            </w:r>
            <w:r>
              <w:rPr>
                <w:rFonts w:eastAsiaTheme="minorEastAsia"/>
              </w:rPr>
              <w:t>s</w:t>
            </w:r>
            <w:r w:rsidRPr="00F5790D">
              <w:rPr>
                <w:rFonts w:eastAsiaTheme="minorEastAsia"/>
              </w:rPr>
              <w:t xml:space="preserve"> an appropriate topic and keep up with current events</w:t>
            </w:r>
          </w:p>
          <w:p w14:paraId="6A9D7D40" w14:textId="52BECF90" w:rsidR="00F5790D" w:rsidRPr="007C034D" w:rsidRDefault="00F5790D" w:rsidP="00F5790D">
            <w:pPr>
              <w:pStyle w:val="a4"/>
              <w:numPr>
                <w:ilvl w:val="0"/>
                <w:numId w:val="37"/>
              </w:numPr>
            </w:pPr>
            <w:r>
              <w:t>It c</w:t>
            </w:r>
            <w:r w:rsidRPr="00F5790D">
              <w:t>ombin</w:t>
            </w:r>
            <w:r w:rsidR="00D956E8">
              <w:t>e</w:t>
            </w:r>
            <w:r>
              <w:t>s</w:t>
            </w:r>
            <w:r w:rsidRPr="00F5790D">
              <w:t xml:space="preserve"> theory and data</w:t>
            </w:r>
          </w:p>
          <w:p w14:paraId="551399A9" w14:textId="77777777" w:rsidR="00094F27" w:rsidRPr="00F5790D" w:rsidRDefault="00094F27" w:rsidP="00B20C91"/>
        </w:tc>
      </w:tr>
      <w:tr w:rsidR="00094F27" w:rsidRPr="007C034D" w14:paraId="38914FDC" w14:textId="77777777" w:rsidTr="00B20C91">
        <w:trPr>
          <w:trHeight w:val="269"/>
        </w:trPr>
        <w:tc>
          <w:tcPr>
            <w:tcW w:w="9350" w:type="dxa"/>
            <w:gridSpan w:val="2"/>
          </w:tcPr>
          <w:p w14:paraId="0F1F7C48" w14:textId="77777777" w:rsidR="00094F27" w:rsidRPr="007C034D" w:rsidRDefault="00094F27" w:rsidP="00B20C91">
            <w:r w:rsidRPr="007C034D">
              <w:t>Critique the article.  Write one thing you agree with and one that you disagree with (2-3 complete sentences)</w:t>
            </w:r>
          </w:p>
          <w:p w14:paraId="2BACF623" w14:textId="104BE611" w:rsidR="00D956E8" w:rsidRDefault="00D956E8" w:rsidP="00B20C91">
            <w:pPr>
              <w:rPr>
                <w:rFonts w:eastAsiaTheme="minorEastAsia"/>
              </w:rPr>
            </w:pPr>
            <w:r>
              <w:rPr>
                <w:rFonts w:eastAsiaTheme="minorEastAsia"/>
              </w:rPr>
              <w:t>Agree:</w:t>
            </w:r>
            <w:r w:rsidR="000157F5">
              <w:t xml:space="preserve"> </w:t>
            </w:r>
            <w:r w:rsidR="000157F5" w:rsidRPr="000157F5">
              <w:rPr>
                <w:rFonts w:eastAsiaTheme="minorEastAsia"/>
              </w:rPr>
              <w:t>Specific analysis of specific issues cannot be generalized</w:t>
            </w:r>
            <w:r w:rsidR="000157F5">
              <w:rPr>
                <w:rFonts w:eastAsiaTheme="minorEastAsia"/>
              </w:rPr>
              <w:t>. For example, e</w:t>
            </w:r>
            <w:r w:rsidR="000157F5" w:rsidRPr="000157F5">
              <w:rPr>
                <w:rFonts w:eastAsiaTheme="minorEastAsia"/>
              </w:rPr>
              <w:t>very family is different. In one-child households, online learning may be better. For a family with two kids, and both need to log in and learn online, parents need to work and be exhausted.</w:t>
            </w:r>
          </w:p>
          <w:p w14:paraId="25684601" w14:textId="6C60CEB3" w:rsidR="00D956E8" w:rsidRPr="00D956E8" w:rsidRDefault="00D956E8" w:rsidP="00B20C91">
            <w:pPr>
              <w:rPr>
                <w:rFonts w:eastAsiaTheme="minorEastAsia"/>
              </w:rPr>
            </w:pPr>
            <w:r>
              <w:rPr>
                <w:rFonts w:eastAsiaTheme="minorEastAsia"/>
              </w:rPr>
              <w:t>Disagree:</w:t>
            </w:r>
            <w:r w:rsidR="002518C0">
              <w:t xml:space="preserve"> </w:t>
            </w:r>
            <w:r w:rsidR="002518C0" w:rsidRPr="002518C0">
              <w:rPr>
                <w:rFonts w:eastAsiaTheme="minorEastAsia"/>
              </w:rPr>
              <w:t>There is no intuitive explanation of the survey methods and data analysis methods used in the study</w:t>
            </w:r>
            <w:r w:rsidR="002518C0">
              <w:rPr>
                <w:rFonts w:eastAsiaTheme="minorEastAsia"/>
              </w:rPr>
              <w:t xml:space="preserve">, like </w:t>
            </w:r>
            <w:r w:rsidR="002518C0" w:rsidRPr="002518C0">
              <w:rPr>
                <w:rFonts w:eastAsiaTheme="minorEastAsia"/>
              </w:rPr>
              <w:t>Likert scale</w:t>
            </w:r>
            <w:r w:rsidR="002518C0">
              <w:rPr>
                <w:rFonts w:eastAsiaTheme="minorEastAsia"/>
              </w:rPr>
              <w:t>,</w:t>
            </w:r>
            <w:r w:rsidR="000157F5">
              <w:rPr>
                <w:rFonts w:eastAsiaTheme="minorEastAsia"/>
              </w:rPr>
              <w:t xml:space="preserve"> </w:t>
            </w:r>
            <w:r w:rsidR="000157F5" w:rsidRPr="000157F5">
              <w:rPr>
                <w:rFonts w:eastAsiaTheme="minorEastAsia"/>
              </w:rPr>
              <w:t>IBM SPSS 26.0 software</w:t>
            </w:r>
            <w:r w:rsidR="000157F5">
              <w:rPr>
                <w:rFonts w:eastAsiaTheme="minorEastAsia"/>
              </w:rPr>
              <w:t>.</w:t>
            </w:r>
          </w:p>
          <w:p w14:paraId="55C8D552" w14:textId="77777777" w:rsidR="00094F27" w:rsidRPr="000157F5" w:rsidRDefault="00094F27" w:rsidP="00B20C91">
            <w:pPr>
              <w:rPr>
                <w:rFonts w:eastAsiaTheme="minorEastAsia"/>
              </w:rPr>
            </w:pPr>
          </w:p>
          <w:p w14:paraId="14AC7F03" w14:textId="77777777" w:rsidR="00094F27" w:rsidRPr="007C034D" w:rsidRDefault="00094F27" w:rsidP="00B20C91">
            <w:r w:rsidRPr="007C034D">
              <w:t xml:space="preserve"> </w:t>
            </w:r>
          </w:p>
        </w:tc>
      </w:tr>
      <w:tr w:rsidR="003C0C71" w:rsidRPr="007C034D" w14:paraId="1324F5A0" w14:textId="77777777" w:rsidTr="00B20C91">
        <w:trPr>
          <w:trHeight w:val="269"/>
        </w:trPr>
        <w:tc>
          <w:tcPr>
            <w:tcW w:w="9350" w:type="dxa"/>
            <w:gridSpan w:val="2"/>
          </w:tcPr>
          <w:p w14:paraId="11054B43" w14:textId="77777777" w:rsidR="003C0C71" w:rsidRPr="007C034D" w:rsidRDefault="003C0C71" w:rsidP="00B20C91"/>
        </w:tc>
      </w:tr>
    </w:tbl>
    <w:p w14:paraId="7FD24AC1" w14:textId="55619B00" w:rsidR="004A7D04" w:rsidRDefault="004A7D04" w:rsidP="004A7D04">
      <w:pPr>
        <w:spacing w:line="276" w:lineRule="auto"/>
        <w:rPr>
          <w:b/>
          <w:bCs/>
        </w:rPr>
      </w:pPr>
    </w:p>
    <w:tbl>
      <w:tblPr>
        <w:tblStyle w:val="a3"/>
        <w:tblW w:w="9895" w:type="dxa"/>
        <w:tblLook w:val="04A0" w:firstRow="1" w:lastRow="0" w:firstColumn="1" w:lastColumn="0" w:noHBand="0" w:noVBand="1"/>
      </w:tblPr>
      <w:tblGrid>
        <w:gridCol w:w="1129"/>
        <w:gridCol w:w="6666"/>
        <w:gridCol w:w="2100"/>
      </w:tblGrid>
      <w:tr w:rsidR="00094F27" w:rsidRPr="007C034D" w14:paraId="2FC614DA" w14:textId="77777777" w:rsidTr="00B20C91">
        <w:tc>
          <w:tcPr>
            <w:tcW w:w="9895" w:type="dxa"/>
            <w:gridSpan w:val="3"/>
          </w:tcPr>
          <w:p w14:paraId="148458C4" w14:textId="77777777" w:rsidR="00094F27" w:rsidRPr="007C034D" w:rsidRDefault="00094F27" w:rsidP="00B20C91">
            <w:r w:rsidRPr="007C034D">
              <w:t>Rubric:  Project #5. Article analysis</w:t>
            </w:r>
          </w:p>
          <w:p w14:paraId="344E0296" w14:textId="77777777" w:rsidR="00094F27" w:rsidRPr="007C034D" w:rsidRDefault="00094F27" w:rsidP="00B20C91"/>
        </w:tc>
      </w:tr>
      <w:tr w:rsidR="00094F27" w:rsidRPr="007C034D" w14:paraId="7E936631" w14:textId="77777777" w:rsidTr="00B20C91">
        <w:tc>
          <w:tcPr>
            <w:tcW w:w="1129" w:type="dxa"/>
          </w:tcPr>
          <w:p w14:paraId="5D1AB94C" w14:textId="77777777" w:rsidR="00094F27" w:rsidRPr="007C034D" w:rsidRDefault="00094F27" w:rsidP="00B20C91">
            <w:r w:rsidRPr="007C034D">
              <w:t>Point</w:t>
            </w:r>
          </w:p>
        </w:tc>
        <w:tc>
          <w:tcPr>
            <w:tcW w:w="6666" w:type="dxa"/>
          </w:tcPr>
          <w:p w14:paraId="65438B19" w14:textId="77777777" w:rsidR="00094F27" w:rsidRPr="007C034D" w:rsidRDefault="00094F27" w:rsidP="00B20C91">
            <w:r w:rsidRPr="007C034D">
              <w:t>Rationale</w:t>
            </w:r>
          </w:p>
        </w:tc>
        <w:tc>
          <w:tcPr>
            <w:tcW w:w="2100" w:type="dxa"/>
          </w:tcPr>
          <w:p w14:paraId="6B3C2CE6" w14:textId="77777777" w:rsidR="00094F27" w:rsidRPr="007C034D" w:rsidRDefault="00094F27" w:rsidP="00B20C91">
            <w:r w:rsidRPr="007C034D">
              <w:t>Suggestions</w:t>
            </w:r>
          </w:p>
        </w:tc>
      </w:tr>
      <w:tr w:rsidR="00094F27" w:rsidRPr="007C034D" w14:paraId="4ED024EE" w14:textId="77777777" w:rsidTr="00B20C91">
        <w:tc>
          <w:tcPr>
            <w:tcW w:w="1129" w:type="dxa"/>
          </w:tcPr>
          <w:p w14:paraId="77C462B4" w14:textId="77777777" w:rsidR="00094F27" w:rsidRPr="007C034D" w:rsidRDefault="00094F27" w:rsidP="00B20C91">
            <w:r w:rsidRPr="007C034D">
              <w:lastRenderedPageBreak/>
              <w:t>10-9</w:t>
            </w:r>
          </w:p>
        </w:tc>
        <w:tc>
          <w:tcPr>
            <w:tcW w:w="6666" w:type="dxa"/>
          </w:tcPr>
          <w:p w14:paraId="440B8BCD" w14:textId="77777777" w:rsidR="00094F27" w:rsidRPr="007C034D" w:rsidRDefault="00094F27" w:rsidP="00B20C91">
            <w:r w:rsidRPr="007C034D">
              <w:t>Respond to all of the questions and prompts with great details</w:t>
            </w:r>
          </w:p>
          <w:p w14:paraId="09FF0D6B" w14:textId="77777777" w:rsidR="00094F27" w:rsidRPr="007C034D" w:rsidRDefault="00094F27" w:rsidP="00B20C91">
            <w:r w:rsidRPr="007C034D">
              <w:t>Little to no grammar/spelling mistakes</w:t>
            </w:r>
          </w:p>
          <w:p w14:paraId="18B28276" w14:textId="77777777" w:rsidR="00094F27" w:rsidRPr="007C034D" w:rsidRDefault="00094F27" w:rsidP="00B20C91">
            <w:r w:rsidRPr="007C034D">
              <w:t>Author’s genuine work</w:t>
            </w:r>
          </w:p>
          <w:p w14:paraId="1343B260" w14:textId="77777777" w:rsidR="00094F27" w:rsidRPr="007C034D" w:rsidRDefault="00094F27" w:rsidP="00B20C91">
            <w:r w:rsidRPr="007C034D">
              <w:t>Follow all of the format instructions correctly (write down the author’s name, include this rubric, meet the word length, paragraphs and topic sentences)</w:t>
            </w:r>
          </w:p>
          <w:p w14:paraId="271EC79F" w14:textId="77777777" w:rsidR="00094F27" w:rsidRPr="007C034D" w:rsidRDefault="00094F27" w:rsidP="00B20C91"/>
        </w:tc>
        <w:tc>
          <w:tcPr>
            <w:tcW w:w="2100" w:type="dxa"/>
          </w:tcPr>
          <w:p w14:paraId="62DCE1D2" w14:textId="77777777" w:rsidR="00094F27" w:rsidRPr="007C034D" w:rsidRDefault="00094F27" w:rsidP="00B20C91">
            <w:r w:rsidRPr="007C034D">
              <w:t>No suggestions. Continue with your good work.</w:t>
            </w:r>
          </w:p>
        </w:tc>
      </w:tr>
      <w:tr w:rsidR="00094F27" w:rsidRPr="007C034D" w14:paraId="7B2ABF69" w14:textId="77777777" w:rsidTr="00B20C91">
        <w:tc>
          <w:tcPr>
            <w:tcW w:w="1129" w:type="dxa"/>
          </w:tcPr>
          <w:p w14:paraId="2225B107" w14:textId="77777777" w:rsidR="00094F27" w:rsidRPr="007C034D" w:rsidRDefault="00094F27" w:rsidP="00B20C91">
            <w:r w:rsidRPr="007C034D">
              <w:t>7-8</w:t>
            </w:r>
          </w:p>
        </w:tc>
        <w:tc>
          <w:tcPr>
            <w:tcW w:w="6666" w:type="dxa"/>
          </w:tcPr>
          <w:p w14:paraId="1B0528F8" w14:textId="77777777" w:rsidR="00094F27" w:rsidRPr="007C034D" w:rsidRDefault="00094F27" w:rsidP="00B20C91">
            <w:r w:rsidRPr="007C034D">
              <w:t>Respond to some or all of the questions and prompts with some details  or</w:t>
            </w:r>
          </w:p>
          <w:p w14:paraId="30017A40" w14:textId="77777777" w:rsidR="00094F27" w:rsidRPr="007C034D" w:rsidRDefault="00094F27" w:rsidP="00B20C91">
            <w:r w:rsidRPr="007C034D">
              <w:t>Some grammar/spelling mistakes or</w:t>
            </w:r>
          </w:p>
          <w:p w14:paraId="43BBC004" w14:textId="77777777" w:rsidR="00094F27" w:rsidRPr="007C034D" w:rsidRDefault="00094F27" w:rsidP="00B20C91">
            <w:r w:rsidRPr="007C034D">
              <w:t>Follow all of the format instructions correctly (write down the author’s name, include this rubric, meet the word length, paragraphs and topic sentences)</w:t>
            </w:r>
          </w:p>
        </w:tc>
        <w:tc>
          <w:tcPr>
            <w:tcW w:w="2100" w:type="dxa"/>
          </w:tcPr>
          <w:p w14:paraId="14C24055" w14:textId="77777777" w:rsidR="00094F27" w:rsidRPr="007C034D" w:rsidRDefault="00094F27" w:rsidP="00B20C91">
            <w:r w:rsidRPr="007C034D">
              <w:t xml:space="preserve">Read your essay again and consider how to add more details, correct grammar mistakes. </w:t>
            </w:r>
          </w:p>
        </w:tc>
      </w:tr>
      <w:tr w:rsidR="00094F27" w:rsidRPr="007C034D" w14:paraId="0C07BB55" w14:textId="77777777" w:rsidTr="00B20C91">
        <w:tc>
          <w:tcPr>
            <w:tcW w:w="1129" w:type="dxa"/>
          </w:tcPr>
          <w:p w14:paraId="31FE2ABD" w14:textId="77777777" w:rsidR="00094F27" w:rsidRPr="007C034D" w:rsidRDefault="00094F27" w:rsidP="00B20C91">
            <w:r w:rsidRPr="007C034D">
              <w:t>5-6</w:t>
            </w:r>
          </w:p>
        </w:tc>
        <w:tc>
          <w:tcPr>
            <w:tcW w:w="6666" w:type="dxa"/>
          </w:tcPr>
          <w:p w14:paraId="7EBA576B" w14:textId="77777777" w:rsidR="00094F27" w:rsidRPr="007C034D" w:rsidRDefault="00094F27" w:rsidP="00B20C91">
            <w:r w:rsidRPr="007C034D">
              <w:t>Respond to some or all of the questions and prompts with some details  or</w:t>
            </w:r>
          </w:p>
          <w:p w14:paraId="4DB89E01" w14:textId="77777777" w:rsidR="00094F27" w:rsidRPr="007C034D" w:rsidRDefault="00094F27" w:rsidP="00B20C91">
            <w:r w:rsidRPr="007C034D">
              <w:t>Some grammar/spelling mistakes or</w:t>
            </w:r>
          </w:p>
          <w:p w14:paraId="3E926933" w14:textId="77777777" w:rsidR="00094F27" w:rsidRPr="007C034D" w:rsidRDefault="00094F27" w:rsidP="00B20C91">
            <w:r w:rsidRPr="007C034D">
              <w:t>Did not meet some format requirements, missing the author’s name, or this rubric, or meeting the word length or paragraphs and topic sentences</w:t>
            </w:r>
          </w:p>
        </w:tc>
        <w:tc>
          <w:tcPr>
            <w:tcW w:w="2100" w:type="dxa"/>
          </w:tcPr>
          <w:p w14:paraId="11DAA564" w14:textId="77777777" w:rsidR="00094F27" w:rsidRPr="007C034D" w:rsidRDefault="00094F27" w:rsidP="00B20C91">
            <w:r w:rsidRPr="007C034D">
              <w:t>Read your essay again and consider how to add more details, correct grammar mistakes. Remember to follow the instructions.</w:t>
            </w:r>
          </w:p>
        </w:tc>
      </w:tr>
      <w:tr w:rsidR="00094F27" w:rsidRPr="007C034D" w14:paraId="78987A8F" w14:textId="77777777" w:rsidTr="00B20C91">
        <w:tc>
          <w:tcPr>
            <w:tcW w:w="1129" w:type="dxa"/>
          </w:tcPr>
          <w:p w14:paraId="1FAA62BB" w14:textId="77777777" w:rsidR="00094F27" w:rsidRPr="007C034D" w:rsidRDefault="00094F27" w:rsidP="00B20C91">
            <w:r w:rsidRPr="007C034D">
              <w:t>3-4</w:t>
            </w:r>
          </w:p>
        </w:tc>
        <w:tc>
          <w:tcPr>
            <w:tcW w:w="6666" w:type="dxa"/>
          </w:tcPr>
          <w:p w14:paraId="669A51E9" w14:textId="77777777" w:rsidR="00094F27" w:rsidRPr="007C034D" w:rsidRDefault="00094F27" w:rsidP="00B20C91">
            <w:r w:rsidRPr="007C034D">
              <w:t>Respond to some of the questions and prompts with little details  or</w:t>
            </w:r>
          </w:p>
          <w:p w14:paraId="49453767" w14:textId="77777777" w:rsidR="00094F27" w:rsidRPr="007C034D" w:rsidRDefault="00094F27" w:rsidP="00B20C91">
            <w:r w:rsidRPr="007C034D">
              <w:t>Many grammar/spelling mistakes (incomprehensible)</w:t>
            </w:r>
          </w:p>
          <w:p w14:paraId="7F6B4980" w14:textId="77777777" w:rsidR="00094F27" w:rsidRPr="007C034D" w:rsidRDefault="00094F27" w:rsidP="00B20C91">
            <w:r w:rsidRPr="007C034D">
              <w:t>Not the author’s genuine work (work is mostly plagiarized or translated online)</w:t>
            </w:r>
          </w:p>
          <w:p w14:paraId="51EFA098" w14:textId="77777777" w:rsidR="00094F27" w:rsidRPr="007C034D" w:rsidRDefault="00094F27" w:rsidP="00B20C91">
            <w:r w:rsidRPr="007C034D">
              <w:t>Did not meet some format requirements, missing the author’s name, or this rubric, or not meeting the word length, or paragraphs and topic sentences</w:t>
            </w:r>
          </w:p>
        </w:tc>
        <w:tc>
          <w:tcPr>
            <w:tcW w:w="2100" w:type="dxa"/>
          </w:tcPr>
          <w:p w14:paraId="70F0D30A" w14:textId="77777777" w:rsidR="00094F27" w:rsidRPr="007C034D" w:rsidRDefault="00094F27" w:rsidP="00B20C91">
            <w:r w:rsidRPr="007C034D">
              <w:t>Rewrite your essay.</w:t>
            </w:r>
          </w:p>
          <w:p w14:paraId="61DD0F15" w14:textId="77777777" w:rsidR="00094F27" w:rsidRPr="007C034D" w:rsidRDefault="00094F27" w:rsidP="00B20C91">
            <w:r w:rsidRPr="007C034D">
              <w:t>Do not plagiarize work again.</w:t>
            </w:r>
          </w:p>
        </w:tc>
      </w:tr>
      <w:tr w:rsidR="00094F27" w:rsidRPr="007C034D" w14:paraId="62127562" w14:textId="77777777" w:rsidTr="00B20C91">
        <w:tc>
          <w:tcPr>
            <w:tcW w:w="1129" w:type="dxa"/>
          </w:tcPr>
          <w:p w14:paraId="0CA2A94D" w14:textId="77777777" w:rsidR="00094F27" w:rsidRPr="007C034D" w:rsidRDefault="00094F27" w:rsidP="00B20C91">
            <w:r w:rsidRPr="007C034D">
              <w:t>2-0</w:t>
            </w:r>
          </w:p>
        </w:tc>
        <w:tc>
          <w:tcPr>
            <w:tcW w:w="6666" w:type="dxa"/>
          </w:tcPr>
          <w:p w14:paraId="5745B16F" w14:textId="77777777" w:rsidR="00094F27" w:rsidRPr="007C034D" w:rsidRDefault="00094F27" w:rsidP="00B20C91">
            <w:r w:rsidRPr="007C034D">
              <w:t>The author did minimal work, or</w:t>
            </w:r>
          </w:p>
          <w:p w14:paraId="27B4CD96" w14:textId="77777777" w:rsidR="00094F27" w:rsidRPr="007C034D" w:rsidRDefault="00094F27" w:rsidP="00B20C91">
            <w:r w:rsidRPr="007C034D">
              <w:t>The work was totally plagiarized or the work was from online translation (the work does not reflect the author’s proficiency or voice)</w:t>
            </w:r>
          </w:p>
          <w:p w14:paraId="5E3FBA4C" w14:textId="77777777" w:rsidR="00094F27" w:rsidRPr="007C034D" w:rsidRDefault="00094F27" w:rsidP="00B20C91">
            <w:r w:rsidRPr="007C034D">
              <w:t xml:space="preserve">Did not follow the format requirements. </w:t>
            </w:r>
          </w:p>
        </w:tc>
        <w:tc>
          <w:tcPr>
            <w:tcW w:w="2100" w:type="dxa"/>
          </w:tcPr>
          <w:p w14:paraId="4DDAE866" w14:textId="77777777" w:rsidR="00094F27" w:rsidRPr="007C034D" w:rsidRDefault="00094F27" w:rsidP="00B20C91">
            <w:r w:rsidRPr="007C034D">
              <w:t>Rewrite your essay.</w:t>
            </w:r>
          </w:p>
        </w:tc>
      </w:tr>
    </w:tbl>
    <w:p w14:paraId="1C8424CC" w14:textId="77777777" w:rsidR="00094F27" w:rsidRPr="004155A2" w:rsidRDefault="00094F27" w:rsidP="004A7D04">
      <w:pPr>
        <w:spacing w:line="276" w:lineRule="auto"/>
        <w:rPr>
          <w:b/>
          <w:bCs/>
        </w:rPr>
      </w:pPr>
    </w:p>
    <w:p w14:paraId="425B0DDB" w14:textId="62535E1C" w:rsidR="007E0BBB" w:rsidRDefault="007E0BBB"/>
    <w:p w14:paraId="78F7216B" w14:textId="4C44F119" w:rsidR="00026F65" w:rsidRDefault="00026F65" w:rsidP="002B66C7"/>
    <w:p w14:paraId="0BE221F4" w14:textId="7D3D4742" w:rsidR="004A7D04" w:rsidRDefault="004A7D04" w:rsidP="002B66C7"/>
    <w:p w14:paraId="32E3A2F7" w14:textId="61EFBE76" w:rsidR="004A7D04" w:rsidRDefault="004A7D04" w:rsidP="002B66C7"/>
    <w:p w14:paraId="456AA1D0" w14:textId="77777777" w:rsidR="004A7D04" w:rsidRDefault="004A7D04" w:rsidP="002B66C7">
      <w:pPr>
        <w:rPr>
          <w:color w:val="FF0000"/>
        </w:rPr>
      </w:pPr>
    </w:p>
    <w:p w14:paraId="7E54000E" w14:textId="61A1C998" w:rsidR="00026F65" w:rsidRDefault="002B66C7" w:rsidP="00026F65">
      <w:pPr>
        <w:jc w:val="center"/>
        <w:rPr>
          <w:rFonts w:ascii="宋体" w:eastAsia="宋体" w:hAnsi="宋体" w:cs="宋体"/>
          <w:color w:val="FF0000"/>
        </w:rPr>
      </w:pPr>
      <w:r w:rsidRPr="00026F65">
        <w:rPr>
          <w:color w:val="FF0000"/>
          <w:highlight w:val="yellow"/>
        </w:rPr>
        <w:t>Important note:</w:t>
      </w:r>
      <w:r w:rsidR="00026F65" w:rsidRPr="00026F65">
        <w:rPr>
          <w:color w:val="FF0000"/>
          <w:highlight w:val="yellow"/>
        </w:rPr>
        <w:t xml:space="preserve"> </w:t>
      </w:r>
      <w:r w:rsidR="00026F65" w:rsidRPr="00026F65">
        <w:rPr>
          <w:rFonts w:ascii="宋体" w:eastAsia="宋体" w:hAnsi="宋体" w:cs="宋体" w:hint="eastAsia"/>
          <w:color w:val="FF0000"/>
          <w:highlight w:val="yellow"/>
        </w:rPr>
        <w:t>因为时间冲突没有上课的同学，请完成</w:t>
      </w:r>
      <w:r w:rsidR="00026F65">
        <w:rPr>
          <w:rFonts w:ascii="宋体" w:eastAsia="宋体" w:hAnsi="宋体" w:cs="宋体" w:hint="eastAsia"/>
          <w:color w:val="FF0000"/>
          <w:highlight w:val="yellow"/>
        </w:rPr>
        <w:t>以</w:t>
      </w:r>
      <w:r w:rsidR="00026F65" w:rsidRPr="00026F65">
        <w:rPr>
          <w:rFonts w:ascii="宋体" w:eastAsia="宋体" w:hAnsi="宋体" w:cs="宋体" w:hint="eastAsia"/>
          <w:color w:val="FF0000"/>
          <w:highlight w:val="yellow"/>
        </w:rPr>
        <w:t>下内容。</w:t>
      </w:r>
    </w:p>
    <w:p w14:paraId="569C4235" w14:textId="77777777" w:rsidR="005322D3" w:rsidRPr="009A1B91" w:rsidRDefault="005322D3" w:rsidP="005322D3">
      <w:pPr>
        <w:jc w:val="center"/>
        <w:rPr>
          <w:rFonts w:ascii="宋体" w:eastAsia="宋体" w:hAnsi="宋体" w:cs="宋体"/>
          <w:b/>
          <w:bCs/>
          <w:color w:val="FF0000"/>
          <w:u w:val="single"/>
        </w:rPr>
      </w:pPr>
      <w:r w:rsidRPr="009A1B91">
        <w:rPr>
          <w:rFonts w:ascii="宋体" w:eastAsia="宋体" w:hAnsi="宋体" w:cs="宋体" w:hint="eastAsia"/>
          <w:b/>
          <w:bCs/>
          <w:color w:val="0070C0"/>
          <w:highlight w:val="yellow"/>
          <w:u w:val="single"/>
        </w:rPr>
        <w:t>你们是个人单独完成</w:t>
      </w:r>
      <w:r w:rsidRPr="009A1B91">
        <w:rPr>
          <w:rFonts w:ascii="宋体" w:eastAsia="宋体" w:hAnsi="宋体" w:cs="宋体" w:hint="eastAsia"/>
          <w:b/>
          <w:bCs/>
          <w:color w:val="0070C0"/>
          <w:u w:val="single"/>
        </w:rPr>
        <w:t>，</w:t>
      </w:r>
      <w:r w:rsidRPr="009A1B91">
        <w:rPr>
          <w:rFonts w:ascii="宋体" w:eastAsia="宋体" w:hAnsi="宋体" w:cs="宋体" w:hint="eastAsia"/>
          <w:b/>
          <w:bCs/>
          <w:color w:val="0070C0"/>
          <w:highlight w:val="yellow"/>
          <w:u w:val="single"/>
        </w:rPr>
        <w:t>不是小组</w:t>
      </w:r>
      <w:r w:rsidRPr="009A1B91">
        <w:rPr>
          <w:rFonts w:ascii="宋体" w:eastAsia="宋体" w:hAnsi="宋体" w:cs="宋体" w:hint="eastAsia"/>
          <w:b/>
          <w:bCs/>
          <w:color w:val="FF0000"/>
          <w:u w:val="single"/>
        </w:rPr>
        <w:t>。</w:t>
      </w:r>
    </w:p>
    <w:p w14:paraId="5DF3C398" w14:textId="77777777" w:rsidR="00026F65" w:rsidRDefault="00026F65" w:rsidP="00026F65">
      <w:pPr>
        <w:rPr>
          <w:rFonts w:ascii="TimesNewRomanPSMT" w:hAnsi="TimesNewRomanPSMT"/>
        </w:rPr>
      </w:pPr>
    </w:p>
    <w:p w14:paraId="573758E2" w14:textId="77777777" w:rsidR="00026F65" w:rsidRDefault="00F768BD" w:rsidP="00026F65">
      <w:pPr>
        <w:rPr>
          <w:rFonts w:ascii="TimesNewRomanPSMT" w:hAnsi="TimesNewRomanPSMT"/>
        </w:rPr>
      </w:pPr>
      <w:r>
        <w:rPr>
          <w:rFonts w:ascii="TimesNewRomanPSMT" w:hAnsi="TimesNewRomanPSMT"/>
        </w:rPr>
        <w:t xml:space="preserve">If you cannot attend this class due to scheduling conflict, you are expected to (1) watch the recorded video, and (2) </w:t>
      </w:r>
      <w:r w:rsidR="003F4609">
        <w:rPr>
          <w:rFonts w:ascii="TimesNewRomanPSMT" w:hAnsi="TimesNewRomanPSMT"/>
        </w:rPr>
        <w:t xml:space="preserve">Fill out </w:t>
      </w:r>
      <w:r w:rsidR="00026F65">
        <w:rPr>
          <w:rFonts w:ascii="TimesNewRomanPSMT" w:hAnsi="TimesNewRomanPSMT" w:hint="eastAsia"/>
        </w:rPr>
        <w:t>this</w:t>
      </w:r>
      <w:r w:rsidR="00026F65">
        <w:rPr>
          <w:rFonts w:ascii="TimesNewRomanPSMT" w:hAnsi="TimesNewRomanPSMT"/>
        </w:rPr>
        <w:t xml:space="preserve"> worksheet.</w:t>
      </w:r>
    </w:p>
    <w:p w14:paraId="1DA04DFD" w14:textId="21BD78CA" w:rsidR="002B66C7" w:rsidRDefault="00B15FCC" w:rsidP="00026F65">
      <w:pPr>
        <w:rPr>
          <w:rFonts w:ascii="TimesNewRomanPSMT" w:hAnsi="TimesNewRomanPSMT"/>
        </w:rPr>
      </w:pPr>
      <w:r>
        <w:rPr>
          <w:rFonts w:ascii="TimesNewRomanPSMT" w:hAnsi="TimesNewRomanPSMT"/>
        </w:rPr>
        <w:lastRenderedPageBreak/>
        <w:t xml:space="preserve">You need to submit the form to the Course Representative by </w:t>
      </w:r>
      <w:r w:rsidRPr="00D66A1D">
        <w:rPr>
          <w:rFonts w:ascii="TimesNewRomanPSMT" w:hAnsi="TimesNewRomanPSMT"/>
          <w:b/>
          <w:bCs/>
          <w:u w:val="single"/>
        </w:rPr>
        <w:t>Sunday night 11:59pm</w:t>
      </w:r>
      <w:r>
        <w:rPr>
          <w:rFonts w:ascii="TimesNewRomanPSMT" w:hAnsi="TimesNewRomanPSMT"/>
        </w:rPr>
        <w:t xml:space="preserve">. (Don’t forget, you also need to finish weekly reflective report, that is also due Sunday night. That means, you need to submit </w:t>
      </w:r>
      <w:r w:rsidR="00BB23CF">
        <w:rPr>
          <w:rFonts w:ascii="TimesNewRomanPSMT" w:hAnsi="TimesNewRomanPSMT"/>
          <w:b/>
          <w:bCs/>
        </w:rPr>
        <w:t>multiple things</w:t>
      </w:r>
      <w:r>
        <w:rPr>
          <w:rFonts w:ascii="TimesNewRomanPSMT" w:hAnsi="TimesNewRomanPSMT"/>
        </w:rPr>
        <w:t xml:space="preserve"> to the Course Representative by Sunday night.)</w:t>
      </w:r>
    </w:p>
    <w:p w14:paraId="2C3B1E79" w14:textId="77777777" w:rsidR="00026F65" w:rsidRDefault="00026F65" w:rsidP="00026F65">
      <w:pPr>
        <w:rPr>
          <w:rFonts w:ascii="TimesNewRomanPSMT" w:hAnsi="TimesNewRomanPSMT"/>
        </w:rPr>
      </w:pPr>
    </w:p>
    <w:tbl>
      <w:tblPr>
        <w:tblStyle w:val="a3"/>
        <w:tblW w:w="0" w:type="auto"/>
        <w:tblLook w:val="04A0" w:firstRow="1" w:lastRow="0" w:firstColumn="1" w:lastColumn="0" w:noHBand="0" w:noVBand="1"/>
      </w:tblPr>
      <w:tblGrid>
        <w:gridCol w:w="9350"/>
      </w:tblGrid>
      <w:tr w:rsidR="00026F65" w14:paraId="1D71A0A6" w14:textId="77777777" w:rsidTr="00D25037">
        <w:tc>
          <w:tcPr>
            <w:tcW w:w="9350" w:type="dxa"/>
          </w:tcPr>
          <w:p w14:paraId="1CB27963" w14:textId="3010DE85" w:rsidR="00026F65" w:rsidRDefault="00026F65" w:rsidP="00D25037">
            <w:r>
              <w:t>Your name _______ (</w:t>
            </w:r>
            <w:r>
              <w:rPr>
                <w:rFonts w:ascii="宋体" w:eastAsia="宋体" w:hAnsi="宋体" w:cs="宋体" w:hint="eastAsia"/>
              </w:rPr>
              <w:t>你的名字)</w:t>
            </w:r>
          </w:p>
          <w:p w14:paraId="05E781F7" w14:textId="77777777" w:rsidR="00026F65" w:rsidRDefault="00026F65" w:rsidP="00D25037"/>
        </w:tc>
      </w:tr>
      <w:tr w:rsidR="00026F65" w14:paraId="04784D74" w14:textId="77777777" w:rsidTr="00D25037">
        <w:tc>
          <w:tcPr>
            <w:tcW w:w="9350" w:type="dxa"/>
          </w:tcPr>
          <w:p w14:paraId="753283BE" w14:textId="5F56D58C" w:rsidR="00026F65" w:rsidRDefault="00026F65" w:rsidP="00D25037">
            <w:pPr>
              <w:rPr>
                <w:b/>
                <w:bCs/>
              </w:rPr>
            </w:pPr>
            <w:r>
              <w:rPr>
                <w:b/>
                <w:bCs/>
              </w:rPr>
              <w:t>Watch today’s recorded class, and answer the following questions:</w:t>
            </w:r>
          </w:p>
          <w:p w14:paraId="214B5026" w14:textId="614E980C" w:rsidR="00026F65" w:rsidRDefault="00026F65" w:rsidP="00D25037">
            <w:pPr>
              <w:rPr>
                <w:b/>
                <w:bCs/>
              </w:rPr>
            </w:pPr>
          </w:p>
          <w:p w14:paraId="1F2BE0D3" w14:textId="0712BE44" w:rsidR="00026F65" w:rsidRDefault="00026F65" w:rsidP="00026F65">
            <w:pPr>
              <w:pStyle w:val="a4"/>
              <w:numPr>
                <w:ilvl w:val="0"/>
                <w:numId w:val="13"/>
              </w:numPr>
            </w:pPr>
            <w:r w:rsidRPr="00026F65">
              <w:t>Did you watch the recorded class?</w:t>
            </w:r>
          </w:p>
          <w:p w14:paraId="7519F6EA" w14:textId="6C1D4C00" w:rsidR="00A363BD" w:rsidRDefault="00A363BD" w:rsidP="00A363BD"/>
          <w:p w14:paraId="3AF9910A" w14:textId="133DFBFC" w:rsidR="00A363BD" w:rsidRDefault="00A363BD" w:rsidP="00A363BD"/>
          <w:p w14:paraId="4BF8B3BC" w14:textId="77777777" w:rsidR="00A363BD" w:rsidRDefault="00A363BD" w:rsidP="00A363BD"/>
          <w:p w14:paraId="11766BD0" w14:textId="6CCF7083" w:rsidR="00A363BD" w:rsidRPr="00026F65" w:rsidRDefault="00A363BD" w:rsidP="00026F65">
            <w:pPr>
              <w:pStyle w:val="a4"/>
              <w:numPr>
                <w:ilvl w:val="0"/>
                <w:numId w:val="13"/>
              </w:numPr>
            </w:pPr>
            <w:r>
              <w:t xml:space="preserve">What should one do in note-taking? </w:t>
            </w:r>
          </w:p>
          <w:p w14:paraId="34AC214E" w14:textId="37385A68" w:rsidR="00026F65" w:rsidRPr="00026F65" w:rsidRDefault="00026F65" w:rsidP="00026F65"/>
          <w:p w14:paraId="093E818F" w14:textId="77777777" w:rsidR="00026F65" w:rsidRDefault="00026F65" w:rsidP="00D25037">
            <w:pPr>
              <w:rPr>
                <w:b/>
                <w:bCs/>
              </w:rPr>
            </w:pPr>
          </w:p>
          <w:p w14:paraId="57EB99CE" w14:textId="4436E6BC" w:rsidR="00026F65" w:rsidRDefault="00026F65" w:rsidP="00D25037">
            <w:pPr>
              <w:rPr>
                <w:b/>
                <w:bCs/>
              </w:rPr>
            </w:pPr>
          </w:p>
        </w:tc>
      </w:tr>
      <w:tr w:rsidR="00026F65" w14:paraId="2B4758D2" w14:textId="77777777" w:rsidTr="00D25037">
        <w:tc>
          <w:tcPr>
            <w:tcW w:w="9350" w:type="dxa"/>
          </w:tcPr>
          <w:p w14:paraId="58A09530" w14:textId="77777777" w:rsidR="00723E4A" w:rsidRPr="00723E4A" w:rsidRDefault="00723E4A" w:rsidP="00723E4A">
            <w:pPr>
              <w:pStyle w:val="a5"/>
              <w:shd w:val="clear" w:color="auto" w:fill="FFFFFF"/>
              <w:rPr>
                <w:b/>
                <w:bCs/>
              </w:rPr>
            </w:pPr>
            <w:r w:rsidRPr="00723E4A">
              <w:rPr>
                <w:b/>
                <w:bCs/>
              </w:rPr>
              <w:t>Activity:</w:t>
            </w:r>
          </w:p>
          <w:p w14:paraId="53AD19EA" w14:textId="77777777" w:rsidR="00A363BD" w:rsidRDefault="00A363BD" w:rsidP="00A363BD">
            <w:pPr>
              <w:rPr>
                <w:b/>
                <w:bCs/>
              </w:rPr>
            </w:pPr>
            <w:r w:rsidRPr="006E2697">
              <w:rPr>
                <w:b/>
                <w:bCs/>
              </w:rPr>
              <w:t xml:space="preserve">Topic: </w:t>
            </w:r>
            <w:r w:rsidRPr="00094F27">
              <w:rPr>
                <w:b/>
                <w:bCs/>
                <w:color w:val="FF0000"/>
              </w:rPr>
              <w:t xml:space="preserve">In your opinion, which do you feel is more dangerous for children when unsupervised, the computer or the TV? Why? </w:t>
            </w:r>
          </w:p>
          <w:p w14:paraId="32C80924" w14:textId="77777777" w:rsidR="00A363BD" w:rsidRPr="006E2697" w:rsidRDefault="00A363BD" w:rsidP="00A363BD">
            <w:pPr>
              <w:rPr>
                <w:b/>
                <w:bCs/>
              </w:rPr>
            </w:pPr>
          </w:p>
          <w:p w14:paraId="3F136978" w14:textId="77777777" w:rsidR="00A363BD" w:rsidRPr="007C034D" w:rsidRDefault="00A363BD" w:rsidP="00A363BD">
            <w:pPr>
              <w:pStyle w:val="a4"/>
              <w:numPr>
                <w:ilvl w:val="0"/>
                <w:numId w:val="34"/>
              </w:numPr>
            </w:pPr>
            <w:r w:rsidRPr="007C034D">
              <w:t xml:space="preserve">You need to make your stance clear and support your stance with at least three points. </w:t>
            </w:r>
          </w:p>
          <w:p w14:paraId="66C1EDB1" w14:textId="77777777" w:rsidR="00A363BD" w:rsidRPr="007C034D" w:rsidRDefault="00A363BD" w:rsidP="00A363BD">
            <w:pPr>
              <w:pStyle w:val="a4"/>
              <w:numPr>
                <w:ilvl w:val="0"/>
                <w:numId w:val="34"/>
              </w:numPr>
            </w:pPr>
            <w:r w:rsidRPr="007C034D">
              <w:t xml:space="preserve">You need to do research and use research to support your opinion. </w:t>
            </w:r>
          </w:p>
          <w:p w14:paraId="38C89BFB" w14:textId="77777777" w:rsidR="00A363BD" w:rsidRPr="007C034D" w:rsidRDefault="00A363BD" w:rsidP="00A363BD">
            <w:pPr>
              <w:pStyle w:val="a4"/>
              <w:numPr>
                <w:ilvl w:val="0"/>
                <w:numId w:val="34"/>
              </w:numPr>
            </w:pPr>
            <w:r w:rsidRPr="007C034D">
              <w:t>Write 150-250 words.</w:t>
            </w:r>
          </w:p>
          <w:p w14:paraId="0314CF9E" w14:textId="77777777" w:rsidR="00A363BD" w:rsidRPr="007C034D" w:rsidRDefault="00A363BD" w:rsidP="00A363BD">
            <w:pPr>
              <w:pStyle w:val="a4"/>
              <w:numPr>
                <w:ilvl w:val="0"/>
                <w:numId w:val="34"/>
              </w:numPr>
            </w:pPr>
            <w:r w:rsidRPr="007C034D">
              <w:t xml:space="preserve">You need to list </w:t>
            </w:r>
            <w:r>
              <w:t>3-5</w:t>
            </w:r>
            <w:r w:rsidRPr="007C034D">
              <w:t xml:space="preserve"> resources, including books, internet materials and articles. </w:t>
            </w:r>
          </w:p>
          <w:p w14:paraId="506D954C" w14:textId="77777777" w:rsidR="00A363BD" w:rsidRPr="007C034D" w:rsidRDefault="00A363BD" w:rsidP="00A363BD">
            <w:pPr>
              <w:pStyle w:val="a4"/>
              <w:numPr>
                <w:ilvl w:val="0"/>
                <w:numId w:val="34"/>
              </w:numPr>
            </w:pPr>
            <w:r w:rsidRPr="007C034D">
              <w:t xml:space="preserve">Tip: Follow the model paper (pp. 429-436) to learn how to cite your works. </w:t>
            </w:r>
          </w:p>
          <w:p w14:paraId="17056798" w14:textId="77777777" w:rsidR="00A363BD" w:rsidRPr="007C034D" w:rsidRDefault="00A363BD" w:rsidP="00A363BD">
            <w:pPr>
              <w:pStyle w:val="a4"/>
              <w:numPr>
                <w:ilvl w:val="0"/>
                <w:numId w:val="34"/>
              </w:numPr>
            </w:pPr>
            <w:r w:rsidRPr="007C034D">
              <w:t xml:space="preserve">Your group chooses one volunteer to be in charge. </w:t>
            </w:r>
            <w:r w:rsidRPr="006E2697">
              <w:rPr>
                <w:rFonts w:eastAsia="宋体" w:hint="eastAsia"/>
              </w:rPr>
              <w:t>组里自选一位队员当组长。</w:t>
            </w:r>
          </w:p>
          <w:p w14:paraId="4563FAAD" w14:textId="77777777" w:rsidR="00A363BD" w:rsidRDefault="00A363BD" w:rsidP="00A363BD">
            <w:pPr>
              <w:pStyle w:val="a5"/>
              <w:spacing w:line="276" w:lineRule="auto"/>
            </w:pPr>
            <w:r>
              <w:t>Write here:</w:t>
            </w:r>
          </w:p>
          <w:p w14:paraId="27948B20" w14:textId="77777777" w:rsidR="00A363BD" w:rsidRDefault="00A363BD" w:rsidP="00A363BD">
            <w:pPr>
              <w:pStyle w:val="a5"/>
              <w:spacing w:line="276" w:lineRule="auto"/>
            </w:pPr>
          </w:p>
          <w:p w14:paraId="08AA2105" w14:textId="77777777" w:rsidR="00A363BD" w:rsidRDefault="00A363BD" w:rsidP="00A363BD">
            <w:pPr>
              <w:pStyle w:val="a5"/>
              <w:spacing w:line="276" w:lineRule="auto"/>
            </w:pPr>
          </w:p>
          <w:p w14:paraId="4D6D7881" w14:textId="77777777" w:rsidR="007C4C62" w:rsidRDefault="007C4C62" w:rsidP="007C4C62"/>
          <w:p w14:paraId="176D0A6A" w14:textId="1EE249BD" w:rsidR="00116162" w:rsidRDefault="00116162" w:rsidP="00116162">
            <w:pPr>
              <w:pStyle w:val="a5"/>
              <w:spacing w:line="276" w:lineRule="auto"/>
            </w:pPr>
            <w:r>
              <w:rPr>
                <w:b/>
                <w:bCs/>
              </w:rPr>
              <w:t>Disclaimer</w:t>
            </w:r>
            <w:r>
              <w:rPr>
                <w:rFonts w:ascii="宋体" w:eastAsia="宋体" w:hAnsi="宋体" w:cs="宋体" w:hint="eastAsia"/>
                <w:b/>
                <w:bCs/>
              </w:rPr>
              <w:t>声明：</w:t>
            </w:r>
            <w:r w:rsidR="001F2B7B">
              <w:rPr>
                <w:rFonts w:ascii="宋体" w:eastAsia="宋体" w:hAnsi="宋体" w:cs="宋体" w:hint="eastAsia"/>
                <w:b/>
                <w:bCs/>
              </w:rPr>
              <w:t xml:space="preserve"> </w:t>
            </w:r>
            <w:r w:rsidR="001F2B7B">
              <w:rPr>
                <w:rFonts w:ascii="宋体" w:eastAsia="宋体" w:hAnsi="宋体" w:cs="宋体"/>
                <w:b/>
                <w:bCs/>
              </w:rPr>
              <w:t>(</w:t>
            </w:r>
            <w:r w:rsidR="001F2B7B">
              <w:rPr>
                <w:rFonts w:ascii="宋体" w:eastAsia="宋体" w:hAnsi="宋体" w:cs="宋体" w:hint="eastAsia"/>
                <w:b/>
                <w:bCs/>
              </w:rPr>
              <w:t>请回答</w:t>
            </w:r>
            <w:r w:rsidR="001F2B7B">
              <w:rPr>
                <w:rFonts w:ascii="宋体" w:eastAsia="宋体" w:hAnsi="宋体" w:cs="宋体"/>
                <w:b/>
                <w:bCs/>
              </w:rPr>
              <w:t>Please answer)</w:t>
            </w:r>
            <w:r w:rsidRPr="00DE7DF4">
              <w:t xml:space="preserve">Was this all your own work without copying from others or online? Please explain. If you cited any information online or from books, you </w:t>
            </w:r>
            <w:r>
              <w:t xml:space="preserve">need to (1) underline the copied sentences, and (2) </w:t>
            </w:r>
            <w:r w:rsidRPr="00DE7DF4">
              <w:t xml:space="preserve">list the information here. </w:t>
            </w:r>
          </w:p>
          <w:p w14:paraId="4D3544A5" w14:textId="77777777" w:rsidR="00116162" w:rsidRPr="00D6392E" w:rsidRDefault="00116162" w:rsidP="00116162">
            <w:pPr>
              <w:pStyle w:val="a5"/>
              <w:spacing w:line="276" w:lineRule="auto"/>
              <w:rPr>
                <w:rFonts w:ascii="宋体" w:eastAsia="宋体" w:hAnsi="宋体" w:cs="宋体"/>
                <w:b/>
                <w:bCs/>
              </w:rPr>
            </w:pPr>
            <w:r w:rsidRPr="00DE7DF4">
              <w:rPr>
                <w:rFonts w:ascii="宋体" w:eastAsia="宋体" w:hAnsi="宋体" w:cs="宋体" w:hint="eastAsia"/>
              </w:rPr>
              <w:t>这份作业是否你的真实水平？如果你引用了网络资料和参考资料，你</w:t>
            </w:r>
            <w:r>
              <w:rPr>
                <w:rFonts w:ascii="宋体" w:eastAsia="宋体" w:hAnsi="宋体" w:cs="宋体" w:hint="eastAsia"/>
              </w:rPr>
              <w:t>需要（1）把直接引用的部分打</w:t>
            </w:r>
            <w:r w:rsidRPr="000A0365">
              <w:rPr>
                <w:rFonts w:ascii="宋体" w:eastAsia="宋体" w:hAnsi="宋体" w:cs="宋体" w:hint="eastAsia"/>
                <w:u w:val="single"/>
              </w:rPr>
              <w:t>下划线</w:t>
            </w:r>
            <w:r>
              <w:rPr>
                <w:rFonts w:ascii="宋体" w:eastAsia="宋体" w:hAnsi="宋体" w:cs="宋体" w:hint="eastAsia"/>
              </w:rPr>
              <w:t>，（2）</w:t>
            </w:r>
            <w:r w:rsidRPr="00DE7DF4">
              <w:rPr>
                <w:rFonts w:ascii="宋体" w:eastAsia="宋体" w:hAnsi="宋体" w:cs="宋体" w:hint="eastAsia"/>
              </w:rPr>
              <w:t>在这里注明</w:t>
            </w:r>
            <w:r>
              <w:rPr>
                <w:rFonts w:ascii="宋体" w:eastAsia="宋体" w:hAnsi="宋体" w:cs="宋体" w:hint="eastAsia"/>
              </w:rPr>
              <w:t>出处</w:t>
            </w:r>
            <w:r w:rsidRPr="00DE7DF4">
              <w:rPr>
                <w:rFonts w:ascii="宋体" w:eastAsia="宋体" w:hAnsi="宋体" w:cs="宋体" w:hint="eastAsia"/>
              </w:rPr>
              <w:t>。</w:t>
            </w:r>
            <w:r>
              <w:rPr>
                <w:rFonts w:ascii="宋体" w:eastAsia="宋体" w:hAnsi="宋体" w:cs="宋体" w:hint="eastAsia"/>
              </w:rPr>
              <w:t>（</w:t>
            </w:r>
            <w:r w:rsidRPr="00DE7DF4">
              <w:rPr>
                <w:rFonts w:ascii="宋体" w:eastAsia="宋体" w:hAnsi="宋体" w:cs="宋体" w:hint="eastAsia"/>
              </w:rPr>
              <w:t>不得超过2</w:t>
            </w:r>
            <w:r w:rsidRPr="00DE7DF4">
              <w:rPr>
                <w:rFonts w:ascii="宋体" w:eastAsia="宋体" w:hAnsi="宋体" w:cs="宋体"/>
              </w:rPr>
              <w:t>0%</w:t>
            </w:r>
            <w:r w:rsidRPr="00DE7DF4">
              <w:rPr>
                <w:rFonts w:ascii="宋体" w:eastAsia="宋体" w:hAnsi="宋体" w:cs="宋体" w:hint="eastAsia"/>
              </w:rPr>
              <w:t>的材料是直接引用的。）</w:t>
            </w:r>
          </w:p>
          <w:p w14:paraId="01BCCDF3" w14:textId="4335A224" w:rsidR="007C4C62" w:rsidRDefault="007C4C62" w:rsidP="007C4C62">
            <w:pPr>
              <w:pStyle w:val="a5"/>
              <w:spacing w:line="276" w:lineRule="auto"/>
              <w:rPr>
                <w:rFonts w:ascii="宋体" w:eastAsia="宋体" w:hAnsi="宋体" w:cs="宋体"/>
              </w:rPr>
            </w:pPr>
          </w:p>
          <w:p w14:paraId="7B9A2820" w14:textId="64025DCA" w:rsidR="007C4C62" w:rsidRDefault="007C4C62" w:rsidP="007C4C62">
            <w:pPr>
              <w:pStyle w:val="a5"/>
              <w:spacing w:line="276" w:lineRule="auto"/>
              <w:rPr>
                <w:rFonts w:ascii="宋体" w:eastAsia="宋体" w:hAnsi="宋体" w:cs="宋体"/>
              </w:rPr>
            </w:pPr>
          </w:p>
          <w:p w14:paraId="49D50C7D" w14:textId="77777777" w:rsidR="007C4C62" w:rsidRPr="007C4C62" w:rsidRDefault="007C4C62" w:rsidP="007C4C62">
            <w:pPr>
              <w:pStyle w:val="a5"/>
              <w:spacing w:line="276" w:lineRule="auto"/>
              <w:rPr>
                <w:rFonts w:ascii="宋体" w:eastAsia="宋体" w:hAnsi="宋体" w:cs="宋体"/>
              </w:rPr>
            </w:pPr>
          </w:p>
          <w:p w14:paraId="63360AC0" w14:textId="67B95E8F" w:rsidR="007C4C62" w:rsidRDefault="007C4C62" w:rsidP="007C4C62"/>
        </w:tc>
      </w:tr>
    </w:tbl>
    <w:p w14:paraId="28A46FB3" w14:textId="77777777" w:rsidR="00723E4A" w:rsidRDefault="00723E4A" w:rsidP="00723E4A">
      <w:pPr>
        <w:spacing w:line="276" w:lineRule="auto"/>
        <w:rPr>
          <w:rFonts w:ascii="TimesNewRomanPSMT" w:hAnsi="TimesNewRomanPSMT"/>
          <w:b/>
          <w:bCs/>
          <w:highlight w:val="yellow"/>
        </w:rPr>
      </w:pPr>
    </w:p>
    <w:p w14:paraId="79FD3289" w14:textId="0062BB83" w:rsidR="00723E4A" w:rsidRDefault="00BB23CF" w:rsidP="00723E4A">
      <w:pPr>
        <w:spacing w:line="276" w:lineRule="auto"/>
      </w:pPr>
      <w:r w:rsidRPr="00723E4A">
        <w:rPr>
          <w:rFonts w:ascii="TimesNewRomanPSMT" w:hAnsi="TimesNewRomanPSMT"/>
          <w:b/>
          <w:bCs/>
          <w:highlight w:val="yellow"/>
        </w:rPr>
        <w:t>Assignment for next class:</w:t>
      </w:r>
      <w:r w:rsidR="00723E4A" w:rsidRPr="00723E4A">
        <w:t xml:space="preserve"> </w:t>
      </w:r>
    </w:p>
    <w:p w14:paraId="53F2F466" w14:textId="77777777" w:rsidR="00A363BD" w:rsidRDefault="00A363BD" w:rsidP="00A363BD">
      <w:pPr>
        <w:pStyle w:val="a4"/>
        <w:numPr>
          <w:ilvl w:val="0"/>
          <w:numId w:val="36"/>
        </w:numPr>
      </w:pPr>
      <w:r w:rsidRPr="007C034D">
        <w:t xml:space="preserve">Read Chapter 18. </w:t>
      </w:r>
    </w:p>
    <w:p w14:paraId="2A96C16D" w14:textId="77777777" w:rsidR="00A363BD" w:rsidRPr="00584D9B" w:rsidRDefault="00A363BD" w:rsidP="00A363BD">
      <w:pPr>
        <w:pStyle w:val="a4"/>
        <w:numPr>
          <w:ilvl w:val="0"/>
          <w:numId w:val="35"/>
        </w:numPr>
        <w:rPr>
          <w:b/>
          <w:bCs/>
        </w:rPr>
      </w:pPr>
      <w:r w:rsidRPr="00584D9B">
        <w:rPr>
          <w:b/>
          <w:bCs/>
        </w:rPr>
        <w:t xml:space="preserve">Project 5: Article Analysis </w:t>
      </w:r>
    </w:p>
    <w:tbl>
      <w:tblPr>
        <w:tblStyle w:val="a3"/>
        <w:tblW w:w="0" w:type="auto"/>
        <w:tblLook w:val="04A0" w:firstRow="1" w:lastRow="0" w:firstColumn="1" w:lastColumn="0" w:noHBand="0" w:noVBand="1"/>
      </w:tblPr>
      <w:tblGrid>
        <w:gridCol w:w="9350"/>
      </w:tblGrid>
      <w:tr w:rsidR="00A363BD" w:rsidRPr="007C034D" w14:paraId="02D495A9" w14:textId="77777777" w:rsidTr="00B20C91">
        <w:tc>
          <w:tcPr>
            <w:tcW w:w="9350" w:type="dxa"/>
          </w:tcPr>
          <w:p w14:paraId="74873A4D" w14:textId="77777777" w:rsidR="00A363BD" w:rsidRPr="007C034D" w:rsidRDefault="00A363BD" w:rsidP="00B20C91">
            <w:r w:rsidRPr="007C034D">
              <w:t>Dong, Chuanmei, Simin Cao, and Hui Li. "Young children’s online learning during COVID-19 pandemic: Chinese parents’ beliefs and attitudes." Children and youth services review 118 (2020): 105440.</w:t>
            </w:r>
          </w:p>
        </w:tc>
      </w:tr>
    </w:tbl>
    <w:p w14:paraId="307E2746" w14:textId="77777777" w:rsidR="00A363BD" w:rsidRPr="007C034D" w:rsidRDefault="00A363BD" w:rsidP="00A363BD"/>
    <w:p w14:paraId="72B568B8" w14:textId="77777777" w:rsidR="00A363BD" w:rsidRPr="007C034D" w:rsidRDefault="00A363BD" w:rsidP="00A363BD">
      <w:r w:rsidRPr="007C034D">
        <w:t xml:space="preserve">Read this article and answer the following questions: </w:t>
      </w:r>
    </w:p>
    <w:p w14:paraId="347F45D8" w14:textId="77777777" w:rsidR="00A363BD" w:rsidRPr="007C034D" w:rsidRDefault="00A363BD" w:rsidP="00A363BD"/>
    <w:tbl>
      <w:tblPr>
        <w:tblStyle w:val="a3"/>
        <w:tblW w:w="0" w:type="auto"/>
        <w:tblLook w:val="04A0" w:firstRow="1" w:lastRow="0" w:firstColumn="1" w:lastColumn="0" w:noHBand="0" w:noVBand="1"/>
      </w:tblPr>
      <w:tblGrid>
        <w:gridCol w:w="4675"/>
        <w:gridCol w:w="4675"/>
      </w:tblGrid>
      <w:tr w:rsidR="00A363BD" w:rsidRPr="007C034D" w14:paraId="6DA16211" w14:textId="77777777" w:rsidTr="00B20C91">
        <w:tc>
          <w:tcPr>
            <w:tcW w:w="9350" w:type="dxa"/>
            <w:gridSpan w:val="2"/>
          </w:tcPr>
          <w:p w14:paraId="11A731A2" w14:textId="77777777" w:rsidR="00A363BD" w:rsidRPr="007C034D" w:rsidRDefault="00A363BD" w:rsidP="00B20C91">
            <w:r w:rsidRPr="007C034D">
              <w:t xml:space="preserve">Your name: </w:t>
            </w:r>
          </w:p>
          <w:p w14:paraId="5627D63D" w14:textId="77777777" w:rsidR="00A363BD" w:rsidRPr="007C034D" w:rsidRDefault="00A363BD" w:rsidP="00B20C91">
            <w:r w:rsidRPr="007C034D">
              <w:t xml:space="preserve">Your group and role: </w:t>
            </w:r>
          </w:p>
          <w:p w14:paraId="5152B973" w14:textId="77777777" w:rsidR="00A363BD" w:rsidRPr="007C034D" w:rsidRDefault="00A363BD" w:rsidP="00B20C91"/>
        </w:tc>
      </w:tr>
      <w:tr w:rsidR="00A363BD" w:rsidRPr="007C034D" w14:paraId="6D2A1005" w14:textId="77777777" w:rsidTr="00B20C91">
        <w:tc>
          <w:tcPr>
            <w:tcW w:w="9350" w:type="dxa"/>
            <w:gridSpan w:val="2"/>
          </w:tcPr>
          <w:p w14:paraId="633C1897" w14:textId="77777777" w:rsidR="00A363BD" w:rsidRPr="007C034D" w:rsidRDefault="00A363BD" w:rsidP="00B20C91">
            <w:r w:rsidRPr="007C034D">
              <w:t>Title</w:t>
            </w:r>
          </w:p>
          <w:p w14:paraId="138840C9" w14:textId="77777777" w:rsidR="00A363BD" w:rsidRPr="007C034D" w:rsidRDefault="00A363BD" w:rsidP="00B20C91"/>
        </w:tc>
      </w:tr>
      <w:tr w:rsidR="00A363BD" w:rsidRPr="007C034D" w14:paraId="1C4C5944" w14:textId="77777777" w:rsidTr="00B20C91">
        <w:tc>
          <w:tcPr>
            <w:tcW w:w="9350" w:type="dxa"/>
            <w:gridSpan w:val="2"/>
          </w:tcPr>
          <w:p w14:paraId="01B58815" w14:textId="77777777" w:rsidR="00A363BD" w:rsidRPr="007C034D" w:rsidRDefault="00A363BD" w:rsidP="00B20C91">
            <w:r w:rsidRPr="007C034D">
              <w:t>Authors:</w:t>
            </w:r>
          </w:p>
          <w:p w14:paraId="2C322F46" w14:textId="77777777" w:rsidR="00A363BD" w:rsidRPr="007C034D" w:rsidRDefault="00A363BD" w:rsidP="00B20C91"/>
        </w:tc>
      </w:tr>
      <w:tr w:rsidR="00A363BD" w:rsidRPr="007C034D" w14:paraId="3B56155B" w14:textId="77777777" w:rsidTr="00B20C91">
        <w:tc>
          <w:tcPr>
            <w:tcW w:w="4675" w:type="dxa"/>
          </w:tcPr>
          <w:p w14:paraId="38093F19" w14:textId="77777777" w:rsidR="00A363BD" w:rsidRPr="007C034D" w:rsidRDefault="00A363BD" w:rsidP="00B20C91">
            <w:r w:rsidRPr="007C034D">
              <w:t>Problem statement/the author’s thesis statement</w:t>
            </w:r>
          </w:p>
        </w:tc>
        <w:tc>
          <w:tcPr>
            <w:tcW w:w="4675" w:type="dxa"/>
          </w:tcPr>
          <w:p w14:paraId="55C6812A" w14:textId="77777777" w:rsidR="00A363BD" w:rsidRPr="007C034D" w:rsidRDefault="00A363BD" w:rsidP="00B20C91"/>
        </w:tc>
      </w:tr>
      <w:tr w:rsidR="00A363BD" w:rsidRPr="007C034D" w14:paraId="66B65259" w14:textId="77777777" w:rsidTr="00B20C91">
        <w:tc>
          <w:tcPr>
            <w:tcW w:w="4675" w:type="dxa"/>
          </w:tcPr>
          <w:p w14:paraId="707E0984" w14:textId="77777777" w:rsidR="00A363BD" w:rsidRPr="007C034D" w:rsidRDefault="00A363BD" w:rsidP="00B20C91">
            <w:r w:rsidRPr="007C034D">
              <w:t>Purpose statement: What is the purpose of this research paper</w:t>
            </w:r>
          </w:p>
        </w:tc>
        <w:tc>
          <w:tcPr>
            <w:tcW w:w="4675" w:type="dxa"/>
          </w:tcPr>
          <w:p w14:paraId="2E3FF568" w14:textId="77777777" w:rsidR="00A363BD" w:rsidRPr="007C034D" w:rsidRDefault="00A363BD" w:rsidP="00B20C91"/>
        </w:tc>
      </w:tr>
      <w:tr w:rsidR="00A363BD" w:rsidRPr="007C034D" w14:paraId="725814DC" w14:textId="77777777" w:rsidTr="00B20C91">
        <w:tc>
          <w:tcPr>
            <w:tcW w:w="4675" w:type="dxa"/>
          </w:tcPr>
          <w:p w14:paraId="7B8209AE" w14:textId="77777777" w:rsidR="00A363BD" w:rsidRPr="007C034D" w:rsidRDefault="00A363BD" w:rsidP="00B20C91">
            <w:r w:rsidRPr="007C034D">
              <w:t>Research questions:  What are the research questions raised by the author?</w:t>
            </w:r>
          </w:p>
        </w:tc>
        <w:tc>
          <w:tcPr>
            <w:tcW w:w="4675" w:type="dxa"/>
          </w:tcPr>
          <w:p w14:paraId="46BA40E3" w14:textId="77777777" w:rsidR="00A363BD" w:rsidRPr="007C034D" w:rsidRDefault="00A363BD" w:rsidP="00B20C91"/>
        </w:tc>
      </w:tr>
      <w:tr w:rsidR="00A363BD" w:rsidRPr="007C034D" w14:paraId="6C4D4993" w14:textId="77777777" w:rsidTr="00B20C91">
        <w:tc>
          <w:tcPr>
            <w:tcW w:w="4675" w:type="dxa"/>
          </w:tcPr>
          <w:p w14:paraId="3825384E" w14:textId="77777777" w:rsidR="00A363BD" w:rsidRPr="007C034D" w:rsidRDefault="00A363BD" w:rsidP="00B20C91">
            <w:r w:rsidRPr="007C034D">
              <w:t>When and where did this study happen?</w:t>
            </w:r>
          </w:p>
        </w:tc>
        <w:tc>
          <w:tcPr>
            <w:tcW w:w="4675" w:type="dxa"/>
          </w:tcPr>
          <w:p w14:paraId="06EDCFE5" w14:textId="77777777" w:rsidR="00A363BD" w:rsidRPr="007C034D" w:rsidRDefault="00A363BD" w:rsidP="00B20C91"/>
        </w:tc>
      </w:tr>
      <w:tr w:rsidR="00A363BD" w:rsidRPr="007C034D" w14:paraId="415FAA59" w14:textId="77777777" w:rsidTr="00B20C91">
        <w:tc>
          <w:tcPr>
            <w:tcW w:w="4675" w:type="dxa"/>
          </w:tcPr>
          <w:p w14:paraId="6C0C6DE2" w14:textId="77777777" w:rsidR="00A363BD" w:rsidRPr="007C034D" w:rsidRDefault="00A363BD" w:rsidP="00B20C91">
            <w:r w:rsidRPr="007C034D">
              <w:t>Who were the participants?</w:t>
            </w:r>
          </w:p>
        </w:tc>
        <w:tc>
          <w:tcPr>
            <w:tcW w:w="4675" w:type="dxa"/>
          </w:tcPr>
          <w:p w14:paraId="33E05D14" w14:textId="77777777" w:rsidR="00A363BD" w:rsidRPr="007C034D" w:rsidRDefault="00A363BD" w:rsidP="00B20C91"/>
        </w:tc>
      </w:tr>
      <w:tr w:rsidR="00A363BD" w:rsidRPr="007C034D" w14:paraId="1EBBF46F" w14:textId="77777777" w:rsidTr="00B20C91">
        <w:tc>
          <w:tcPr>
            <w:tcW w:w="4675" w:type="dxa"/>
          </w:tcPr>
          <w:p w14:paraId="0E16E942" w14:textId="77777777" w:rsidR="00A363BD" w:rsidRPr="007C034D" w:rsidRDefault="00A363BD" w:rsidP="00B20C91">
            <w:r w:rsidRPr="007C034D">
              <w:t>What did the researchers do with the participants?</w:t>
            </w:r>
          </w:p>
        </w:tc>
        <w:tc>
          <w:tcPr>
            <w:tcW w:w="4675" w:type="dxa"/>
          </w:tcPr>
          <w:p w14:paraId="1FFF430C" w14:textId="77777777" w:rsidR="00A363BD" w:rsidRPr="007C034D" w:rsidRDefault="00A363BD" w:rsidP="00B20C91"/>
        </w:tc>
      </w:tr>
      <w:tr w:rsidR="00A363BD" w:rsidRPr="007C034D" w14:paraId="60D15DDF" w14:textId="77777777" w:rsidTr="00B20C91">
        <w:trPr>
          <w:trHeight w:val="269"/>
        </w:trPr>
        <w:tc>
          <w:tcPr>
            <w:tcW w:w="4675" w:type="dxa"/>
          </w:tcPr>
          <w:p w14:paraId="2B9D0E55" w14:textId="77777777" w:rsidR="00A363BD" w:rsidRPr="007C034D" w:rsidRDefault="00A363BD" w:rsidP="00B20C91">
            <w:r w:rsidRPr="007C034D">
              <w:t xml:space="preserve">What did the authors find out? </w:t>
            </w:r>
          </w:p>
        </w:tc>
        <w:tc>
          <w:tcPr>
            <w:tcW w:w="4675" w:type="dxa"/>
          </w:tcPr>
          <w:p w14:paraId="433B9BB6" w14:textId="77777777" w:rsidR="00A363BD" w:rsidRPr="007C034D" w:rsidRDefault="00A363BD" w:rsidP="00B20C91"/>
        </w:tc>
      </w:tr>
      <w:tr w:rsidR="00A363BD" w:rsidRPr="007C034D" w14:paraId="712E0326" w14:textId="77777777" w:rsidTr="00B20C91">
        <w:trPr>
          <w:trHeight w:val="269"/>
        </w:trPr>
        <w:tc>
          <w:tcPr>
            <w:tcW w:w="9350" w:type="dxa"/>
            <w:gridSpan w:val="2"/>
          </w:tcPr>
          <w:p w14:paraId="5B0B1C29" w14:textId="77777777" w:rsidR="00A363BD" w:rsidRPr="007C034D" w:rsidRDefault="00A363BD" w:rsidP="00B20C91">
            <w:r w:rsidRPr="007C034D">
              <w:t xml:space="preserve">Write a 2-3 sentence summary of your above notes (complete sentences here): </w:t>
            </w:r>
          </w:p>
          <w:p w14:paraId="54443D2A" w14:textId="77777777" w:rsidR="00A363BD" w:rsidRPr="007C034D" w:rsidRDefault="00A363BD" w:rsidP="00B20C91"/>
          <w:p w14:paraId="58EB6027" w14:textId="77777777" w:rsidR="00A363BD" w:rsidRPr="007C034D" w:rsidRDefault="00A363BD" w:rsidP="00B20C91"/>
          <w:p w14:paraId="58D4A796" w14:textId="77777777" w:rsidR="00A363BD" w:rsidRPr="007C034D" w:rsidRDefault="00A363BD" w:rsidP="00B20C91"/>
        </w:tc>
      </w:tr>
      <w:tr w:rsidR="00A363BD" w:rsidRPr="007C034D" w14:paraId="560E47CD" w14:textId="77777777" w:rsidTr="00B20C91">
        <w:trPr>
          <w:trHeight w:val="269"/>
        </w:trPr>
        <w:tc>
          <w:tcPr>
            <w:tcW w:w="9350" w:type="dxa"/>
            <w:gridSpan w:val="2"/>
          </w:tcPr>
          <w:p w14:paraId="0D3BCAF5" w14:textId="77777777" w:rsidR="00A363BD" w:rsidRPr="007C034D" w:rsidRDefault="00A363BD" w:rsidP="00B20C91">
            <w:r w:rsidRPr="007C034D">
              <w:t xml:space="preserve">How has the article impacted you and helped you with your own research? (2-3 complete sentences) </w:t>
            </w:r>
          </w:p>
          <w:p w14:paraId="49E5E01C" w14:textId="77777777" w:rsidR="00A363BD" w:rsidRPr="007C034D" w:rsidRDefault="00A363BD" w:rsidP="00B20C91"/>
          <w:p w14:paraId="12D37A7A" w14:textId="77777777" w:rsidR="00A363BD" w:rsidRPr="007C034D" w:rsidRDefault="00A363BD" w:rsidP="00B20C91"/>
        </w:tc>
      </w:tr>
      <w:tr w:rsidR="00A363BD" w:rsidRPr="007C034D" w14:paraId="3A3AA504" w14:textId="77777777" w:rsidTr="00B20C91">
        <w:trPr>
          <w:trHeight w:val="269"/>
        </w:trPr>
        <w:tc>
          <w:tcPr>
            <w:tcW w:w="9350" w:type="dxa"/>
            <w:gridSpan w:val="2"/>
          </w:tcPr>
          <w:p w14:paraId="7CE56720" w14:textId="77777777" w:rsidR="00A363BD" w:rsidRPr="007C034D" w:rsidRDefault="00A363BD" w:rsidP="00B20C91">
            <w:r w:rsidRPr="007C034D">
              <w:t>Critique the article.  Write one thing you agree with and one that you disagree with (2-3 complete sentences)</w:t>
            </w:r>
          </w:p>
          <w:p w14:paraId="07B226CC" w14:textId="77777777" w:rsidR="00A363BD" w:rsidRPr="007C034D" w:rsidRDefault="00A363BD" w:rsidP="00B20C91"/>
          <w:p w14:paraId="58871070" w14:textId="77777777" w:rsidR="00A363BD" w:rsidRPr="007C034D" w:rsidRDefault="00A363BD" w:rsidP="00B20C91"/>
          <w:p w14:paraId="508E7898" w14:textId="77777777" w:rsidR="00A363BD" w:rsidRPr="007C034D" w:rsidRDefault="00A363BD" w:rsidP="00B20C91"/>
          <w:p w14:paraId="04B54C3E" w14:textId="77777777" w:rsidR="00A363BD" w:rsidRPr="007C034D" w:rsidRDefault="00A363BD" w:rsidP="00B20C91">
            <w:r w:rsidRPr="007C034D">
              <w:t xml:space="preserve"> </w:t>
            </w:r>
          </w:p>
        </w:tc>
      </w:tr>
    </w:tbl>
    <w:p w14:paraId="66C03C1F" w14:textId="77777777" w:rsidR="00A363BD" w:rsidRDefault="00A363BD" w:rsidP="00723E4A">
      <w:pPr>
        <w:spacing w:line="276" w:lineRule="auto"/>
      </w:pPr>
    </w:p>
    <w:tbl>
      <w:tblPr>
        <w:tblStyle w:val="a3"/>
        <w:tblW w:w="9895" w:type="dxa"/>
        <w:tblLook w:val="04A0" w:firstRow="1" w:lastRow="0" w:firstColumn="1" w:lastColumn="0" w:noHBand="0" w:noVBand="1"/>
      </w:tblPr>
      <w:tblGrid>
        <w:gridCol w:w="1129"/>
        <w:gridCol w:w="6666"/>
        <w:gridCol w:w="2100"/>
      </w:tblGrid>
      <w:tr w:rsidR="00A363BD" w:rsidRPr="007C034D" w14:paraId="6FD8637F" w14:textId="77777777" w:rsidTr="00B20C91">
        <w:tc>
          <w:tcPr>
            <w:tcW w:w="9895" w:type="dxa"/>
            <w:gridSpan w:val="3"/>
          </w:tcPr>
          <w:p w14:paraId="445DF286" w14:textId="77777777" w:rsidR="00A363BD" w:rsidRPr="007C034D" w:rsidRDefault="00A363BD" w:rsidP="00B20C91">
            <w:r w:rsidRPr="007C034D">
              <w:t>Rubric:  Project #5. Article analysis</w:t>
            </w:r>
          </w:p>
          <w:p w14:paraId="632DD1D9" w14:textId="77777777" w:rsidR="00A363BD" w:rsidRPr="007C034D" w:rsidRDefault="00A363BD" w:rsidP="00B20C91"/>
        </w:tc>
      </w:tr>
      <w:tr w:rsidR="00A363BD" w:rsidRPr="007C034D" w14:paraId="1DA7D176" w14:textId="77777777" w:rsidTr="00B20C91">
        <w:tc>
          <w:tcPr>
            <w:tcW w:w="1129" w:type="dxa"/>
          </w:tcPr>
          <w:p w14:paraId="5B6DEE07" w14:textId="77777777" w:rsidR="00A363BD" w:rsidRPr="007C034D" w:rsidRDefault="00A363BD" w:rsidP="00B20C91">
            <w:r w:rsidRPr="007C034D">
              <w:t>Point</w:t>
            </w:r>
          </w:p>
        </w:tc>
        <w:tc>
          <w:tcPr>
            <w:tcW w:w="6666" w:type="dxa"/>
          </w:tcPr>
          <w:p w14:paraId="23517C27" w14:textId="77777777" w:rsidR="00A363BD" w:rsidRPr="007C034D" w:rsidRDefault="00A363BD" w:rsidP="00B20C91">
            <w:r w:rsidRPr="007C034D">
              <w:t>Rationale</w:t>
            </w:r>
          </w:p>
        </w:tc>
        <w:tc>
          <w:tcPr>
            <w:tcW w:w="2100" w:type="dxa"/>
          </w:tcPr>
          <w:p w14:paraId="0814B671" w14:textId="77777777" w:rsidR="00A363BD" w:rsidRPr="007C034D" w:rsidRDefault="00A363BD" w:rsidP="00B20C91">
            <w:r w:rsidRPr="007C034D">
              <w:t>Suggestions</w:t>
            </w:r>
          </w:p>
        </w:tc>
      </w:tr>
      <w:tr w:rsidR="00A363BD" w:rsidRPr="007C034D" w14:paraId="68EE9FA2" w14:textId="77777777" w:rsidTr="00B20C91">
        <w:tc>
          <w:tcPr>
            <w:tcW w:w="1129" w:type="dxa"/>
          </w:tcPr>
          <w:p w14:paraId="4A1B6F7D" w14:textId="77777777" w:rsidR="00A363BD" w:rsidRPr="007C034D" w:rsidRDefault="00A363BD" w:rsidP="00B20C91">
            <w:r w:rsidRPr="007C034D">
              <w:t>10-9</w:t>
            </w:r>
          </w:p>
        </w:tc>
        <w:tc>
          <w:tcPr>
            <w:tcW w:w="6666" w:type="dxa"/>
          </w:tcPr>
          <w:p w14:paraId="1990DD2A" w14:textId="77777777" w:rsidR="00A363BD" w:rsidRPr="007C034D" w:rsidRDefault="00A363BD" w:rsidP="00B20C91">
            <w:r w:rsidRPr="007C034D">
              <w:t>Respond to all of the questions and prompts with great details</w:t>
            </w:r>
          </w:p>
          <w:p w14:paraId="6581440F" w14:textId="77777777" w:rsidR="00A363BD" w:rsidRPr="007C034D" w:rsidRDefault="00A363BD" w:rsidP="00B20C91">
            <w:r w:rsidRPr="007C034D">
              <w:t>Little to no grammar/spelling mistakes</w:t>
            </w:r>
          </w:p>
          <w:p w14:paraId="2B1CEF4F" w14:textId="77777777" w:rsidR="00A363BD" w:rsidRPr="007C034D" w:rsidRDefault="00A363BD" w:rsidP="00B20C91">
            <w:r w:rsidRPr="007C034D">
              <w:t>Author’s genuine work</w:t>
            </w:r>
          </w:p>
          <w:p w14:paraId="101566D8" w14:textId="77777777" w:rsidR="00A363BD" w:rsidRPr="007C034D" w:rsidRDefault="00A363BD" w:rsidP="00B20C91">
            <w:r w:rsidRPr="007C034D">
              <w:t>Follow all of the format instructions correctly (write down the author’s name, include this rubric, meet the word length, paragraphs and topic sentences)</w:t>
            </w:r>
          </w:p>
          <w:p w14:paraId="20172857" w14:textId="77777777" w:rsidR="00A363BD" w:rsidRPr="007C034D" w:rsidRDefault="00A363BD" w:rsidP="00B20C91"/>
        </w:tc>
        <w:tc>
          <w:tcPr>
            <w:tcW w:w="2100" w:type="dxa"/>
          </w:tcPr>
          <w:p w14:paraId="33734A1A" w14:textId="77777777" w:rsidR="00A363BD" w:rsidRPr="007C034D" w:rsidRDefault="00A363BD" w:rsidP="00B20C91">
            <w:r w:rsidRPr="007C034D">
              <w:t>No suggestions. Continue with your good work.</w:t>
            </w:r>
          </w:p>
        </w:tc>
      </w:tr>
      <w:tr w:rsidR="00A363BD" w:rsidRPr="007C034D" w14:paraId="315094FA" w14:textId="77777777" w:rsidTr="00B20C91">
        <w:tc>
          <w:tcPr>
            <w:tcW w:w="1129" w:type="dxa"/>
          </w:tcPr>
          <w:p w14:paraId="256F020A" w14:textId="77777777" w:rsidR="00A363BD" w:rsidRPr="007C034D" w:rsidRDefault="00A363BD" w:rsidP="00B20C91">
            <w:r w:rsidRPr="007C034D">
              <w:t>7-8</w:t>
            </w:r>
          </w:p>
        </w:tc>
        <w:tc>
          <w:tcPr>
            <w:tcW w:w="6666" w:type="dxa"/>
          </w:tcPr>
          <w:p w14:paraId="2EADFA99" w14:textId="77777777" w:rsidR="00A363BD" w:rsidRPr="007C034D" w:rsidRDefault="00A363BD" w:rsidP="00B20C91">
            <w:r w:rsidRPr="007C034D">
              <w:t>Respond to some or all of the questions and prompts with some details  or</w:t>
            </w:r>
          </w:p>
          <w:p w14:paraId="63738590" w14:textId="77777777" w:rsidR="00A363BD" w:rsidRPr="007C034D" w:rsidRDefault="00A363BD" w:rsidP="00B20C91">
            <w:r w:rsidRPr="007C034D">
              <w:t>Some grammar/spelling mistakes or</w:t>
            </w:r>
          </w:p>
          <w:p w14:paraId="61D7D82D" w14:textId="77777777" w:rsidR="00A363BD" w:rsidRPr="007C034D" w:rsidRDefault="00A363BD" w:rsidP="00B20C91">
            <w:r w:rsidRPr="007C034D">
              <w:t>Follow all of the format instructions correctly (write down the author’s name, include this rubric, meet the word length, paragraphs and topic sentences)</w:t>
            </w:r>
          </w:p>
        </w:tc>
        <w:tc>
          <w:tcPr>
            <w:tcW w:w="2100" w:type="dxa"/>
          </w:tcPr>
          <w:p w14:paraId="308D21A5" w14:textId="77777777" w:rsidR="00A363BD" w:rsidRPr="007C034D" w:rsidRDefault="00A363BD" w:rsidP="00B20C91">
            <w:r w:rsidRPr="007C034D">
              <w:t xml:space="preserve">Read your essay again and consider how to add more details, correct grammar mistakes. </w:t>
            </w:r>
          </w:p>
        </w:tc>
      </w:tr>
      <w:tr w:rsidR="00A363BD" w:rsidRPr="007C034D" w14:paraId="7A1204B3" w14:textId="77777777" w:rsidTr="00B20C91">
        <w:tc>
          <w:tcPr>
            <w:tcW w:w="1129" w:type="dxa"/>
          </w:tcPr>
          <w:p w14:paraId="7B701315" w14:textId="77777777" w:rsidR="00A363BD" w:rsidRPr="007C034D" w:rsidRDefault="00A363BD" w:rsidP="00B20C91">
            <w:r w:rsidRPr="007C034D">
              <w:t>5-6</w:t>
            </w:r>
          </w:p>
        </w:tc>
        <w:tc>
          <w:tcPr>
            <w:tcW w:w="6666" w:type="dxa"/>
          </w:tcPr>
          <w:p w14:paraId="15990BC9" w14:textId="77777777" w:rsidR="00A363BD" w:rsidRPr="007C034D" w:rsidRDefault="00A363BD" w:rsidP="00B20C91">
            <w:r w:rsidRPr="007C034D">
              <w:t>Respond to some or all of the questions and prompts with some details  or</w:t>
            </w:r>
          </w:p>
          <w:p w14:paraId="2B65DAF0" w14:textId="77777777" w:rsidR="00A363BD" w:rsidRPr="007C034D" w:rsidRDefault="00A363BD" w:rsidP="00B20C91">
            <w:r w:rsidRPr="007C034D">
              <w:t>Some grammar/spelling mistakes or</w:t>
            </w:r>
          </w:p>
          <w:p w14:paraId="7D8CF683" w14:textId="77777777" w:rsidR="00A363BD" w:rsidRPr="007C034D" w:rsidRDefault="00A363BD" w:rsidP="00B20C91">
            <w:r w:rsidRPr="007C034D">
              <w:t>Did not meet some format requirements, missing the author’s name, or this rubric, or meeting the word length or paragraphs and topic sentences</w:t>
            </w:r>
          </w:p>
        </w:tc>
        <w:tc>
          <w:tcPr>
            <w:tcW w:w="2100" w:type="dxa"/>
          </w:tcPr>
          <w:p w14:paraId="23D9EAD0" w14:textId="77777777" w:rsidR="00A363BD" w:rsidRPr="007C034D" w:rsidRDefault="00A363BD" w:rsidP="00B20C91">
            <w:r w:rsidRPr="007C034D">
              <w:t>Read your essay again and consider how to add more details, correct grammar mistakes. Remember to follow the instructions.</w:t>
            </w:r>
          </w:p>
        </w:tc>
      </w:tr>
      <w:tr w:rsidR="00A363BD" w:rsidRPr="007C034D" w14:paraId="7E8883C9" w14:textId="77777777" w:rsidTr="00B20C91">
        <w:tc>
          <w:tcPr>
            <w:tcW w:w="1129" w:type="dxa"/>
          </w:tcPr>
          <w:p w14:paraId="204B50BF" w14:textId="77777777" w:rsidR="00A363BD" w:rsidRPr="007C034D" w:rsidRDefault="00A363BD" w:rsidP="00B20C91">
            <w:r w:rsidRPr="007C034D">
              <w:t>3-4</w:t>
            </w:r>
          </w:p>
        </w:tc>
        <w:tc>
          <w:tcPr>
            <w:tcW w:w="6666" w:type="dxa"/>
          </w:tcPr>
          <w:p w14:paraId="046583D6" w14:textId="77777777" w:rsidR="00A363BD" w:rsidRPr="007C034D" w:rsidRDefault="00A363BD" w:rsidP="00B20C91">
            <w:r w:rsidRPr="007C034D">
              <w:t>Respond to some of the questions and prompts with little details  or</w:t>
            </w:r>
          </w:p>
          <w:p w14:paraId="457F510E" w14:textId="77777777" w:rsidR="00A363BD" w:rsidRPr="007C034D" w:rsidRDefault="00A363BD" w:rsidP="00B20C91">
            <w:r w:rsidRPr="007C034D">
              <w:t>Many grammar/spelling mistakes (incomprehensible)</w:t>
            </w:r>
          </w:p>
          <w:p w14:paraId="40555549" w14:textId="77777777" w:rsidR="00A363BD" w:rsidRPr="007C034D" w:rsidRDefault="00A363BD" w:rsidP="00B20C91">
            <w:r w:rsidRPr="007C034D">
              <w:t>Not the author’s genuine work (work is mostly plagiarized or translated online)</w:t>
            </w:r>
          </w:p>
          <w:p w14:paraId="24B5AB23" w14:textId="77777777" w:rsidR="00A363BD" w:rsidRPr="007C034D" w:rsidRDefault="00A363BD" w:rsidP="00B20C91">
            <w:r w:rsidRPr="007C034D">
              <w:t>Did not meet some format requirements, missing the author’s name, or this rubric, or not meeting the word length, or paragraphs and topic sentences</w:t>
            </w:r>
          </w:p>
        </w:tc>
        <w:tc>
          <w:tcPr>
            <w:tcW w:w="2100" w:type="dxa"/>
          </w:tcPr>
          <w:p w14:paraId="68731A7B" w14:textId="77777777" w:rsidR="00A363BD" w:rsidRPr="007C034D" w:rsidRDefault="00A363BD" w:rsidP="00B20C91">
            <w:r w:rsidRPr="007C034D">
              <w:t>Rewrite your essay.</w:t>
            </w:r>
          </w:p>
          <w:p w14:paraId="22CBC670" w14:textId="77777777" w:rsidR="00A363BD" w:rsidRPr="007C034D" w:rsidRDefault="00A363BD" w:rsidP="00B20C91">
            <w:r w:rsidRPr="007C034D">
              <w:t>Do not plagiarize work again.</w:t>
            </w:r>
          </w:p>
        </w:tc>
      </w:tr>
      <w:tr w:rsidR="00A363BD" w:rsidRPr="007C034D" w14:paraId="6AF23B2B" w14:textId="77777777" w:rsidTr="00B20C91">
        <w:tc>
          <w:tcPr>
            <w:tcW w:w="1129" w:type="dxa"/>
          </w:tcPr>
          <w:p w14:paraId="5634B2B3" w14:textId="77777777" w:rsidR="00A363BD" w:rsidRPr="007C034D" w:rsidRDefault="00A363BD" w:rsidP="00B20C91">
            <w:r w:rsidRPr="007C034D">
              <w:t>2-0</w:t>
            </w:r>
          </w:p>
        </w:tc>
        <w:tc>
          <w:tcPr>
            <w:tcW w:w="6666" w:type="dxa"/>
          </w:tcPr>
          <w:p w14:paraId="3EB86075" w14:textId="77777777" w:rsidR="00A363BD" w:rsidRPr="007C034D" w:rsidRDefault="00A363BD" w:rsidP="00B20C91">
            <w:r w:rsidRPr="007C034D">
              <w:t>The author did minimal work, or</w:t>
            </w:r>
          </w:p>
          <w:p w14:paraId="425943C4" w14:textId="77777777" w:rsidR="00A363BD" w:rsidRPr="007C034D" w:rsidRDefault="00A363BD" w:rsidP="00B20C91">
            <w:r w:rsidRPr="007C034D">
              <w:t>The work was totally plagiarized or the work was from online translation (the work does not reflect the author’s proficiency or voice)</w:t>
            </w:r>
          </w:p>
          <w:p w14:paraId="7589992E" w14:textId="77777777" w:rsidR="00A363BD" w:rsidRPr="007C034D" w:rsidRDefault="00A363BD" w:rsidP="00B20C91">
            <w:r w:rsidRPr="007C034D">
              <w:t xml:space="preserve">Did not follow the format requirements. </w:t>
            </w:r>
          </w:p>
        </w:tc>
        <w:tc>
          <w:tcPr>
            <w:tcW w:w="2100" w:type="dxa"/>
          </w:tcPr>
          <w:p w14:paraId="3AC677E4" w14:textId="77777777" w:rsidR="00A363BD" w:rsidRPr="007C034D" w:rsidRDefault="00A363BD" w:rsidP="00B20C91">
            <w:r w:rsidRPr="007C034D">
              <w:t>Rewrite your essay.</w:t>
            </w:r>
          </w:p>
        </w:tc>
      </w:tr>
    </w:tbl>
    <w:p w14:paraId="778AB08E" w14:textId="201699DC" w:rsidR="00D66A1D" w:rsidRPr="00090E2E" w:rsidRDefault="00D66A1D" w:rsidP="00090E2E">
      <w:pPr>
        <w:spacing w:line="276" w:lineRule="auto"/>
        <w:rPr>
          <w:b/>
          <w:bCs/>
        </w:rPr>
      </w:pPr>
    </w:p>
    <w:sectPr w:rsidR="00D66A1D" w:rsidRPr="00090E2E" w:rsidSect="001714A7">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5F8C1" w14:textId="77777777" w:rsidR="003370BB" w:rsidRDefault="003370BB" w:rsidP="00745A45">
      <w:r>
        <w:separator/>
      </w:r>
    </w:p>
  </w:endnote>
  <w:endnote w:type="continuationSeparator" w:id="0">
    <w:p w14:paraId="63B9D0BA" w14:textId="77777777" w:rsidR="003370BB" w:rsidRDefault="003370BB" w:rsidP="0074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LTSt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40670736"/>
      <w:docPartObj>
        <w:docPartGallery w:val="Page Numbers (Bottom of Page)"/>
        <w:docPartUnique/>
      </w:docPartObj>
    </w:sdtPr>
    <w:sdtEndPr>
      <w:rPr>
        <w:rStyle w:val="a8"/>
      </w:rPr>
    </w:sdtEndPr>
    <w:sdtContent>
      <w:p w14:paraId="4FC0D7B9" w14:textId="67FDAEC9"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7DC6D406" w14:textId="77777777" w:rsidR="00745A45" w:rsidRDefault="00745A45" w:rsidP="00745A4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43723591"/>
      <w:docPartObj>
        <w:docPartGallery w:val="Page Numbers (Bottom of Page)"/>
        <w:docPartUnique/>
      </w:docPartObj>
    </w:sdtPr>
    <w:sdtEndPr>
      <w:rPr>
        <w:rStyle w:val="a8"/>
      </w:rPr>
    </w:sdtEndPr>
    <w:sdtContent>
      <w:p w14:paraId="4401F3E7" w14:textId="4A07613B"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6AA12B2B" w14:textId="77777777" w:rsidR="00745A45" w:rsidRDefault="00745A45" w:rsidP="00745A4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E868C" w14:textId="77777777" w:rsidR="003370BB" w:rsidRDefault="003370BB" w:rsidP="00745A45">
      <w:r>
        <w:separator/>
      </w:r>
    </w:p>
  </w:footnote>
  <w:footnote w:type="continuationSeparator" w:id="0">
    <w:p w14:paraId="02F6BD5F" w14:textId="77777777" w:rsidR="003370BB" w:rsidRDefault="003370BB" w:rsidP="00745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197"/>
    <w:multiLevelType w:val="hybridMultilevel"/>
    <w:tmpl w:val="170EC4AE"/>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103BA"/>
    <w:multiLevelType w:val="hybridMultilevel"/>
    <w:tmpl w:val="6C4E6A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301F47"/>
    <w:multiLevelType w:val="hybridMultilevel"/>
    <w:tmpl w:val="30D8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47014"/>
    <w:multiLevelType w:val="hybridMultilevel"/>
    <w:tmpl w:val="741E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772E9"/>
    <w:multiLevelType w:val="hybridMultilevel"/>
    <w:tmpl w:val="2F7020A4"/>
    <w:lvl w:ilvl="0" w:tplc="8E94401C">
      <w:start w:val="1"/>
      <w:numFmt w:val="bullet"/>
      <w:lvlText w:val="•"/>
      <w:lvlJc w:val="left"/>
      <w:pPr>
        <w:tabs>
          <w:tab w:val="num" w:pos="720"/>
        </w:tabs>
        <w:ind w:left="720" w:hanging="360"/>
      </w:pPr>
      <w:rPr>
        <w:rFonts w:ascii="Arial" w:hAnsi="Arial" w:hint="default"/>
      </w:rPr>
    </w:lvl>
    <w:lvl w:ilvl="1" w:tplc="F76C8C62">
      <w:start w:val="1"/>
      <w:numFmt w:val="bullet"/>
      <w:lvlText w:val="•"/>
      <w:lvlJc w:val="left"/>
      <w:pPr>
        <w:tabs>
          <w:tab w:val="num" w:pos="1440"/>
        </w:tabs>
        <w:ind w:left="1440" w:hanging="360"/>
      </w:pPr>
      <w:rPr>
        <w:rFonts w:ascii="Arial" w:hAnsi="Arial" w:hint="default"/>
      </w:rPr>
    </w:lvl>
    <w:lvl w:ilvl="2" w:tplc="FB22F4D0" w:tentative="1">
      <w:start w:val="1"/>
      <w:numFmt w:val="bullet"/>
      <w:lvlText w:val="•"/>
      <w:lvlJc w:val="left"/>
      <w:pPr>
        <w:tabs>
          <w:tab w:val="num" w:pos="2160"/>
        </w:tabs>
        <w:ind w:left="2160" w:hanging="360"/>
      </w:pPr>
      <w:rPr>
        <w:rFonts w:ascii="Arial" w:hAnsi="Arial" w:hint="default"/>
      </w:rPr>
    </w:lvl>
    <w:lvl w:ilvl="3" w:tplc="70004CD8" w:tentative="1">
      <w:start w:val="1"/>
      <w:numFmt w:val="bullet"/>
      <w:lvlText w:val="•"/>
      <w:lvlJc w:val="left"/>
      <w:pPr>
        <w:tabs>
          <w:tab w:val="num" w:pos="2880"/>
        </w:tabs>
        <w:ind w:left="2880" w:hanging="360"/>
      </w:pPr>
      <w:rPr>
        <w:rFonts w:ascii="Arial" w:hAnsi="Arial" w:hint="default"/>
      </w:rPr>
    </w:lvl>
    <w:lvl w:ilvl="4" w:tplc="6C603144" w:tentative="1">
      <w:start w:val="1"/>
      <w:numFmt w:val="bullet"/>
      <w:lvlText w:val="•"/>
      <w:lvlJc w:val="left"/>
      <w:pPr>
        <w:tabs>
          <w:tab w:val="num" w:pos="3600"/>
        </w:tabs>
        <w:ind w:left="3600" w:hanging="360"/>
      </w:pPr>
      <w:rPr>
        <w:rFonts w:ascii="Arial" w:hAnsi="Arial" w:hint="default"/>
      </w:rPr>
    </w:lvl>
    <w:lvl w:ilvl="5" w:tplc="8D600502" w:tentative="1">
      <w:start w:val="1"/>
      <w:numFmt w:val="bullet"/>
      <w:lvlText w:val="•"/>
      <w:lvlJc w:val="left"/>
      <w:pPr>
        <w:tabs>
          <w:tab w:val="num" w:pos="4320"/>
        </w:tabs>
        <w:ind w:left="4320" w:hanging="360"/>
      </w:pPr>
      <w:rPr>
        <w:rFonts w:ascii="Arial" w:hAnsi="Arial" w:hint="default"/>
      </w:rPr>
    </w:lvl>
    <w:lvl w:ilvl="6" w:tplc="91782D50" w:tentative="1">
      <w:start w:val="1"/>
      <w:numFmt w:val="bullet"/>
      <w:lvlText w:val="•"/>
      <w:lvlJc w:val="left"/>
      <w:pPr>
        <w:tabs>
          <w:tab w:val="num" w:pos="5040"/>
        </w:tabs>
        <w:ind w:left="5040" w:hanging="360"/>
      </w:pPr>
      <w:rPr>
        <w:rFonts w:ascii="Arial" w:hAnsi="Arial" w:hint="default"/>
      </w:rPr>
    </w:lvl>
    <w:lvl w:ilvl="7" w:tplc="A84278C0" w:tentative="1">
      <w:start w:val="1"/>
      <w:numFmt w:val="bullet"/>
      <w:lvlText w:val="•"/>
      <w:lvlJc w:val="left"/>
      <w:pPr>
        <w:tabs>
          <w:tab w:val="num" w:pos="5760"/>
        </w:tabs>
        <w:ind w:left="5760" w:hanging="360"/>
      </w:pPr>
      <w:rPr>
        <w:rFonts w:ascii="Arial" w:hAnsi="Arial" w:hint="default"/>
      </w:rPr>
    </w:lvl>
    <w:lvl w:ilvl="8" w:tplc="DF5437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9C6B7A"/>
    <w:multiLevelType w:val="hybridMultilevel"/>
    <w:tmpl w:val="6DF019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B1062"/>
    <w:multiLevelType w:val="hybridMultilevel"/>
    <w:tmpl w:val="116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87BD7"/>
    <w:multiLevelType w:val="hybridMultilevel"/>
    <w:tmpl w:val="985CAA1E"/>
    <w:lvl w:ilvl="0" w:tplc="B4465798">
      <w:start w:val="1"/>
      <w:numFmt w:val="bullet"/>
      <w:lvlText w:val="•"/>
      <w:lvlJc w:val="left"/>
      <w:pPr>
        <w:tabs>
          <w:tab w:val="num" w:pos="720"/>
        </w:tabs>
        <w:ind w:left="720" w:hanging="360"/>
      </w:pPr>
      <w:rPr>
        <w:rFonts w:ascii="Arial" w:hAnsi="Arial" w:hint="default"/>
      </w:rPr>
    </w:lvl>
    <w:lvl w:ilvl="1" w:tplc="FD3A3DF8" w:tentative="1">
      <w:start w:val="1"/>
      <w:numFmt w:val="bullet"/>
      <w:lvlText w:val="•"/>
      <w:lvlJc w:val="left"/>
      <w:pPr>
        <w:tabs>
          <w:tab w:val="num" w:pos="1440"/>
        </w:tabs>
        <w:ind w:left="1440" w:hanging="360"/>
      </w:pPr>
      <w:rPr>
        <w:rFonts w:ascii="Arial" w:hAnsi="Arial" w:hint="default"/>
      </w:rPr>
    </w:lvl>
    <w:lvl w:ilvl="2" w:tplc="DAB045FC" w:tentative="1">
      <w:start w:val="1"/>
      <w:numFmt w:val="bullet"/>
      <w:lvlText w:val="•"/>
      <w:lvlJc w:val="left"/>
      <w:pPr>
        <w:tabs>
          <w:tab w:val="num" w:pos="2160"/>
        </w:tabs>
        <w:ind w:left="2160" w:hanging="360"/>
      </w:pPr>
      <w:rPr>
        <w:rFonts w:ascii="Arial" w:hAnsi="Arial" w:hint="default"/>
      </w:rPr>
    </w:lvl>
    <w:lvl w:ilvl="3" w:tplc="2B104D3A" w:tentative="1">
      <w:start w:val="1"/>
      <w:numFmt w:val="bullet"/>
      <w:lvlText w:val="•"/>
      <w:lvlJc w:val="left"/>
      <w:pPr>
        <w:tabs>
          <w:tab w:val="num" w:pos="2880"/>
        </w:tabs>
        <w:ind w:left="2880" w:hanging="360"/>
      </w:pPr>
      <w:rPr>
        <w:rFonts w:ascii="Arial" w:hAnsi="Arial" w:hint="default"/>
      </w:rPr>
    </w:lvl>
    <w:lvl w:ilvl="4" w:tplc="3070A46C" w:tentative="1">
      <w:start w:val="1"/>
      <w:numFmt w:val="bullet"/>
      <w:lvlText w:val="•"/>
      <w:lvlJc w:val="left"/>
      <w:pPr>
        <w:tabs>
          <w:tab w:val="num" w:pos="3600"/>
        </w:tabs>
        <w:ind w:left="3600" w:hanging="360"/>
      </w:pPr>
      <w:rPr>
        <w:rFonts w:ascii="Arial" w:hAnsi="Arial" w:hint="default"/>
      </w:rPr>
    </w:lvl>
    <w:lvl w:ilvl="5" w:tplc="5B901858" w:tentative="1">
      <w:start w:val="1"/>
      <w:numFmt w:val="bullet"/>
      <w:lvlText w:val="•"/>
      <w:lvlJc w:val="left"/>
      <w:pPr>
        <w:tabs>
          <w:tab w:val="num" w:pos="4320"/>
        </w:tabs>
        <w:ind w:left="4320" w:hanging="360"/>
      </w:pPr>
      <w:rPr>
        <w:rFonts w:ascii="Arial" w:hAnsi="Arial" w:hint="default"/>
      </w:rPr>
    </w:lvl>
    <w:lvl w:ilvl="6" w:tplc="583A0864" w:tentative="1">
      <w:start w:val="1"/>
      <w:numFmt w:val="bullet"/>
      <w:lvlText w:val="•"/>
      <w:lvlJc w:val="left"/>
      <w:pPr>
        <w:tabs>
          <w:tab w:val="num" w:pos="5040"/>
        </w:tabs>
        <w:ind w:left="5040" w:hanging="360"/>
      </w:pPr>
      <w:rPr>
        <w:rFonts w:ascii="Arial" w:hAnsi="Arial" w:hint="default"/>
      </w:rPr>
    </w:lvl>
    <w:lvl w:ilvl="7" w:tplc="4A7CFE1E" w:tentative="1">
      <w:start w:val="1"/>
      <w:numFmt w:val="bullet"/>
      <w:lvlText w:val="•"/>
      <w:lvlJc w:val="left"/>
      <w:pPr>
        <w:tabs>
          <w:tab w:val="num" w:pos="5760"/>
        </w:tabs>
        <w:ind w:left="5760" w:hanging="360"/>
      </w:pPr>
      <w:rPr>
        <w:rFonts w:ascii="Arial" w:hAnsi="Arial" w:hint="default"/>
      </w:rPr>
    </w:lvl>
    <w:lvl w:ilvl="8" w:tplc="569C1E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2A004F"/>
    <w:multiLevelType w:val="hybridMultilevel"/>
    <w:tmpl w:val="059C76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C07AC"/>
    <w:multiLevelType w:val="hybridMultilevel"/>
    <w:tmpl w:val="1114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00CFF"/>
    <w:multiLevelType w:val="hybridMultilevel"/>
    <w:tmpl w:val="4FE21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6E314A"/>
    <w:multiLevelType w:val="hybridMultilevel"/>
    <w:tmpl w:val="2C3A1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D0237"/>
    <w:multiLevelType w:val="hybridMultilevel"/>
    <w:tmpl w:val="39F284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340CA"/>
    <w:multiLevelType w:val="hybridMultilevel"/>
    <w:tmpl w:val="77A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107FD"/>
    <w:multiLevelType w:val="hybridMultilevel"/>
    <w:tmpl w:val="86CCD7E4"/>
    <w:lvl w:ilvl="0" w:tplc="04090003">
      <w:start w:val="1"/>
      <w:numFmt w:val="bullet"/>
      <w:lvlText w:val="o"/>
      <w:lvlJc w:val="left"/>
      <w:pPr>
        <w:ind w:left="360" w:hanging="360"/>
      </w:pPr>
      <w:rPr>
        <w:rFonts w:ascii="Courier New" w:hAnsi="Courier New" w:cs="Courier New"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20C23C6"/>
    <w:multiLevelType w:val="multilevel"/>
    <w:tmpl w:val="FEE410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4490A14"/>
    <w:multiLevelType w:val="hybridMultilevel"/>
    <w:tmpl w:val="63D6A8C8"/>
    <w:lvl w:ilvl="0" w:tplc="60949902">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A05B54"/>
    <w:multiLevelType w:val="hybridMultilevel"/>
    <w:tmpl w:val="2160C2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C2591"/>
    <w:multiLevelType w:val="hybridMultilevel"/>
    <w:tmpl w:val="DB2833DC"/>
    <w:lvl w:ilvl="0" w:tplc="E230F85E">
      <w:start w:val="1"/>
      <w:numFmt w:val="bullet"/>
      <w:lvlText w:val="•"/>
      <w:lvlJc w:val="left"/>
      <w:pPr>
        <w:tabs>
          <w:tab w:val="num" w:pos="360"/>
        </w:tabs>
        <w:ind w:left="360" w:hanging="360"/>
      </w:pPr>
      <w:rPr>
        <w:rFonts w:ascii="Arial" w:hAnsi="Arial" w:hint="default"/>
      </w:rPr>
    </w:lvl>
    <w:lvl w:ilvl="1" w:tplc="FAAAF252">
      <w:start w:val="1"/>
      <w:numFmt w:val="bullet"/>
      <w:lvlText w:val="•"/>
      <w:lvlJc w:val="left"/>
      <w:pPr>
        <w:tabs>
          <w:tab w:val="num" w:pos="1080"/>
        </w:tabs>
        <w:ind w:left="1080" w:hanging="360"/>
      </w:pPr>
      <w:rPr>
        <w:rFonts w:ascii="Arial" w:hAnsi="Arial" w:hint="default"/>
      </w:rPr>
    </w:lvl>
    <w:lvl w:ilvl="2" w:tplc="B64046DA">
      <w:numFmt w:val="bullet"/>
      <w:lvlText w:val="•"/>
      <w:lvlJc w:val="left"/>
      <w:pPr>
        <w:tabs>
          <w:tab w:val="num" w:pos="1800"/>
        </w:tabs>
        <w:ind w:left="1800" w:hanging="360"/>
      </w:pPr>
      <w:rPr>
        <w:rFonts w:ascii="Arial" w:hAnsi="Arial" w:hint="default"/>
      </w:rPr>
    </w:lvl>
    <w:lvl w:ilvl="3" w:tplc="A98E1A54" w:tentative="1">
      <w:start w:val="1"/>
      <w:numFmt w:val="bullet"/>
      <w:lvlText w:val="•"/>
      <w:lvlJc w:val="left"/>
      <w:pPr>
        <w:tabs>
          <w:tab w:val="num" w:pos="2520"/>
        </w:tabs>
        <w:ind w:left="2520" w:hanging="360"/>
      </w:pPr>
      <w:rPr>
        <w:rFonts w:ascii="Arial" w:hAnsi="Arial" w:hint="default"/>
      </w:rPr>
    </w:lvl>
    <w:lvl w:ilvl="4" w:tplc="69C0625A" w:tentative="1">
      <w:start w:val="1"/>
      <w:numFmt w:val="bullet"/>
      <w:lvlText w:val="•"/>
      <w:lvlJc w:val="left"/>
      <w:pPr>
        <w:tabs>
          <w:tab w:val="num" w:pos="3240"/>
        </w:tabs>
        <w:ind w:left="3240" w:hanging="360"/>
      </w:pPr>
      <w:rPr>
        <w:rFonts w:ascii="Arial" w:hAnsi="Arial" w:hint="default"/>
      </w:rPr>
    </w:lvl>
    <w:lvl w:ilvl="5" w:tplc="B0147C6A" w:tentative="1">
      <w:start w:val="1"/>
      <w:numFmt w:val="bullet"/>
      <w:lvlText w:val="•"/>
      <w:lvlJc w:val="left"/>
      <w:pPr>
        <w:tabs>
          <w:tab w:val="num" w:pos="3960"/>
        </w:tabs>
        <w:ind w:left="3960" w:hanging="360"/>
      </w:pPr>
      <w:rPr>
        <w:rFonts w:ascii="Arial" w:hAnsi="Arial" w:hint="default"/>
      </w:rPr>
    </w:lvl>
    <w:lvl w:ilvl="6" w:tplc="645E0ACA" w:tentative="1">
      <w:start w:val="1"/>
      <w:numFmt w:val="bullet"/>
      <w:lvlText w:val="•"/>
      <w:lvlJc w:val="left"/>
      <w:pPr>
        <w:tabs>
          <w:tab w:val="num" w:pos="4680"/>
        </w:tabs>
        <w:ind w:left="4680" w:hanging="360"/>
      </w:pPr>
      <w:rPr>
        <w:rFonts w:ascii="Arial" w:hAnsi="Arial" w:hint="default"/>
      </w:rPr>
    </w:lvl>
    <w:lvl w:ilvl="7" w:tplc="3028E196" w:tentative="1">
      <w:start w:val="1"/>
      <w:numFmt w:val="bullet"/>
      <w:lvlText w:val="•"/>
      <w:lvlJc w:val="left"/>
      <w:pPr>
        <w:tabs>
          <w:tab w:val="num" w:pos="5400"/>
        </w:tabs>
        <w:ind w:left="5400" w:hanging="360"/>
      </w:pPr>
      <w:rPr>
        <w:rFonts w:ascii="Arial" w:hAnsi="Arial" w:hint="default"/>
      </w:rPr>
    </w:lvl>
    <w:lvl w:ilvl="8" w:tplc="F2E83C7C"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ACE2ABC"/>
    <w:multiLevelType w:val="hybridMultilevel"/>
    <w:tmpl w:val="2F6E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54F13"/>
    <w:multiLevelType w:val="hybridMultilevel"/>
    <w:tmpl w:val="8B7469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61434"/>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832A01"/>
    <w:multiLevelType w:val="hybridMultilevel"/>
    <w:tmpl w:val="101C58C4"/>
    <w:lvl w:ilvl="0" w:tplc="275C7806">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A43F9"/>
    <w:multiLevelType w:val="hybridMultilevel"/>
    <w:tmpl w:val="CDEA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4420A"/>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C45626"/>
    <w:multiLevelType w:val="hybridMultilevel"/>
    <w:tmpl w:val="6B68DC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97700B6"/>
    <w:multiLevelType w:val="hybridMultilevel"/>
    <w:tmpl w:val="F832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25705"/>
    <w:multiLevelType w:val="hybridMultilevel"/>
    <w:tmpl w:val="531CBEA6"/>
    <w:lvl w:ilvl="0" w:tplc="59F0ABF2">
      <w:start w:val="1"/>
      <w:numFmt w:val="bullet"/>
      <w:lvlText w:val="•"/>
      <w:lvlJc w:val="left"/>
      <w:pPr>
        <w:tabs>
          <w:tab w:val="num" w:pos="360"/>
        </w:tabs>
        <w:ind w:left="360" w:hanging="360"/>
      </w:pPr>
      <w:rPr>
        <w:rFonts w:ascii="Arial" w:hAnsi="Arial" w:hint="default"/>
      </w:rPr>
    </w:lvl>
    <w:lvl w:ilvl="1" w:tplc="EE4A1E16">
      <w:start w:val="1"/>
      <w:numFmt w:val="bullet"/>
      <w:lvlText w:val="•"/>
      <w:lvlJc w:val="left"/>
      <w:pPr>
        <w:tabs>
          <w:tab w:val="num" w:pos="1080"/>
        </w:tabs>
        <w:ind w:left="1080" w:hanging="360"/>
      </w:pPr>
      <w:rPr>
        <w:rFonts w:ascii="Arial" w:hAnsi="Arial" w:hint="default"/>
      </w:rPr>
    </w:lvl>
    <w:lvl w:ilvl="2" w:tplc="8A94E636">
      <w:numFmt w:val="bullet"/>
      <w:lvlText w:val="•"/>
      <w:lvlJc w:val="left"/>
      <w:pPr>
        <w:tabs>
          <w:tab w:val="num" w:pos="1800"/>
        </w:tabs>
        <w:ind w:left="1800" w:hanging="360"/>
      </w:pPr>
      <w:rPr>
        <w:rFonts w:ascii="Arial" w:hAnsi="Arial" w:hint="default"/>
      </w:rPr>
    </w:lvl>
    <w:lvl w:ilvl="3" w:tplc="5A76F024" w:tentative="1">
      <w:start w:val="1"/>
      <w:numFmt w:val="bullet"/>
      <w:lvlText w:val="•"/>
      <w:lvlJc w:val="left"/>
      <w:pPr>
        <w:tabs>
          <w:tab w:val="num" w:pos="2520"/>
        </w:tabs>
        <w:ind w:left="2520" w:hanging="360"/>
      </w:pPr>
      <w:rPr>
        <w:rFonts w:ascii="Arial" w:hAnsi="Arial" w:hint="default"/>
      </w:rPr>
    </w:lvl>
    <w:lvl w:ilvl="4" w:tplc="2DC4322A" w:tentative="1">
      <w:start w:val="1"/>
      <w:numFmt w:val="bullet"/>
      <w:lvlText w:val="•"/>
      <w:lvlJc w:val="left"/>
      <w:pPr>
        <w:tabs>
          <w:tab w:val="num" w:pos="3240"/>
        </w:tabs>
        <w:ind w:left="3240" w:hanging="360"/>
      </w:pPr>
      <w:rPr>
        <w:rFonts w:ascii="Arial" w:hAnsi="Arial" w:hint="default"/>
      </w:rPr>
    </w:lvl>
    <w:lvl w:ilvl="5" w:tplc="C846CC12" w:tentative="1">
      <w:start w:val="1"/>
      <w:numFmt w:val="bullet"/>
      <w:lvlText w:val="•"/>
      <w:lvlJc w:val="left"/>
      <w:pPr>
        <w:tabs>
          <w:tab w:val="num" w:pos="3960"/>
        </w:tabs>
        <w:ind w:left="3960" w:hanging="360"/>
      </w:pPr>
      <w:rPr>
        <w:rFonts w:ascii="Arial" w:hAnsi="Arial" w:hint="default"/>
      </w:rPr>
    </w:lvl>
    <w:lvl w:ilvl="6" w:tplc="682E1588" w:tentative="1">
      <w:start w:val="1"/>
      <w:numFmt w:val="bullet"/>
      <w:lvlText w:val="•"/>
      <w:lvlJc w:val="left"/>
      <w:pPr>
        <w:tabs>
          <w:tab w:val="num" w:pos="4680"/>
        </w:tabs>
        <w:ind w:left="4680" w:hanging="360"/>
      </w:pPr>
      <w:rPr>
        <w:rFonts w:ascii="Arial" w:hAnsi="Arial" w:hint="default"/>
      </w:rPr>
    </w:lvl>
    <w:lvl w:ilvl="7" w:tplc="5A4ECD70" w:tentative="1">
      <w:start w:val="1"/>
      <w:numFmt w:val="bullet"/>
      <w:lvlText w:val="•"/>
      <w:lvlJc w:val="left"/>
      <w:pPr>
        <w:tabs>
          <w:tab w:val="num" w:pos="5400"/>
        </w:tabs>
        <w:ind w:left="5400" w:hanging="360"/>
      </w:pPr>
      <w:rPr>
        <w:rFonts w:ascii="Arial" w:hAnsi="Arial" w:hint="default"/>
      </w:rPr>
    </w:lvl>
    <w:lvl w:ilvl="8" w:tplc="E2662430"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7E75F5B"/>
    <w:multiLevelType w:val="hybridMultilevel"/>
    <w:tmpl w:val="4612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72883"/>
    <w:multiLevelType w:val="hybridMultilevel"/>
    <w:tmpl w:val="B6C63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265820"/>
    <w:multiLevelType w:val="hybridMultilevel"/>
    <w:tmpl w:val="63D6A8C8"/>
    <w:lvl w:ilvl="0" w:tplc="FFFFFFFF">
      <w:start w:val="1"/>
      <w:numFmt w:val="decimal"/>
      <w:lvlText w:val="%1."/>
      <w:lvlJc w:val="left"/>
      <w:pPr>
        <w:ind w:left="720" w:hanging="360"/>
      </w:pPr>
      <w:rPr>
        <w:rFonts w:ascii="TimesLTStd" w:hAnsi="TimesLTStd"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BC0630"/>
    <w:multiLevelType w:val="hybridMultilevel"/>
    <w:tmpl w:val="3AE2523A"/>
    <w:lvl w:ilvl="0" w:tplc="0AA60476">
      <w:start w:val="1"/>
      <w:numFmt w:val="bullet"/>
      <w:lvlText w:val="•"/>
      <w:lvlJc w:val="left"/>
      <w:pPr>
        <w:tabs>
          <w:tab w:val="num" w:pos="720"/>
        </w:tabs>
        <w:ind w:left="720" w:hanging="360"/>
      </w:pPr>
      <w:rPr>
        <w:rFonts w:ascii="Arial" w:hAnsi="Arial" w:hint="default"/>
      </w:rPr>
    </w:lvl>
    <w:lvl w:ilvl="1" w:tplc="85465ECE">
      <w:start w:val="1"/>
      <w:numFmt w:val="bullet"/>
      <w:lvlText w:val="•"/>
      <w:lvlJc w:val="left"/>
      <w:pPr>
        <w:tabs>
          <w:tab w:val="num" w:pos="1440"/>
        </w:tabs>
        <w:ind w:left="1440" w:hanging="360"/>
      </w:pPr>
      <w:rPr>
        <w:rFonts w:ascii="Arial" w:hAnsi="Arial" w:hint="default"/>
      </w:rPr>
    </w:lvl>
    <w:lvl w:ilvl="2" w:tplc="719CC7FA" w:tentative="1">
      <w:start w:val="1"/>
      <w:numFmt w:val="bullet"/>
      <w:lvlText w:val="•"/>
      <w:lvlJc w:val="left"/>
      <w:pPr>
        <w:tabs>
          <w:tab w:val="num" w:pos="2160"/>
        </w:tabs>
        <w:ind w:left="2160" w:hanging="360"/>
      </w:pPr>
      <w:rPr>
        <w:rFonts w:ascii="Arial" w:hAnsi="Arial" w:hint="default"/>
      </w:rPr>
    </w:lvl>
    <w:lvl w:ilvl="3" w:tplc="3D984F3A" w:tentative="1">
      <w:start w:val="1"/>
      <w:numFmt w:val="bullet"/>
      <w:lvlText w:val="•"/>
      <w:lvlJc w:val="left"/>
      <w:pPr>
        <w:tabs>
          <w:tab w:val="num" w:pos="2880"/>
        </w:tabs>
        <w:ind w:left="2880" w:hanging="360"/>
      </w:pPr>
      <w:rPr>
        <w:rFonts w:ascii="Arial" w:hAnsi="Arial" w:hint="default"/>
      </w:rPr>
    </w:lvl>
    <w:lvl w:ilvl="4" w:tplc="CB5E8D40" w:tentative="1">
      <w:start w:val="1"/>
      <w:numFmt w:val="bullet"/>
      <w:lvlText w:val="•"/>
      <w:lvlJc w:val="left"/>
      <w:pPr>
        <w:tabs>
          <w:tab w:val="num" w:pos="3600"/>
        </w:tabs>
        <w:ind w:left="3600" w:hanging="360"/>
      </w:pPr>
      <w:rPr>
        <w:rFonts w:ascii="Arial" w:hAnsi="Arial" w:hint="default"/>
      </w:rPr>
    </w:lvl>
    <w:lvl w:ilvl="5" w:tplc="6402326A" w:tentative="1">
      <w:start w:val="1"/>
      <w:numFmt w:val="bullet"/>
      <w:lvlText w:val="•"/>
      <w:lvlJc w:val="left"/>
      <w:pPr>
        <w:tabs>
          <w:tab w:val="num" w:pos="4320"/>
        </w:tabs>
        <w:ind w:left="4320" w:hanging="360"/>
      </w:pPr>
      <w:rPr>
        <w:rFonts w:ascii="Arial" w:hAnsi="Arial" w:hint="default"/>
      </w:rPr>
    </w:lvl>
    <w:lvl w:ilvl="6" w:tplc="9E56B586" w:tentative="1">
      <w:start w:val="1"/>
      <w:numFmt w:val="bullet"/>
      <w:lvlText w:val="•"/>
      <w:lvlJc w:val="left"/>
      <w:pPr>
        <w:tabs>
          <w:tab w:val="num" w:pos="5040"/>
        </w:tabs>
        <w:ind w:left="5040" w:hanging="360"/>
      </w:pPr>
      <w:rPr>
        <w:rFonts w:ascii="Arial" w:hAnsi="Arial" w:hint="default"/>
      </w:rPr>
    </w:lvl>
    <w:lvl w:ilvl="7" w:tplc="60C84266" w:tentative="1">
      <w:start w:val="1"/>
      <w:numFmt w:val="bullet"/>
      <w:lvlText w:val="•"/>
      <w:lvlJc w:val="left"/>
      <w:pPr>
        <w:tabs>
          <w:tab w:val="num" w:pos="5760"/>
        </w:tabs>
        <w:ind w:left="5760" w:hanging="360"/>
      </w:pPr>
      <w:rPr>
        <w:rFonts w:ascii="Arial" w:hAnsi="Arial" w:hint="default"/>
      </w:rPr>
    </w:lvl>
    <w:lvl w:ilvl="8" w:tplc="C5A4D29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201B83"/>
    <w:multiLevelType w:val="hybridMultilevel"/>
    <w:tmpl w:val="4742FBF8"/>
    <w:lvl w:ilvl="0" w:tplc="16426758">
      <w:start w:val="1"/>
      <w:numFmt w:val="bullet"/>
      <w:lvlText w:val="•"/>
      <w:lvlJc w:val="left"/>
      <w:pPr>
        <w:tabs>
          <w:tab w:val="num" w:pos="360"/>
        </w:tabs>
        <w:ind w:left="360" w:hanging="360"/>
      </w:pPr>
      <w:rPr>
        <w:rFonts w:ascii="Arial" w:hAnsi="Arial" w:hint="default"/>
      </w:rPr>
    </w:lvl>
    <w:lvl w:ilvl="1" w:tplc="FD044C4A">
      <w:start w:val="1"/>
      <w:numFmt w:val="bullet"/>
      <w:lvlText w:val="•"/>
      <w:lvlJc w:val="left"/>
      <w:pPr>
        <w:tabs>
          <w:tab w:val="num" w:pos="1080"/>
        </w:tabs>
        <w:ind w:left="1080" w:hanging="360"/>
      </w:pPr>
      <w:rPr>
        <w:rFonts w:ascii="Arial" w:hAnsi="Arial" w:hint="default"/>
      </w:rPr>
    </w:lvl>
    <w:lvl w:ilvl="2" w:tplc="0ACECC7A" w:tentative="1">
      <w:start w:val="1"/>
      <w:numFmt w:val="bullet"/>
      <w:lvlText w:val="•"/>
      <w:lvlJc w:val="left"/>
      <w:pPr>
        <w:tabs>
          <w:tab w:val="num" w:pos="1800"/>
        </w:tabs>
        <w:ind w:left="1800" w:hanging="360"/>
      </w:pPr>
      <w:rPr>
        <w:rFonts w:ascii="Arial" w:hAnsi="Arial" w:hint="default"/>
      </w:rPr>
    </w:lvl>
    <w:lvl w:ilvl="3" w:tplc="2416E852" w:tentative="1">
      <w:start w:val="1"/>
      <w:numFmt w:val="bullet"/>
      <w:lvlText w:val="•"/>
      <w:lvlJc w:val="left"/>
      <w:pPr>
        <w:tabs>
          <w:tab w:val="num" w:pos="2520"/>
        </w:tabs>
        <w:ind w:left="2520" w:hanging="360"/>
      </w:pPr>
      <w:rPr>
        <w:rFonts w:ascii="Arial" w:hAnsi="Arial" w:hint="default"/>
      </w:rPr>
    </w:lvl>
    <w:lvl w:ilvl="4" w:tplc="27C28544" w:tentative="1">
      <w:start w:val="1"/>
      <w:numFmt w:val="bullet"/>
      <w:lvlText w:val="•"/>
      <w:lvlJc w:val="left"/>
      <w:pPr>
        <w:tabs>
          <w:tab w:val="num" w:pos="3240"/>
        </w:tabs>
        <w:ind w:left="3240" w:hanging="360"/>
      </w:pPr>
      <w:rPr>
        <w:rFonts w:ascii="Arial" w:hAnsi="Arial" w:hint="default"/>
      </w:rPr>
    </w:lvl>
    <w:lvl w:ilvl="5" w:tplc="E034D7F2" w:tentative="1">
      <w:start w:val="1"/>
      <w:numFmt w:val="bullet"/>
      <w:lvlText w:val="•"/>
      <w:lvlJc w:val="left"/>
      <w:pPr>
        <w:tabs>
          <w:tab w:val="num" w:pos="3960"/>
        </w:tabs>
        <w:ind w:left="3960" w:hanging="360"/>
      </w:pPr>
      <w:rPr>
        <w:rFonts w:ascii="Arial" w:hAnsi="Arial" w:hint="default"/>
      </w:rPr>
    </w:lvl>
    <w:lvl w:ilvl="6" w:tplc="DD22F646" w:tentative="1">
      <w:start w:val="1"/>
      <w:numFmt w:val="bullet"/>
      <w:lvlText w:val="•"/>
      <w:lvlJc w:val="left"/>
      <w:pPr>
        <w:tabs>
          <w:tab w:val="num" w:pos="4680"/>
        </w:tabs>
        <w:ind w:left="4680" w:hanging="360"/>
      </w:pPr>
      <w:rPr>
        <w:rFonts w:ascii="Arial" w:hAnsi="Arial" w:hint="default"/>
      </w:rPr>
    </w:lvl>
    <w:lvl w:ilvl="7" w:tplc="89C49416" w:tentative="1">
      <w:start w:val="1"/>
      <w:numFmt w:val="bullet"/>
      <w:lvlText w:val="•"/>
      <w:lvlJc w:val="left"/>
      <w:pPr>
        <w:tabs>
          <w:tab w:val="num" w:pos="5400"/>
        </w:tabs>
        <w:ind w:left="5400" w:hanging="360"/>
      </w:pPr>
      <w:rPr>
        <w:rFonts w:ascii="Arial" w:hAnsi="Arial" w:hint="default"/>
      </w:rPr>
    </w:lvl>
    <w:lvl w:ilvl="8" w:tplc="9274D6B0"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760A2B64"/>
    <w:multiLevelType w:val="hybridMultilevel"/>
    <w:tmpl w:val="8A6A72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6A86985"/>
    <w:multiLevelType w:val="hybridMultilevel"/>
    <w:tmpl w:val="D28A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74DF1"/>
    <w:multiLevelType w:val="hybridMultilevel"/>
    <w:tmpl w:val="98C09422"/>
    <w:lvl w:ilvl="0" w:tplc="839C5620">
      <w:start w:val="1"/>
      <w:numFmt w:val="bullet"/>
      <w:lvlText w:val="•"/>
      <w:lvlJc w:val="left"/>
      <w:pPr>
        <w:tabs>
          <w:tab w:val="num" w:pos="720"/>
        </w:tabs>
        <w:ind w:left="720" w:hanging="360"/>
      </w:pPr>
      <w:rPr>
        <w:rFonts w:ascii="Arial" w:hAnsi="Arial" w:hint="default"/>
      </w:rPr>
    </w:lvl>
    <w:lvl w:ilvl="1" w:tplc="97180A3A" w:tentative="1">
      <w:start w:val="1"/>
      <w:numFmt w:val="bullet"/>
      <w:lvlText w:val="•"/>
      <w:lvlJc w:val="left"/>
      <w:pPr>
        <w:tabs>
          <w:tab w:val="num" w:pos="1440"/>
        </w:tabs>
        <w:ind w:left="1440" w:hanging="360"/>
      </w:pPr>
      <w:rPr>
        <w:rFonts w:ascii="Arial" w:hAnsi="Arial" w:hint="default"/>
      </w:rPr>
    </w:lvl>
    <w:lvl w:ilvl="2" w:tplc="93CC662E" w:tentative="1">
      <w:start w:val="1"/>
      <w:numFmt w:val="bullet"/>
      <w:lvlText w:val="•"/>
      <w:lvlJc w:val="left"/>
      <w:pPr>
        <w:tabs>
          <w:tab w:val="num" w:pos="2160"/>
        </w:tabs>
        <w:ind w:left="2160" w:hanging="360"/>
      </w:pPr>
      <w:rPr>
        <w:rFonts w:ascii="Arial" w:hAnsi="Arial" w:hint="default"/>
      </w:rPr>
    </w:lvl>
    <w:lvl w:ilvl="3" w:tplc="8A707BFA" w:tentative="1">
      <w:start w:val="1"/>
      <w:numFmt w:val="bullet"/>
      <w:lvlText w:val="•"/>
      <w:lvlJc w:val="left"/>
      <w:pPr>
        <w:tabs>
          <w:tab w:val="num" w:pos="2880"/>
        </w:tabs>
        <w:ind w:left="2880" w:hanging="360"/>
      </w:pPr>
      <w:rPr>
        <w:rFonts w:ascii="Arial" w:hAnsi="Arial" w:hint="default"/>
      </w:rPr>
    </w:lvl>
    <w:lvl w:ilvl="4" w:tplc="841E1D52" w:tentative="1">
      <w:start w:val="1"/>
      <w:numFmt w:val="bullet"/>
      <w:lvlText w:val="•"/>
      <w:lvlJc w:val="left"/>
      <w:pPr>
        <w:tabs>
          <w:tab w:val="num" w:pos="3600"/>
        </w:tabs>
        <w:ind w:left="3600" w:hanging="360"/>
      </w:pPr>
      <w:rPr>
        <w:rFonts w:ascii="Arial" w:hAnsi="Arial" w:hint="default"/>
      </w:rPr>
    </w:lvl>
    <w:lvl w:ilvl="5" w:tplc="2F44B5A8" w:tentative="1">
      <w:start w:val="1"/>
      <w:numFmt w:val="bullet"/>
      <w:lvlText w:val="•"/>
      <w:lvlJc w:val="left"/>
      <w:pPr>
        <w:tabs>
          <w:tab w:val="num" w:pos="4320"/>
        </w:tabs>
        <w:ind w:left="4320" w:hanging="360"/>
      </w:pPr>
      <w:rPr>
        <w:rFonts w:ascii="Arial" w:hAnsi="Arial" w:hint="default"/>
      </w:rPr>
    </w:lvl>
    <w:lvl w:ilvl="6" w:tplc="A4D041D8" w:tentative="1">
      <w:start w:val="1"/>
      <w:numFmt w:val="bullet"/>
      <w:lvlText w:val="•"/>
      <w:lvlJc w:val="left"/>
      <w:pPr>
        <w:tabs>
          <w:tab w:val="num" w:pos="5040"/>
        </w:tabs>
        <w:ind w:left="5040" w:hanging="360"/>
      </w:pPr>
      <w:rPr>
        <w:rFonts w:ascii="Arial" w:hAnsi="Arial" w:hint="default"/>
      </w:rPr>
    </w:lvl>
    <w:lvl w:ilvl="7" w:tplc="4712F2D6" w:tentative="1">
      <w:start w:val="1"/>
      <w:numFmt w:val="bullet"/>
      <w:lvlText w:val="•"/>
      <w:lvlJc w:val="left"/>
      <w:pPr>
        <w:tabs>
          <w:tab w:val="num" w:pos="5760"/>
        </w:tabs>
        <w:ind w:left="5760" w:hanging="360"/>
      </w:pPr>
      <w:rPr>
        <w:rFonts w:ascii="Arial" w:hAnsi="Arial" w:hint="default"/>
      </w:rPr>
    </w:lvl>
    <w:lvl w:ilvl="8" w:tplc="91E4811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826BDC"/>
    <w:multiLevelType w:val="hybridMultilevel"/>
    <w:tmpl w:val="EA4AC6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98318">
    <w:abstractNumId w:val="32"/>
  </w:num>
  <w:num w:numId="2" w16cid:durableId="358552093">
    <w:abstractNumId w:val="4"/>
  </w:num>
  <w:num w:numId="3" w16cid:durableId="1527476618">
    <w:abstractNumId w:val="6"/>
  </w:num>
  <w:num w:numId="4" w16cid:durableId="867530383">
    <w:abstractNumId w:val="2"/>
  </w:num>
  <w:num w:numId="5" w16cid:durableId="325402334">
    <w:abstractNumId w:val="31"/>
  </w:num>
  <w:num w:numId="6" w16cid:durableId="664748609">
    <w:abstractNumId w:val="18"/>
  </w:num>
  <w:num w:numId="7" w16cid:durableId="439764707">
    <w:abstractNumId w:val="25"/>
  </w:num>
  <w:num w:numId="8" w16cid:durableId="237981532">
    <w:abstractNumId w:val="27"/>
  </w:num>
  <w:num w:numId="9" w16cid:durableId="921834471">
    <w:abstractNumId w:val="3"/>
  </w:num>
  <w:num w:numId="10" w16cid:durableId="1378965597">
    <w:abstractNumId w:val="22"/>
  </w:num>
  <w:num w:numId="11" w16cid:durableId="458231002">
    <w:abstractNumId w:val="16"/>
  </w:num>
  <w:num w:numId="12" w16cid:durableId="1796941607">
    <w:abstractNumId w:val="30"/>
  </w:num>
  <w:num w:numId="13" w16cid:durableId="44767968">
    <w:abstractNumId w:val="23"/>
  </w:num>
  <w:num w:numId="14" w16cid:durableId="1278836100">
    <w:abstractNumId w:val="12"/>
  </w:num>
  <w:num w:numId="15" w16cid:durableId="187989681">
    <w:abstractNumId w:val="33"/>
  </w:num>
  <w:num w:numId="16" w16cid:durableId="2056276988">
    <w:abstractNumId w:val="5"/>
  </w:num>
  <w:num w:numId="17" w16cid:durableId="1203979609">
    <w:abstractNumId w:val="0"/>
  </w:num>
  <w:num w:numId="18" w16cid:durableId="1710299997">
    <w:abstractNumId w:val="15"/>
  </w:num>
  <w:num w:numId="19" w16cid:durableId="1092891620">
    <w:abstractNumId w:val="9"/>
  </w:num>
  <w:num w:numId="20" w16cid:durableId="688994990">
    <w:abstractNumId w:val="24"/>
  </w:num>
  <w:num w:numId="21" w16cid:durableId="1732269422">
    <w:abstractNumId w:val="19"/>
  </w:num>
  <w:num w:numId="22" w16cid:durableId="119424854">
    <w:abstractNumId w:val="34"/>
  </w:num>
  <w:num w:numId="23" w16cid:durableId="908727532">
    <w:abstractNumId w:val="21"/>
  </w:num>
  <w:num w:numId="24" w16cid:durableId="303194795">
    <w:abstractNumId w:val="13"/>
  </w:num>
  <w:num w:numId="25" w16cid:durableId="1653169885">
    <w:abstractNumId w:val="36"/>
  </w:num>
  <w:num w:numId="26" w16cid:durableId="388382231">
    <w:abstractNumId w:val="1"/>
  </w:num>
  <w:num w:numId="27" w16cid:durableId="971835629">
    <w:abstractNumId w:val="20"/>
  </w:num>
  <w:num w:numId="28" w16cid:durableId="93599219">
    <w:abstractNumId w:val="28"/>
  </w:num>
  <w:num w:numId="29" w16cid:durableId="1844274860">
    <w:abstractNumId w:val="26"/>
  </w:num>
  <w:num w:numId="30" w16cid:durableId="1649747091">
    <w:abstractNumId w:val="29"/>
  </w:num>
  <w:num w:numId="31" w16cid:durableId="1857187276">
    <w:abstractNumId w:val="17"/>
  </w:num>
  <w:num w:numId="32" w16cid:durableId="1183864443">
    <w:abstractNumId w:val="35"/>
  </w:num>
  <w:num w:numId="33" w16cid:durableId="815873097">
    <w:abstractNumId w:val="7"/>
  </w:num>
  <w:num w:numId="34" w16cid:durableId="1843356768">
    <w:abstractNumId w:val="14"/>
  </w:num>
  <w:num w:numId="35" w16cid:durableId="1579944960">
    <w:abstractNumId w:val="8"/>
  </w:num>
  <w:num w:numId="36" w16cid:durableId="469595673">
    <w:abstractNumId w:val="11"/>
  </w:num>
  <w:num w:numId="37" w16cid:durableId="3982134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B0"/>
    <w:rsid w:val="000157F5"/>
    <w:rsid w:val="0002548C"/>
    <w:rsid w:val="00026F65"/>
    <w:rsid w:val="00055602"/>
    <w:rsid w:val="00064BCB"/>
    <w:rsid w:val="00067B52"/>
    <w:rsid w:val="00090E2E"/>
    <w:rsid w:val="00094F27"/>
    <w:rsid w:val="0009609A"/>
    <w:rsid w:val="00116162"/>
    <w:rsid w:val="001714A7"/>
    <w:rsid w:val="00187140"/>
    <w:rsid w:val="001C2C0F"/>
    <w:rsid w:val="001F2B7B"/>
    <w:rsid w:val="001F7611"/>
    <w:rsid w:val="002419EC"/>
    <w:rsid w:val="002518C0"/>
    <w:rsid w:val="00251EF8"/>
    <w:rsid w:val="0029678B"/>
    <w:rsid w:val="002A4A3B"/>
    <w:rsid w:val="002A63BF"/>
    <w:rsid w:val="002B386A"/>
    <w:rsid w:val="002B66C7"/>
    <w:rsid w:val="002E5B37"/>
    <w:rsid w:val="003047E7"/>
    <w:rsid w:val="003370BB"/>
    <w:rsid w:val="00394C62"/>
    <w:rsid w:val="003C0C71"/>
    <w:rsid w:val="003E455D"/>
    <w:rsid w:val="003E66E0"/>
    <w:rsid w:val="003F06D7"/>
    <w:rsid w:val="003F4609"/>
    <w:rsid w:val="004A7D04"/>
    <w:rsid w:val="004B4E7E"/>
    <w:rsid w:val="004D0C2C"/>
    <w:rsid w:val="004D7F6F"/>
    <w:rsid w:val="004F3EC3"/>
    <w:rsid w:val="005235ED"/>
    <w:rsid w:val="005322D3"/>
    <w:rsid w:val="00561F8F"/>
    <w:rsid w:val="005A22C2"/>
    <w:rsid w:val="005E6992"/>
    <w:rsid w:val="00640AF8"/>
    <w:rsid w:val="00670AC1"/>
    <w:rsid w:val="006B71A0"/>
    <w:rsid w:val="006E1849"/>
    <w:rsid w:val="006F4437"/>
    <w:rsid w:val="00723E4A"/>
    <w:rsid w:val="00744529"/>
    <w:rsid w:val="00745A45"/>
    <w:rsid w:val="0075421E"/>
    <w:rsid w:val="007C4C62"/>
    <w:rsid w:val="007E0BBB"/>
    <w:rsid w:val="007E1B1B"/>
    <w:rsid w:val="0083226C"/>
    <w:rsid w:val="00854C18"/>
    <w:rsid w:val="00857706"/>
    <w:rsid w:val="00933CBC"/>
    <w:rsid w:val="009C7778"/>
    <w:rsid w:val="009D07D9"/>
    <w:rsid w:val="009E3F95"/>
    <w:rsid w:val="00A0103E"/>
    <w:rsid w:val="00A12319"/>
    <w:rsid w:val="00A363BD"/>
    <w:rsid w:val="00A51BC6"/>
    <w:rsid w:val="00AA2630"/>
    <w:rsid w:val="00AD4243"/>
    <w:rsid w:val="00B15FCC"/>
    <w:rsid w:val="00B440FB"/>
    <w:rsid w:val="00BB23CF"/>
    <w:rsid w:val="00BE1CF6"/>
    <w:rsid w:val="00C9702B"/>
    <w:rsid w:val="00CC34CF"/>
    <w:rsid w:val="00D66A1D"/>
    <w:rsid w:val="00D73908"/>
    <w:rsid w:val="00D85BD3"/>
    <w:rsid w:val="00D956E8"/>
    <w:rsid w:val="00DC0CB0"/>
    <w:rsid w:val="00DC7DB9"/>
    <w:rsid w:val="00DE7DF4"/>
    <w:rsid w:val="00E16B16"/>
    <w:rsid w:val="00E424EA"/>
    <w:rsid w:val="00E70F9A"/>
    <w:rsid w:val="00E814A7"/>
    <w:rsid w:val="00E87846"/>
    <w:rsid w:val="00EC7936"/>
    <w:rsid w:val="00EE1781"/>
    <w:rsid w:val="00F24D75"/>
    <w:rsid w:val="00F5790D"/>
    <w:rsid w:val="00F601D7"/>
    <w:rsid w:val="00F768BD"/>
    <w:rsid w:val="00F865FB"/>
    <w:rsid w:val="00FB4C39"/>
    <w:rsid w:val="00FE43F8"/>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1045"/>
  <w14:defaultImageDpi w14:val="32767"/>
  <w15:chartTrackingRefBased/>
  <w15:docId w15:val="{94F9EB61-D77F-BE4D-AD0F-48CF4B63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B66C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6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66C7"/>
    <w:pPr>
      <w:ind w:left="720"/>
      <w:contextualSpacing/>
    </w:pPr>
  </w:style>
  <w:style w:type="paragraph" w:styleId="a5">
    <w:name w:val="Normal (Web)"/>
    <w:basedOn w:val="a"/>
    <w:uiPriority w:val="99"/>
    <w:unhideWhenUsed/>
    <w:rsid w:val="00F768BD"/>
    <w:pPr>
      <w:spacing w:before="100" w:beforeAutospacing="1" w:after="100" w:afterAutospacing="1"/>
    </w:pPr>
  </w:style>
  <w:style w:type="paragraph" w:styleId="a6">
    <w:name w:val="footer"/>
    <w:basedOn w:val="a"/>
    <w:link w:val="a7"/>
    <w:uiPriority w:val="99"/>
    <w:unhideWhenUsed/>
    <w:rsid w:val="00745A45"/>
    <w:pPr>
      <w:tabs>
        <w:tab w:val="center" w:pos="4680"/>
        <w:tab w:val="right" w:pos="9360"/>
      </w:tabs>
    </w:pPr>
  </w:style>
  <w:style w:type="character" w:customStyle="1" w:styleId="a7">
    <w:name w:val="页脚 字符"/>
    <w:basedOn w:val="a0"/>
    <w:link w:val="a6"/>
    <w:uiPriority w:val="99"/>
    <w:rsid w:val="00745A45"/>
    <w:rPr>
      <w:rFonts w:ascii="Times New Roman" w:eastAsia="Times New Roman" w:hAnsi="Times New Roman" w:cs="Times New Roman"/>
    </w:rPr>
  </w:style>
  <w:style w:type="character" w:styleId="a8">
    <w:name w:val="page number"/>
    <w:basedOn w:val="a0"/>
    <w:uiPriority w:val="99"/>
    <w:semiHidden/>
    <w:unhideWhenUsed/>
    <w:rsid w:val="00745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5725">
      <w:bodyDiv w:val="1"/>
      <w:marLeft w:val="0"/>
      <w:marRight w:val="0"/>
      <w:marTop w:val="0"/>
      <w:marBottom w:val="0"/>
      <w:divBdr>
        <w:top w:val="none" w:sz="0" w:space="0" w:color="auto"/>
        <w:left w:val="none" w:sz="0" w:space="0" w:color="auto"/>
        <w:bottom w:val="none" w:sz="0" w:space="0" w:color="auto"/>
        <w:right w:val="none" w:sz="0" w:space="0" w:color="auto"/>
      </w:divBdr>
      <w:divsChild>
        <w:div w:id="191959295">
          <w:marLeft w:val="0"/>
          <w:marRight w:val="0"/>
          <w:marTop w:val="0"/>
          <w:marBottom w:val="0"/>
          <w:divBdr>
            <w:top w:val="none" w:sz="0" w:space="0" w:color="auto"/>
            <w:left w:val="none" w:sz="0" w:space="0" w:color="auto"/>
            <w:bottom w:val="none" w:sz="0" w:space="0" w:color="auto"/>
            <w:right w:val="none" w:sz="0" w:space="0" w:color="auto"/>
          </w:divBdr>
          <w:divsChild>
            <w:div w:id="978919813">
              <w:marLeft w:val="0"/>
              <w:marRight w:val="0"/>
              <w:marTop w:val="0"/>
              <w:marBottom w:val="0"/>
              <w:divBdr>
                <w:top w:val="none" w:sz="0" w:space="0" w:color="auto"/>
                <w:left w:val="none" w:sz="0" w:space="0" w:color="auto"/>
                <w:bottom w:val="none" w:sz="0" w:space="0" w:color="auto"/>
                <w:right w:val="none" w:sz="0" w:space="0" w:color="auto"/>
              </w:divBdr>
              <w:divsChild>
                <w:div w:id="12812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5930">
      <w:bodyDiv w:val="1"/>
      <w:marLeft w:val="0"/>
      <w:marRight w:val="0"/>
      <w:marTop w:val="0"/>
      <w:marBottom w:val="0"/>
      <w:divBdr>
        <w:top w:val="none" w:sz="0" w:space="0" w:color="auto"/>
        <w:left w:val="none" w:sz="0" w:space="0" w:color="auto"/>
        <w:bottom w:val="none" w:sz="0" w:space="0" w:color="auto"/>
        <w:right w:val="none" w:sz="0" w:space="0" w:color="auto"/>
      </w:divBdr>
      <w:divsChild>
        <w:div w:id="1943099987">
          <w:marLeft w:val="360"/>
          <w:marRight w:val="0"/>
          <w:marTop w:val="200"/>
          <w:marBottom w:val="0"/>
          <w:divBdr>
            <w:top w:val="none" w:sz="0" w:space="0" w:color="auto"/>
            <w:left w:val="none" w:sz="0" w:space="0" w:color="auto"/>
            <w:bottom w:val="none" w:sz="0" w:space="0" w:color="auto"/>
            <w:right w:val="none" w:sz="0" w:space="0" w:color="auto"/>
          </w:divBdr>
        </w:div>
        <w:div w:id="714473632">
          <w:marLeft w:val="360"/>
          <w:marRight w:val="0"/>
          <w:marTop w:val="200"/>
          <w:marBottom w:val="0"/>
          <w:divBdr>
            <w:top w:val="none" w:sz="0" w:space="0" w:color="auto"/>
            <w:left w:val="none" w:sz="0" w:space="0" w:color="auto"/>
            <w:bottom w:val="none" w:sz="0" w:space="0" w:color="auto"/>
            <w:right w:val="none" w:sz="0" w:space="0" w:color="auto"/>
          </w:divBdr>
        </w:div>
      </w:divsChild>
    </w:div>
    <w:div w:id="126506828">
      <w:bodyDiv w:val="1"/>
      <w:marLeft w:val="0"/>
      <w:marRight w:val="0"/>
      <w:marTop w:val="0"/>
      <w:marBottom w:val="0"/>
      <w:divBdr>
        <w:top w:val="none" w:sz="0" w:space="0" w:color="auto"/>
        <w:left w:val="none" w:sz="0" w:space="0" w:color="auto"/>
        <w:bottom w:val="none" w:sz="0" w:space="0" w:color="auto"/>
        <w:right w:val="none" w:sz="0" w:space="0" w:color="auto"/>
      </w:divBdr>
      <w:divsChild>
        <w:div w:id="1807772423">
          <w:marLeft w:val="0"/>
          <w:marRight w:val="0"/>
          <w:marTop w:val="0"/>
          <w:marBottom w:val="0"/>
          <w:divBdr>
            <w:top w:val="none" w:sz="0" w:space="0" w:color="auto"/>
            <w:left w:val="none" w:sz="0" w:space="0" w:color="auto"/>
            <w:bottom w:val="none" w:sz="0" w:space="0" w:color="auto"/>
            <w:right w:val="none" w:sz="0" w:space="0" w:color="auto"/>
          </w:divBdr>
          <w:divsChild>
            <w:div w:id="873158481">
              <w:marLeft w:val="0"/>
              <w:marRight w:val="0"/>
              <w:marTop w:val="0"/>
              <w:marBottom w:val="0"/>
              <w:divBdr>
                <w:top w:val="none" w:sz="0" w:space="0" w:color="auto"/>
                <w:left w:val="none" w:sz="0" w:space="0" w:color="auto"/>
                <w:bottom w:val="none" w:sz="0" w:space="0" w:color="auto"/>
                <w:right w:val="none" w:sz="0" w:space="0" w:color="auto"/>
              </w:divBdr>
              <w:divsChild>
                <w:div w:id="1013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4705">
      <w:bodyDiv w:val="1"/>
      <w:marLeft w:val="0"/>
      <w:marRight w:val="0"/>
      <w:marTop w:val="0"/>
      <w:marBottom w:val="0"/>
      <w:divBdr>
        <w:top w:val="none" w:sz="0" w:space="0" w:color="auto"/>
        <w:left w:val="none" w:sz="0" w:space="0" w:color="auto"/>
        <w:bottom w:val="none" w:sz="0" w:space="0" w:color="auto"/>
        <w:right w:val="none" w:sz="0" w:space="0" w:color="auto"/>
      </w:divBdr>
      <w:divsChild>
        <w:div w:id="239369845">
          <w:marLeft w:val="0"/>
          <w:marRight w:val="0"/>
          <w:marTop w:val="0"/>
          <w:marBottom w:val="0"/>
          <w:divBdr>
            <w:top w:val="none" w:sz="0" w:space="0" w:color="auto"/>
            <w:left w:val="none" w:sz="0" w:space="0" w:color="auto"/>
            <w:bottom w:val="none" w:sz="0" w:space="0" w:color="auto"/>
            <w:right w:val="none" w:sz="0" w:space="0" w:color="auto"/>
          </w:divBdr>
          <w:divsChild>
            <w:div w:id="1186749607">
              <w:marLeft w:val="0"/>
              <w:marRight w:val="0"/>
              <w:marTop w:val="0"/>
              <w:marBottom w:val="0"/>
              <w:divBdr>
                <w:top w:val="none" w:sz="0" w:space="0" w:color="auto"/>
                <w:left w:val="none" w:sz="0" w:space="0" w:color="auto"/>
                <w:bottom w:val="none" w:sz="0" w:space="0" w:color="auto"/>
                <w:right w:val="none" w:sz="0" w:space="0" w:color="auto"/>
              </w:divBdr>
              <w:divsChild>
                <w:div w:id="1215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7884">
      <w:bodyDiv w:val="1"/>
      <w:marLeft w:val="0"/>
      <w:marRight w:val="0"/>
      <w:marTop w:val="0"/>
      <w:marBottom w:val="0"/>
      <w:divBdr>
        <w:top w:val="none" w:sz="0" w:space="0" w:color="auto"/>
        <w:left w:val="none" w:sz="0" w:space="0" w:color="auto"/>
        <w:bottom w:val="none" w:sz="0" w:space="0" w:color="auto"/>
        <w:right w:val="none" w:sz="0" w:space="0" w:color="auto"/>
      </w:divBdr>
      <w:divsChild>
        <w:div w:id="981077273">
          <w:marLeft w:val="360"/>
          <w:marRight w:val="0"/>
          <w:marTop w:val="200"/>
          <w:marBottom w:val="0"/>
          <w:divBdr>
            <w:top w:val="none" w:sz="0" w:space="0" w:color="auto"/>
            <w:left w:val="none" w:sz="0" w:space="0" w:color="auto"/>
            <w:bottom w:val="none" w:sz="0" w:space="0" w:color="auto"/>
            <w:right w:val="none" w:sz="0" w:space="0" w:color="auto"/>
          </w:divBdr>
        </w:div>
      </w:divsChild>
    </w:div>
    <w:div w:id="373385248">
      <w:bodyDiv w:val="1"/>
      <w:marLeft w:val="0"/>
      <w:marRight w:val="0"/>
      <w:marTop w:val="0"/>
      <w:marBottom w:val="0"/>
      <w:divBdr>
        <w:top w:val="none" w:sz="0" w:space="0" w:color="auto"/>
        <w:left w:val="none" w:sz="0" w:space="0" w:color="auto"/>
        <w:bottom w:val="none" w:sz="0" w:space="0" w:color="auto"/>
        <w:right w:val="none" w:sz="0" w:space="0" w:color="auto"/>
      </w:divBdr>
      <w:divsChild>
        <w:div w:id="1658651936">
          <w:marLeft w:val="0"/>
          <w:marRight w:val="0"/>
          <w:marTop w:val="0"/>
          <w:marBottom w:val="0"/>
          <w:divBdr>
            <w:top w:val="none" w:sz="0" w:space="0" w:color="auto"/>
            <w:left w:val="none" w:sz="0" w:space="0" w:color="auto"/>
            <w:bottom w:val="none" w:sz="0" w:space="0" w:color="auto"/>
            <w:right w:val="none" w:sz="0" w:space="0" w:color="auto"/>
          </w:divBdr>
          <w:divsChild>
            <w:div w:id="1219709983">
              <w:marLeft w:val="0"/>
              <w:marRight w:val="0"/>
              <w:marTop w:val="0"/>
              <w:marBottom w:val="0"/>
              <w:divBdr>
                <w:top w:val="none" w:sz="0" w:space="0" w:color="auto"/>
                <w:left w:val="none" w:sz="0" w:space="0" w:color="auto"/>
                <w:bottom w:val="none" w:sz="0" w:space="0" w:color="auto"/>
                <w:right w:val="none" w:sz="0" w:space="0" w:color="auto"/>
              </w:divBdr>
              <w:divsChild>
                <w:div w:id="1382748553">
                  <w:marLeft w:val="0"/>
                  <w:marRight w:val="0"/>
                  <w:marTop w:val="0"/>
                  <w:marBottom w:val="0"/>
                  <w:divBdr>
                    <w:top w:val="none" w:sz="0" w:space="0" w:color="auto"/>
                    <w:left w:val="none" w:sz="0" w:space="0" w:color="auto"/>
                    <w:bottom w:val="none" w:sz="0" w:space="0" w:color="auto"/>
                    <w:right w:val="none" w:sz="0" w:space="0" w:color="auto"/>
                  </w:divBdr>
                  <w:divsChild>
                    <w:div w:id="495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5755">
      <w:bodyDiv w:val="1"/>
      <w:marLeft w:val="0"/>
      <w:marRight w:val="0"/>
      <w:marTop w:val="0"/>
      <w:marBottom w:val="0"/>
      <w:divBdr>
        <w:top w:val="none" w:sz="0" w:space="0" w:color="auto"/>
        <w:left w:val="none" w:sz="0" w:space="0" w:color="auto"/>
        <w:bottom w:val="none" w:sz="0" w:space="0" w:color="auto"/>
        <w:right w:val="none" w:sz="0" w:space="0" w:color="auto"/>
      </w:divBdr>
      <w:divsChild>
        <w:div w:id="169177584">
          <w:marLeft w:val="0"/>
          <w:marRight w:val="0"/>
          <w:marTop w:val="0"/>
          <w:marBottom w:val="0"/>
          <w:divBdr>
            <w:top w:val="none" w:sz="0" w:space="0" w:color="auto"/>
            <w:left w:val="none" w:sz="0" w:space="0" w:color="auto"/>
            <w:bottom w:val="none" w:sz="0" w:space="0" w:color="auto"/>
            <w:right w:val="none" w:sz="0" w:space="0" w:color="auto"/>
          </w:divBdr>
          <w:divsChild>
            <w:div w:id="1013848740">
              <w:marLeft w:val="0"/>
              <w:marRight w:val="0"/>
              <w:marTop w:val="0"/>
              <w:marBottom w:val="0"/>
              <w:divBdr>
                <w:top w:val="none" w:sz="0" w:space="0" w:color="auto"/>
                <w:left w:val="none" w:sz="0" w:space="0" w:color="auto"/>
                <w:bottom w:val="none" w:sz="0" w:space="0" w:color="auto"/>
                <w:right w:val="none" w:sz="0" w:space="0" w:color="auto"/>
              </w:divBdr>
              <w:divsChild>
                <w:div w:id="2098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677">
      <w:bodyDiv w:val="1"/>
      <w:marLeft w:val="0"/>
      <w:marRight w:val="0"/>
      <w:marTop w:val="0"/>
      <w:marBottom w:val="0"/>
      <w:divBdr>
        <w:top w:val="none" w:sz="0" w:space="0" w:color="auto"/>
        <w:left w:val="none" w:sz="0" w:space="0" w:color="auto"/>
        <w:bottom w:val="none" w:sz="0" w:space="0" w:color="auto"/>
        <w:right w:val="none" w:sz="0" w:space="0" w:color="auto"/>
      </w:divBdr>
      <w:divsChild>
        <w:div w:id="259029475">
          <w:marLeft w:val="0"/>
          <w:marRight w:val="0"/>
          <w:marTop w:val="0"/>
          <w:marBottom w:val="0"/>
          <w:divBdr>
            <w:top w:val="none" w:sz="0" w:space="0" w:color="auto"/>
            <w:left w:val="none" w:sz="0" w:space="0" w:color="auto"/>
            <w:bottom w:val="none" w:sz="0" w:space="0" w:color="auto"/>
            <w:right w:val="none" w:sz="0" w:space="0" w:color="auto"/>
          </w:divBdr>
          <w:divsChild>
            <w:div w:id="515972195">
              <w:marLeft w:val="0"/>
              <w:marRight w:val="0"/>
              <w:marTop w:val="0"/>
              <w:marBottom w:val="0"/>
              <w:divBdr>
                <w:top w:val="none" w:sz="0" w:space="0" w:color="auto"/>
                <w:left w:val="none" w:sz="0" w:space="0" w:color="auto"/>
                <w:bottom w:val="none" w:sz="0" w:space="0" w:color="auto"/>
                <w:right w:val="none" w:sz="0" w:space="0" w:color="auto"/>
              </w:divBdr>
              <w:divsChild>
                <w:div w:id="4602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3274">
      <w:bodyDiv w:val="1"/>
      <w:marLeft w:val="0"/>
      <w:marRight w:val="0"/>
      <w:marTop w:val="0"/>
      <w:marBottom w:val="0"/>
      <w:divBdr>
        <w:top w:val="none" w:sz="0" w:space="0" w:color="auto"/>
        <w:left w:val="none" w:sz="0" w:space="0" w:color="auto"/>
        <w:bottom w:val="none" w:sz="0" w:space="0" w:color="auto"/>
        <w:right w:val="none" w:sz="0" w:space="0" w:color="auto"/>
      </w:divBdr>
      <w:divsChild>
        <w:div w:id="1048797394">
          <w:marLeft w:val="1080"/>
          <w:marRight w:val="0"/>
          <w:marTop w:val="100"/>
          <w:marBottom w:val="0"/>
          <w:divBdr>
            <w:top w:val="none" w:sz="0" w:space="0" w:color="auto"/>
            <w:left w:val="none" w:sz="0" w:space="0" w:color="auto"/>
            <w:bottom w:val="none" w:sz="0" w:space="0" w:color="auto"/>
            <w:right w:val="none" w:sz="0" w:space="0" w:color="auto"/>
          </w:divBdr>
        </w:div>
        <w:div w:id="389691784">
          <w:marLeft w:val="1080"/>
          <w:marRight w:val="0"/>
          <w:marTop w:val="100"/>
          <w:marBottom w:val="0"/>
          <w:divBdr>
            <w:top w:val="none" w:sz="0" w:space="0" w:color="auto"/>
            <w:left w:val="none" w:sz="0" w:space="0" w:color="auto"/>
            <w:bottom w:val="none" w:sz="0" w:space="0" w:color="auto"/>
            <w:right w:val="none" w:sz="0" w:space="0" w:color="auto"/>
          </w:divBdr>
        </w:div>
      </w:divsChild>
    </w:div>
    <w:div w:id="755633511">
      <w:bodyDiv w:val="1"/>
      <w:marLeft w:val="0"/>
      <w:marRight w:val="0"/>
      <w:marTop w:val="0"/>
      <w:marBottom w:val="0"/>
      <w:divBdr>
        <w:top w:val="none" w:sz="0" w:space="0" w:color="auto"/>
        <w:left w:val="none" w:sz="0" w:space="0" w:color="auto"/>
        <w:bottom w:val="none" w:sz="0" w:space="0" w:color="auto"/>
        <w:right w:val="none" w:sz="0" w:space="0" w:color="auto"/>
      </w:divBdr>
      <w:divsChild>
        <w:div w:id="439027950">
          <w:marLeft w:val="0"/>
          <w:marRight w:val="0"/>
          <w:marTop w:val="0"/>
          <w:marBottom w:val="0"/>
          <w:divBdr>
            <w:top w:val="none" w:sz="0" w:space="0" w:color="auto"/>
            <w:left w:val="none" w:sz="0" w:space="0" w:color="auto"/>
            <w:bottom w:val="none" w:sz="0" w:space="0" w:color="auto"/>
            <w:right w:val="none" w:sz="0" w:space="0" w:color="auto"/>
          </w:divBdr>
          <w:divsChild>
            <w:div w:id="2114353922">
              <w:marLeft w:val="0"/>
              <w:marRight w:val="0"/>
              <w:marTop w:val="0"/>
              <w:marBottom w:val="0"/>
              <w:divBdr>
                <w:top w:val="none" w:sz="0" w:space="0" w:color="auto"/>
                <w:left w:val="none" w:sz="0" w:space="0" w:color="auto"/>
                <w:bottom w:val="none" w:sz="0" w:space="0" w:color="auto"/>
                <w:right w:val="none" w:sz="0" w:space="0" w:color="auto"/>
              </w:divBdr>
              <w:divsChild>
                <w:div w:id="15244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2255">
      <w:bodyDiv w:val="1"/>
      <w:marLeft w:val="0"/>
      <w:marRight w:val="0"/>
      <w:marTop w:val="0"/>
      <w:marBottom w:val="0"/>
      <w:divBdr>
        <w:top w:val="none" w:sz="0" w:space="0" w:color="auto"/>
        <w:left w:val="none" w:sz="0" w:space="0" w:color="auto"/>
        <w:bottom w:val="none" w:sz="0" w:space="0" w:color="auto"/>
        <w:right w:val="none" w:sz="0" w:space="0" w:color="auto"/>
      </w:divBdr>
      <w:divsChild>
        <w:div w:id="967931653">
          <w:marLeft w:val="0"/>
          <w:marRight w:val="0"/>
          <w:marTop w:val="0"/>
          <w:marBottom w:val="0"/>
          <w:divBdr>
            <w:top w:val="none" w:sz="0" w:space="0" w:color="auto"/>
            <w:left w:val="none" w:sz="0" w:space="0" w:color="auto"/>
            <w:bottom w:val="none" w:sz="0" w:space="0" w:color="auto"/>
            <w:right w:val="none" w:sz="0" w:space="0" w:color="auto"/>
          </w:divBdr>
          <w:divsChild>
            <w:div w:id="1696729537">
              <w:marLeft w:val="0"/>
              <w:marRight w:val="0"/>
              <w:marTop w:val="0"/>
              <w:marBottom w:val="0"/>
              <w:divBdr>
                <w:top w:val="none" w:sz="0" w:space="0" w:color="auto"/>
                <w:left w:val="none" w:sz="0" w:space="0" w:color="auto"/>
                <w:bottom w:val="none" w:sz="0" w:space="0" w:color="auto"/>
                <w:right w:val="none" w:sz="0" w:space="0" w:color="auto"/>
              </w:divBdr>
              <w:divsChild>
                <w:div w:id="752431517">
                  <w:marLeft w:val="0"/>
                  <w:marRight w:val="0"/>
                  <w:marTop w:val="0"/>
                  <w:marBottom w:val="0"/>
                  <w:divBdr>
                    <w:top w:val="none" w:sz="0" w:space="0" w:color="auto"/>
                    <w:left w:val="none" w:sz="0" w:space="0" w:color="auto"/>
                    <w:bottom w:val="none" w:sz="0" w:space="0" w:color="auto"/>
                    <w:right w:val="none" w:sz="0" w:space="0" w:color="auto"/>
                  </w:divBdr>
                  <w:divsChild>
                    <w:div w:id="1235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41241">
      <w:bodyDiv w:val="1"/>
      <w:marLeft w:val="0"/>
      <w:marRight w:val="0"/>
      <w:marTop w:val="0"/>
      <w:marBottom w:val="0"/>
      <w:divBdr>
        <w:top w:val="none" w:sz="0" w:space="0" w:color="auto"/>
        <w:left w:val="none" w:sz="0" w:space="0" w:color="auto"/>
        <w:bottom w:val="none" w:sz="0" w:space="0" w:color="auto"/>
        <w:right w:val="none" w:sz="0" w:space="0" w:color="auto"/>
      </w:divBdr>
      <w:divsChild>
        <w:div w:id="1478842470">
          <w:marLeft w:val="1080"/>
          <w:marRight w:val="0"/>
          <w:marTop w:val="100"/>
          <w:marBottom w:val="0"/>
          <w:divBdr>
            <w:top w:val="none" w:sz="0" w:space="0" w:color="auto"/>
            <w:left w:val="none" w:sz="0" w:space="0" w:color="auto"/>
            <w:bottom w:val="none" w:sz="0" w:space="0" w:color="auto"/>
            <w:right w:val="none" w:sz="0" w:space="0" w:color="auto"/>
          </w:divBdr>
        </w:div>
        <w:div w:id="1302228246">
          <w:marLeft w:val="1080"/>
          <w:marRight w:val="0"/>
          <w:marTop w:val="100"/>
          <w:marBottom w:val="0"/>
          <w:divBdr>
            <w:top w:val="none" w:sz="0" w:space="0" w:color="auto"/>
            <w:left w:val="none" w:sz="0" w:space="0" w:color="auto"/>
            <w:bottom w:val="none" w:sz="0" w:space="0" w:color="auto"/>
            <w:right w:val="none" w:sz="0" w:space="0" w:color="auto"/>
          </w:divBdr>
        </w:div>
        <w:div w:id="1410151014">
          <w:marLeft w:val="1800"/>
          <w:marRight w:val="0"/>
          <w:marTop w:val="100"/>
          <w:marBottom w:val="0"/>
          <w:divBdr>
            <w:top w:val="none" w:sz="0" w:space="0" w:color="auto"/>
            <w:left w:val="none" w:sz="0" w:space="0" w:color="auto"/>
            <w:bottom w:val="none" w:sz="0" w:space="0" w:color="auto"/>
            <w:right w:val="none" w:sz="0" w:space="0" w:color="auto"/>
          </w:divBdr>
        </w:div>
        <w:div w:id="1691033226">
          <w:marLeft w:val="1800"/>
          <w:marRight w:val="0"/>
          <w:marTop w:val="100"/>
          <w:marBottom w:val="0"/>
          <w:divBdr>
            <w:top w:val="none" w:sz="0" w:space="0" w:color="auto"/>
            <w:left w:val="none" w:sz="0" w:space="0" w:color="auto"/>
            <w:bottom w:val="none" w:sz="0" w:space="0" w:color="auto"/>
            <w:right w:val="none" w:sz="0" w:space="0" w:color="auto"/>
          </w:divBdr>
        </w:div>
        <w:div w:id="1356616154">
          <w:marLeft w:val="1800"/>
          <w:marRight w:val="0"/>
          <w:marTop w:val="100"/>
          <w:marBottom w:val="0"/>
          <w:divBdr>
            <w:top w:val="none" w:sz="0" w:space="0" w:color="auto"/>
            <w:left w:val="none" w:sz="0" w:space="0" w:color="auto"/>
            <w:bottom w:val="none" w:sz="0" w:space="0" w:color="auto"/>
            <w:right w:val="none" w:sz="0" w:space="0" w:color="auto"/>
          </w:divBdr>
        </w:div>
        <w:div w:id="1574075919">
          <w:marLeft w:val="1800"/>
          <w:marRight w:val="0"/>
          <w:marTop w:val="100"/>
          <w:marBottom w:val="0"/>
          <w:divBdr>
            <w:top w:val="none" w:sz="0" w:space="0" w:color="auto"/>
            <w:left w:val="none" w:sz="0" w:space="0" w:color="auto"/>
            <w:bottom w:val="none" w:sz="0" w:space="0" w:color="auto"/>
            <w:right w:val="none" w:sz="0" w:space="0" w:color="auto"/>
          </w:divBdr>
        </w:div>
      </w:divsChild>
    </w:div>
    <w:div w:id="1209103336">
      <w:bodyDiv w:val="1"/>
      <w:marLeft w:val="0"/>
      <w:marRight w:val="0"/>
      <w:marTop w:val="0"/>
      <w:marBottom w:val="0"/>
      <w:divBdr>
        <w:top w:val="none" w:sz="0" w:space="0" w:color="auto"/>
        <w:left w:val="none" w:sz="0" w:space="0" w:color="auto"/>
        <w:bottom w:val="none" w:sz="0" w:space="0" w:color="auto"/>
        <w:right w:val="none" w:sz="0" w:space="0" w:color="auto"/>
      </w:divBdr>
      <w:divsChild>
        <w:div w:id="224685164">
          <w:marLeft w:val="1080"/>
          <w:marRight w:val="0"/>
          <w:marTop w:val="100"/>
          <w:marBottom w:val="0"/>
          <w:divBdr>
            <w:top w:val="none" w:sz="0" w:space="0" w:color="auto"/>
            <w:left w:val="none" w:sz="0" w:space="0" w:color="auto"/>
            <w:bottom w:val="none" w:sz="0" w:space="0" w:color="auto"/>
            <w:right w:val="none" w:sz="0" w:space="0" w:color="auto"/>
          </w:divBdr>
        </w:div>
        <w:div w:id="1936404541">
          <w:marLeft w:val="1080"/>
          <w:marRight w:val="0"/>
          <w:marTop w:val="100"/>
          <w:marBottom w:val="0"/>
          <w:divBdr>
            <w:top w:val="none" w:sz="0" w:space="0" w:color="auto"/>
            <w:left w:val="none" w:sz="0" w:space="0" w:color="auto"/>
            <w:bottom w:val="none" w:sz="0" w:space="0" w:color="auto"/>
            <w:right w:val="none" w:sz="0" w:space="0" w:color="auto"/>
          </w:divBdr>
        </w:div>
        <w:div w:id="672413048">
          <w:marLeft w:val="1800"/>
          <w:marRight w:val="0"/>
          <w:marTop w:val="100"/>
          <w:marBottom w:val="0"/>
          <w:divBdr>
            <w:top w:val="none" w:sz="0" w:space="0" w:color="auto"/>
            <w:left w:val="none" w:sz="0" w:space="0" w:color="auto"/>
            <w:bottom w:val="none" w:sz="0" w:space="0" w:color="auto"/>
            <w:right w:val="none" w:sz="0" w:space="0" w:color="auto"/>
          </w:divBdr>
        </w:div>
        <w:div w:id="1561938437">
          <w:marLeft w:val="1800"/>
          <w:marRight w:val="0"/>
          <w:marTop w:val="100"/>
          <w:marBottom w:val="0"/>
          <w:divBdr>
            <w:top w:val="none" w:sz="0" w:space="0" w:color="auto"/>
            <w:left w:val="none" w:sz="0" w:space="0" w:color="auto"/>
            <w:bottom w:val="none" w:sz="0" w:space="0" w:color="auto"/>
            <w:right w:val="none" w:sz="0" w:space="0" w:color="auto"/>
          </w:divBdr>
        </w:div>
        <w:div w:id="1922328650">
          <w:marLeft w:val="1800"/>
          <w:marRight w:val="0"/>
          <w:marTop w:val="100"/>
          <w:marBottom w:val="0"/>
          <w:divBdr>
            <w:top w:val="none" w:sz="0" w:space="0" w:color="auto"/>
            <w:left w:val="none" w:sz="0" w:space="0" w:color="auto"/>
            <w:bottom w:val="none" w:sz="0" w:space="0" w:color="auto"/>
            <w:right w:val="none" w:sz="0" w:space="0" w:color="auto"/>
          </w:divBdr>
        </w:div>
        <w:div w:id="605308554">
          <w:marLeft w:val="1800"/>
          <w:marRight w:val="0"/>
          <w:marTop w:val="100"/>
          <w:marBottom w:val="0"/>
          <w:divBdr>
            <w:top w:val="none" w:sz="0" w:space="0" w:color="auto"/>
            <w:left w:val="none" w:sz="0" w:space="0" w:color="auto"/>
            <w:bottom w:val="none" w:sz="0" w:space="0" w:color="auto"/>
            <w:right w:val="none" w:sz="0" w:space="0" w:color="auto"/>
          </w:divBdr>
        </w:div>
      </w:divsChild>
    </w:div>
    <w:div w:id="1255435647">
      <w:bodyDiv w:val="1"/>
      <w:marLeft w:val="0"/>
      <w:marRight w:val="0"/>
      <w:marTop w:val="0"/>
      <w:marBottom w:val="0"/>
      <w:divBdr>
        <w:top w:val="none" w:sz="0" w:space="0" w:color="auto"/>
        <w:left w:val="none" w:sz="0" w:space="0" w:color="auto"/>
        <w:bottom w:val="none" w:sz="0" w:space="0" w:color="auto"/>
        <w:right w:val="none" w:sz="0" w:space="0" w:color="auto"/>
      </w:divBdr>
      <w:divsChild>
        <w:div w:id="22293232">
          <w:marLeft w:val="1080"/>
          <w:marRight w:val="0"/>
          <w:marTop w:val="100"/>
          <w:marBottom w:val="0"/>
          <w:divBdr>
            <w:top w:val="none" w:sz="0" w:space="0" w:color="auto"/>
            <w:left w:val="none" w:sz="0" w:space="0" w:color="auto"/>
            <w:bottom w:val="none" w:sz="0" w:space="0" w:color="auto"/>
            <w:right w:val="none" w:sz="0" w:space="0" w:color="auto"/>
          </w:divBdr>
        </w:div>
      </w:divsChild>
    </w:div>
    <w:div w:id="1529641910">
      <w:bodyDiv w:val="1"/>
      <w:marLeft w:val="0"/>
      <w:marRight w:val="0"/>
      <w:marTop w:val="0"/>
      <w:marBottom w:val="0"/>
      <w:divBdr>
        <w:top w:val="none" w:sz="0" w:space="0" w:color="auto"/>
        <w:left w:val="none" w:sz="0" w:space="0" w:color="auto"/>
        <w:bottom w:val="none" w:sz="0" w:space="0" w:color="auto"/>
        <w:right w:val="none" w:sz="0" w:space="0" w:color="auto"/>
      </w:divBdr>
      <w:divsChild>
        <w:div w:id="984623796">
          <w:marLeft w:val="0"/>
          <w:marRight w:val="0"/>
          <w:marTop w:val="0"/>
          <w:marBottom w:val="0"/>
          <w:divBdr>
            <w:top w:val="none" w:sz="0" w:space="0" w:color="auto"/>
            <w:left w:val="none" w:sz="0" w:space="0" w:color="auto"/>
            <w:bottom w:val="none" w:sz="0" w:space="0" w:color="auto"/>
            <w:right w:val="none" w:sz="0" w:space="0" w:color="auto"/>
          </w:divBdr>
          <w:divsChild>
            <w:div w:id="819155408">
              <w:marLeft w:val="0"/>
              <w:marRight w:val="0"/>
              <w:marTop w:val="0"/>
              <w:marBottom w:val="0"/>
              <w:divBdr>
                <w:top w:val="none" w:sz="0" w:space="0" w:color="auto"/>
                <w:left w:val="none" w:sz="0" w:space="0" w:color="auto"/>
                <w:bottom w:val="none" w:sz="0" w:space="0" w:color="auto"/>
                <w:right w:val="none" w:sz="0" w:space="0" w:color="auto"/>
              </w:divBdr>
              <w:divsChild>
                <w:div w:id="1055007904">
                  <w:marLeft w:val="0"/>
                  <w:marRight w:val="0"/>
                  <w:marTop w:val="0"/>
                  <w:marBottom w:val="0"/>
                  <w:divBdr>
                    <w:top w:val="none" w:sz="0" w:space="0" w:color="auto"/>
                    <w:left w:val="none" w:sz="0" w:space="0" w:color="auto"/>
                    <w:bottom w:val="none" w:sz="0" w:space="0" w:color="auto"/>
                    <w:right w:val="none" w:sz="0" w:space="0" w:color="auto"/>
                  </w:divBdr>
                  <w:divsChild>
                    <w:div w:id="487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3492">
      <w:bodyDiv w:val="1"/>
      <w:marLeft w:val="0"/>
      <w:marRight w:val="0"/>
      <w:marTop w:val="0"/>
      <w:marBottom w:val="0"/>
      <w:divBdr>
        <w:top w:val="none" w:sz="0" w:space="0" w:color="auto"/>
        <w:left w:val="none" w:sz="0" w:space="0" w:color="auto"/>
        <w:bottom w:val="none" w:sz="0" w:space="0" w:color="auto"/>
        <w:right w:val="none" w:sz="0" w:space="0" w:color="auto"/>
      </w:divBdr>
      <w:divsChild>
        <w:div w:id="601182760">
          <w:marLeft w:val="0"/>
          <w:marRight w:val="0"/>
          <w:marTop w:val="0"/>
          <w:marBottom w:val="0"/>
          <w:divBdr>
            <w:top w:val="none" w:sz="0" w:space="0" w:color="auto"/>
            <w:left w:val="none" w:sz="0" w:space="0" w:color="auto"/>
            <w:bottom w:val="none" w:sz="0" w:space="0" w:color="auto"/>
            <w:right w:val="none" w:sz="0" w:space="0" w:color="auto"/>
          </w:divBdr>
          <w:divsChild>
            <w:div w:id="403335463">
              <w:marLeft w:val="0"/>
              <w:marRight w:val="0"/>
              <w:marTop w:val="0"/>
              <w:marBottom w:val="0"/>
              <w:divBdr>
                <w:top w:val="none" w:sz="0" w:space="0" w:color="auto"/>
                <w:left w:val="none" w:sz="0" w:space="0" w:color="auto"/>
                <w:bottom w:val="none" w:sz="0" w:space="0" w:color="auto"/>
                <w:right w:val="none" w:sz="0" w:space="0" w:color="auto"/>
              </w:divBdr>
              <w:divsChild>
                <w:div w:id="1802651413">
                  <w:marLeft w:val="0"/>
                  <w:marRight w:val="0"/>
                  <w:marTop w:val="0"/>
                  <w:marBottom w:val="0"/>
                  <w:divBdr>
                    <w:top w:val="none" w:sz="0" w:space="0" w:color="auto"/>
                    <w:left w:val="none" w:sz="0" w:space="0" w:color="auto"/>
                    <w:bottom w:val="none" w:sz="0" w:space="0" w:color="auto"/>
                    <w:right w:val="none" w:sz="0" w:space="0" w:color="auto"/>
                  </w:divBdr>
                  <w:divsChild>
                    <w:div w:id="3521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0535">
      <w:bodyDiv w:val="1"/>
      <w:marLeft w:val="0"/>
      <w:marRight w:val="0"/>
      <w:marTop w:val="0"/>
      <w:marBottom w:val="0"/>
      <w:divBdr>
        <w:top w:val="none" w:sz="0" w:space="0" w:color="auto"/>
        <w:left w:val="none" w:sz="0" w:space="0" w:color="auto"/>
        <w:bottom w:val="none" w:sz="0" w:space="0" w:color="auto"/>
        <w:right w:val="none" w:sz="0" w:space="0" w:color="auto"/>
      </w:divBdr>
      <w:divsChild>
        <w:div w:id="295910673">
          <w:marLeft w:val="1080"/>
          <w:marRight w:val="0"/>
          <w:marTop w:val="100"/>
          <w:marBottom w:val="0"/>
          <w:divBdr>
            <w:top w:val="none" w:sz="0" w:space="0" w:color="auto"/>
            <w:left w:val="none" w:sz="0" w:space="0" w:color="auto"/>
            <w:bottom w:val="none" w:sz="0" w:space="0" w:color="auto"/>
            <w:right w:val="none" w:sz="0" w:space="0" w:color="auto"/>
          </w:divBdr>
        </w:div>
        <w:div w:id="1797330488">
          <w:marLeft w:val="1080"/>
          <w:marRight w:val="0"/>
          <w:marTop w:val="100"/>
          <w:marBottom w:val="0"/>
          <w:divBdr>
            <w:top w:val="none" w:sz="0" w:space="0" w:color="auto"/>
            <w:left w:val="none" w:sz="0" w:space="0" w:color="auto"/>
            <w:bottom w:val="none" w:sz="0" w:space="0" w:color="auto"/>
            <w:right w:val="none" w:sz="0" w:space="0" w:color="auto"/>
          </w:divBdr>
        </w:div>
      </w:divsChild>
    </w:div>
    <w:div w:id="1753550572">
      <w:bodyDiv w:val="1"/>
      <w:marLeft w:val="0"/>
      <w:marRight w:val="0"/>
      <w:marTop w:val="0"/>
      <w:marBottom w:val="0"/>
      <w:divBdr>
        <w:top w:val="none" w:sz="0" w:space="0" w:color="auto"/>
        <w:left w:val="none" w:sz="0" w:space="0" w:color="auto"/>
        <w:bottom w:val="none" w:sz="0" w:space="0" w:color="auto"/>
        <w:right w:val="none" w:sz="0" w:space="0" w:color="auto"/>
      </w:divBdr>
      <w:divsChild>
        <w:div w:id="1791628876">
          <w:marLeft w:val="0"/>
          <w:marRight w:val="0"/>
          <w:marTop w:val="0"/>
          <w:marBottom w:val="0"/>
          <w:divBdr>
            <w:top w:val="none" w:sz="0" w:space="0" w:color="auto"/>
            <w:left w:val="none" w:sz="0" w:space="0" w:color="auto"/>
            <w:bottom w:val="none" w:sz="0" w:space="0" w:color="auto"/>
            <w:right w:val="none" w:sz="0" w:space="0" w:color="auto"/>
          </w:divBdr>
          <w:divsChild>
            <w:div w:id="750784305">
              <w:marLeft w:val="0"/>
              <w:marRight w:val="0"/>
              <w:marTop w:val="0"/>
              <w:marBottom w:val="0"/>
              <w:divBdr>
                <w:top w:val="none" w:sz="0" w:space="0" w:color="auto"/>
                <w:left w:val="none" w:sz="0" w:space="0" w:color="auto"/>
                <w:bottom w:val="none" w:sz="0" w:space="0" w:color="auto"/>
                <w:right w:val="none" w:sz="0" w:space="0" w:color="auto"/>
              </w:divBdr>
              <w:divsChild>
                <w:div w:id="1547714926">
                  <w:marLeft w:val="0"/>
                  <w:marRight w:val="0"/>
                  <w:marTop w:val="0"/>
                  <w:marBottom w:val="0"/>
                  <w:divBdr>
                    <w:top w:val="none" w:sz="0" w:space="0" w:color="auto"/>
                    <w:left w:val="none" w:sz="0" w:space="0" w:color="auto"/>
                    <w:bottom w:val="none" w:sz="0" w:space="0" w:color="auto"/>
                    <w:right w:val="none" w:sz="0" w:space="0" w:color="auto"/>
                  </w:divBdr>
                </w:div>
              </w:divsChild>
            </w:div>
            <w:div w:id="219946773">
              <w:marLeft w:val="0"/>
              <w:marRight w:val="0"/>
              <w:marTop w:val="0"/>
              <w:marBottom w:val="0"/>
              <w:divBdr>
                <w:top w:val="none" w:sz="0" w:space="0" w:color="auto"/>
                <w:left w:val="none" w:sz="0" w:space="0" w:color="auto"/>
                <w:bottom w:val="none" w:sz="0" w:space="0" w:color="auto"/>
                <w:right w:val="none" w:sz="0" w:space="0" w:color="auto"/>
              </w:divBdr>
              <w:divsChild>
                <w:div w:id="1609660068">
                  <w:marLeft w:val="0"/>
                  <w:marRight w:val="0"/>
                  <w:marTop w:val="0"/>
                  <w:marBottom w:val="0"/>
                  <w:divBdr>
                    <w:top w:val="none" w:sz="0" w:space="0" w:color="auto"/>
                    <w:left w:val="none" w:sz="0" w:space="0" w:color="auto"/>
                    <w:bottom w:val="none" w:sz="0" w:space="0" w:color="auto"/>
                    <w:right w:val="none" w:sz="0" w:space="0" w:color="auto"/>
                  </w:divBdr>
                </w:div>
              </w:divsChild>
            </w:div>
            <w:div w:id="1120221778">
              <w:marLeft w:val="0"/>
              <w:marRight w:val="0"/>
              <w:marTop w:val="0"/>
              <w:marBottom w:val="0"/>
              <w:divBdr>
                <w:top w:val="none" w:sz="0" w:space="0" w:color="auto"/>
                <w:left w:val="none" w:sz="0" w:space="0" w:color="auto"/>
                <w:bottom w:val="none" w:sz="0" w:space="0" w:color="auto"/>
                <w:right w:val="none" w:sz="0" w:space="0" w:color="auto"/>
              </w:divBdr>
              <w:divsChild>
                <w:div w:id="19337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0867">
      <w:bodyDiv w:val="1"/>
      <w:marLeft w:val="0"/>
      <w:marRight w:val="0"/>
      <w:marTop w:val="0"/>
      <w:marBottom w:val="0"/>
      <w:divBdr>
        <w:top w:val="none" w:sz="0" w:space="0" w:color="auto"/>
        <w:left w:val="none" w:sz="0" w:space="0" w:color="auto"/>
        <w:bottom w:val="none" w:sz="0" w:space="0" w:color="auto"/>
        <w:right w:val="none" w:sz="0" w:space="0" w:color="auto"/>
      </w:divBdr>
      <w:divsChild>
        <w:div w:id="2103184505">
          <w:marLeft w:val="0"/>
          <w:marRight w:val="0"/>
          <w:marTop w:val="0"/>
          <w:marBottom w:val="0"/>
          <w:divBdr>
            <w:top w:val="none" w:sz="0" w:space="0" w:color="auto"/>
            <w:left w:val="none" w:sz="0" w:space="0" w:color="auto"/>
            <w:bottom w:val="none" w:sz="0" w:space="0" w:color="auto"/>
            <w:right w:val="none" w:sz="0" w:space="0" w:color="auto"/>
          </w:divBdr>
          <w:divsChild>
            <w:div w:id="2007511604">
              <w:marLeft w:val="0"/>
              <w:marRight w:val="0"/>
              <w:marTop w:val="0"/>
              <w:marBottom w:val="0"/>
              <w:divBdr>
                <w:top w:val="none" w:sz="0" w:space="0" w:color="auto"/>
                <w:left w:val="none" w:sz="0" w:space="0" w:color="auto"/>
                <w:bottom w:val="none" w:sz="0" w:space="0" w:color="auto"/>
                <w:right w:val="none" w:sz="0" w:space="0" w:color="auto"/>
              </w:divBdr>
              <w:divsChild>
                <w:div w:id="1053965409">
                  <w:marLeft w:val="0"/>
                  <w:marRight w:val="0"/>
                  <w:marTop w:val="0"/>
                  <w:marBottom w:val="0"/>
                  <w:divBdr>
                    <w:top w:val="none" w:sz="0" w:space="0" w:color="auto"/>
                    <w:left w:val="none" w:sz="0" w:space="0" w:color="auto"/>
                    <w:bottom w:val="none" w:sz="0" w:space="0" w:color="auto"/>
                    <w:right w:val="none" w:sz="0" w:space="0" w:color="auto"/>
                  </w:divBdr>
                  <w:divsChild>
                    <w:div w:id="11767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Kaishan</dc:creator>
  <cp:keywords/>
  <dc:description/>
  <cp:lastModifiedBy>8618252237704</cp:lastModifiedBy>
  <cp:revision>6</cp:revision>
  <dcterms:created xsi:type="dcterms:W3CDTF">2022-04-30T21:06:00Z</dcterms:created>
  <dcterms:modified xsi:type="dcterms:W3CDTF">2022-05-12T11:56:00Z</dcterms:modified>
</cp:coreProperties>
</file>