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DF02" w14:textId="4D432D68" w:rsidR="00183DD2" w:rsidRDefault="000E3434" w:rsidP="000E3434">
      <w:pPr>
        <w:jc w:val="center"/>
        <w:rPr>
          <w:sz w:val="30"/>
          <w:szCs w:val="30"/>
        </w:rPr>
      </w:pPr>
      <w:r w:rsidRPr="000E3434">
        <w:rPr>
          <w:sz w:val="30"/>
          <w:szCs w:val="30"/>
        </w:rPr>
        <w:t>Weekly Journal Report</w:t>
      </w:r>
    </w:p>
    <w:p w14:paraId="2531BA89" w14:textId="65DD9640" w:rsidR="00183DD2" w:rsidRDefault="00183DD2" w:rsidP="00CC1E87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 xml:space="preserve">ear professor, this week, I have learned several </w:t>
      </w:r>
      <w:r w:rsidR="00266255">
        <w:rPr>
          <w:szCs w:val="21"/>
        </w:rPr>
        <w:t xml:space="preserve">prewriting techniques </w:t>
      </w:r>
      <w:r>
        <w:rPr>
          <w:szCs w:val="21"/>
        </w:rPr>
        <w:t>in easy writing.</w:t>
      </w:r>
      <w:r w:rsidR="00266255">
        <w:rPr>
          <w:szCs w:val="21"/>
        </w:rPr>
        <w:t xml:space="preserve"> </w:t>
      </w:r>
      <w:r w:rsidR="00332D65">
        <w:rPr>
          <w:szCs w:val="21"/>
        </w:rPr>
        <w:t>There is freewriting</w:t>
      </w:r>
      <w:r w:rsidR="00332D65">
        <w:rPr>
          <w:rFonts w:hint="eastAsia"/>
          <w:szCs w:val="21"/>
        </w:rPr>
        <w:t>,</w:t>
      </w:r>
      <w:r w:rsidR="00332D65">
        <w:rPr>
          <w:szCs w:val="21"/>
        </w:rPr>
        <w:t xml:space="preserve"> questioning, making a list, clustering and preparing a scratch outline. Partly, the formation </w:t>
      </w:r>
      <w:r w:rsidR="005D6929">
        <w:rPr>
          <w:szCs w:val="21"/>
        </w:rPr>
        <w:t>of an excellent article need</w:t>
      </w:r>
      <w:r w:rsidR="009A0E86">
        <w:rPr>
          <w:szCs w:val="21"/>
        </w:rPr>
        <w:t>s</w:t>
      </w:r>
      <w:r w:rsidR="005D6929">
        <w:rPr>
          <w:szCs w:val="21"/>
        </w:rPr>
        <w:t xml:space="preserve"> to keep revising and editing, which is the habits never know before. </w:t>
      </w:r>
    </w:p>
    <w:p w14:paraId="3F5F9951" w14:textId="386D81DA" w:rsidR="005D6929" w:rsidRDefault="009A0E86" w:rsidP="00CC1E87">
      <w:pPr>
        <w:ind w:firstLineChars="200" w:firstLine="420"/>
        <w:jc w:val="left"/>
        <w:rPr>
          <w:szCs w:val="21"/>
        </w:rPr>
      </w:pPr>
      <w:r>
        <w:rPr>
          <w:szCs w:val="21"/>
        </w:rPr>
        <w:t xml:space="preserve">What’s more, I major in the internet of things of Sino-foreign cooperative education. In this major, we deal with English almost every day. </w:t>
      </w:r>
      <w:r w:rsidR="00A9097B">
        <w:rPr>
          <w:szCs w:val="21"/>
        </w:rPr>
        <w:t>So,</w:t>
      </w:r>
      <w:r>
        <w:rPr>
          <w:szCs w:val="21"/>
        </w:rPr>
        <w:t xml:space="preserve"> I need English writing </w:t>
      </w:r>
      <w:r w:rsidR="00A9097B">
        <w:rPr>
          <w:szCs w:val="21"/>
        </w:rPr>
        <w:t>in the future to finish my English report and pass the different tests.</w:t>
      </w:r>
      <w:r w:rsidR="00AA12E2">
        <w:rPr>
          <w:szCs w:val="21"/>
        </w:rPr>
        <w:t xml:space="preserve"> P</w:t>
      </w:r>
      <w:r w:rsidR="00A9097B">
        <w:rPr>
          <w:szCs w:val="21"/>
        </w:rPr>
        <w:t xml:space="preserve">rogramming is a lot like writing. </w:t>
      </w:r>
      <w:r w:rsidR="00AA12E2">
        <w:rPr>
          <w:szCs w:val="21"/>
        </w:rPr>
        <w:t xml:space="preserve">Writing ideas and methods apply to programming as well. </w:t>
      </w:r>
      <w:r w:rsidR="00AA12E2">
        <w:rPr>
          <w:rFonts w:hint="eastAsia"/>
          <w:szCs w:val="21"/>
        </w:rPr>
        <w:t>I</w:t>
      </w:r>
      <w:r w:rsidR="00AA12E2">
        <w:rPr>
          <w:szCs w:val="21"/>
        </w:rPr>
        <w:t xml:space="preserve"> believe that course will give me lot help, whether in writing or programming, whether today or future. </w:t>
      </w:r>
    </w:p>
    <w:p w14:paraId="5C1B5A2A" w14:textId="76ED4E70" w:rsidR="00F73ED5" w:rsidRDefault="00F73ED5" w:rsidP="00CC1E87">
      <w:pPr>
        <w:ind w:firstLineChars="200" w:firstLine="420"/>
        <w:jc w:val="left"/>
        <w:rPr>
          <w:szCs w:val="21"/>
        </w:rPr>
      </w:pPr>
      <w:r>
        <w:rPr>
          <w:szCs w:val="21"/>
        </w:rPr>
        <w:t xml:space="preserve">Off the five techniques, I prefer to use clustering because </w:t>
      </w:r>
      <w:r w:rsidR="00CC1E87">
        <w:rPr>
          <w:szCs w:val="21"/>
        </w:rPr>
        <w:t>it is concise and clearly.</w:t>
      </w:r>
      <w:r w:rsidR="00296990">
        <w:rPr>
          <w:szCs w:val="21"/>
        </w:rPr>
        <w:t xml:space="preserve"> C</w:t>
      </w:r>
      <w:r w:rsidR="00296990">
        <w:rPr>
          <w:szCs w:val="21"/>
        </w:rPr>
        <w:t>lustering</w:t>
      </w:r>
      <w:r w:rsidR="00296990">
        <w:rPr>
          <w:szCs w:val="21"/>
        </w:rPr>
        <w:t xml:space="preserve"> is a strategy that can be used to generate mussy materials, making it more visual</w:t>
      </w:r>
      <w:r w:rsidR="008C539A">
        <w:rPr>
          <w:szCs w:val="21"/>
        </w:rPr>
        <w:t xml:space="preserve">. Compared with other </w:t>
      </w:r>
      <w:r w:rsidR="008C539A">
        <w:rPr>
          <w:szCs w:val="21"/>
        </w:rPr>
        <w:t>techniques</w:t>
      </w:r>
      <w:r w:rsidR="008C539A">
        <w:rPr>
          <w:szCs w:val="21"/>
        </w:rPr>
        <w:t xml:space="preserve">, </w:t>
      </w:r>
      <w:r w:rsidR="00065B53">
        <w:rPr>
          <w:szCs w:val="21"/>
        </w:rPr>
        <w:t>c</w:t>
      </w:r>
      <w:r w:rsidR="008C539A">
        <w:rPr>
          <w:szCs w:val="21"/>
        </w:rPr>
        <w:t>lustering</w:t>
      </w:r>
      <w:r w:rsidR="008C539A">
        <w:rPr>
          <w:szCs w:val="21"/>
        </w:rPr>
        <w:t xml:space="preserve"> cost least time and achieve the best results. After using these techniques, especially </w:t>
      </w:r>
      <w:r w:rsidR="00065B53">
        <w:rPr>
          <w:szCs w:val="21"/>
        </w:rPr>
        <w:t>c</w:t>
      </w:r>
      <w:r w:rsidR="008C539A">
        <w:rPr>
          <w:szCs w:val="21"/>
        </w:rPr>
        <w:t>lustering</w:t>
      </w:r>
      <w:r w:rsidR="00065B53">
        <w:rPr>
          <w:szCs w:val="21"/>
        </w:rPr>
        <w:t>, I will have complete train of thought and finish the essay.</w:t>
      </w:r>
    </w:p>
    <w:p w14:paraId="08E710BB" w14:textId="12077F7A" w:rsidR="00A61EB7" w:rsidRDefault="00A61EB7" w:rsidP="00CC1E87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fter two weeks of study and cooperation with my partners, we have a higher tacit understanding to overcome your assignment. I desire learning more writing skills</w:t>
      </w:r>
      <w:r w:rsidR="009E7FD4">
        <w:rPr>
          <w:szCs w:val="21"/>
        </w:rPr>
        <w:t xml:space="preserve"> in the coming weeks. </w:t>
      </w:r>
    </w:p>
    <w:p w14:paraId="44B23221" w14:textId="0339E86B" w:rsidR="009E7FD4" w:rsidRDefault="009E7FD4" w:rsidP="00CC1E87">
      <w:pPr>
        <w:ind w:firstLineChars="200" w:firstLine="420"/>
        <w:jc w:val="left"/>
        <w:rPr>
          <w:szCs w:val="21"/>
        </w:rPr>
      </w:pPr>
    </w:p>
    <w:p w14:paraId="5F960ED6" w14:textId="2D78CA52" w:rsidR="009E7FD4" w:rsidRPr="009A0E86" w:rsidRDefault="009E7FD4" w:rsidP="009E7FD4">
      <w:pPr>
        <w:ind w:firstLineChars="200" w:firstLine="420"/>
        <w:jc w:val="right"/>
        <w:rPr>
          <w:rFonts w:hint="eastAsia"/>
          <w:szCs w:val="21"/>
        </w:rPr>
      </w:pPr>
      <w:r>
        <w:rPr>
          <w:rFonts w:hint="eastAsia"/>
          <w:szCs w:val="21"/>
        </w:rPr>
        <w:t>Total：211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words</w:t>
      </w:r>
    </w:p>
    <w:sectPr w:rsidR="009E7FD4" w:rsidRPr="009A0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B9907" w14:textId="77777777" w:rsidR="00FC232A" w:rsidRDefault="00FC232A" w:rsidP="000E3434">
      <w:r>
        <w:separator/>
      </w:r>
    </w:p>
  </w:endnote>
  <w:endnote w:type="continuationSeparator" w:id="0">
    <w:p w14:paraId="43B7EBD2" w14:textId="77777777" w:rsidR="00FC232A" w:rsidRDefault="00FC232A" w:rsidP="000E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79FA3" w14:textId="77777777" w:rsidR="00FC232A" w:rsidRDefault="00FC232A" w:rsidP="000E3434">
      <w:r>
        <w:separator/>
      </w:r>
    </w:p>
  </w:footnote>
  <w:footnote w:type="continuationSeparator" w:id="0">
    <w:p w14:paraId="4460A5A5" w14:textId="77777777" w:rsidR="00FC232A" w:rsidRDefault="00FC232A" w:rsidP="000E3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4B"/>
    <w:rsid w:val="00065B53"/>
    <w:rsid w:val="000E3434"/>
    <w:rsid w:val="000E5352"/>
    <w:rsid w:val="00183DD2"/>
    <w:rsid w:val="001C1A14"/>
    <w:rsid w:val="00266255"/>
    <w:rsid w:val="00296990"/>
    <w:rsid w:val="002E2F8A"/>
    <w:rsid w:val="00300946"/>
    <w:rsid w:val="00332D65"/>
    <w:rsid w:val="00463E42"/>
    <w:rsid w:val="00523FE4"/>
    <w:rsid w:val="005D6929"/>
    <w:rsid w:val="005F4A1D"/>
    <w:rsid w:val="005F690A"/>
    <w:rsid w:val="006647EB"/>
    <w:rsid w:val="006F30A0"/>
    <w:rsid w:val="0082714B"/>
    <w:rsid w:val="008C539A"/>
    <w:rsid w:val="00914B6C"/>
    <w:rsid w:val="00921C1D"/>
    <w:rsid w:val="009367E1"/>
    <w:rsid w:val="009A0E86"/>
    <w:rsid w:val="009E7FD4"/>
    <w:rsid w:val="00A61EB7"/>
    <w:rsid w:val="00A9097B"/>
    <w:rsid w:val="00AA12E2"/>
    <w:rsid w:val="00CB032B"/>
    <w:rsid w:val="00CC1E87"/>
    <w:rsid w:val="00DC5C4B"/>
    <w:rsid w:val="00DD18C0"/>
    <w:rsid w:val="00E20808"/>
    <w:rsid w:val="00ED1D75"/>
    <w:rsid w:val="00EE2851"/>
    <w:rsid w:val="00F21FCD"/>
    <w:rsid w:val="00F64E18"/>
    <w:rsid w:val="00F73ED5"/>
    <w:rsid w:val="00FC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02848"/>
  <w15:chartTrackingRefBased/>
  <w15:docId w15:val="{BF5D81B4-910E-4AF9-91F0-682124E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34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3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34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3</cp:revision>
  <dcterms:created xsi:type="dcterms:W3CDTF">2022-03-25T14:59:00Z</dcterms:created>
  <dcterms:modified xsi:type="dcterms:W3CDTF">2022-03-26T02:34:00Z</dcterms:modified>
</cp:coreProperties>
</file>