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583F" w14:textId="26364E57" w:rsidR="004836A4" w:rsidRDefault="004836A4" w:rsidP="004836A4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017494095 </w:t>
      </w:r>
      <w:r>
        <w:rPr>
          <w:rFonts w:hint="eastAsia"/>
          <w:b/>
          <w:bCs/>
        </w:rPr>
        <w:t>李启佳 Group</w:t>
      </w:r>
      <w:r>
        <w:rPr>
          <w:b/>
          <w:bCs/>
        </w:rPr>
        <w:t xml:space="preserve"> 10 C</w:t>
      </w:r>
    </w:p>
    <w:p w14:paraId="78E545AE" w14:textId="6F2465F5" w:rsidR="004836A4" w:rsidRDefault="004836A4" w:rsidP="004836A4">
      <w:pPr>
        <w:jc w:val="center"/>
      </w:pPr>
      <w:r>
        <w:rPr>
          <w:b/>
          <w:bCs/>
        </w:rPr>
        <w:t>My Favorite Proverb</w:t>
      </w:r>
    </w:p>
    <w:p w14:paraId="2432CB6C" w14:textId="2E908258" w:rsidR="00463E42" w:rsidRDefault="00D86DF1" w:rsidP="004836A4">
      <w:pPr>
        <w:ind w:firstLineChars="200" w:firstLine="420"/>
      </w:pPr>
      <w:r>
        <w:t>Among the several proverbs, my favorite proverb is a</w:t>
      </w:r>
      <w:r w:rsidRPr="00D86DF1">
        <w:t xml:space="preserve"> thousand-mile journey begins with a single step</w:t>
      </w:r>
      <w:r>
        <w:t>. So thought-provoking is the proverb that it really gives</w:t>
      </w:r>
      <w:r w:rsidR="003D7214">
        <w:t xml:space="preserve"> </w:t>
      </w:r>
      <w:r>
        <w:t>me something to chew on. Below are the points I support.</w:t>
      </w:r>
    </w:p>
    <w:p w14:paraId="4054EE85" w14:textId="4BB1989A" w:rsidR="003D7214" w:rsidRDefault="009933B7" w:rsidP="004836A4">
      <w:pPr>
        <w:ind w:firstLineChars="200" w:firstLine="420"/>
      </w:pPr>
      <w:r>
        <w:rPr>
          <w:rFonts w:hint="eastAsia"/>
        </w:rPr>
        <w:t>E</w:t>
      </w:r>
      <w:r>
        <w:t xml:space="preserve">veryone’s success stems from a tiny attempt. </w:t>
      </w:r>
      <w:r w:rsidR="00656434">
        <w:t xml:space="preserve">The one who takes the first step sooner may achieve the success earlier than the timid. For example, </w:t>
      </w:r>
      <w:r w:rsidR="00252E8F">
        <w:t xml:space="preserve">people can’t walk when they just born. Every child </w:t>
      </w:r>
      <w:r w:rsidR="00252E8F" w:rsidRPr="00252E8F">
        <w:t xml:space="preserve">has experienced crawling, trying to </w:t>
      </w:r>
      <w:r w:rsidR="00252E8F" w:rsidRPr="00252E8F">
        <w:t>walk,</w:t>
      </w:r>
      <w:r w:rsidR="00252E8F">
        <w:t xml:space="preserve"> and keeping </w:t>
      </w:r>
      <w:r w:rsidR="00252E8F" w:rsidRPr="00252E8F">
        <w:t>falling</w:t>
      </w:r>
      <w:r w:rsidR="00252E8F">
        <w:t xml:space="preserve">. </w:t>
      </w:r>
      <w:r w:rsidR="005E62AB">
        <w:t>Only taking the first step can you know that you are not far from the success.</w:t>
      </w:r>
    </w:p>
    <w:p w14:paraId="773824BB" w14:textId="1FFE091B" w:rsidR="005E62AB" w:rsidRDefault="005E62AB" w:rsidP="004836A4">
      <w:pPr>
        <w:ind w:firstLineChars="200" w:firstLine="420"/>
      </w:pPr>
      <w:r w:rsidRPr="005E62AB">
        <w:t>Only by taking every step of the way can you reach the end</w:t>
      </w:r>
      <w:r>
        <w:t xml:space="preserve">. </w:t>
      </w:r>
      <w:r w:rsidR="007C25FD">
        <w:t xml:space="preserve">There is no question that we may </w:t>
      </w:r>
      <w:r w:rsidR="001B5B41">
        <w:t xml:space="preserve">encounter many setbacks and challenges in the </w:t>
      </w:r>
      <w:r w:rsidR="001B5B41" w:rsidRPr="001B5B41">
        <w:t>process of success</w:t>
      </w:r>
      <w:r w:rsidR="001B5B41">
        <w:t>.</w:t>
      </w:r>
      <w:r w:rsidR="0029609E">
        <w:t xml:space="preserve"> </w:t>
      </w:r>
      <w:r w:rsidR="0029609E" w:rsidRPr="0029609E">
        <w:t xml:space="preserve">My high school classmate Lao once dreamed of </w:t>
      </w:r>
      <w:r w:rsidR="0029609E">
        <w:t>going to</w:t>
      </w:r>
      <w:r w:rsidR="0029609E" w:rsidRPr="0029609E">
        <w:t xml:space="preserve"> a college</w:t>
      </w:r>
      <w:r w:rsidR="0029609E">
        <w:t xml:space="preserve">. But he </w:t>
      </w:r>
      <w:r w:rsidR="0029609E" w:rsidRPr="0029609E">
        <w:t>Can't stand the huge pressure</w:t>
      </w:r>
      <w:r w:rsidR="00B14CA3">
        <w:t xml:space="preserve"> of study and drop out in the end. The biggest difference between </w:t>
      </w:r>
      <w:r w:rsidR="00B14CA3" w:rsidRPr="00B14CA3">
        <w:t>successful people and losers is perseverance</w:t>
      </w:r>
      <w:r w:rsidR="008C0403">
        <w:t>.</w:t>
      </w:r>
    </w:p>
    <w:p w14:paraId="6FB01E6F" w14:textId="0C682691" w:rsidR="008C0403" w:rsidRDefault="008C0403" w:rsidP="004836A4">
      <w:pPr>
        <w:ind w:firstLineChars="200" w:firstLine="420"/>
      </w:pPr>
      <w:r w:rsidRPr="008C0403">
        <w:t>It is important to master the basics</w:t>
      </w:r>
      <w:r>
        <w:t xml:space="preserve"> knowledge and ability. </w:t>
      </w:r>
      <w:r w:rsidR="006F2CBD">
        <w:t xml:space="preserve">No one can </w:t>
      </w:r>
      <w:r w:rsidR="006F2CBD" w:rsidRPr="006F2CBD">
        <w:t>reach a high level all at once</w:t>
      </w:r>
      <w:r w:rsidR="006F2CBD">
        <w:t xml:space="preserve">. </w:t>
      </w:r>
      <w:r w:rsidR="00477DC1" w:rsidRPr="00477DC1">
        <w:t>The process of success is a lot like learning</w:t>
      </w:r>
      <w:r w:rsidR="00477DC1">
        <w:t xml:space="preserve">. </w:t>
      </w:r>
      <w:r w:rsidR="00477DC1" w:rsidRPr="00477DC1">
        <w:t>Learning knowledge is always from shallow to deep, from easy to difficult</w:t>
      </w:r>
      <w:r w:rsidR="00477DC1">
        <w:t>. So is achieving success. It is the truth that the traveler    who doesn’t know how to use map may be destined to miss way.</w:t>
      </w:r>
    </w:p>
    <w:p w14:paraId="129C3CAE" w14:textId="29716B27" w:rsidR="004836A4" w:rsidRDefault="004836A4" w:rsidP="004836A4">
      <w:pPr>
        <w:ind w:firstLineChars="200" w:firstLine="420"/>
      </w:pPr>
      <w:r>
        <w:rPr>
          <w:rFonts w:hint="eastAsia"/>
        </w:rPr>
        <w:t>T</w:t>
      </w:r>
      <w:r>
        <w:t xml:space="preserve">o sum up, </w:t>
      </w:r>
      <w:r>
        <w:t>a</w:t>
      </w:r>
      <w:r w:rsidRPr="00D86DF1">
        <w:t xml:space="preserve"> thousand-mile journey begins with a single step</w:t>
      </w:r>
      <w:r>
        <w:t>, which I will benefit from it in my all life.</w:t>
      </w:r>
    </w:p>
    <w:p w14:paraId="7F2879ED" w14:textId="4EDA733B" w:rsidR="004836A4" w:rsidRDefault="004836A4" w:rsidP="004836A4">
      <w:pPr>
        <w:ind w:firstLineChars="200" w:firstLine="420"/>
      </w:pPr>
    </w:p>
    <w:p w14:paraId="2D837B45" w14:textId="3615A147" w:rsidR="004836A4" w:rsidRDefault="004836A4" w:rsidP="004836A4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T</w:t>
      </w:r>
      <w:r>
        <w:t>otal words: 258 words.</w:t>
      </w:r>
    </w:p>
    <w:sectPr w:rsidR="00483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FCC0" w14:textId="77777777" w:rsidR="002D0013" w:rsidRDefault="002D0013" w:rsidP="00D86DF1">
      <w:r>
        <w:separator/>
      </w:r>
    </w:p>
  </w:endnote>
  <w:endnote w:type="continuationSeparator" w:id="0">
    <w:p w14:paraId="1A53994A" w14:textId="77777777" w:rsidR="002D0013" w:rsidRDefault="002D0013" w:rsidP="00D8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DA0C" w14:textId="77777777" w:rsidR="002D0013" w:rsidRDefault="002D0013" w:rsidP="00D86DF1">
      <w:r>
        <w:separator/>
      </w:r>
    </w:p>
  </w:footnote>
  <w:footnote w:type="continuationSeparator" w:id="0">
    <w:p w14:paraId="1686DFC1" w14:textId="77777777" w:rsidR="002D0013" w:rsidRDefault="002D0013" w:rsidP="00D86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0E"/>
    <w:rsid w:val="000E5352"/>
    <w:rsid w:val="001B5B41"/>
    <w:rsid w:val="001C1A14"/>
    <w:rsid w:val="00252E8F"/>
    <w:rsid w:val="0029609E"/>
    <w:rsid w:val="002D0013"/>
    <w:rsid w:val="002E2F8A"/>
    <w:rsid w:val="00300946"/>
    <w:rsid w:val="003D7214"/>
    <w:rsid w:val="00463E42"/>
    <w:rsid w:val="00477DC1"/>
    <w:rsid w:val="004836A4"/>
    <w:rsid w:val="00523FE4"/>
    <w:rsid w:val="005E62AB"/>
    <w:rsid w:val="005F4A1D"/>
    <w:rsid w:val="00656434"/>
    <w:rsid w:val="006647EB"/>
    <w:rsid w:val="006F2CBD"/>
    <w:rsid w:val="006F30A0"/>
    <w:rsid w:val="007C25FD"/>
    <w:rsid w:val="008C0403"/>
    <w:rsid w:val="00914B6C"/>
    <w:rsid w:val="00921C1D"/>
    <w:rsid w:val="009367E1"/>
    <w:rsid w:val="009933B7"/>
    <w:rsid w:val="00B14CA3"/>
    <w:rsid w:val="00B2240E"/>
    <w:rsid w:val="00CB032B"/>
    <w:rsid w:val="00D86DF1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D7E6"/>
  <w15:chartTrackingRefBased/>
  <w15:docId w15:val="{6F6228CE-BB3A-4760-B08A-BFC5D433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2022-04-01T12:18:00Z</dcterms:created>
  <dcterms:modified xsi:type="dcterms:W3CDTF">2022-04-01T13:46:00Z</dcterms:modified>
</cp:coreProperties>
</file>