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6711" w14:textId="74462C0B" w:rsidR="00905F53" w:rsidRDefault="00905F53" w:rsidP="00905F53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017494095 </w:t>
      </w:r>
      <w:proofErr w:type="gramStart"/>
      <w:r>
        <w:rPr>
          <w:rFonts w:hint="eastAsia"/>
          <w:b/>
          <w:bCs/>
        </w:rPr>
        <w:t>李启佳</w:t>
      </w:r>
      <w:proofErr w:type="gramEnd"/>
      <w:r>
        <w:rPr>
          <w:rFonts w:hint="eastAsia"/>
          <w:b/>
          <w:bCs/>
        </w:rPr>
        <w:t xml:space="preserve"> Group</w:t>
      </w:r>
      <w:r>
        <w:rPr>
          <w:b/>
          <w:bCs/>
        </w:rPr>
        <w:t>10 C</w:t>
      </w:r>
    </w:p>
    <w:p w14:paraId="2D87F558" w14:textId="3B22C2A1" w:rsidR="00463E42" w:rsidRDefault="00FF5B36" w:rsidP="00FF5B36">
      <w:pPr>
        <w:jc w:val="center"/>
        <w:rPr>
          <w:b/>
          <w:bCs/>
        </w:rPr>
      </w:pPr>
      <w:r w:rsidRPr="00B74B12">
        <w:rPr>
          <w:b/>
          <w:bCs/>
        </w:rPr>
        <w:t xml:space="preserve">Weekly </w:t>
      </w:r>
      <w:r w:rsidRPr="00D00208">
        <w:rPr>
          <w:b/>
          <w:bCs/>
        </w:rPr>
        <w:t>Journal Report</w:t>
      </w:r>
    </w:p>
    <w:p w14:paraId="5298856B" w14:textId="632740CF" w:rsidR="001F6326" w:rsidRDefault="00FF5B36" w:rsidP="00676B81">
      <w:pPr>
        <w:ind w:firstLineChars="200" w:firstLine="420"/>
        <w:jc w:val="left"/>
      </w:pPr>
      <w:r>
        <w:t xml:space="preserve">I major in Internet of things, which is subject that </w:t>
      </w:r>
      <w:r w:rsidR="00D846B0">
        <w:t>in the middle of software and hardware. I love this project and I hold the point that it’s a</w:t>
      </w:r>
      <w:r w:rsidR="001F6326">
        <w:t xml:space="preserve"> project with </w:t>
      </w:r>
      <w:r w:rsidR="001F6326" w:rsidRPr="001F6326">
        <w:t>great potential for development</w:t>
      </w:r>
      <w:r w:rsidR="001F6326">
        <w:t>.</w:t>
      </w:r>
      <w:r w:rsidR="00676B81">
        <w:t xml:space="preserve"> </w:t>
      </w:r>
      <w:r w:rsidR="001F6326">
        <w:t xml:space="preserve">So far, my current goals are </w:t>
      </w:r>
      <w:r w:rsidR="00EF5C51">
        <w:t>having a</w:t>
      </w:r>
      <w:r w:rsidR="00710B95">
        <w:t>n</w:t>
      </w:r>
      <w:r w:rsidR="00EF5C51">
        <w:t xml:space="preserve"> opportunity </w:t>
      </w:r>
      <w:r w:rsidR="00012854">
        <w:t>to go to a better school for research</w:t>
      </w:r>
      <w:r w:rsidR="00710B95">
        <w:t>. In the long term, I struggle to have a</w:t>
      </w:r>
      <w:r w:rsidR="00710B95" w:rsidRPr="00710B95">
        <w:t xml:space="preserve"> well-paying job</w:t>
      </w:r>
      <w:r w:rsidR="00710B95">
        <w:t xml:space="preserve"> about programing. The course</w:t>
      </w:r>
      <w:r w:rsidR="003133BC">
        <w:t>s</w:t>
      </w:r>
      <w:r w:rsidR="00710B95">
        <w:t xml:space="preserve"> of my major </w:t>
      </w:r>
      <w:r w:rsidR="003133BC">
        <w:t xml:space="preserve">will help me construct a complete knowledge system and find an excellent job easily, which will let me have capacity to contribute </w:t>
      </w:r>
      <w:r w:rsidR="00154371">
        <w:t xml:space="preserve">to </w:t>
      </w:r>
      <w:r w:rsidR="00154371" w:rsidRPr="00154371">
        <w:t>the intelligence of the world</w:t>
      </w:r>
      <w:r w:rsidR="00154371">
        <w:t>.</w:t>
      </w:r>
    </w:p>
    <w:p w14:paraId="215457C7" w14:textId="26DFB330" w:rsidR="00154371" w:rsidRDefault="008D4BFF" w:rsidP="00676B81">
      <w:pPr>
        <w:ind w:firstLineChars="200" w:firstLine="420"/>
        <w:jc w:val="left"/>
      </w:pPr>
      <w:r>
        <w:t xml:space="preserve">In the contemporary society, the connection of everything is </w:t>
      </w:r>
      <w:r w:rsidRPr="008D4BFF">
        <w:t>an unstoppable trend</w:t>
      </w:r>
      <w:r>
        <w:t xml:space="preserve">. What’s more, anything without </w:t>
      </w:r>
      <w:r w:rsidR="00E82E70">
        <w:t>technology will be obsoleted. I</w:t>
      </w:r>
      <w:r w:rsidR="00D9411C">
        <w:t>nternet of things</w:t>
      </w:r>
      <w:r w:rsidR="00E82E70">
        <w:t xml:space="preserve"> relates to </w:t>
      </w:r>
      <w:r w:rsidR="00D9411C">
        <w:t xml:space="preserve">everyone’s life. It can be applicated to </w:t>
      </w:r>
      <w:r w:rsidR="00D91F7B" w:rsidRPr="00D91F7B">
        <w:t>Smart Payment, Smart Logistics, Smart Transportation</w:t>
      </w:r>
      <w:r w:rsidR="00D91F7B">
        <w:t xml:space="preserve"> and so on. Whether it’s study and career, English is one of the most significant factors. </w:t>
      </w:r>
      <w:r w:rsidR="002B40B0">
        <w:t xml:space="preserve">I almost deal with English every day. I need </w:t>
      </w:r>
      <w:r w:rsidR="002B40B0" w:rsidRPr="002B40B0">
        <w:t>Flip through English literature</w:t>
      </w:r>
      <w:r w:rsidR="002B40B0">
        <w:t xml:space="preserve"> and</w:t>
      </w:r>
      <w:r w:rsidR="00194E4D">
        <w:t xml:space="preserve"> use English to program.</w:t>
      </w:r>
    </w:p>
    <w:p w14:paraId="05F52A06" w14:textId="43149B88" w:rsidR="00FE6D4F" w:rsidRDefault="00194E4D" w:rsidP="00676B81">
      <w:pPr>
        <w:ind w:firstLineChars="200" w:firstLine="420"/>
        <w:jc w:val="left"/>
      </w:pPr>
      <w:r w:rsidRPr="00194E4D">
        <w:t>The society is culturally inclusive</w:t>
      </w:r>
      <w:r w:rsidR="00FE6D4F">
        <w:t>. V</w:t>
      </w:r>
      <w:r w:rsidR="00FE6D4F">
        <w:rPr>
          <w:rFonts w:hint="eastAsia"/>
        </w:rPr>
        <w:t>arious</w:t>
      </w:r>
      <w:r w:rsidR="00FE6D4F">
        <w:t xml:space="preserve"> </w:t>
      </w:r>
      <w:r w:rsidR="00FE6D4F">
        <w:rPr>
          <w:rFonts w:hint="eastAsia"/>
        </w:rPr>
        <w:t>culture</w:t>
      </w:r>
      <w:r w:rsidR="00FE6D4F">
        <w:t xml:space="preserve"> </w:t>
      </w:r>
      <w:r w:rsidR="00FE6D4F" w:rsidRPr="00FE6D4F">
        <w:t>help you achieve your goals in study and in your future career</w:t>
      </w:r>
      <w:r w:rsidR="00FE6D4F">
        <w:rPr>
          <w:rFonts w:hint="eastAsia"/>
        </w:rPr>
        <w:t>.</w:t>
      </w:r>
      <w:r w:rsidR="00FE6D4F">
        <w:t xml:space="preserve"> Society may absorb excellent culture and </w:t>
      </w:r>
      <w:r w:rsidR="00331EA7">
        <w:t>improve bad culture.</w:t>
      </w:r>
      <w:r w:rsidR="00AC34A5">
        <w:t xml:space="preserve"> Culture influence</w:t>
      </w:r>
      <w:r w:rsidR="00AD4EA3">
        <w:t>s</w:t>
      </w:r>
      <w:r w:rsidR="00AC34A5">
        <w:t xml:space="preserve"> our choice of career. </w:t>
      </w:r>
      <w:r w:rsidR="00AD4EA3">
        <w:t xml:space="preserve">For example, </w:t>
      </w:r>
      <w:r w:rsidR="00AE2976">
        <w:t xml:space="preserve">if I am </w:t>
      </w:r>
      <w:r w:rsidR="00AE2976" w:rsidRPr="00AE2976">
        <w:t>Influenced by patriotic and military culture</w:t>
      </w:r>
      <w:r w:rsidR="00AE2976">
        <w:t xml:space="preserve">, I may choose to be a </w:t>
      </w:r>
      <w:r w:rsidR="00AE2976" w:rsidRPr="00AE2976">
        <w:t>civil servant or soldier</w:t>
      </w:r>
      <w:r w:rsidR="00AE2976">
        <w:t>. I may serve the people and donate my youth to the messes and country.</w:t>
      </w:r>
      <w:r w:rsidR="00323BF0">
        <w:t xml:space="preserve"> Different culture can enrich people’s spiritual world and change one’s career choice. To sum, d</w:t>
      </w:r>
      <w:r w:rsidR="00323BF0" w:rsidRPr="00323BF0">
        <w:t>ifferent cultures will contribute to our development</w:t>
      </w:r>
      <w:r w:rsidR="00323BF0">
        <w:t>.</w:t>
      </w:r>
    </w:p>
    <w:p w14:paraId="089F7BDD" w14:textId="695F7D63" w:rsidR="00905F53" w:rsidRDefault="00905F53" w:rsidP="00FF5B36">
      <w:pPr>
        <w:jc w:val="left"/>
      </w:pPr>
    </w:p>
    <w:p w14:paraId="0F5A3056" w14:textId="0289934D" w:rsidR="00905F53" w:rsidRDefault="00905F53" w:rsidP="00905F53">
      <w:pPr>
        <w:jc w:val="right"/>
      </w:pPr>
      <w:r>
        <w:rPr>
          <w:rFonts w:hint="eastAsia"/>
        </w:rPr>
        <w:t>T</w:t>
      </w:r>
      <w:r>
        <w:t>otal words: 263 words</w:t>
      </w:r>
    </w:p>
    <w:sectPr w:rsidR="0090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D882" w14:textId="77777777" w:rsidR="0017695E" w:rsidRDefault="0017695E" w:rsidP="00FF5B36">
      <w:r>
        <w:separator/>
      </w:r>
    </w:p>
  </w:endnote>
  <w:endnote w:type="continuationSeparator" w:id="0">
    <w:p w14:paraId="48FF2165" w14:textId="77777777" w:rsidR="0017695E" w:rsidRDefault="0017695E" w:rsidP="00FF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F0CA" w14:textId="77777777" w:rsidR="0017695E" w:rsidRDefault="0017695E" w:rsidP="00FF5B36">
      <w:r>
        <w:separator/>
      </w:r>
    </w:p>
  </w:footnote>
  <w:footnote w:type="continuationSeparator" w:id="0">
    <w:p w14:paraId="0925F136" w14:textId="77777777" w:rsidR="0017695E" w:rsidRDefault="0017695E" w:rsidP="00FF5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8C"/>
    <w:rsid w:val="00012854"/>
    <w:rsid w:val="000E5352"/>
    <w:rsid w:val="00154371"/>
    <w:rsid w:val="0017695E"/>
    <w:rsid w:val="00194E4D"/>
    <w:rsid w:val="001C1A14"/>
    <w:rsid w:val="001F6326"/>
    <w:rsid w:val="002B40B0"/>
    <w:rsid w:val="002E2F8A"/>
    <w:rsid w:val="00300946"/>
    <w:rsid w:val="003133BC"/>
    <w:rsid w:val="00323BF0"/>
    <w:rsid w:val="00331EA7"/>
    <w:rsid w:val="00463E42"/>
    <w:rsid w:val="00523FE4"/>
    <w:rsid w:val="005F4A1D"/>
    <w:rsid w:val="006647EB"/>
    <w:rsid w:val="00676B81"/>
    <w:rsid w:val="006F30A0"/>
    <w:rsid w:val="00710B95"/>
    <w:rsid w:val="008D4BFF"/>
    <w:rsid w:val="00905F53"/>
    <w:rsid w:val="00914B6C"/>
    <w:rsid w:val="00921C1D"/>
    <w:rsid w:val="009367E1"/>
    <w:rsid w:val="00AC34A5"/>
    <w:rsid w:val="00AD4EA3"/>
    <w:rsid w:val="00AE2976"/>
    <w:rsid w:val="00CB032B"/>
    <w:rsid w:val="00CE6100"/>
    <w:rsid w:val="00D846B0"/>
    <w:rsid w:val="00D91F7B"/>
    <w:rsid w:val="00D9411C"/>
    <w:rsid w:val="00DB378C"/>
    <w:rsid w:val="00DC5C4B"/>
    <w:rsid w:val="00DD18C0"/>
    <w:rsid w:val="00E20808"/>
    <w:rsid w:val="00E82E70"/>
    <w:rsid w:val="00ED1D75"/>
    <w:rsid w:val="00EE2851"/>
    <w:rsid w:val="00EF5C51"/>
    <w:rsid w:val="00F21FCD"/>
    <w:rsid w:val="00F64E18"/>
    <w:rsid w:val="00FE6D4F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7316F"/>
  <w15:chartTrackingRefBased/>
  <w15:docId w15:val="{867E225C-42CF-4ABC-B1FF-6C370275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4</cp:revision>
  <dcterms:created xsi:type="dcterms:W3CDTF">2022-04-29T08:15:00Z</dcterms:created>
  <dcterms:modified xsi:type="dcterms:W3CDTF">2022-04-29T10:54:00Z</dcterms:modified>
</cp:coreProperties>
</file>