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73AA" w14:textId="6DDCE3BE" w:rsidR="00D1621F" w:rsidRDefault="00D1621F" w:rsidP="00D1621F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017494095 </w:t>
      </w:r>
      <w:r>
        <w:rPr>
          <w:rFonts w:hint="eastAsia"/>
          <w:b/>
          <w:bCs/>
        </w:rPr>
        <w:t>李启佳 Group</w:t>
      </w:r>
      <w:r>
        <w:rPr>
          <w:b/>
          <w:bCs/>
        </w:rPr>
        <w:t>10 C</w:t>
      </w:r>
    </w:p>
    <w:p w14:paraId="4E19E177" w14:textId="77777777" w:rsidR="00D1621F" w:rsidRDefault="00D1621F" w:rsidP="00D1621F">
      <w:pPr>
        <w:jc w:val="left"/>
        <w:rPr>
          <w:rFonts w:hint="eastAsia"/>
          <w:b/>
          <w:bCs/>
        </w:rPr>
      </w:pPr>
    </w:p>
    <w:p w14:paraId="687FDEAF" w14:textId="488F218A" w:rsidR="00463E42" w:rsidRDefault="00162D94" w:rsidP="00162D94">
      <w:pPr>
        <w:jc w:val="center"/>
        <w:rPr>
          <w:b/>
          <w:bCs/>
        </w:rPr>
      </w:pPr>
      <w:r w:rsidRPr="00B74B12">
        <w:rPr>
          <w:b/>
          <w:bCs/>
        </w:rPr>
        <w:t xml:space="preserve">Weekly </w:t>
      </w:r>
      <w:r w:rsidRPr="00D00208">
        <w:rPr>
          <w:b/>
          <w:bCs/>
        </w:rPr>
        <w:t xml:space="preserve">Journal Report (updated on April </w:t>
      </w:r>
      <w:r>
        <w:rPr>
          <w:b/>
          <w:bCs/>
        </w:rPr>
        <w:t>5</w:t>
      </w:r>
      <w:r w:rsidRPr="00497360">
        <w:rPr>
          <w:b/>
          <w:bCs/>
          <w:vertAlign w:val="superscript"/>
        </w:rPr>
        <w:t>th</w:t>
      </w:r>
      <w:r w:rsidRPr="00D00208">
        <w:rPr>
          <w:b/>
          <w:bCs/>
        </w:rPr>
        <w:t>, 2022)</w:t>
      </w:r>
    </w:p>
    <w:p w14:paraId="34D0BCB9" w14:textId="42500A2E" w:rsidR="005458BD" w:rsidRDefault="005458BD" w:rsidP="00D1621F">
      <w:pPr>
        <w:ind w:firstLineChars="200" w:firstLine="420"/>
      </w:pPr>
      <w:r>
        <w:t xml:space="preserve">So thought-provoking are the project that it really gives me something to chew on. I </w:t>
      </w:r>
      <w:r w:rsidR="009628B1">
        <w:t xml:space="preserve">gradually </w:t>
      </w:r>
      <w:r>
        <w:t xml:space="preserve">realize that my major is quite significant in the contemporary society. </w:t>
      </w:r>
      <w:r w:rsidR="009628B1">
        <w:t>Because</w:t>
      </w:r>
      <w:r>
        <w:t xml:space="preserve"> there is a technological gap between China and developed country.</w:t>
      </w:r>
      <w:r w:rsidR="009628B1">
        <w:t xml:space="preserve"> The government and country need the talents of internet of things, who could innovate and break though the core technologies.</w:t>
      </w:r>
      <w:r>
        <w:t xml:space="preserve"> </w:t>
      </w:r>
      <w:r w:rsidR="009628B1">
        <w:t xml:space="preserve">Influenced by our culture, Chinese </w:t>
      </w:r>
      <w:r w:rsidR="007F4849">
        <w:t>starts attach importance to cultivation of talents in iot. On in these ways can we promote the development of economy.</w:t>
      </w:r>
    </w:p>
    <w:p w14:paraId="13A361FA" w14:textId="44C81597" w:rsidR="007F4849" w:rsidRDefault="008D5712" w:rsidP="00D1621F">
      <w:pPr>
        <w:ind w:firstLineChars="200" w:firstLine="420"/>
      </w:pPr>
      <w:r w:rsidRPr="008D5712">
        <w:t>Whether it’s study and career, English is one of the most significant factors. I almost deal with English every day. I need Flip through English literature and use English to program.</w:t>
      </w:r>
      <w:r>
        <w:t xml:space="preserve"> F</w:t>
      </w:r>
      <w:r>
        <w:rPr>
          <w:rFonts w:hint="eastAsia"/>
        </w:rPr>
        <w:t>or</w:t>
      </w:r>
      <w:r>
        <w:t xml:space="preserve"> example, all my boos are in English </w:t>
      </w:r>
      <w:r w:rsidR="00F1339E">
        <w:t>and I need having an excellent English ability, which helps me absorb knowledge.</w:t>
      </w:r>
      <w:r w:rsidR="00F1339E" w:rsidRPr="00F1339E">
        <w:t xml:space="preserve"> </w:t>
      </w:r>
      <w:r w:rsidR="00F1339E">
        <w:t>And s</w:t>
      </w:r>
      <w:r w:rsidR="00F1339E" w:rsidRPr="00F1339E">
        <w:t xml:space="preserve">o far, my current goals are having an opportunity to go to a better school for research. In the long term, I struggle to have a well-paying job about programing. </w:t>
      </w:r>
      <w:r w:rsidR="00F1339E">
        <w:t>An outgoing English ability</w:t>
      </w:r>
      <w:r w:rsidR="00F1339E" w:rsidRPr="00F1339E">
        <w:t xml:space="preserve"> will help me construct a complete knowledge system </w:t>
      </w:r>
      <w:r w:rsidR="00F1339E">
        <w:t xml:space="preserve">better </w:t>
      </w:r>
      <w:r w:rsidR="00F1339E" w:rsidRPr="00F1339E">
        <w:t>and find an excellent job easily, which will let me have capacity to contribute to the intelligence of the world.</w:t>
      </w:r>
    </w:p>
    <w:p w14:paraId="4AF12D4D" w14:textId="2AFD5892" w:rsidR="00F1339E" w:rsidRDefault="00F1339E" w:rsidP="00D1621F">
      <w:pPr>
        <w:ind w:firstLineChars="200" w:firstLine="420"/>
      </w:pPr>
      <w:r>
        <w:t xml:space="preserve">It is truth that </w:t>
      </w:r>
      <w:r w:rsidRPr="00F1339E">
        <w:t xml:space="preserve">learning about other cultures </w:t>
      </w:r>
      <w:r w:rsidR="009F1711">
        <w:t xml:space="preserve">is </w:t>
      </w:r>
      <w:r w:rsidRPr="00F1339E">
        <w:t>helpful in your major and goals</w:t>
      </w:r>
      <w:r w:rsidR="009F1711">
        <w:t xml:space="preserve">. </w:t>
      </w:r>
      <w:r w:rsidR="009F1711">
        <w:t>Because of there is no meaningless culture</w:t>
      </w:r>
      <w:r w:rsidR="009F1711">
        <w:t>, all cultures are cross-cutting and complementary. For instance,</w:t>
      </w:r>
      <w:r w:rsidR="00503527">
        <w:t xml:space="preserve"> the traditional culture about being a straightforward people help me learn and achieve my dream well. Just as the saying goes, “First grow up, then become, then succeed</w:t>
      </w:r>
      <w:r w:rsidR="00D1621F">
        <w:t>.</w:t>
      </w:r>
      <w:r w:rsidR="00503527">
        <w:t>”</w:t>
      </w:r>
    </w:p>
    <w:p w14:paraId="543BA8C3" w14:textId="0FC624DF" w:rsidR="00D1621F" w:rsidRDefault="00D1621F" w:rsidP="00D1621F">
      <w:pPr>
        <w:ind w:firstLineChars="200" w:firstLine="420"/>
      </w:pPr>
    </w:p>
    <w:p w14:paraId="5D4C369F" w14:textId="5CBFED38" w:rsidR="00D1621F" w:rsidRDefault="00D1621F" w:rsidP="00D1621F">
      <w:pPr>
        <w:jc w:val="right"/>
      </w:pPr>
      <w:r>
        <w:rPr>
          <w:rFonts w:hint="eastAsia"/>
        </w:rPr>
        <w:t>T</w:t>
      </w:r>
      <w:r>
        <w:t>otal words: 26</w:t>
      </w:r>
      <w:r>
        <w:t xml:space="preserve">5 </w:t>
      </w:r>
      <w:r>
        <w:t>words</w:t>
      </w:r>
    </w:p>
    <w:p w14:paraId="3F81454B" w14:textId="77777777" w:rsidR="00D1621F" w:rsidRDefault="00D1621F" w:rsidP="00D1621F">
      <w:pPr>
        <w:ind w:firstLineChars="200" w:firstLine="420"/>
        <w:jc w:val="right"/>
        <w:rPr>
          <w:rFonts w:hint="eastAsia"/>
        </w:rPr>
      </w:pPr>
    </w:p>
    <w:sectPr w:rsidR="00D16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8C920" w14:textId="77777777" w:rsidR="00E85171" w:rsidRDefault="00E85171" w:rsidP="00162D94">
      <w:r>
        <w:separator/>
      </w:r>
    </w:p>
  </w:endnote>
  <w:endnote w:type="continuationSeparator" w:id="0">
    <w:p w14:paraId="3B28DD01" w14:textId="77777777" w:rsidR="00E85171" w:rsidRDefault="00E85171" w:rsidP="00162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A9D4" w14:textId="77777777" w:rsidR="00E85171" w:rsidRDefault="00E85171" w:rsidP="00162D94">
      <w:r>
        <w:separator/>
      </w:r>
    </w:p>
  </w:footnote>
  <w:footnote w:type="continuationSeparator" w:id="0">
    <w:p w14:paraId="2898F755" w14:textId="77777777" w:rsidR="00E85171" w:rsidRDefault="00E85171" w:rsidP="00162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58"/>
    <w:rsid w:val="000E5352"/>
    <w:rsid w:val="00162D94"/>
    <w:rsid w:val="001C1A14"/>
    <w:rsid w:val="002E2F8A"/>
    <w:rsid w:val="00300946"/>
    <w:rsid w:val="00463E42"/>
    <w:rsid w:val="00503527"/>
    <w:rsid w:val="00523FE4"/>
    <w:rsid w:val="005458BD"/>
    <w:rsid w:val="005F4A1D"/>
    <w:rsid w:val="006647EB"/>
    <w:rsid w:val="006F30A0"/>
    <w:rsid w:val="007F4849"/>
    <w:rsid w:val="008D5712"/>
    <w:rsid w:val="008E6058"/>
    <w:rsid w:val="00914B6C"/>
    <w:rsid w:val="00921C1D"/>
    <w:rsid w:val="009367E1"/>
    <w:rsid w:val="009628B1"/>
    <w:rsid w:val="009F1711"/>
    <w:rsid w:val="00CB032B"/>
    <w:rsid w:val="00D1621F"/>
    <w:rsid w:val="00DC5C4B"/>
    <w:rsid w:val="00DD18C0"/>
    <w:rsid w:val="00E20808"/>
    <w:rsid w:val="00E85171"/>
    <w:rsid w:val="00ED1D75"/>
    <w:rsid w:val="00EE2851"/>
    <w:rsid w:val="00F1339E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E390A"/>
  <w15:chartTrackingRefBased/>
  <w15:docId w15:val="{514DCAA3-246E-4748-946D-0D6EEBB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D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2</cp:revision>
  <dcterms:created xsi:type="dcterms:W3CDTF">2022-05-05T09:01:00Z</dcterms:created>
  <dcterms:modified xsi:type="dcterms:W3CDTF">2022-05-05T10:34:00Z</dcterms:modified>
</cp:coreProperties>
</file>