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013F5F35" w:rsidR="00E75028" w:rsidRDefault="003147A4">
      <w:pPr>
        <w:rPr>
          <w:b/>
          <w:bCs/>
        </w:rPr>
      </w:pPr>
      <w:r>
        <w:rPr>
          <w:b/>
          <w:bCs/>
        </w:rPr>
        <w:t>5.5</w:t>
      </w:r>
      <w:r w:rsidR="00D66A1D">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8A856BD" w14:textId="3DEEA9BA" w:rsidR="00026F65" w:rsidRDefault="00026F65">
      <w:pPr>
        <w:rPr>
          <w:rFonts w:ascii="宋体" w:eastAsia="宋体" w:hAnsi="宋体" w:cs="宋体"/>
        </w:rPr>
      </w:pPr>
      <w:r w:rsidRPr="00026F65">
        <w:rPr>
          <w:rFonts w:ascii="宋体" w:eastAsia="宋体" w:hAnsi="宋体" w:cs="宋体" w:hint="eastAsia"/>
          <w:color w:val="FF0000"/>
          <w:highlight w:val="yellow"/>
        </w:rPr>
        <w:t>这部分内容是给今天上课了的同学完成。如果你今天没有来上课，请看</w:t>
      </w:r>
      <w:r>
        <w:rPr>
          <w:rFonts w:ascii="宋体" w:eastAsia="宋体" w:hAnsi="宋体" w:cs="宋体" w:hint="eastAsia"/>
          <w:color w:val="FF0000"/>
          <w:highlight w:val="yellow"/>
        </w:rPr>
        <w:t>下两</w:t>
      </w:r>
      <w:r w:rsidRPr="00026F65">
        <w:rPr>
          <w:rFonts w:ascii="宋体" w:eastAsia="宋体" w:hAnsi="宋体" w:cs="宋体" w:hint="eastAsia"/>
          <w:color w:val="FF0000"/>
          <w:highlight w:val="yellow"/>
        </w:rPr>
        <w:t>页的安排。</w:t>
      </w:r>
    </w:p>
    <w:p w14:paraId="3B9FDCC9" w14:textId="53CE33DC" w:rsidR="00FF3AE5" w:rsidRDefault="007E0BBB">
      <w:pPr>
        <w:rPr>
          <w:rFonts w:ascii="宋体" w:eastAsia="宋体" w:hAnsi="宋体" w:cs="宋体"/>
        </w:rPr>
      </w:pPr>
      <w:r>
        <w:t>Group in-class writing  (</w:t>
      </w:r>
      <w:r>
        <w:rPr>
          <w:rFonts w:ascii="宋体" w:eastAsia="宋体" w:hAnsi="宋体" w:cs="宋体" w:hint="eastAsia"/>
        </w:rPr>
        <w:t>小组</w:t>
      </w:r>
      <w:r w:rsidR="00FF3AE5">
        <w:rPr>
          <w:rFonts w:ascii="宋体" w:eastAsia="宋体" w:hAnsi="宋体" w:cs="宋体" w:hint="eastAsia"/>
        </w:rPr>
        <w:t>课堂</w:t>
      </w:r>
      <w:r>
        <w:rPr>
          <w:rFonts w:ascii="宋体" w:eastAsia="宋体" w:hAnsi="宋体" w:cs="宋体" w:hint="eastAsia"/>
        </w:rPr>
        <w:t>讨论活动，每个小组提交一份就好</w:t>
      </w:r>
      <w:r w:rsidR="00FF3AE5">
        <w:rPr>
          <w:rFonts w:ascii="宋体" w:eastAsia="宋体" w:hAnsi="宋体" w:cs="宋体" w:hint="eastAsia"/>
        </w:rPr>
        <w:t>，</w:t>
      </w:r>
      <w:r w:rsidR="00FF3AE5" w:rsidRPr="00FF3AE5">
        <w:rPr>
          <w:rFonts w:ascii="宋体" w:eastAsia="宋体" w:hAnsi="宋体" w:cs="宋体" w:hint="eastAsia"/>
          <w:u w:val="single"/>
        </w:rPr>
        <w:t>今天中午1</w:t>
      </w:r>
      <w:r w:rsidR="00FF3AE5" w:rsidRPr="00FF3AE5">
        <w:rPr>
          <w:rFonts w:ascii="宋体" w:eastAsia="宋体" w:hAnsi="宋体" w:cs="宋体"/>
          <w:u w:val="single"/>
        </w:rPr>
        <w:t>2</w:t>
      </w:r>
      <w:r w:rsidR="00FF3AE5" w:rsidRPr="00FF3AE5">
        <w:rPr>
          <w:rFonts w:ascii="宋体" w:eastAsia="宋体" w:hAnsi="宋体" w:cs="宋体" w:hint="eastAsia"/>
          <w:u w:val="single"/>
        </w:rPr>
        <w:t>点前完成交给课代表</w:t>
      </w:r>
      <w:r w:rsidR="00FF3AE5">
        <w:rPr>
          <w:rFonts w:ascii="宋体" w:eastAsia="宋体" w:hAnsi="宋体" w:cs="宋体" w:hint="eastAsia"/>
        </w:rPr>
        <w:t>，然后课代表统一交给叶老师。请利用好课堂时间有效率地和组员一起完成。</w:t>
      </w:r>
      <w:r>
        <w:rPr>
          <w:rFonts w:ascii="宋体" w:eastAsia="宋体" w:hAnsi="宋体" w:cs="宋体" w:hint="eastAsia"/>
        </w:rPr>
        <w:t>)</w:t>
      </w:r>
    </w:p>
    <w:p w14:paraId="7FA9D34B" w14:textId="311BF276" w:rsidR="007E0BBB" w:rsidRDefault="007E0BBB"/>
    <w:tbl>
      <w:tblPr>
        <w:tblStyle w:val="a3"/>
        <w:tblW w:w="0" w:type="auto"/>
        <w:tblLook w:val="04A0" w:firstRow="1" w:lastRow="0" w:firstColumn="1" w:lastColumn="0" w:noHBand="0" w:noVBand="1"/>
      </w:tblPr>
      <w:tblGrid>
        <w:gridCol w:w="11904"/>
      </w:tblGrid>
      <w:tr w:rsidR="007E0BBB" w14:paraId="44EC9E16" w14:textId="77777777" w:rsidTr="003147A4">
        <w:tc>
          <w:tcPr>
            <w:tcW w:w="11875" w:type="dxa"/>
          </w:tcPr>
          <w:p w14:paraId="5287CFCA" w14:textId="182A5C67" w:rsidR="007E0BBB" w:rsidRDefault="007E0BBB" w:rsidP="007E0BBB">
            <w:r>
              <w:t>Your group number ____</w:t>
            </w:r>
            <w:r w:rsidR="00707BDB">
              <w:rPr>
                <w:rFonts w:asciiTheme="minorEastAsia" w:eastAsiaTheme="minorEastAsia" w:hAnsiTheme="minorEastAsia" w:hint="eastAsia"/>
              </w:rPr>
              <w:t>C</w:t>
            </w:r>
            <w:r>
              <w:t>___ (</w:t>
            </w:r>
            <w:r>
              <w:rPr>
                <w:rFonts w:ascii="宋体" w:eastAsia="宋体" w:hAnsi="宋体" w:cs="宋体" w:hint="eastAsia"/>
              </w:rPr>
              <w:t>你们小组的号码)</w:t>
            </w:r>
          </w:p>
          <w:p w14:paraId="1156AB0C" w14:textId="77777777" w:rsidR="007E0BBB" w:rsidRDefault="007E0BBB"/>
        </w:tc>
      </w:tr>
      <w:tr w:rsidR="007E0BBB" w14:paraId="5C4A63C0" w14:textId="77777777" w:rsidTr="003147A4">
        <w:tc>
          <w:tcPr>
            <w:tcW w:w="11875" w:type="dxa"/>
          </w:tcPr>
          <w:p w14:paraId="084AF151" w14:textId="0B2509CB" w:rsidR="007E0BBB" w:rsidRDefault="007E0BBB" w:rsidP="007E0BBB">
            <w:pPr>
              <w:rPr>
                <w:rFonts w:ascii="宋体" w:eastAsia="宋体" w:hAnsi="宋体" w:cs="宋体"/>
              </w:rPr>
            </w:pPr>
            <w:r>
              <w:t xml:space="preserve">Who participated in today’s discussion: </w:t>
            </w:r>
            <w:r>
              <w:rPr>
                <w:rFonts w:ascii="宋体" w:eastAsia="宋体" w:hAnsi="宋体" w:cs="宋体" w:hint="eastAsia"/>
              </w:rPr>
              <w:t>（今天参与了讨论的同学名字</w:t>
            </w:r>
            <w:r w:rsidR="004F3EC3">
              <w:rPr>
                <w:rFonts w:ascii="宋体" w:eastAsia="宋体" w:hAnsi="宋体" w:cs="宋体" w:hint="eastAsia"/>
              </w:rPr>
              <w:t>和他们的字母代号</w:t>
            </w:r>
            <w:r w:rsidR="004F3EC3">
              <w:rPr>
                <w:rFonts w:ascii="宋体" w:eastAsia="宋体" w:hAnsi="宋体" w:cs="宋体"/>
              </w:rPr>
              <w:t>ABCD…</w:t>
            </w:r>
            <w:r>
              <w:rPr>
                <w:rFonts w:ascii="宋体" w:eastAsia="宋体" w:hAnsi="宋体" w:cs="宋体" w:hint="eastAsia"/>
              </w:rPr>
              <w:t>）</w:t>
            </w:r>
          </w:p>
          <w:p w14:paraId="26F55B88" w14:textId="77777777" w:rsidR="00707BDB" w:rsidRDefault="00707BDB" w:rsidP="007E0BBB">
            <w:pPr>
              <w:rPr>
                <w:rFonts w:ascii="宋体" w:eastAsia="宋体" w:hAnsi="宋体" w:cs="宋体"/>
              </w:rPr>
            </w:pPr>
          </w:p>
          <w:p w14:paraId="2ABBB642" w14:textId="77777777" w:rsidR="00707BDB" w:rsidRDefault="00707BDB" w:rsidP="00707BDB">
            <w:pPr>
              <w:rPr>
                <w:rFonts w:ascii="宋体" w:eastAsia="宋体" w:hAnsi="宋体" w:cs="宋体"/>
              </w:rPr>
            </w:pPr>
            <w:r w:rsidRPr="009A3B8D">
              <w:rPr>
                <w:rFonts w:ascii="宋体" w:eastAsia="宋体" w:hAnsi="宋体" w:cs="宋体" w:hint="eastAsia"/>
              </w:rPr>
              <w:t>陈雯</w:t>
            </w:r>
            <w:r>
              <w:rPr>
                <w:rFonts w:ascii="宋体" w:eastAsia="宋体" w:hAnsi="宋体" w:cs="宋体" w:hint="eastAsia"/>
              </w:rPr>
              <w:t>A</w:t>
            </w:r>
            <w:r w:rsidRPr="009A3B8D">
              <w:rPr>
                <w:rFonts w:ascii="宋体" w:eastAsia="宋体" w:hAnsi="宋体" w:cs="宋体" w:hint="eastAsia"/>
              </w:rPr>
              <w:t>谢中帅</w:t>
            </w:r>
            <w:r>
              <w:rPr>
                <w:rFonts w:ascii="宋体" w:eastAsia="宋体" w:hAnsi="宋体" w:cs="宋体" w:hint="eastAsia"/>
              </w:rPr>
              <w:t>B</w:t>
            </w:r>
            <w:r w:rsidRPr="009A3B8D">
              <w:rPr>
                <w:rFonts w:ascii="宋体" w:eastAsia="宋体" w:hAnsi="宋体" w:cs="宋体" w:hint="eastAsia"/>
              </w:rPr>
              <w:t>李启佳</w:t>
            </w:r>
            <w:r>
              <w:rPr>
                <w:rFonts w:ascii="宋体" w:eastAsia="宋体" w:hAnsi="宋体" w:cs="宋体" w:hint="eastAsia"/>
              </w:rPr>
              <w:t>C</w:t>
            </w:r>
            <w:r w:rsidRPr="009A3B8D">
              <w:rPr>
                <w:rFonts w:ascii="宋体" w:eastAsia="宋体" w:hAnsi="宋体" w:cs="宋体" w:hint="eastAsia"/>
              </w:rPr>
              <w:t>姜庆海</w:t>
            </w:r>
            <w:r>
              <w:rPr>
                <w:rFonts w:ascii="宋体" w:eastAsia="宋体" w:hAnsi="宋体" w:cs="宋体" w:hint="eastAsia"/>
              </w:rPr>
              <w:t>D</w:t>
            </w:r>
            <w:r w:rsidRPr="009A3B8D">
              <w:rPr>
                <w:rFonts w:ascii="宋体" w:eastAsia="宋体" w:hAnsi="宋体" w:cs="宋体" w:hint="eastAsia"/>
              </w:rPr>
              <w:t>高悦</w:t>
            </w:r>
            <w:r>
              <w:rPr>
                <w:rFonts w:ascii="宋体" w:eastAsia="宋体" w:hAnsi="宋体" w:cs="宋体" w:hint="eastAsia"/>
              </w:rPr>
              <w:t>E</w:t>
            </w:r>
            <w:r w:rsidRPr="009A3B8D">
              <w:rPr>
                <w:rFonts w:ascii="宋体" w:eastAsia="宋体" w:hAnsi="宋体" w:cs="宋体" w:hint="eastAsia"/>
              </w:rPr>
              <w:t>李祥</w:t>
            </w:r>
            <w:r>
              <w:rPr>
                <w:rFonts w:ascii="宋体" w:eastAsia="宋体" w:hAnsi="宋体" w:cs="宋体" w:hint="eastAsia"/>
              </w:rPr>
              <w:t>F</w:t>
            </w:r>
            <w:r w:rsidRPr="009A3B8D">
              <w:rPr>
                <w:rFonts w:ascii="宋体" w:eastAsia="宋体" w:hAnsi="宋体" w:cs="宋体" w:hint="eastAsia"/>
              </w:rPr>
              <w:t>朱晗霏</w:t>
            </w:r>
            <w:r>
              <w:rPr>
                <w:rFonts w:ascii="宋体" w:eastAsia="宋体" w:hAnsi="宋体" w:cs="宋体" w:hint="eastAsia"/>
              </w:rPr>
              <w:t>G</w:t>
            </w:r>
            <w:r w:rsidRPr="009A3B8D">
              <w:rPr>
                <w:rFonts w:ascii="宋体" w:eastAsia="宋体" w:hAnsi="宋体" w:cs="宋体" w:hint="eastAsia"/>
              </w:rPr>
              <w:t>蒋以琳</w:t>
            </w:r>
            <w:r>
              <w:rPr>
                <w:rFonts w:ascii="宋体" w:eastAsia="宋体" w:hAnsi="宋体" w:cs="宋体" w:hint="eastAsia"/>
              </w:rPr>
              <w:t>H</w:t>
            </w:r>
          </w:p>
          <w:p w14:paraId="05CB1DFF" w14:textId="77777777" w:rsidR="007E0BBB" w:rsidRPr="00707BDB" w:rsidRDefault="007E0BBB"/>
        </w:tc>
      </w:tr>
      <w:tr w:rsidR="007E0BBB" w14:paraId="665AE999" w14:textId="77777777" w:rsidTr="003147A4">
        <w:tc>
          <w:tcPr>
            <w:tcW w:w="11875" w:type="dxa"/>
          </w:tcPr>
          <w:p w14:paraId="36764267" w14:textId="28BC6D66" w:rsidR="007E0BBB" w:rsidRPr="00D66A1D" w:rsidRDefault="007E0BBB" w:rsidP="00D66A1D">
            <w:pPr>
              <w:shd w:val="clear" w:color="auto" w:fill="FFFFFF"/>
              <w:spacing w:after="150" w:line="360" w:lineRule="auto"/>
            </w:pPr>
            <w:r>
              <w:t>Who is submitting this group form today</w:t>
            </w:r>
            <w:r w:rsidRPr="0014765A">
              <w:rPr>
                <w:highlight w:val="yellow"/>
              </w:rPr>
              <w:t xml:space="preserve">: </w:t>
            </w:r>
            <w:r w:rsidR="00D66A1D" w:rsidRPr="003147A4">
              <w:rPr>
                <w:highlight w:val="yellow"/>
                <w:u w:val="single"/>
              </w:rPr>
              <w:t xml:space="preserve">Member </w:t>
            </w:r>
            <w:r w:rsidR="003147A4" w:rsidRPr="003147A4">
              <w:rPr>
                <w:highlight w:val="yellow"/>
                <w:u w:val="single"/>
              </w:rPr>
              <w:t>C</w:t>
            </w:r>
            <w:r w:rsidR="004A7D04">
              <w:rPr>
                <w:u w:val="single"/>
              </w:rPr>
              <w:t xml:space="preserve"> </w:t>
            </w:r>
          </w:p>
          <w:p w14:paraId="24C32564" w14:textId="511BD1B0" w:rsidR="007E0BBB" w:rsidRDefault="007E0BBB">
            <w:pPr>
              <w:rPr>
                <w:rFonts w:ascii="宋体" w:eastAsia="宋体" w:hAnsi="宋体" w:cs="宋体"/>
              </w:rPr>
            </w:pPr>
            <w:r>
              <w:rPr>
                <w:rFonts w:ascii="宋体" w:eastAsia="宋体" w:hAnsi="宋体" w:cs="宋体" w:hint="eastAsia"/>
              </w:rPr>
              <w:t>今天负责提交作业的小组代表</w:t>
            </w:r>
            <w:r w:rsidR="00D66A1D">
              <w:rPr>
                <w:rFonts w:ascii="宋体" w:eastAsia="宋体" w:hAnsi="宋体" w:cs="宋体" w:hint="eastAsia"/>
              </w:rPr>
              <w:t>_</w:t>
            </w:r>
            <w:r w:rsidR="00D66A1D">
              <w:rPr>
                <w:rFonts w:ascii="宋体" w:eastAsia="宋体" w:hAnsi="宋体" w:cs="宋体"/>
              </w:rPr>
              <w:t>____</w:t>
            </w:r>
            <w:r w:rsidR="00707BDB">
              <w:rPr>
                <w:rFonts w:ascii="宋体" w:eastAsia="宋体" w:hAnsi="宋体" w:cs="宋体" w:hint="eastAsia"/>
              </w:rPr>
              <w:t>李启佳 C</w:t>
            </w:r>
            <w:r w:rsidR="00D66A1D">
              <w:rPr>
                <w:rFonts w:ascii="宋体" w:eastAsia="宋体" w:hAnsi="宋体" w:cs="宋体"/>
              </w:rPr>
              <w:t>______</w:t>
            </w:r>
          </w:p>
          <w:p w14:paraId="68858C0E" w14:textId="6D7E2AFE" w:rsidR="007E0BBB" w:rsidRPr="007E0BBB" w:rsidRDefault="007E0BBB">
            <w:pPr>
              <w:rPr>
                <w:rFonts w:ascii="宋体" w:eastAsia="宋体" w:hAnsi="宋体" w:cs="宋体"/>
              </w:rPr>
            </w:pPr>
          </w:p>
        </w:tc>
      </w:tr>
      <w:tr w:rsidR="0014765A" w14:paraId="22177723" w14:textId="77777777" w:rsidTr="003147A4">
        <w:tc>
          <w:tcPr>
            <w:tcW w:w="11875" w:type="dxa"/>
          </w:tcPr>
          <w:tbl>
            <w:tblPr>
              <w:tblStyle w:val="a3"/>
              <w:tblW w:w="11678" w:type="dxa"/>
              <w:tblLook w:val="04A0" w:firstRow="1" w:lastRow="0" w:firstColumn="1" w:lastColumn="0" w:noHBand="0" w:noVBand="1"/>
            </w:tblPr>
            <w:tblGrid>
              <w:gridCol w:w="11678"/>
            </w:tblGrid>
            <w:tr w:rsidR="003147A4" w:rsidRPr="007C034D" w14:paraId="027E2252" w14:textId="77777777" w:rsidTr="003147A4">
              <w:tc>
                <w:tcPr>
                  <w:tcW w:w="11678" w:type="dxa"/>
                </w:tcPr>
                <w:p w14:paraId="46ED74E2" w14:textId="77777777" w:rsidR="003147A4" w:rsidRPr="003147A4" w:rsidRDefault="003147A4" w:rsidP="003147A4">
                  <w:pPr>
                    <w:rPr>
                      <w:b/>
                      <w:bCs/>
                    </w:rPr>
                  </w:pPr>
                  <w:r w:rsidRPr="003147A4">
                    <w:rPr>
                      <w:b/>
                      <w:bCs/>
                    </w:rPr>
                    <w:t>Final group project</w:t>
                  </w:r>
                </w:p>
                <w:p w14:paraId="78589C56" w14:textId="77777777" w:rsidR="003147A4" w:rsidRPr="003147A4" w:rsidRDefault="003147A4" w:rsidP="003147A4">
                  <w:pPr>
                    <w:rPr>
                      <w:b/>
                      <w:bCs/>
                    </w:rPr>
                  </w:pPr>
                </w:p>
                <w:p w14:paraId="536537DB" w14:textId="1EA9EF93" w:rsidR="003147A4" w:rsidRPr="003147A4" w:rsidRDefault="003147A4" w:rsidP="003147A4">
                  <w:pPr>
                    <w:rPr>
                      <w:b/>
                      <w:bCs/>
                    </w:rPr>
                  </w:pPr>
                  <w:r w:rsidRPr="003147A4">
                    <w:rPr>
                      <w:b/>
                      <w:bCs/>
                    </w:rPr>
                    <w:t>Step 2: Find an issue under this topic (</w:t>
                  </w:r>
                  <w:r w:rsidRPr="003147A4">
                    <w:rPr>
                      <w:b/>
                      <w:bCs/>
                      <w:highlight w:val="yellow"/>
                    </w:rPr>
                    <w:t>Member C)</w:t>
                  </w:r>
                </w:p>
                <w:p w14:paraId="6D1CBCA6" w14:textId="77777777" w:rsidR="003147A4" w:rsidRPr="007C034D" w:rsidRDefault="003147A4" w:rsidP="003147A4"/>
              </w:tc>
            </w:tr>
            <w:tr w:rsidR="003147A4" w:rsidRPr="007C034D" w14:paraId="5D9ED539" w14:textId="77777777" w:rsidTr="003147A4">
              <w:tc>
                <w:tcPr>
                  <w:tcW w:w="11678" w:type="dxa"/>
                </w:tcPr>
                <w:p w14:paraId="3BF75A90" w14:textId="7B8F74DC" w:rsidR="003147A4" w:rsidRDefault="003147A4" w:rsidP="003147A4">
                  <w:pPr>
                    <w:pStyle w:val="a4"/>
                    <w:numPr>
                      <w:ilvl w:val="0"/>
                      <w:numId w:val="41"/>
                    </w:numPr>
                  </w:pPr>
                  <w:r w:rsidRPr="007C034D">
                    <w:t xml:space="preserve">What is this issue/program? </w:t>
                  </w:r>
                </w:p>
                <w:p w14:paraId="49830AF7" w14:textId="77777777" w:rsidR="00AF3E36" w:rsidRPr="00AF3E36" w:rsidRDefault="00AF3E36" w:rsidP="00AF3E36">
                  <w:pPr>
                    <w:rPr>
                      <w:rFonts w:eastAsiaTheme="minorEastAsia"/>
                    </w:rPr>
                  </w:pPr>
                </w:p>
                <w:p w14:paraId="012C87F3" w14:textId="745769CF" w:rsidR="00667B6C" w:rsidRDefault="004C697A" w:rsidP="00667B6C">
                  <w:pPr>
                    <w:rPr>
                      <w:rFonts w:eastAsiaTheme="minorEastAsia"/>
                    </w:rPr>
                  </w:pPr>
                  <w:r>
                    <w:rPr>
                      <w:rFonts w:eastAsiaTheme="minorEastAsia"/>
                    </w:rPr>
                    <w:t xml:space="preserve">            </w:t>
                  </w:r>
                  <w:r w:rsidRPr="004C697A">
                    <w:rPr>
                      <w:rFonts w:eastAsiaTheme="minorEastAsia"/>
                    </w:rPr>
                    <w:t xml:space="preserve">Compared with the </w:t>
                  </w:r>
                  <w:r>
                    <w:rPr>
                      <w:rFonts w:eastAsiaTheme="minorEastAsia"/>
                    </w:rPr>
                    <w:t>USA</w:t>
                  </w:r>
                  <w:r w:rsidRPr="004C697A">
                    <w:rPr>
                      <w:rFonts w:eastAsiaTheme="minorEastAsia"/>
                    </w:rPr>
                    <w:t>, China lags behind in the development of the core technology of the Internet of Things.</w:t>
                  </w:r>
                </w:p>
                <w:p w14:paraId="58832CF3" w14:textId="77777777" w:rsidR="00AF3E36" w:rsidRPr="00667B6C" w:rsidRDefault="00AF3E36" w:rsidP="00667B6C">
                  <w:pPr>
                    <w:rPr>
                      <w:rFonts w:eastAsiaTheme="minorEastAsia"/>
                    </w:rPr>
                  </w:pPr>
                </w:p>
                <w:p w14:paraId="1B5A17B1" w14:textId="3B603EC5" w:rsidR="003147A4" w:rsidRDefault="003147A4" w:rsidP="003147A4">
                  <w:pPr>
                    <w:pStyle w:val="a4"/>
                    <w:numPr>
                      <w:ilvl w:val="0"/>
                      <w:numId w:val="41"/>
                    </w:numPr>
                  </w:pPr>
                  <w:r w:rsidRPr="007C034D">
                    <w:t>What is doing well in this topic? What difficulties/challenges are existing?</w:t>
                  </w:r>
                </w:p>
                <w:p w14:paraId="7654D2E5" w14:textId="77777777" w:rsidR="00AF3E36" w:rsidRPr="00AF3E36" w:rsidRDefault="00AF3E36" w:rsidP="00AF3E36">
                  <w:pPr>
                    <w:rPr>
                      <w:rFonts w:eastAsiaTheme="minorEastAsia"/>
                    </w:rPr>
                  </w:pPr>
                </w:p>
                <w:p w14:paraId="61C4391B" w14:textId="092560A0" w:rsidR="004C697A" w:rsidRDefault="004C697A" w:rsidP="004C697A">
                  <w:pPr>
                    <w:rPr>
                      <w:rFonts w:eastAsiaTheme="minorEastAsia"/>
                    </w:rPr>
                  </w:pPr>
                  <w:r>
                    <w:rPr>
                      <w:rFonts w:eastAsiaTheme="minorEastAsia" w:hint="eastAsia"/>
                    </w:rPr>
                    <w:t xml:space="preserve"> </w:t>
                  </w:r>
                  <w:r>
                    <w:rPr>
                      <w:rFonts w:eastAsiaTheme="minorEastAsia"/>
                    </w:rPr>
                    <w:t xml:space="preserve">           The USA is doing well in the topic. </w:t>
                  </w:r>
                  <w:r w:rsidR="00AF3E36" w:rsidRPr="00AF3E36">
                    <w:rPr>
                      <w:rFonts w:eastAsiaTheme="minorEastAsia"/>
                    </w:rPr>
                    <w:t xml:space="preserve">The </w:t>
                  </w:r>
                  <w:r w:rsidR="00AF3E36">
                    <w:rPr>
                      <w:rFonts w:eastAsiaTheme="minorEastAsia"/>
                    </w:rPr>
                    <w:t>USA</w:t>
                  </w:r>
                  <w:r w:rsidR="00AF3E36" w:rsidRPr="00AF3E36">
                    <w:rPr>
                      <w:rFonts w:eastAsiaTheme="minorEastAsia"/>
                    </w:rPr>
                    <w:t xml:space="preserve"> has a monopoly on the core technology of other countries</w:t>
                  </w:r>
                  <w:r w:rsidR="00AF3E36">
                    <w:rPr>
                      <w:rFonts w:eastAsiaTheme="minorEastAsia"/>
                    </w:rPr>
                    <w:t xml:space="preserve">, like China, </w:t>
                  </w:r>
                  <w:r w:rsidR="00AF3E36" w:rsidRPr="00AF3E36">
                    <w:rPr>
                      <w:rFonts w:eastAsiaTheme="minorEastAsia"/>
                    </w:rPr>
                    <w:t>Most Chinese companies are spending money on technology and doing manual labor</w:t>
                  </w:r>
                  <w:r w:rsidR="00AF3E36">
                    <w:rPr>
                      <w:rFonts w:eastAsiaTheme="minorEastAsia"/>
                    </w:rPr>
                    <w:t>.</w:t>
                  </w:r>
                </w:p>
                <w:p w14:paraId="79F881D5" w14:textId="77777777" w:rsidR="00AF3E36" w:rsidRPr="004C697A" w:rsidRDefault="00AF3E36" w:rsidP="004C697A">
                  <w:pPr>
                    <w:rPr>
                      <w:rFonts w:eastAsiaTheme="minorEastAsia"/>
                    </w:rPr>
                  </w:pPr>
                </w:p>
                <w:p w14:paraId="6A4B8F74" w14:textId="4D99D2EC" w:rsidR="003147A4" w:rsidRDefault="003147A4" w:rsidP="003147A4">
                  <w:pPr>
                    <w:pStyle w:val="a4"/>
                    <w:numPr>
                      <w:ilvl w:val="0"/>
                      <w:numId w:val="41"/>
                    </w:numPr>
                  </w:pPr>
                  <w:r w:rsidRPr="007C034D">
                    <w:t>Compare this _________ issue in each region (Finish the table #1)</w:t>
                  </w:r>
                </w:p>
                <w:p w14:paraId="213D7C08" w14:textId="77777777" w:rsidR="00AF3E36" w:rsidRPr="00AF3E36" w:rsidRDefault="00AF3E36" w:rsidP="00AF3E36">
                  <w:pPr>
                    <w:rPr>
                      <w:rFonts w:eastAsiaTheme="minorEastAsia"/>
                    </w:rPr>
                  </w:pPr>
                </w:p>
                <w:p w14:paraId="6FCB5125" w14:textId="4AC108DD" w:rsidR="003147A4" w:rsidRDefault="003147A4" w:rsidP="003147A4">
                  <w:pPr>
                    <w:pStyle w:val="a4"/>
                    <w:numPr>
                      <w:ilvl w:val="0"/>
                      <w:numId w:val="41"/>
                    </w:numPr>
                  </w:pPr>
                  <w:r w:rsidRPr="007C034D">
                    <w:lastRenderedPageBreak/>
                    <w:t>Find 3 sources of information (websites, books, articles, etc.)</w:t>
                  </w:r>
                </w:p>
                <w:p w14:paraId="6A7DD2DC" w14:textId="42A2D013" w:rsidR="00AF3E36" w:rsidRPr="00AF3E36" w:rsidRDefault="00AF3E36" w:rsidP="00AF3E36">
                  <w:pPr>
                    <w:pStyle w:val="a4"/>
                    <w:numPr>
                      <w:ilvl w:val="0"/>
                      <w:numId w:val="43"/>
                    </w:numPr>
                    <w:rPr>
                      <w:rFonts w:eastAsiaTheme="minorEastAsia"/>
                    </w:rPr>
                  </w:pPr>
                  <w:r>
                    <w:rPr>
                      <w:rFonts w:eastAsiaTheme="minorEastAsia"/>
                    </w:rPr>
                    <w:t>C</w:t>
                  </w:r>
                  <w:r w:rsidRPr="00AF3E36">
                    <w:rPr>
                      <w:rFonts w:eastAsiaTheme="minorEastAsia"/>
                    </w:rPr>
                    <w:t>omputer science newspaper</w:t>
                  </w:r>
                </w:p>
                <w:p w14:paraId="66167090" w14:textId="7B154FA0" w:rsidR="00AF3E36" w:rsidRDefault="00AF3E36" w:rsidP="00AF3E36">
                  <w:pPr>
                    <w:pStyle w:val="a4"/>
                    <w:numPr>
                      <w:ilvl w:val="0"/>
                      <w:numId w:val="43"/>
                    </w:numPr>
                    <w:rPr>
                      <w:rFonts w:eastAsiaTheme="minorEastAsia"/>
                    </w:rPr>
                  </w:pPr>
                  <w:r w:rsidRPr="00AF3E36">
                    <w:rPr>
                      <w:rFonts w:eastAsiaTheme="minorEastAsia"/>
                    </w:rPr>
                    <w:t>Technical Forums and Blogs</w:t>
                  </w:r>
                </w:p>
                <w:p w14:paraId="7B9CAE73" w14:textId="536F9AB8" w:rsidR="00AF3E36" w:rsidRPr="00AF3E36" w:rsidRDefault="00AF3E36" w:rsidP="00AF3E36">
                  <w:pPr>
                    <w:pStyle w:val="a4"/>
                    <w:numPr>
                      <w:ilvl w:val="0"/>
                      <w:numId w:val="43"/>
                    </w:numPr>
                    <w:rPr>
                      <w:rFonts w:eastAsiaTheme="minorEastAsia"/>
                    </w:rPr>
                  </w:pPr>
                  <w:r>
                    <w:rPr>
                      <w:rFonts w:eastAsiaTheme="minorEastAsia"/>
                    </w:rPr>
                    <w:t>N</w:t>
                  </w:r>
                  <w:r w:rsidRPr="00AF3E36">
                    <w:rPr>
                      <w:rFonts w:eastAsiaTheme="minorEastAsia"/>
                    </w:rPr>
                    <w:t>ew interview media</w:t>
                  </w:r>
                </w:p>
                <w:p w14:paraId="65F4E9E2" w14:textId="77777777" w:rsidR="003147A4" w:rsidRPr="007C034D" w:rsidRDefault="003147A4" w:rsidP="003147A4">
                  <w:pPr>
                    <w:pStyle w:val="a4"/>
                    <w:numPr>
                      <w:ilvl w:val="0"/>
                      <w:numId w:val="41"/>
                    </w:numPr>
                  </w:pPr>
                  <w:r w:rsidRPr="007C034D">
                    <w:t>At least 250 words (these 250 words do NOT include the 3 sources of information)</w:t>
                  </w:r>
                </w:p>
                <w:p w14:paraId="7FBD5D3D" w14:textId="77777777" w:rsidR="003147A4" w:rsidRPr="007C034D" w:rsidRDefault="003147A4" w:rsidP="003147A4">
                  <w:pPr>
                    <w:pStyle w:val="a4"/>
                    <w:numPr>
                      <w:ilvl w:val="0"/>
                      <w:numId w:val="41"/>
                    </w:numPr>
                  </w:pPr>
                  <w:r w:rsidRPr="007C034D">
                    <w:t>Due by noon today</w:t>
                  </w:r>
                </w:p>
                <w:p w14:paraId="35091ACF" w14:textId="77777777" w:rsidR="003147A4" w:rsidRPr="007C034D" w:rsidRDefault="003147A4" w:rsidP="003147A4"/>
                <w:p w14:paraId="395654DC" w14:textId="77777777" w:rsidR="003147A4" w:rsidRPr="007C034D" w:rsidRDefault="003147A4" w:rsidP="003147A4">
                  <w:r w:rsidRPr="007C034D">
                    <w:t>Table #1: Comparing the issue in each region</w:t>
                  </w:r>
                </w:p>
                <w:p w14:paraId="400257B6" w14:textId="77777777" w:rsidR="003147A4" w:rsidRPr="007C034D" w:rsidRDefault="003147A4" w:rsidP="003147A4"/>
                <w:tbl>
                  <w:tblPr>
                    <w:tblStyle w:val="a3"/>
                    <w:tblW w:w="0" w:type="auto"/>
                    <w:tblLook w:val="04A0" w:firstRow="1" w:lastRow="0" w:firstColumn="1" w:lastColumn="0" w:noHBand="0" w:noVBand="1"/>
                  </w:tblPr>
                  <w:tblGrid>
                    <w:gridCol w:w="1807"/>
                    <w:gridCol w:w="1654"/>
                    <w:gridCol w:w="2443"/>
                    <w:gridCol w:w="2303"/>
                    <w:gridCol w:w="2691"/>
                  </w:tblGrid>
                  <w:tr w:rsidR="003147A4" w:rsidRPr="007C034D" w14:paraId="44265C4E" w14:textId="77777777" w:rsidTr="003147A4">
                    <w:trPr>
                      <w:trHeight w:val="1214"/>
                    </w:trPr>
                    <w:tc>
                      <w:tcPr>
                        <w:tcW w:w="10898" w:type="dxa"/>
                        <w:gridSpan w:val="5"/>
                      </w:tcPr>
                      <w:p w14:paraId="14A1E323" w14:textId="4FEBD2C2" w:rsidR="002D1724" w:rsidRDefault="003147A4" w:rsidP="003147A4">
                        <w:r w:rsidRPr="007C034D">
                          <w:t>What is the issue? ___</w:t>
                        </w:r>
                        <w:r w:rsidR="002D1724" w:rsidRPr="002D1724">
                          <w:t>Technology development is backward</w:t>
                        </w:r>
                        <w:r w:rsidR="002D1724">
                          <w:t xml:space="preserve">, </w:t>
                        </w:r>
                        <w:r w:rsidR="002D1724" w:rsidRPr="002D1724">
                          <w:t xml:space="preserve"> core technology is monopolized</w:t>
                        </w:r>
                        <w:r w:rsidR="002D1724">
                          <w:t>.</w:t>
                        </w:r>
                        <w:r w:rsidRPr="007C034D">
                          <w:t>_</w:t>
                        </w:r>
                      </w:p>
                      <w:p w14:paraId="34EBA826" w14:textId="62DA9B2F" w:rsidR="003147A4" w:rsidRDefault="002D1724" w:rsidP="003147A4">
                        <w:r>
                          <w:t xml:space="preserve">             </w:t>
                        </w:r>
                        <w:r w:rsidRPr="002D1724">
                          <w:t>The existing problem is that the development of core technologies is backward, and the development of core technologies is backward. The United States is in the lead in most areas of the world, so we set the comparison goal for the United States this time. The development of the Internet of Things in China is relatively lagging behind, especially the core technology needs to be improved.</w:t>
                        </w:r>
                      </w:p>
                      <w:p w14:paraId="7780333C" w14:textId="77777777" w:rsidR="002D1724" w:rsidRPr="007C034D" w:rsidRDefault="002D1724" w:rsidP="003147A4"/>
                      <w:p w14:paraId="4F9E9B23" w14:textId="792DCDF2" w:rsidR="003147A4" w:rsidRDefault="003147A4" w:rsidP="003147A4">
                        <w:r w:rsidRPr="007C034D">
                          <w:t>Which country/region is under comparison?___</w:t>
                        </w:r>
                        <w:r w:rsidR="002D1724">
                          <w:t xml:space="preserve"> </w:t>
                        </w:r>
                        <w:r w:rsidR="002D1724">
                          <w:rPr>
                            <w:rFonts w:asciiTheme="minorEastAsia" w:eastAsiaTheme="minorEastAsia" w:hAnsiTheme="minorEastAsia" w:hint="eastAsia"/>
                          </w:rPr>
                          <w:t>The</w:t>
                        </w:r>
                        <w:r w:rsidR="002D1724">
                          <w:t xml:space="preserve"> USA</w:t>
                        </w:r>
                        <w:r w:rsidRPr="007C034D">
                          <w:t>______</w:t>
                        </w:r>
                      </w:p>
                      <w:p w14:paraId="12B265AF" w14:textId="77777777" w:rsidR="003147A4" w:rsidRPr="002445DB" w:rsidRDefault="003147A4" w:rsidP="003147A4">
                        <w:r w:rsidRPr="002445DB">
                          <w:rPr>
                            <w:rFonts w:ascii="宋体" w:eastAsia="宋体" w:hAnsi="宋体" w:cs="宋体" w:hint="eastAsia"/>
                          </w:rPr>
                          <w:t>在中国物联网行业中找出一个问题，和其他地区国家比较，分析造成这个问题的各种原因</w:t>
                        </w:r>
                        <w:r>
                          <w:rPr>
                            <w:rFonts w:ascii="宋体" w:eastAsia="宋体" w:hAnsi="宋体" w:cs="宋体" w:hint="eastAsia"/>
                          </w:rPr>
                          <w:t>和</w:t>
                        </w:r>
                        <w:r w:rsidRPr="002445DB">
                          <w:rPr>
                            <w:rFonts w:ascii="宋体" w:eastAsia="宋体" w:hAnsi="宋体" w:cs="宋体" w:hint="eastAsia"/>
                          </w:rPr>
                          <w:t>问题的后果</w:t>
                        </w:r>
                      </w:p>
                      <w:p w14:paraId="7E6D5A19" w14:textId="77777777" w:rsidR="003147A4" w:rsidRPr="007C034D" w:rsidRDefault="003147A4" w:rsidP="003147A4"/>
                    </w:tc>
                  </w:tr>
                  <w:tr w:rsidR="003147A4" w:rsidRPr="007C034D" w14:paraId="40408009" w14:textId="77777777" w:rsidTr="003147A4">
                    <w:trPr>
                      <w:trHeight w:val="1711"/>
                    </w:trPr>
                    <w:tc>
                      <w:tcPr>
                        <w:tcW w:w="1807" w:type="dxa"/>
                      </w:tcPr>
                      <w:p w14:paraId="0EAFF37B" w14:textId="77777777" w:rsidR="003147A4" w:rsidRPr="007C034D" w:rsidRDefault="003147A4" w:rsidP="003147A4">
                        <w:r w:rsidRPr="007C034D">
                          <w:t>Comparison of angles</w:t>
                        </w:r>
                      </w:p>
                    </w:tc>
                    <w:tc>
                      <w:tcPr>
                        <w:tcW w:w="1654" w:type="dxa"/>
                      </w:tcPr>
                      <w:p w14:paraId="0F1C72AE" w14:textId="57686813" w:rsidR="003147A4" w:rsidRPr="007C034D" w:rsidRDefault="003147A4" w:rsidP="003147A4">
                        <w:r w:rsidRPr="007C034D">
                          <w:t xml:space="preserve">What are the similarities between China and </w:t>
                        </w:r>
                        <w:r w:rsidR="00AF3E36">
                          <w:t xml:space="preserve"> </w:t>
                        </w:r>
                        <w:r w:rsidR="00AF3E36" w:rsidRPr="00F04C50">
                          <w:rPr>
                            <w:u w:val="single"/>
                          </w:rPr>
                          <w:t>the USA</w:t>
                        </w:r>
                        <w:r w:rsidRPr="007C034D">
                          <w:t xml:space="preserve">?   </w:t>
                        </w:r>
                      </w:p>
                    </w:tc>
                    <w:tc>
                      <w:tcPr>
                        <w:tcW w:w="2443" w:type="dxa"/>
                      </w:tcPr>
                      <w:p w14:paraId="51682B24" w14:textId="2A8FB90D" w:rsidR="003147A4" w:rsidRPr="007C034D" w:rsidRDefault="003147A4" w:rsidP="003147A4">
                        <w:r w:rsidRPr="007C034D">
                          <w:t xml:space="preserve">What are the differences between China and </w:t>
                        </w:r>
                        <w:r w:rsidR="00AF3E36" w:rsidRPr="00F04C50">
                          <w:rPr>
                            <w:u w:val="single"/>
                          </w:rPr>
                          <w:t>the USA</w:t>
                        </w:r>
                        <w:r w:rsidRPr="007C034D">
                          <w:t xml:space="preserve">?   </w:t>
                        </w:r>
                      </w:p>
                    </w:tc>
                    <w:tc>
                      <w:tcPr>
                        <w:tcW w:w="2303" w:type="dxa"/>
                      </w:tcPr>
                      <w:p w14:paraId="244BEB2E" w14:textId="77777777" w:rsidR="003147A4" w:rsidRPr="007C034D" w:rsidRDefault="003147A4" w:rsidP="003147A4">
                        <w:r w:rsidRPr="007C034D">
                          <w:t xml:space="preserve">What is surprising from the comparison? </w:t>
                        </w:r>
                      </w:p>
                    </w:tc>
                    <w:tc>
                      <w:tcPr>
                        <w:tcW w:w="2688" w:type="dxa"/>
                      </w:tcPr>
                      <w:p w14:paraId="0F8A1B28" w14:textId="77777777" w:rsidR="003147A4" w:rsidRPr="007C034D" w:rsidRDefault="003147A4" w:rsidP="003147A4">
                        <w:r w:rsidRPr="007C034D">
                          <w:t xml:space="preserve">Why? </w:t>
                        </w:r>
                      </w:p>
                    </w:tc>
                  </w:tr>
                  <w:tr w:rsidR="003147A4" w:rsidRPr="007C034D" w14:paraId="38ED7F6F" w14:textId="77777777" w:rsidTr="003147A4">
                    <w:trPr>
                      <w:trHeight w:val="856"/>
                    </w:trPr>
                    <w:tc>
                      <w:tcPr>
                        <w:tcW w:w="1807" w:type="dxa"/>
                      </w:tcPr>
                      <w:p w14:paraId="057C9D15" w14:textId="77777777" w:rsidR="003147A4" w:rsidRPr="007C034D" w:rsidRDefault="003147A4" w:rsidP="003147A4">
                        <w:r w:rsidRPr="007C034D">
                          <w:t>The influence of culture</w:t>
                        </w:r>
                      </w:p>
                    </w:tc>
                    <w:tc>
                      <w:tcPr>
                        <w:tcW w:w="1654" w:type="dxa"/>
                      </w:tcPr>
                      <w:p w14:paraId="18A2F0DE" w14:textId="64D78FC1" w:rsidR="003147A4" w:rsidRPr="007C034D" w:rsidRDefault="0075628A" w:rsidP="003147A4">
                        <w:r w:rsidRPr="0075628A">
                          <w:t xml:space="preserve">Chinese and American cultures have realities in some aspects, such as educational </w:t>
                        </w:r>
                        <w:r w:rsidRPr="0075628A">
                          <w:lastRenderedPageBreak/>
                          <w:t>culture and development culture. The exchange between countries is also very close cultural exchanges between countries pass each other and then have a certain synchronous impact on the development of the world National Internet of things problems encountered through cultural exchanges will be solved together to correct the problem.</w:t>
                        </w:r>
                      </w:p>
                    </w:tc>
                    <w:tc>
                      <w:tcPr>
                        <w:tcW w:w="2443" w:type="dxa"/>
                      </w:tcPr>
                      <w:p w14:paraId="3DFF3E01" w14:textId="4B1AC1A0" w:rsidR="003147A4" w:rsidRPr="007C034D" w:rsidRDefault="0075628A" w:rsidP="003147A4">
                        <w:r w:rsidRPr="0075628A">
                          <w:lastRenderedPageBreak/>
                          <w:t xml:space="preserve">China is a big oriental country with a history of 5000 years of civilization. The United States is only two hundred years of history, its dominant </w:t>
                        </w:r>
                        <w:r w:rsidRPr="0075628A">
                          <w:lastRenderedPageBreak/>
                          <w:t>culture for European culture. Due to geographical location, historical background, development process and many other factors, there are huge differences between Chinese and American culture. So the development of the Internet of things between countries will also have a backward and an advanced normal phenomenon</w:t>
                        </w:r>
                        <w:r>
                          <w:t>.</w:t>
                        </w:r>
                      </w:p>
                    </w:tc>
                    <w:tc>
                      <w:tcPr>
                        <w:tcW w:w="2303" w:type="dxa"/>
                      </w:tcPr>
                      <w:p w14:paraId="03FA7F8A" w14:textId="1E637257" w:rsidR="003147A4" w:rsidRPr="007C034D" w:rsidRDefault="005119E1" w:rsidP="003147A4">
                        <w:r w:rsidRPr="005119E1">
                          <w:lastRenderedPageBreak/>
                          <w:t>We found that culture has both advantages and disadvantages for the development of IoT between the two countries.</w:t>
                        </w:r>
                        <w:r w:rsidR="00F92AE6">
                          <w:t xml:space="preserve"> </w:t>
                        </w:r>
                        <w:r w:rsidR="00F92AE6" w:rsidRPr="00F92AE6">
                          <w:t xml:space="preserve">China's </w:t>
                        </w:r>
                        <w:r w:rsidR="00F92AE6" w:rsidRPr="00F92AE6">
                          <w:lastRenderedPageBreak/>
                          <w:t>core technology is lagging behind with the United States.</w:t>
                        </w:r>
                      </w:p>
                    </w:tc>
                    <w:tc>
                      <w:tcPr>
                        <w:tcW w:w="2688" w:type="dxa"/>
                      </w:tcPr>
                      <w:p w14:paraId="3BFB7613" w14:textId="5E883124" w:rsidR="003147A4" w:rsidRPr="007C034D" w:rsidRDefault="005119E1" w:rsidP="003147A4">
                        <w:r w:rsidRPr="005119E1">
                          <w:lastRenderedPageBreak/>
                          <w:t xml:space="preserve">On the one hand, culture to a certain extent can promote the common development of the Internet of Things between countries. The other hand, too large </w:t>
                        </w:r>
                        <w:r w:rsidRPr="005119E1">
                          <w:lastRenderedPageBreak/>
                          <w:t>cultural differences will also produce ambiguity in the development process, leading to the development of things stalled.</w:t>
                        </w:r>
                      </w:p>
                    </w:tc>
                  </w:tr>
                  <w:tr w:rsidR="003147A4" w:rsidRPr="007C034D" w14:paraId="4B9D2732" w14:textId="77777777" w:rsidTr="003147A4">
                    <w:trPr>
                      <w:trHeight w:val="566"/>
                    </w:trPr>
                    <w:tc>
                      <w:tcPr>
                        <w:tcW w:w="1807" w:type="dxa"/>
                      </w:tcPr>
                      <w:p w14:paraId="1ADD3597" w14:textId="77777777" w:rsidR="003147A4" w:rsidRDefault="003147A4" w:rsidP="003147A4">
                        <w:r w:rsidRPr="007C034D">
                          <w:lastRenderedPageBreak/>
                          <w:t>Government and policy</w:t>
                        </w:r>
                      </w:p>
                      <w:p w14:paraId="0A3E9893" w14:textId="6CC69F61" w:rsidR="003147A4" w:rsidRPr="007C034D" w:rsidRDefault="003147A4" w:rsidP="003147A4"/>
                    </w:tc>
                    <w:tc>
                      <w:tcPr>
                        <w:tcW w:w="1654" w:type="dxa"/>
                      </w:tcPr>
                      <w:p w14:paraId="1E6FEB50" w14:textId="3265F82D" w:rsidR="003147A4" w:rsidRPr="007C034D" w:rsidRDefault="007B2D81" w:rsidP="003147A4">
                        <w:r w:rsidRPr="007B2D81">
                          <w:t xml:space="preserve">It is necessary to build a system of </w:t>
                        </w:r>
                        <w:r w:rsidRPr="007B2D81">
                          <w:lastRenderedPageBreak/>
                          <w:t>technical standards, strengthen network security guarantees, and pay great attention to the issue of</w:t>
                        </w:r>
                        <w:r>
                          <w:t>.</w:t>
                        </w:r>
                      </w:p>
                    </w:tc>
                    <w:tc>
                      <w:tcPr>
                        <w:tcW w:w="2443" w:type="dxa"/>
                      </w:tcPr>
                      <w:p w14:paraId="46A32079" w14:textId="49DE46F7" w:rsidR="003147A4" w:rsidRPr="007C034D" w:rsidRDefault="007B2D81" w:rsidP="003147A4">
                        <w:r w:rsidRPr="007B2D81">
                          <w:lastRenderedPageBreak/>
                          <w:t xml:space="preserve">China promotes technological integration and </w:t>
                        </w:r>
                        <w:r w:rsidRPr="007B2D81">
                          <w:lastRenderedPageBreak/>
                          <w:t>innovation, first to make up for the shortcomings in all aspects as the first goal, while the United States is to continuously strengthen existing</w:t>
                        </w:r>
                        <w:r>
                          <w:t>.</w:t>
                        </w:r>
                      </w:p>
                    </w:tc>
                    <w:tc>
                      <w:tcPr>
                        <w:tcW w:w="2303" w:type="dxa"/>
                      </w:tcPr>
                      <w:p w14:paraId="7B219593" w14:textId="6F554E7D" w:rsidR="003147A4" w:rsidRPr="007C034D" w:rsidRDefault="007B2D81" w:rsidP="003147A4">
                        <w:r w:rsidRPr="007B2D81">
                          <w:lastRenderedPageBreak/>
                          <w:t xml:space="preserve">A comparison between China and the United States </w:t>
                        </w:r>
                        <w:r w:rsidRPr="007B2D81">
                          <w:lastRenderedPageBreak/>
                          <w:t>shows that China is developing much faster with the same intensity of innovation</w:t>
                        </w:r>
                        <w:r>
                          <w:t>.</w:t>
                        </w:r>
                      </w:p>
                    </w:tc>
                    <w:tc>
                      <w:tcPr>
                        <w:tcW w:w="2688" w:type="dxa"/>
                      </w:tcPr>
                      <w:p w14:paraId="52741D84" w14:textId="47DADD3B" w:rsidR="003147A4" w:rsidRPr="007C034D" w:rsidRDefault="007B2D81" w:rsidP="003147A4">
                        <w:r w:rsidRPr="007B2D81">
                          <w:lastRenderedPageBreak/>
                          <w:t xml:space="preserve">Because it is very difficult for the United States to further innovate </w:t>
                        </w:r>
                        <w:r w:rsidRPr="007B2D81">
                          <w:lastRenderedPageBreak/>
                          <w:t>on the basis of the original science and technology, China adheres to the core position of innovation in the overall situation of modernization and maintains the rapid growth of scientific and technological innovation</w:t>
                        </w:r>
                        <w:r>
                          <w:t>.</w:t>
                        </w:r>
                      </w:p>
                    </w:tc>
                  </w:tr>
                  <w:tr w:rsidR="003147A4" w:rsidRPr="007C034D" w14:paraId="2C841EA8" w14:textId="77777777" w:rsidTr="003147A4">
                    <w:trPr>
                      <w:trHeight w:val="856"/>
                    </w:trPr>
                    <w:tc>
                      <w:tcPr>
                        <w:tcW w:w="1807" w:type="dxa"/>
                      </w:tcPr>
                      <w:p w14:paraId="2A7595B0" w14:textId="77777777" w:rsidR="003147A4" w:rsidRDefault="003147A4" w:rsidP="003147A4">
                        <w:r w:rsidRPr="007C034D">
                          <w:lastRenderedPageBreak/>
                          <w:t xml:space="preserve">Impact on the society and citizens </w:t>
                        </w:r>
                      </w:p>
                      <w:p w14:paraId="66F585A0" w14:textId="335DA451" w:rsidR="003147A4" w:rsidRPr="007C034D" w:rsidRDefault="003147A4" w:rsidP="003147A4"/>
                    </w:tc>
                    <w:tc>
                      <w:tcPr>
                        <w:tcW w:w="1654" w:type="dxa"/>
                      </w:tcPr>
                      <w:p w14:paraId="74142A82" w14:textId="4B1302B5" w:rsidR="003147A4" w:rsidRPr="007C034D" w:rsidRDefault="00EE6BBD" w:rsidP="003147A4">
                        <w:r w:rsidRPr="00EE6BBD">
                          <w:t>The impact of the Internet of Things on society is mainly reflected in urban security and digital management.</w:t>
                        </w:r>
                        <w:r>
                          <w:t xml:space="preserve"> </w:t>
                        </w:r>
                        <w:r w:rsidRPr="00EE6BBD">
                          <w:t>The Internet of Things is also a great help to the citizens' lives.</w:t>
                        </w:r>
                        <w:r>
                          <w:t xml:space="preserve"> </w:t>
                        </w:r>
                        <w:r w:rsidRPr="00EE6BBD">
                          <w:t>It can make the life of the citizens more convenient.</w:t>
                        </w:r>
                      </w:p>
                    </w:tc>
                    <w:tc>
                      <w:tcPr>
                        <w:tcW w:w="2443" w:type="dxa"/>
                      </w:tcPr>
                      <w:p w14:paraId="44AF9FD5" w14:textId="0AB78BA9" w:rsidR="003147A4" w:rsidRPr="007C034D" w:rsidRDefault="00EE6BBD" w:rsidP="003147A4">
                        <w:r w:rsidRPr="00EE6BBD">
                          <w:t>Technological monopoly can provide national economic level and improve people's living standards</w:t>
                        </w:r>
                        <w:r>
                          <w:t>.</w:t>
                        </w:r>
                      </w:p>
                    </w:tc>
                    <w:tc>
                      <w:tcPr>
                        <w:tcW w:w="2303" w:type="dxa"/>
                      </w:tcPr>
                      <w:p w14:paraId="209389B8" w14:textId="020A6DFD" w:rsidR="003147A4" w:rsidRPr="007C034D" w:rsidRDefault="0075628A" w:rsidP="003147A4">
                        <w:r>
                          <w:t>China</w:t>
                        </w:r>
                        <w:r w:rsidRPr="0075628A">
                          <w:t xml:space="preserve"> is still at the level of developed countries, but there is still a big gap between social and economic level and developed countries, and people's living standards are also different.</w:t>
                        </w:r>
                      </w:p>
                    </w:tc>
                    <w:tc>
                      <w:tcPr>
                        <w:tcW w:w="2688" w:type="dxa"/>
                      </w:tcPr>
                      <w:p w14:paraId="57171B6E" w14:textId="7723074B" w:rsidR="003147A4" w:rsidRPr="007C034D" w:rsidRDefault="00EE6BBD" w:rsidP="003147A4">
                        <w:r w:rsidRPr="00EE6BBD">
                          <w:t>The Internet of Things has changed the management mode of the society.</w:t>
                        </w:r>
                        <w:r>
                          <w:t xml:space="preserve"> </w:t>
                        </w:r>
                        <w:r w:rsidRPr="00EE6BBD">
                          <w:t>The impact of the Internet of Things also happens to follow the development of the information age.</w:t>
                        </w:r>
                      </w:p>
                    </w:tc>
                  </w:tr>
                  <w:tr w:rsidR="003147A4" w:rsidRPr="007C034D" w14:paraId="4D097761" w14:textId="77777777" w:rsidTr="003147A4">
                    <w:trPr>
                      <w:trHeight w:val="1146"/>
                    </w:trPr>
                    <w:tc>
                      <w:tcPr>
                        <w:tcW w:w="1807" w:type="dxa"/>
                      </w:tcPr>
                      <w:p w14:paraId="6398E8BF" w14:textId="77777777" w:rsidR="003147A4" w:rsidRPr="007C034D" w:rsidRDefault="003147A4" w:rsidP="003147A4">
                        <w:r w:rsidRPr="007C034D">
                          <w:t xml:space="preserve">Who is suffering from this issue? </w:t>
                        </w:r>
                      </w:p>
                    </w:tc>
                    <w:tc>
                      <w:tcPr>
                        <w:tcW w:w="1654" w:type="dxa"/>
                      </w:tcPr>
                      <w:p w14:paraId="7C25DFCB" w14:textId="14C654C6" w:rsidR="003147A4" w:rsidRPr="007C034D" w:rsidRDefault="007B2D81" w:rsidP="003147A4">
                        <w:r w:rsidRPr="007B2D81">
                          <w:t xml:space="preserve">China suffers from this problem, and both China and the United </w:t>
                        </w:r>
                        <w:r w:rsidRPr="007B2D81">
                          <w:lastRenderedPageBreak/>
                          <w:t>States attach great importance to the emerging industry of the Internet of Things and have begun related research</w:t>
                        </w:r>
                        <w:r>
                          <w:t>.</w:t>
                        </w:r>
                      </w:p>
                    </w:tc>
                    <w:tc>
                      <w:tcPr>
                        <w:tcW w:w="2443" w:type="dxa"/>
                      </w:tcPr>
                      <w:p w14:paraId="54076AFA" w14:textId="370159C9" w:rsidR="003147A4" w:rsidRPr="007C034D" w:rsidRDefault="007B2D81" w:rsidP="003147A4">
                        <w:r w:rsidRPr="007B2D81">
                          <w:lastRenderedPageBreak/>
                          <w:t xml:space="preserve">However, compared with technology, the technology of the US side is relatively high, and the relevant </w:t>
                        </w:r>
                        <w:r w:rsidRPr="007B2D81">
                          <w:lastRenderedPageBreak/>
                          <w:t>technical terms and materials are relatively complete, and China still needs to work hard</w:t>
                        </w:r>
                        <w:r>
                          <w:t>.</w:t>
                        </w:r>
                      </w:p>
                    </w:tc>
                    <w:tc>
                      <w:tcPr>
                        <w:tcW w:w="2303" w:type="dxa"/>
                      </w:tcPr>
                      <w:p w14:paraId="3B9FD8F4" w14:textId="664AB5F2" w:rsidR="003147A4" w:rsidRPr="007C034D" w:rsidRDefault="007B2D81" w:rsidP="003147A4">
                        <w:r w:rsidRPr="007B2D81">
                          <w:lastRenderedPageBreak/>
                          <w:t xml:space="preserve">Although China's research on the Internet of Things is not as good as that of the United States, </w:t>
                        </w:r>
                        <w:r w:rsidRPr="007B2D81">
                          <w:lastRenderedPageBreak/>
                          <w:t>China is still trying to explore, spending a lot of money and time on development and research, and the lack of core technology does not reduce China's curiosity.</w:t>
                        </w:r>
                      </w:p>
                    </w:tc>
                    <w:tc>
                      <w:tcPr>
                        <w:tcW w:w="2688" w:type="dxa"/>
                      </w:tcPr>
                      <w:p w14:paraId="7E52E433" w14:textId="5AF488F3" w:rsidR="003147A4" w:rsidRPr="007C034D" w:rsidRDefault="007B2D81" w:rsidP="003147A4">
                        <w:r w:rsidRPr="007B2D81">
                          <w:lastRenderedPageBreak/>
                          <w:t xml:space="preserve">Internet of Things technology can make people's lives more convenient, the rise of emerging industries is </w:t>
                        </w:r>
                        <w:r w:rsidRPr="007B2D81">
                          <w:lastRenderedPageBreak/>
                          <w:t>also the trend of the times, China will not encounter difficulties and retreat, on the contrary, we will face the difficulties and strive to improve their own technology.</w:t>
                        </w:r>
                      </w:p>
                    </w:tc>
                  </w:tr>
                  <w:tr w:rsidR="003147A4" w:rsidRPr="007C034D" w14:paraId="41EF82A2" w14:textId="77777777" w:rsidTr="003147A4">
                    <w:trPr>
                      <w:trHeight w:val="276"/>
                    </w:trPr>
                    <w:tc>
                      <w:tcPr>
                        <w:tcW w:w="1807" w:type="dxa"/>
                      </w:tcPr>
                      <w:p w14:paraId="185936D1" w14:textId="760AA477" w:rsidR="003147A4" w:rsidRDefault="003147A4" w:rsidP="003147A4">
                        <w:r w:rsidRPr="007C034D">
                          <w:lastRenderedPageBreak/>
                          <w:t>Other</w:t>
                        </w:r>
                        <w:r>
                          <w:t xml:space="preserve"> reason?</w:t>
                        </w:r>
                      </w:p>
                      <w:p w14:paraId="4953E5FC" w14:textId="77777777" w:rsidR="003147A4" w:rsidRDefault="003147A4" w:rsidP="003147A4"/>
                      <w:p w14:paraId="5D71C0FF" w14:textId="77777777" w:rsidR="003147A4" w:rsidRDefault="003147A4" w:rsidP="003147A4"/>
                      <w:p w14:paraId="7F35B201" w14:textId="32AACC70" w:rsidR="003147A4" w:rsidRPr="007C034D" w:rsidRDefault="003147A4" w:rsidP="003147A4"/>
                    </w:tc>
                    <w:tc>
                      <w:tcPr>
                        <w:tcW w:w="1654" w:type="dxa"/>
                      </w:tcPr>
                      <w:p w14:paraId="49FAD489" w14:textId="779B4742" w:rsidR="003147A4" w:rsidRPr="007C034D" w:rsidRDefault="007B2D81" w:rsidP="003147A4">
                        <w:r w:rsidRPr="007B2D81">
                          <w:t>Both China and the United States are actively nurturing talent.</w:t>
                        </w:r>
                        <w:r>
                          <w:t xml:space="preserve"> </w:t>
                        </w:r>
                        <w:r w:rsidRPr="007B2D81">
                          <w:t>The cultivation of talents has promoted the progress of science and technology for the country</w:t>
                        </w:r>
                        <w:r>
                          <w:t>.</w:t>
                        </w:r>
                      </w:p>
                    </w:tc>
                    <w:tc>
                      <w:tcPr>
                        <w:tcW w:w="2443" w:type="dxa"/>
                      </w:tcPr>
                      <w:p w14:paraId="36B8757F" w14:textId="4C5CA7F1" w:rsidR="003147A4" w:rsidRPr="007C034D" w:rsidRDefault="007B2D81" w:rsidP="003147A4">
                        <w:r w:rsidRPr="007B2D81">
                          <w:t>China's talent development tends to send people abroad to learn foreign technology, while American talent training tends to carry out technological innovation at home</w:t>
                        </w:r>
                        <w:r>
                          <w:t>.</w:t>
                        </w:r>
                      </w:p>
                    </w:tc>
                    <w:tc>
                      <w:tcPr>
                        <w:tcW w:w="2303" w:type="dxa"/>
                      </w:tcPr>
                      <w:p w14:paraId="5D8047ED" w14:textId="2EF9A787" w:rsidR="003147A4" w:rsidRPr="007C034D" w:rsidRDefault="007B2D81" w:rsidP="003147A4">
                        <w:r w:rsidRPr="007B2D81">
                          <w:t>The differences in the way China and the United States cultivate make China prefer moderation, while the United States is more adventurous. Therefore, China lacks innovation on the development path of the Internet of Things</w:t>
                        </w:r>
                        <w:r>
                          <w:t>.</w:t>
                        </w:r>
                      </w:p>
                    </w:tc>
                    <w:tc>
                      <w:tcPr>
                        <w:tcW w:w="2688" w:type="dxa"/>
                      </w:tcPr>
                      <w:p w14:paraId="1D54312E" w14:textId="719236F4" w:rsidR="003147A4" w:rsidRPr="007C034D" w:rsidRDefault="007B2D81" w:rsidP="003147A4">
                        <w:r w:rsidRPr="007B2D81">
                          <w:t>Because Chinese education is more disciplined, while American education is more liberal. Due to the lack of innovation ability, Chinese had to send international students to learn technology abroad</w:t>
                        </w:r>
                        <w:r>
                          <w:t>.</w:t>
                        </w:r>
                      </w:p>
                    </w:tc>
                  </w:tr>
                </w:tbl>
                <w:p w14:paraId="1C736149" w14:textId="77777777" w:rsidR="003147A4" w:rsidRPr="007C034D" w:rsidRDefault="003147A4" w:rsidP="003147A4"/>
                <w:p w14:paraId="1167FE98" w14:textId="77777777" w:rsidR="003147A4" w:rsidRPr="007C034D" w:rsidRDefault="003147A4" w:rsidP="003147A4"/>
              </w:tc>
            </w:tr>
          </w:tbl>
          <w:p w14:paraId="3865526A" w14:textId="77777777" w:rsidR="0014765A" w:rsidRDefault="0014765A" w:rsidP="00D66A1D">
            <w:pPr>
              <w:shd w:val="clear" w:color="auto" w:fill="FFFFFF"/>
              <w:spacing w:after="150" w:line="360" w:lineRule="auto"/>
            </w:pPr>
          </w:p>
        </w:tc>
      </w:tr>
    </w:tbl>
    <w:p w14:paraId="3167BFCF" w14:textId="423D974C" w:rsidR="00B40DA8" w:rsidRDefault="00026F65" w:rsidP="00B40DA8">
      <w:pPr>
        <w:pStyle w:val="a5"/>
        <w:rPr>
          <w:rFonts w:ascii="TimesNewRomanPSMT" w:hAnsi="TimesNewRomanPSMT"/>
          <w:b/>
          <w:bCs/>
        </w:rPr>
      </w:pPr>
      <w:r w:rsidRPr="0075421E">
        <w:rPr>
          <w:rFonts w:ascii="TimesNewRomanPSMT" w:hAnsi="TimesNewRomanPSMT"/>
          <w:b/>
          <w:bCs/>
          <w:highlight w:val="yellow"/>
        </w:rPr>
        <w:lastRenderedPageBreak/>
        <w:t>Assignment for next class:</w:t>
      </w:r>
      <w:r w:rsidR="00B40DA8">
        <w:rPr>
          <w:rFonts w:ascii="TimesNewRomanPSMT" w:hAnsi="TimesNewRomanPSMT"/>
          <w:b/>
          <w:bCs/>
        </w:rPr>
        <w:t xml:space="preserve"> </w:t>
      </w:r>
    </w:p>
    <w:p w14:paraId="04FA97D2" w14:textId="33BFF0FD" w:rsidR="0014765A" w:rsidRDefault="0014765A" w:rsidP="0014765A">
      <w:pPr>
        <w:pStyle w:val="a4"/>
        <w:numPr>
          <w:ilvl w:val="0"/>
          <w:numId w:val="27"/>
        </w:numPr>
        <w:spacing w:line="276" w:lineRule="auto"/>
      </w:pPr>
      <w:r w:rsidRPr="00091C9F">
        <w:t xml:space="preserve">Finish your </w:t>
      </w:r>
      <w:r w:rsidRPr="00091C9F">
        <w:rPr>
          <w:b/>
          <w:bCs/>
        </w:rPr>
        <w:t>weekly reflective report</w:t>
      </w:r>
      <w:r w:rsidRPr="00091C9F">
        <w:t>. (At least 250 words). Due</w:t>
      </w:r>
      <w:r w:rsidRPr="00091C9F">
        <w:rPr>
          <w:b/>
          <w:bCs/>
          <w:u w:val="single"/>
        </w:rPr>
        <w:t xml:space="preserve"> Sunday night 11:59 pm</w:t>
      </w:r>
      <w:r w:rsidRPr="00091C9F">
        <w:t xml:space="preserve">. </w:t>
      </w:r>
    </w:p>
    <w:p w14:paraId="658CEF8D" w14:textId="57765FAF" w:rsidR="003147A4" w:rsidRPr="00091C9F" w:rsidRDefault="003147A4" w:rsidP="003147A4">
      <w:pPr>
        <w:pStyle w:val="a4"/>
        <w:spacing w:line="276" w:lineRule="auto"/>
      </w:pPr>
      <w:r>
        <w:t xml:space="preserve">Think about your final project: </w:t>
      </w:r>
    </w:p>
    <w:p w14:paraId="32C3FF9D" w14:textId="77777777" w:rsidR="003147A4" w:rsidRPr="007C034D" w:rsidRDefault="003147A4" w:rsidP="003147A4">
      <w:pPr>
        <w:pStyle w:val="a4"/>
        <w:numPr>
          <w:ilvl w:val="1"/>
          <w:numId w:val="27"/>
        </w:numPr>
      </w:pPr>
      <w:r w:rsidRPr="007C034D">
        <w:t xml:space="preserve">What do you think of the group project this week? Does it help you understand your major better? Does it help you connect culture with your major? </w:t>
      </w:r>
    </w:p>
    <w:p w14:paraId="2431E5E8" w14:textId="77777777" w:rsidR="003147A4" w:rsidRPr="007C034D" w:rsidRDefault="003147A4" w:rsidP="003147A4">
      <w:pPr>
        <w:pStyle w:val="a4"/>
        <w:numPr>
          <w:ilvl w:val="1"/>
          <w:numId w:val="27"/>
        </w:numPr>
      </w:pPr>
      <w:r w:rsidRPr="007C034D">
        <w:t>How is learning English related to your major and your goals?</w:t>
      </w:r>
    </w:p>
    <w:p w14:paraId="294DADC7" w14:textId="77777777" w:rsidR="003147A4" w:rsidRPr="007C034D" w:rsidRDefault="003147A4" w:rsidP="003147A4">
      <w:pPr>
        <w:pStyle w:val="a4"/>
        <w:numPr>
          <w:ilvl w:val="1"/>
          <w:numId w:val="27"/>
        </w:numPr>
      </w:pPr>
      <w:r w:rsidRPr="007C034D">
        <w:lastRenderedPageBreak/>
        <w:t>Is learning about other cultures helpful in your major and goals? Please explain.</w:t>
      </w:r>
    </w:p>
    <w:p w14:paraId="2410837C" w14:textId="77777777" w:rsidR="003147A4" w:rsidRPr="007C034D" w:rsidRDefault="003147A4" w:rsidP="003147A4">
      <w:pPr>
        <w:pStyle w:val="a4"/>
        <w:numPr>
          <w:ilvl w:val="1"/>
          <w:numId w:val="27"/>
        </w:numPr>
      </w:pPr>
      <w:r w:rsidRPr="007C034D">
        <w:t>At least 250 words.</w:t>
      </w:r>
    </w:p>
    <w:p w14:paraId="2890FDDF" w14:textId="77777777" w:rsidR="003147A4" w:rsidRPr="007C034D" w:rsidRDefault="003147A4" w:rsidP="003147A4">
      <w:pPr>
        <w:pStyle w:val="a4"/>
        <w:numPr>
          <w:ilvl w:val="1"/>
          <w:numId w:val="27"/>
        </w:numPr>
      </w:pPr>
      <w:r w:rsidRPr="007C034D">
        <w:t xml:space="preserve">Read the rubric closely and include the rubric in your paper </w:t>
      </w:r>
    </w:p>
    <w:p w14:paraId="033C2898" w14:textId="77777777" w:rsidR="0014765A" w:rsidRDefault="0014765A" w:rsidP="0014765A">
      <w:pPr>
        <w:pStyle w:val="a4"/>
        <w:ind w:left="1440"/>
      </w:pPr>
    </w:p>
    <w:tbl>
      <w:tblPr>
        <w:tblStyle w:val="a3"/>
        <w:tblW w:w="9895" w:type="dxa"/>
        <w:tblLook w:val="04A0" w:firstRow="1" w:lastRow="0" w:firstColumn="1" w:lastColumn="0" w:noHBand="0" w:noVBand="1"/>
      </w:tblPr>
      <w:tblGrid>
        <w:gridCol w:w="1129"/>
        <w:gridCol w:w="6666"/>
        <w:gridCol w:w="2100"/>
      </w:tblGrid>
      <w:tr w:rsidR="0014765A" w14:paraId="4C9B7614" w14:textId="77777777" w:rsidTr="00B20C91">
        <w:tc>
          <w:tcPr>
            <w:tcW w:w="9895" w:type="dxa"/>
            <w:gridSpan w:val="3"/>
          </w:tcPr>
          <w:p w14:paraId="35EE0BFD" w14:textId="77777777" w:rsidR="0014765A" w:rsidRDefault="0014765A" w:rsidP="00B20C91">
            <w:pPr>
              <w:rPr>
                <w:b/>
                <w:bCs/>
              </w:rPr>
            </w:pPr>
            <w:r w:rsidRPr="00B74B12">
              <w:rPr>
                <w:b/>
                <w:bCs/>
              </w:rPr>
              <w:t xml:space="preserve">Rubric:  Weekly </w:t>
            </w:r>
            <w:r w:rsidRPr="00D00208">
              <w:rPr>
                <w:b/>
                <w:bCs/>
              </w:rPr>
              <w:t xml:space="preserve">Journal Report (updated on April </w:t>
            </w:r>
            <w:r>
              <w:rPr>
                <w:b/>
                <w:bCs/>
              </w:rPr>
              <w:t>5</w:t>
            </w:r>
            <w:r w:rsidRPr="00497360">
              <w:rPr>
                <w:b/>
                <w:bCs/>
                <w:vertAlign w:val="superscript"/>
              </w:rPr>
              <w:t>th</w:t>
            </w:r>
            <w:r w:rsidRPr="00D00208">
              <w:rPr>
                <w:b/>
                <w:bCs/>
              </w:rPr>
              <w:t>, 2022)</w:t>
            </w:r>
          </w:p>
          <w:p w14:paraId="084EA84E" w14:textId="77777777" w:rsidR="0014765A" w:rsidRPr="00497360" w:rsidRDefault="0014765A" w:rsidP="00B20C91">
            <w:pPr>
              <w:rPr>
                <w:b/>
                <w:bCs/>
              </w:rPr>
            </w:pPr>
          </w:p>
        </w:tc>
      </w:tr>
      <w:tr w:rsidR="0014765A" w14:paraId="21AB5C11" w14:textId="77777777" w:rsidTr="00B20C91">
        <w:tc>
          <w:tcPr>
            <w:tcW w:w="1129" w:type="dxa"/>
          </w:tcPr>
          <w:p w14:paraId="030DAA85" w14:textId="77777777" w:rsidR="0014765A" w:rsidRPr="00497360" w:rsidRDefault="0014765A" w:rsidP="00B20C91">
            <w:pPr>
              <w:rPr>
                <w:b/>
                <w:bCs/>
              </w:rPr>
            </w:pPr>
            <w:r w:rsidRPr="00497360">
              <w:rPr>
                <w:b/>
                <w:bCs/>
              </w:rPr>
              <w:t>Point</w:t>
            </w:r>
          </w:p>
        </w:tc>
        <w:tc>
          <w:tcPr>
            <w:tcW w:w="6666" w:type="dxa"/>
          </w:tcPr>
          <w:p w14:paraId="3E536E35" w14:textId="77777777" w:rsidR="0014765A" w:rsidRPr="00497360" w:rsidRDefault="0014765A" w:rsidP="00B20C91">
            <w:pPr>
              <w:rPr>
                <w:b/>
                <w:bCs/>
              </w:rPr>
            </w:pPr>
            <w:r w:rsidRPr="00497360">
              <w:rPr>
                <w:b/>
                <w:bCs/>
              </w:rPr>
              <w:t>Rationale</w:t>
            </w:r>
          </w:p>
        </w:tc>
        <w:tc>
          <w:tcPr>
            <w:tcW w:w="2100" w:type="dxa"/>
          </w:tcPr>
          <w:p w14:paraId="21B7C272" w14:textId="77777777" w:rsidR="0014765A" w:rsidRPr="00497360" w:rsidRDefault="0014765A" w:rsidP="00B20C91">
            <w:pPr>
              <w:rPr>
                <w:b/>
                <w:bCs/>
              </w:rPr>
            </w:pPr>
            <w:r w:rsidRPr="00497360">
              <w:rPr>
                <w:b/>
                <w:bCs/>
              </w:rPr>
              <w:t>Suggestions</w:t>
            </w:r>
          </w:p>
        </w:tc>
      </w:tr>
      <w:tr w:rsidR="0014765A" w14:paraId="75AE2216" w14:textId="77777777" w:rsidTr="00B20C91">
        <w:tc>
          <w:tcPr>
            <w:tcW w:w="1129" w:type="dxa"/>
          </w:tcPr>
          <w:p w14:paraId="45F7CB0C" w14:textId="77777777" w:rsidR="0014765A" w:rsidRDefault="0014765A" w:rsidP="00B20C91">
            <w:r>
              <w:t>5</w:t>
            </w:r>
          </w:p>
        </w:tc>
        <w:tc>
          <w:tcPr>
            <w:tcW w:w="6666" w:type="dxa"/>
          </w:tcPr>
          <w:p w14:paraId="4E356127" w14:textId="77777777" w:rsidR="0014765A" w:rsidRDefault="0014765A" w:rsidP="0014765A">
            <w:pPr>
              <w:pStyle w:val="a4"/>
              <w:numPr>
                <w:ilvl w:val="0"/>
                <w:numId w:val="28"/>
              </w:numPr>
            </w:pPr>
            <w:r>
              <w:t xml:space="preserve">Respond to </w:t>
            </w:r>
            <w:r w:rsidRPr="00D06CAB">
              <w:rPr>
                <w:b/>
                <w:bCs/>
              </w:rPr>
              <w:t xml:space="preserve">all </w:t>
            </w:r>
            <w:r>
              <w:t xml:space="preserve">of the questions and prompts with </w:t>
            </w:r>
            <w:r w:rsidRPr="00D06CAB">
              <w:rPr>
                <w:b/>
                <w:bCs/>
              </w:rPr>
              <w:t>great details</w:t>
            </w:r>
          </w:p>
          <w:p w14:paraId="70DCEE2E" w14:textId="77777777" w:rsidR="0014765A" w:rsidRDefault="0014765A" w:rsidP="0014765A">
            <w:pPr>
              <w:pStyle w:val="a4"/>
              <w:numPr>
                <w:ilvl w:val="0"/>
                <w:numId w:val="28"/>
              </w:numPr>
            </w:pPr>
            <w:r>
              <w:t>Little to no grammar/spelling mistakes</w:t>
            </w:r>
          </w:p>
          <w:p w14:paraId="66AA52D2" w14:textId="77777777" w:rsidR="0014765A" w:rsidRDefault="0014765A" w:rsidP="0014765A">
            <w:pPr>
              <w:pStyle w:val="a4"/>
              <w:numPr>
                <w:ilvl w:val="0"/>
                <w:numId w:val="28"/>
              </w:numPr>
            </w:pPr>
            <w:r>
              <w:t>Author’s genuine work</w:t>
            </w:r>
          </w:p>
          <w:p w14:paraId="2F3822B9" w14:textId="77777777" w:rsidR="0014765A" w:rsidRDefault="0014765A" w:rsidP="0014765A">
            <w:pPr>
              <w:pStyle w:val="a4"/>
              <w:numPr>
                <w:ilvl w:val="0"/>
                <w:numId w:val="28"/>
              </w:numPr>
            </w:pPr>
            <w:r>
              <w:t>Follow all of the format instructions correctly (write down the author’s name, include this rubric, at least 250 words, list the word count, paragraphs and topic sentences)</w:t>
            </w:r>
          </w:p>
          <w:p w14:paraId="1798E448" w14:textId="77777777" w:rsidR="0014765A" w:rsidRDefault="0014765A" w:rsidP="00B20C91"/>
        </w:tc>
        <w:tc>
          <w:tcPr>
            <w:tcW w:w="2100" w:type="dxa"/>
          </w:tcPr>
          <w:p w14:paraId="5F7A6629" w14:textId="77777777" w:rsidR="0014765A" w:rsidRDefault="0014765A" w:rsidP="00B20C91">
            <w:r>
              <w:t>No suggestions. Continue with your good work.</w:t>
            </w:r>
          </w:p>
        </w:tc>
      </w:tr>
      <w:tr w:rsidR="0014765A" w14:paraId="0E91C9FF" w14:textId="77777777" w:rsidTr="00B20C91">
        <w:tc>
          <w:tcPr>
            <w:tcW w:w="1129" w:type="dxa"/>
          </w:tcPr>
          <w:p w14:paraId="345E951D" w14:textId="77777777" w:rsidR="0014765A" w:rsidRDefault="0014765A" w:rsidP="00B20C91">
            <w:r>
              <w:t>4</w:t>
            </w:r>
          </w:p>
        </w:tc>
        <w:tc>
          <w:tcPr>
            <w:tcW w:w="6666" w:type="dxa"/>
          </w:tcPr>
          <w:p w14:paraId="2B8B3B66" w14:textId="77777777" w:rsidR="0014765A" w:rsidRPr="00D06CAB" w:rsidRDefault="0014765A" w:rsidP="0014765A">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177284EF" w14:textId="77777777" w:rsidR="0014765A" w:rsidRDefault="0014765A" w:rsidP="0014765A">
            <w:pPr>
              <w:pStyle w:val="a4"/>
              <w:numPr>
                <w:ilvl w:val="0"/>
                <w:numId w:val="28"/>
              </w:numPr>
              <w:rPr>
                <w:i/>
                <w:iCs/>
              </w:rPr>
            </w:pPr>
            <w:r w:rsidRPr="00497360">
              <w:rPr>
                <w:b/>
                <w:bCs/>
              </w:rPr>
              <w:t>Some</w:t>
            </w:r>
            <w:r>
              <w:t xml:space="preserve"> grammar/spelling mistakes </w:t>
            </w:r>
            <w:r w:rsidRPr="00D06CAB">
              <w:rPr>
                <w:i/>
                <w:iCs/>
              </w:rPr>
              <w:t>or</w:t>
            </w:r>
          </w:p>
          <w:p w14:paraId="1F62863D" w14:textId="77777777" w:rsidR="0014765A" w:rsidRDefault="0014765A" w:rsidP="0014765A">
            <w:pPr>
              <w:pStyle w:val="a4"/>
              <w:numPr>
                <w:ilvl w:val="0"/>
                <w:numId w:val="28"/>
              </w:numPr>
            </w:pPr>
            <w:r>
              <w:t>Follow all of the format instructions correctly (write down the author’s name, include this rubric, at least 250 words, list the word count, paragraphs and topic sentences)</w:t>
            </w:r>
          </w:p>
        </w:tc>
        <w:tc>
          <w:tcPr>
            <w:tcW w:w="2100" w:type="dxa"/>
          </w:tcPr>
          <w:p w14:paraId="21C49B98" w14:textId="77777777" w:rsidR="0014765A" w:rsidRDefault="0014765A" w:rsidP="00B20C91">
            <w:r>
              <w:t xml:space="preserve">Read your essay again and consider how to add more details, correct grammar mistakes. </w:t>
            </w:r>
          </w:p>
        </w:tc>
      </w:tr>
      <w:tr w:rsidR="0014765A" w14:paraId="19BD5B40" w14:textId="77777777" w:rsidTr="00B20C91">
        <w:tc>
          <w:tcPr>
            <w:tcW w:w="1129" w:type="dxa"/>
          </w:tcPr>
          <w:p w14:paraId="09FF02D2" w14:textId="77777777" w:rsidR="0014765A" w:rsidRDefault="0014765A" w:rsidP="00B20C91">
            <w:r>
              <w:t>3</w:t>
            </w:r>
          </w:p>
        </w:tc>
        <w:tc>
          <w:tcPr>
            <w:tcW w:w="6666" w:type="dxa"/>
          </w:tcPr>
          <w:p w14:paraId="171BFB32" w14:textId="77777777" w:rsidR="0014765A" w:rsidRPr="00D06CAB" w:rsidRDefault="0014765A" w:rsidP="0014765A">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27807CE4" w14:textId="77777777" w:rsidR="0014765A" w:rsidRDefault="0014765A" w:rsidP="0014765A">
            <w:pPr>
              <w:pStyle w:val="a4"/>
              <w:numPr>
                <w:ilvl w:val="0"/>
                <w:numId w:val="28"/>
              </w:numPr>
              <w:rPr>
                <w:i/>
                <w:iCs/>
              </w:rPr>
            </w:pPr>
            <w:r w:rsidRPr="00497360">
              <w:rPr>
                <w:b/>
                <w:bCs/>
              </w:rPr>
              <w:t>Some</w:t>
            </w:r>
            <w:r>
              <w:t xml:space="preserve"> grammar/spelling mistakes </w:t>
            </w:r>
            <w:r w:rsidRPr="00D06CAB">
              <w:rPr>
                <w:i/>
                <w:iCs/>
              </w:rPr>
              <w:t>or</w:t>
            </w:r>
          </w:p>
          <w:p w14:paraId="0743F47F" w14:textId="77777777" w:rsidR="0014765A" w:rsidRPr="00497360" w:rsidRDefault="0014765A" w:rsidP="0014765A">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5507726B" w14:textId="77777777" w:rsidR="0014765A" w:rsidRDefault="0014765A" w:rsidP="00B20C91">
            <w:r>
              <w:t>Read your essay again and consider how to add more details, correct grammar mistakes. Remember to follow the instructions.</w:t>
            </w:r>
          </w:p>
        </w:tc>
      </w:tr>
      <w:tr w:rsidR="0014765A" w14:paraId="05CA07DF" w14:textId="77777777" w:rsidTr="00B20C91">
        <w:tc>
          <w:tcPr>
            <w:tcW w:w="1129" w:type="dxa"/>
          </w:tcPr>
          <w:p w14:paraId="10625AB4" w14:textId="77777777" w:rsidR="0014765A" w:rsidRDefault="0014765A" w:rsidP="00B20C91">
            <w:r>
              <w:t>2</w:t>
            </w:r>
          </w:p>
        </w:tc>
        <w:tc>
          <w:tcPr>
            <w:tcW w:w="6666" w:type="dxa"/>
          </w:tcPr>
          <w:p w14:paraId="283E6490" w14:textId="77777777" w:rsidR="0014765A" w:rsidRPr="00D06CAB" w:rsidRDefault="0014765A" w:rsidP="0014765A">
            <w:pPr>
              <w:pStyle w:val="a4"/>
              <w:numPr>
                <w:ilvl w:val="0"/>
                <w:numId w:val="28"/>
              </w:numPr>
            </w:pPr>
            <w:r>
              <w:t xml:space="preserve">Respond to </w:t>
            </w:r>
            <w:r>
              <w:rPr>
                <w:b/>
                <w:bCs/>
              </w:rPr>
              <w:t xml:space="preserve">some </w:t>
            </w:r>
            <w:r>
              <w:t xml:space="preserve">of the questions and prompts with </w:t>
            </w:r>
            <w:r>
              <w:rPr>
                <w:b/>
                <w:bCs/>
              </w:rPr>
              <w:t xml:space="preserve">little details  </w:t>
            </w:r>
            <w:r w:rsidRPr="00D06CAB">
              <w:rPr>
                <w:i/>
                <w:iCs/>
              </w:rPr>
              <w:t>or</w:t>
            </w:r>
          </w:p>
          <w:p w14:paraId="7CA4B27D" w14:textId="77777777" w:rsidR="0014765A" w:rsidRPr="00497360" w:rsidRDefault="0014765A" w:rsidP="0014765A">
            <w:pPr>
              <w:pStyle w:val="a4"/>
              <w:numPr>
                <w:ilvl w:val="0"/>
                <w:numId w:val="28"/>
              </w:numPr>
              <w:rPr>
                <w:i/>
                <w:iCs/>
              </w:rPr>
            </w:pPr>
            <w:r>
              <w:rPr>
                <w:b/>
                <w:bCs/>
              </w:rPr>
              <w:t>Many</w:t>
            </w:r>
            <w:r>
              <w:t xml:space="preserve"> grammar/spelling mistakes (incomprehensible)</w:t>
            </w:r>
          </w:p>
          <w:p w14:paraId="55605EDE" w14:textId="77777777" w:rsidR="0014765A" w:rsidRPr="00497360" w:rsidRDefault="0014765A" w:rsidP="0014765A">
            <w:pPr>
              <w:pStyle w:val="a4"/>
              <w:numPr>
                <w:ilvl w:val="0"/>
                <w:numId w:val="28"/>
              </w:numPr>
              <w:rPr>
                <w:i/>
                <w:iCs/>
              </w:rPr>
            </w:pPr>
            <w:r w:rsidRPr="00497360">
              <w:lastRenderedPageBreak/>
              <w:t xml:space="preserve">Not the author’s genuine work </w:t>
            </w:r>
            <w:r>
              <w:t>(work is mostly plagiarized or translated online)</w:t>
            </w:r>
          </w:p>
          <w:p w14:paraId="6D24556B" w14:textId="77777777" w:rsidR="0014765A" w:rsidRPr="00497360" w:rsidRDefault="0014765A" w:rsidP="0014765A">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25EDE3DB" w14:textId="77777777" w:rsidR="0014765A" w:rsidRDefault="0014765A" w:rsidP="00B20C91">
            <w:r>
              <w:lastRenderedPageBreak/>
              <w:t>Rewrite your essay.</w:t>
            </w:r>
          </w:p>
          <w:p w14:paraId="324B174F" w14:textId="77777777" w:rsidR="0014765A" w:rsidRDefault="0014765A" w:rsidP="00B20C91">
            <w:r>
              <w:t>Do not plagiarize work again.</w:t>
            </w:r>
          </w:p>
        </w:tc>
      </w:tr>
      <w:tr w:rsidR="0014765A" w14:paraId="4DA78127" w14:textId="77777777" w:rsidTr="00B20C91">
        <w:tc>
          <w:tcPr>
            <w:tcW w:w="1129" w:type="dxa"/>
          </w:tcPr>
          <w:p w14:paraId="329CA525" w14:textId="77777777" w:rsidR="0014765A" w:rsidRDefault="0014765A" w:rsidP="00B20C91">
            <w:r>
              <w:t>1-0</w:t>
            </w:r>
          </w:p>
        </w:tc>
        <w:tc>
          <w:tcPr>
            <w:tcW w:w="6666" w:type="dxa"/>
          </w:tcPr>
          <w:p w14:paraId="3E783995" w14:textId="77777777" w:rsidR="0014765A" w:rsidRDefault="0014765A" w:rsidP="0014765A">
            <w:pPr>
              <w:pStyle w:val="a4"/>
              <w:numPr>
                <w:ilvl w:val="0"/>
                <w:numId w:val="29"/>
              </w:numPr>
            </w:pPr>
            <w:r>
              <w:t xml:space="preserve">The author did minimal work, </w:t>
            </w:r>
            <w:r w:rsidRPr="00497360">
              <w:rPr>
                <w:i/>
                <w:iCs/>
              </w:rPr>
              <w:t>or</w:t>
            </w:r>
          </w:p>
          <w:p w14:paraId="2545EB5D" w14:textId="77777777" w:rsidR="0014765A" w:rsidRDefault="0014765A" w:rsidP="0014765A">
            <w:pPr>
              <w:pStyle w:val="a4"/>
              <w:numPr>
                <w:ilvl w:val="0"/>
                <w:numId w:val="29"/>
              </w:numPr>
            </w:pPr>
            <w:r>
              <w:t xml:space="preserve">The work was totally plagiarized </w:t>
            </w:r>
            <w:r>
              <w:rPr>
                <w:rFonts w:hint="eastAsia"/>
              </w:rPr>
              <w:t>or</w:t>
            </w:r>
            <w:r>
              <w:t xml:space="preserve"> the work was from online translation (the work does not reflect the author’s proficiency or voice)</w:t>
            </w:r>
          </w:p>
          <w:p w14:paraId="06630749" w14:textId="77777777" w:rsidR="0014765A" w:rsidRDefault="0014765A" w:rsidP="0014765A">
            <w:pPr>
              <w:pStyle w:val="a4"/>
              <w:numPr>
                <w:ilvl w:val="0"/>
                <w:numId w:val="29"/>
              </w:numPr>
            </w:pPr>
            <w:r>
              <w:t xml:space="preserve">Did not follow the format requirements. </w:t>
            </w:r>
          </w:p>
        </w:tc>
        <w:tc>
          <w:tcPr>
            <w:tcW w:w="2100" w:type="dxa"/>
          </w:tcPr>
          <w:p w14:paraId="201B2D59" w14:textId="77777777" w:rsidR="0014765A" w:rsidRDefault="0014765A" w:rsidP="00B20C91">
            <w:r>
              <w:t>Rewrite your essay.</w:t>
            </w:r>
          </w:p>
        </w:tc>
      </w:tr>
    </w:tbl>
    <w:p w14:paraId="425B0DDB" w14:textId="62535E1C" w:rsidR="007E0BBB" w:rsidRDefault="007E0BBB"/>
    <w:p w14:paraId="78F7216B" w14:textId="5726F356" w:rsidR="00026F65" w:rsidRDefault="00026F65" w:rsidP="002B66C7">
      <w:pPr>
        <w:pBdr>
          <w:bottom w:val="single" w:sz="6" w:space="1" w:color="auto"/>
        </w:pBdr>
      </w:pPr>
    </w:p>
    <w:p w14:paraId="0C5220DB" w14:textId="45C339A4" w:rsidR="0014765A" w:rsidRDefault="0014765A" w:rsidP="002B66C7">
      <w:pPr>
        <w:pBdr>
          <w:bottom w:val="single" w:sz="6" w:space="1" w:color="auto"/>
        </w:pBdr>
      </w:pPr>
    </w:p>
    <w:p w14:paraId="6D871860" w14:textId="77777777" w:rsidR="0014765A" w:rsidRDefault="0014765A" w:rsidP="002B66C7">
      <w:pPr>
        <w:pBdr>
          <w:bottom w:val="single" w:sz="6" w:space="1" w:color="auto"/>
        </w:pBdr>
      </w:pPr>
    </w:p>
    <w:p w14:paraId="2019FCAF" w14:textId="11FEBAD5" w:rsidR="00483891" w:rsidRDefault="00483891" w:rsidP="002B66C7"/>
    <w:p w14:paraId="74524A8E" w14:textId="1403153E" w:rsidR="0014765A" w:rsidRDefault="0014765A" w:rsidP="002B66C7"/>
    <w:p w14:paraId="64385EEB" w14:textId="77777777" w:rsidR="00483891" w:rsidRDefault="00483891" w:rsidP="002B66C7"/>
    <w:p w14:paraId="456AA1D0" w14:textId="77777777" w:rsidR="004A7D04" w:rsidRDefault="004A7D04" w:rsidP="002B66C7">
      <w:pPr>
        <w:rPr>
          <w:color w:val="FF0000"/>
        </w:rPr>
      </w:pPr>
    </w:p>
    <w:p w14:paraId="7E54000E" w14:textId="61A1C998" w:rsidR="00026F65" w:rsidRDefault="002B66C7" w:rsidP="00026F65">
      <w:pPr>
        <w:jc w:val="center"/>
        <w:rPr>
          <w:rFonts w:ascii="宋体" w:eastAsia="宋体" w:hAnsi="宋体" w:cs="宋体"/>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宋体" w:eastAsia="宋体" w:hAnsi="宋体" w:cs="宋体" w:hint="eastAsia"/>
          <w:color w:val="FF0000"/>
          <w:highlight w:val="yellow"/>
        </w:rPr>
        <w:t>因为时间冲突没有上课的同学，请完成</w:t>
      </w:r>
      <w:r w:rsidR="00026F65">
        <w:rPr>
          <w:rFonts w:ascii="宋体" w:eastAsia="宋体" w:hAnsi="宋体" w:cs="宋体" w:hint="eastAsia"/>
          <w:color w:val="FF0000"/>
          <w:highlight w:val="yellow"/>
        </w:rPr>
        <w:t>以</w:t>
      </w:r>
      <w:r w:rsidR="00026F65" w:rsidRPr="00026F65">
        <w:rPr>
          <w:rFonts w:ascii="宋体" w:eastAsia="宋体" w:hAnsi="宋体" w:cs="宋体" w:hint="eastAsia"/>
          <w:color w:val="FF0000"/>
          <w:highlight w:val="yellow"/>
        </w:rPr>
        <w:t>下内容。</w:t>
      </w:r>
    </w:p>
    <w:p w14:paraId="569C4235" w14:textId="647E4922" w:rsidR="005322D3" w:rsidRDefault="0014765A" w:rsidP="005322D3">
      <w:pPr>
        <w:jc w:val="center"/>
        <w:rPr>
          <w:rFonts w:ascii="宋体" w:eastAsia="宋体" w:hAnsi="宋体" w:cs="宋体"/>
          <w:b/>
          <w:bCs/>
          <w:color w:val="FF0000"/>
          <w:u w:val="single"/>
        </w:rPr>
      </w:pPr>
      <w:r>
        <w:rPr>
          <w:rFonts w:ascii="宋体" w:eastAsia="宋体" w:hAnsi="宋体" w:cs="宋体" w:hint="eastAsia"/>
          <w:b/>
          <w:bCs/>
          <w:color w:val="0070C0"/>
          <w:u w:val="single"/>
        </w:rPr>
        <w:t>因为这个是期末考试项目，</w:t>
      </w:r>
      <w:r w:rsidRPr="0014765A">
        <w:rPr>
          <w:rFonts w:ascii="宋体" w:eastAsia="宋体" w:hAnsi="宋体" w:cs="宋体" w:hint="eastAsia"/>
          <w:b/>
          <w:bCs/>
          <w:color w:val="4472C4" w:themeColor="accent1"/>
          <w:u w:val="single"/>
        </w:rPr>
        <w:t>所以你们也是按照小组完成</w:t>
      </w:r>
      <w:r w:rsidR="005322D3" w:rsidRPr="0014765A">
        <w:rPr>
          <w:rFonts w:ascii="宋体" w:eastAsia="宋体" w:hAnsi="宋体" w:cs="宋体" w:hint="eastAsia"/>
          <w:b/>
          <w:bCs/>
          <w:color w:val="4472C4" w:themeColor="accent1"/>
          <w:u w:val="single"/>
        </w:rPr>
        <w:t>。</w:t>
      </w:r>
      <w:r w:rsidRPr="0014765A">
        <w:rPr>
          <w:rFonts w:ascii="宋体" w:eastAsia="宋体" w:hAnsi="宋体" w:cs="宋体" w:hint="eastAsia"/>
          <w:b/>
          <w:bCs/>
          <w:color w:val="4472C4" w:themeColor="accent1"/>
          <w:u w:val="single"/>
        </w:rPr>
        <w:t>如果你不了解如何完成小组作业，可以问课代表。</w:t>
      </w:r>
    </w:p>
    <w:p w14:paraId="56AEE121" w14:textId="0DFF8070" w:rsidR="0014765A" w:rsidRDefault="0014765A" w:rsidP="0014765A">
      <w:pPr>
        <w:rPr>
          <w:rFonts w:ascii="宋体" w:eastAsia="宋体" w:hAnsi="宋体" w:cs="宋体"/>
          <w:b/>
          <w:bCs/>
          <w:color w:val="FF0000"/>
          <w:u w:val="single"/>
        </w:rPr>
      </w:pPr>
    </w:p>
    <w:p w14:paraId="1DEF0D2D" w14:textId="7F04F004" w:rsidR="0014765A" w:rsidRDefault="0014765A" w:rsidP="0014765A">
      <w:pPr>
        <w:rPr>
          <w:rFonts w:ascii="宋体" w:eastAsia="宋体" w:hAnsi="宋体" w:cs="宋体"/>
          <w:b/>
          <w:bCs/>
          <w:color w:val="FF0000"/>
          <w:u w:val="single"/>
        </w:rPr>
      </w:pPr>
      <w:r>
        <w:rPr>
          <w:rFonts w:ascii="宋体" w:eastAsia="宋体" w:hAnsi="宋体" w:cs="宋体" w:hint="eastAsia"/>
          <w:b/>
          <w:bCs/>
          <w:color w:val="FF0000"/>
          <w:u w:val="single"/>
        </w:rPr>
        <w:t>期末项目小组分组</w:t>
      </w:r>
    </w:p>
    <w:p w14:paraId="7B78C994" w14:textId="3E51BBC8" w:rsidR="0014765A" w:rsidRDefault="0014765A" w:rsidP="0014765A">
      <w:pPr>
        <w:jc w:val="center"/>
        <w:rPr>
          <w:rFonts w:ascii="宋体" w:eastAsia="宋体" w:hAnsi="宋体" w:cs="宋体"/>
          <w:b/>
          <w:bCs/>
          <w:color w:val="FF0000"/>
          <w:u w:val="single"/>
        </w:rPr>
      </w:pPr>
      <w:r>
        <w:rPr>
          <w:rFonts w:ascii="宋体" w:eastAsia="宋体" w:hAnsi="宋体" w:cs="宋体" w:hint="eastAsia"/>
          <w:b/>
          <w:bCs/>
          <w:noProof/>
          <w:color w:val="FF0000"/>
          <w:u w:val="single"/>
        </w:rPr>
        <w:lastRenderedPageBreak/>
        <w:drawing>
          <wp:inline distT="0" distB="0" distL="0" distR="0" wp14:anchorId="609DC192" wp14:editId="1EC7C248">
            <wp:extent cx="3957350" cy="2985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64178" cy="2990922"/>
                    </a:xfrm>
                    <a:prstGeom prst="rect">
                      <a:avLst/>
                    </a:prstGeom>
                  </pic:spPr>
                </pic:pic>
              </a:graphicData>
            </a:graphic>
          </wp:inline>
        </w:drawing>
      </w:r>
    </w:p>
    <w:p w14:paraId="04697109" w14:textId="77777777" w:rsidR="0014765A" w:rsidRPr="009A1B91" w:rsidRDefault="0014765A" w:rsidP="0014765A">
      <w:pPr>
        <w:rPr>
          <w:rFonts w:ascii="宋体" w:eastAsia="宋体" w:hAnsi="宋体" w:cs="宋体"/>
          <w:b/>
          <w:bCs/>
          <w:color w:val="FF0000"/>
          <w:u w:val="single"/>
        </w:rPr>
      </w:pPr>
    </w:p>
    <w:p w14:paraId="1DA04DFD" w14:textId="21BD78CA" w:rsidR="002B66C7" w:rsidRDefault="00B15FCC" w:rsidP="00026F65">
      <w:pPr>
        <w:rPr>
          <w:rFonts w:ascii="TimesNewRomanPSMT" w:hAnsi="TimesNewRomanPSMT"/>
        </w:rPr>
      </w:pPr>
      <w:r>
        <w:rPr>
          <w:rFonts w:ascii="TimesNewRomanPSMT" w:hAnsi="TimesNewRomanPSMT"/>
        </w:rPr>
        <w:t xml:space="preserve">You need to submit the form to the Course Representative by </w:t>
      </w:r>
      <w:r w:rsidRPr="0014765A">
        <w:rPr>
          <w:rFonts w:ascii="TimesNewRomanPSMT" w:hAnsi="TimesNewRomanPSMT"/>
          <w:b/>
          <w:bCs/>
          <w:highlight w:val="yellow"/>
          <w:u w:val="single"/>
        </w:rPr>
        <w:t>Sunday night 11:59pm</w:t>
      </w:r>
      <w:r w:rsidRPr="0014765A">
        <w:rPr>
          <w:rFonts w:ascii="TimesNewRomanPSMT" w:hAnsi="TimesNewRomanPSMT"/>
          <w:highlight w:val="yellow"/>
        </w:rPr>
        <w:t>.</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a3"/>
        <w:tblW w:w="0" w:type="auto"/>
        <w:tblLook w:val="04A0" w:firstRow="1" w:lastRow="0" w:firstColumn="1" w:lastColumn="0" w:noHBand="0" w:noVBand="1"/>
      </w:tblPr>
      <w:tblGrid>
        <w:gridCol w:w="11904"/>
      </w:tblGrid>
      <w:tr w:rsidR="0014765A" w14:paraId="1B6D02CA" w14:textId="77777777" w:rsidTr="0014765A">
        <w:tc>
          <w:tcPr>
            <w:tcW w:w="9350" w:type="dxa"/>
          </w:tcPr>
          <w:p w14:paraId="707A4E2A" w14:textId="77777777" w:rsidR="0014765A" w:rsidRDefault="0014765A" w:rsidP="00B20C91">
            <w:r>
              <w:t>Your group number _______ (</w:t>
            </w:r>
            <w:r>
              <w:rPr>
                <w:rFonts w:ascii="宋体" w:eastAsia="宋体" w:hAnsi="宋体" w:cs="宋体" w:hint="eastAsia"/>
              </w:rPr>
              <w:t>你们小组的号码)</w:t>
            </w:r>
          </w:p>
          <w:p w14:paraId="1F159E77" w14:textId="77777777" w:rsidR="0014765A" w:rsidRDefault="0014765A" w:rsidP="00B20C91"/>
        </w:tc>
      </w:tr>
      <w:tr w:rsidR="0014765A" w14:paraId="28DE437A" w14:textId="77777777" w:rsidTr="0014765A">
        <w:tc>
          <w:tcPr>
            <w:tcW w:w="9350" w:type="dxa"/>
          </w:tcPr>
          <w:p w14:paraId="4010C4C4" w14:textId="09A73F54" w:rsidR="0014765A" w:rsidRDefault="0014765A" w:rsidP="00B20C91">
            <w:pPr>
              <w:rPr>
                <w:rFonts w:ascii="宋体" w:eastAsia="宋体" w:hAnsi="宋体" w:cs="宋体"/>
              </w:rPr>
            </w:pPr>
            <w:r>
              <w:t xml:space="preserve">Who participated in today’s discussion: </w:t>
            </w:r>
            <w:r>
              <w:rPr>
                <w:rFonts w:ascii="宋体" w:eastAsia="宋体" w:hAnsi="宋体" w:cs="宋体" w:hint="eastAsia"/>
              </w:rPr>
              <w:t>（今天参与了讨论的同学名字和他们的字母代号</w:t>
            </w:r>
            <w:r>
              <w:rPr>
                <w:rFonts w:ascii="宋体" w:eastAsia="宋体" w:hAnsi="宋体" w:cs="宋体"/>
              </w:rPr>
              <w:t>ABCD…</w:t>
            </w:r>
            <w:r>
              <w:rPr>
                <w:rFonts w:ascii="宋体" w:eastAsia="宋体" w:hAnsi="宋体" w:cs="宋体" w:hint="eastAsia"/>
              </w:rPr>
              <w:t>）</w:t>
            </w:r>
          </w:p>
          <w:p w14:paraId="70352B31" w14:textId="42C6E10D" w:rsidR="0014765A" w:rsidRDefault="0014765A" w:rsidP="00B20C91">
            <w:pPr>
              <w:rPr>
                <w:rFonts w:ascii="宋体" w:eastAsia="宋体" w:hAnsi="宋体" w:cs="宋体"/>
              </w:rPr>
            </w:pPr>
          </w:p>
          <w:p w14:paraId="62B47913" w14:textId="4095C770" w:rsidR="0014765A" w:rsidRDefault="0014765A" w:rsidP="00B20C91">
            <w:pPr>
              <w:rPr>
                <w:rFonts w:ascii="宋体" w:eastAsia="宋体" w:hAnsi="宋体" w:cs="宋体"/>
              </w:rPr>
            </w:pPr>
          </w:p>
          <w:p w14:paraId="4D10DEFD" w14:textId="1B477ECE" w:rsidR="0014765A" w:rsidRDefault="0014765A" w:rsidP="00B20C91">
            <w:pPr>
              <w:rPr>
                <w:rFonts w:ascii="宋体" w:eastAsia="宋体" w:hAnsi="宋体" w:cs="宋体"/>
              </w:rPr>
            </w:pPr>
          </w:p>
          <w:p w14:paraId="20D87815" w14:textId="77777777" w:rsidR="0014765A" w:rsidRDefault="0014765A" w:rsidP="00B20C91">
            <w:pPr>
              <w:rPr>
                <w:rFonts w:ascii="宋体" w:eastAsia="宋体" w:hAnsi="宋体" w:cs="宋体"/>
              </w:rPr>
            </w:pPr>
          </w:p>
          <w:p w14:paraId="5E5974AF" w14:textId="77777777" w:rsidR="0014765A" w:rsidRDefault="0014765A" w:rsidP="00B20C91"/>
        </w:tc>
      </w:tr>
      <w:tr w:rsidR="0014765A" w14:paraId="23786463" w14:textId="77777777" w:rsidTr="0014765A">
        <w:tc>
          <w:tcPr>
            <w:tcW w:w="9350" w:type="dxa"/>
          </w:tcPr>
          <w:p w14:paraId="71CF7A5B" w14:textId="36007482" w:rsidR="0014765A" w:rsidRPr="00D66A1D" w:rsidRDefault="0014765A" w:rsidP="00B20C91">
            <w:pPr>
              <w:shd w:val="clear" w:color="auto" w:fill="FFFFFF"/>
              <w:spacing w:after="150" w:line="360" w:lineRule="auto"/>
            </w:pPr>
            <w:r>
              <w:t>Who is submitting this group form today</w:t>
            </w:r>
            <w:r w:rsidRPr="0014765A">
              <w:rPr>
                <w:highlight w:val="yellow"/>
              </w:rPr>
              <w:t xml:space="preserve">: </w:t>
            </w:r>
            <w:r w:rsidRPr="003147A4">
              <w:rPr>
                <w:highlight w:val="yellow"/>
                <w:u w:val="single"/>
              </w:rPr>
              <w:t xml:space="preserve">Member </w:t>
            </w:r>
            <w:r w:rsidR="003147A4" w:rsidRPr="003147A4">
              <w:rPr>
                <w:highlight w:val="yellow"/>
                <w:u w:val="single"/>
              </w:rPr>
              <w:t>C</w:t>
            </w:r>
            <w:r>
              <w:rPr>
                <w:u w:val="single"/>
              </w:rPr>
              <w:t xml:space="preserve"> </w:t>
            </w:r>
          </w:p>
          <w:p w14:paraId="3F95E97F" w14:textId="052C29AB" w:rsidR="0014765A" w:rsidRDefault="0014765A" w:rsidP="00B20C91">
            <w:pPr>
              <w:rPr>
                <w:rFonts w:ascii="宋体" w:eastAsia="宋体" w:hAnsi="宋体" w:cs="宋体"/>
              </w:rPr>
            </w:pPr>
            <w:r>
              <w:rPr>
                <w:rFonts w:ascii="宋体" w:eastAsia="宋体" w:hAnsi="宋体" w:cs="宋体" w:hint="eastAsia"/>
              </w:rPr>
              <w:lastRenderedPageBreak/>
              <w:t>今天负责提交作业的小组代表名字_</w:t>
            </w:r>
            <w:r>
              <w:rPr>
                <w:rFonts w:ascii="宋体" w:eastAsia="宋体" w:hAnsi="宋体" w:cs="宋体"/>
              </w:rPr>
              <w:t>__________</w:t>
            </w:r>
          </w:p>
          <w:p w14:paraId="6FF44927" w14:textId="77777777" w:rsidR="0014765A" w:rsidRDefault="0014765A" w:rsidP="00B20C91">
            <w:pPr>
              <w:rPr>
                <w:rFonts w:ascii="宋体" w:eastAsia="宋体" w:hAnsi="宋体" w:cs="宋体"/>
              </w:rPr>
            </w:pPr>
          </w:p>
          <w:p w14:paraId="42D5A17D" w14:textId="77777777" w:rsidR="0014765A" w:rsidRDefault="0014765A" w:rsidP="0014765A">
            <w:pPr>
              <w:rPr>
                <w:b/>
                <w:bCs/>
              </w:rPr>
            </w:pPr>
            <w:r>
              <w:rPr>
                <w:b/>
                <w:bCs/>
              </w:rPr>
              <w:t>Watch today’s recorded class, and answer the following questions:</w:t>
            </w:r>
          </w:p>
          <w:p w14:paraId="18A11E04" w14:textId="77777777" w:rsidR="0014765A" w:rsidRDefault="0014765A" w:rsidP="0014765A">
            <w:pPr>
              <w:rPr>
                <w:b/>
                <w:bCs/>
              </w:rPr>
            </w:pPr>
          </w:p>
          <w:p w14:paraId="78093E9D" w14:textId="44A02DB6" w:rsidR="0014765A" w:rsidRPr="00026F65" w:rsidRDefault="0014765A" w:rsidP="0014765A">
            <w:pPr>
              <w:pStyle w:val="a4"/>
              <w:numPr>
                <w:ilvl w:val="0"/>
                <w:numId w:val="13"/>
              </w:numPr>
            </w:pPr>
            <w:r w:rsidRPr="00026F65">
              <w:t xml:space="preserve">Did </w:t>
            </w:r>
            <w:r>
              <w:rPr>
                <w:rFonts w:hint="eastAsia"/>
              </w:rPr>
              <w:t>y</w:t>
            </w:r>
            <w:r>
              <w:t>our team members</w:t>
            </w:r>
            <w:r w:rsidRPr="00026F65">
              <w:t xml:space="preserve"> watch the recorded class?</w:t>
            </w:r>
          </w:p>
          <w:p w14:paraId="15B411F6" w14:textId="77777777" w:rsidR="0014765A" w:rsidRPr="00026F65" w:rsidRDefault="0014765A" w:rsidP="0014765A"/>
          <w:p w14:paraId="3821C6D6" w14:textId="77777777" w:rsidR="0014765A" w:rsidRPr="00026F65" w:rsidRDefault="0014765A" w:rsidP="0014765A"/>
          <w:p w14:paraId="02D5C9A0" w14:textId="79DF7F53" w:rsidR="0014765A" w:rsidRDefault="0014765A" w:rsidP="0014765A">
            <w:pPr>
              <w:pStyle w:val="a4"/>
              <w:numPr>
                <w:ilvl w:val="0"/>
                <w:numId w:val="13"/>
              </w:numPr>
            </w:pPr>
            <w:r>
              <w:t xml:space="preserve">In this week’s lecture, </w:t>
            </w:r>
            <w:r w:rsidRPr="000B69C4">
              <w:t xml:space="preserve">I </w:t>
            </w:r>
            <w:r>
              <w:t>introduced</w:t>
            </w:r>
            <w:r w:rsidRPr="003D731F">
              <w:t xml:space="preserve"> </w:t>
            </w:r>
            <w:r w:rsidR="003147A4">
              <w:t>two general purposes of writing a research paper. What are these two general purposes?</w:t>
            </w:r>
          </w:p>
          <w:p w14:paraId="76A5E541" w14:textId="736848D7" w:rsidR="003147A4" w:rsidRDefault="003147A4" w:rsidP="003147A4"/>
          <w:p w14:paraId="02BF5ED0" w14:textId="02A50B09" w:rsidR="003147A4" w:rsidRDefault="003147A4" w:rsidP="003147A4"/>
          <w:p w14:paraId="10A517F7" w14:textId="77777777" w:rsidR="003147A4" w:rsidRPr="00B40DA8" w:rsidRDefault="003147A4" w:rsidP="003147A4"/>
          <w:p w14:paraId="752B9176" w14:textId="60C9E24E" w:rsidR="0014765A" w:rsidRPr="007E0BBB" w:rsidRDefault="0014765A" w:rsidP="00B20C91">
            <w:pPr>
              <w:rPr>
                <w:rFonts w:ascii="宋体" w:eastAsia="宋体" w:hAnsi="宋体" w:cs="宋体"/>
              </w:rPr>
            </w:pPr>
          </w:p>
        </w:tc>
      </w:tr>
      <w:tr w:rsidR="0014765A" w14:paraId="0748B3C2" w14:textId="77777777" w:rsidTr="0014765A">
        <w:tc>
          <w:tcPr>
            <w:tcW w:w="9350" w:type="dxa"/>
          </w:tcPr>
          <w:tbl>
            <w:tblPr>
              <w:tblStyle w:val="a3"/>
              <w:tblW w:w="11678" w:type="dxa"/>
              <w:tblLook w:val="04A0" w:firstRow="1" w:lastRow="0" w:firstColumn="1" w:lastColumn="0" w:noHBand="0" w:noVBand="1"/>
            </w:tblPr>
            <w:tblGrid>
              <w:gridCol w:w="11678"/>
            </w:tblGrid>
            <w:tr w:rsidR="003147A4" w:rsidRPr="007C034D" w14:paraId="2C55269A" w14:textId="77777777" w:rsidTr="00B20C91">
              <w:tc>
                <w:tcPr>
                  <w:tcW w:w="11678" w:type="dxa"/>
                </w:tcPr>
                <w:p w14:paraId="1C94B940" w14:textId="77777777" w:rsidR="003147A4" w:rsidRPr="003147A4" w:rsidRDefault="003147A4" w:rsidP="003147A4">
                  <w:pPr>
                    <w:rPr>
                      <w:b/>
                      <w:bCs/>
                    </w:rPr>
                  </w:pPr>
                  <w:r w:rsidRPr="003147A4">
                    <w:rPr>
                      <w:b/>
                      <w:bCs/>
                    </w:rPr>
                    <w:lastRenderedPageBreak/>
                    <w:t>Final group project</w:t>
                  </w:r>
                </w:p>
                <w:p w14:paraId="1093844D" w14:textId="77777777" w:rsidR="003147A4" w:rsidRPr="003147A4" w:rsidRDefault="003147A4" w:rsidP="003147A4">
                  <w:pPr>
                    <w:rPr>
                      <w:b/>
                      <w:bCs/>
                    </w:rPr>
                  </w:pPr>
                </w:p>
                <w:p w14:paraId="06472C5B" w14:textId="77777777" w:rsidR="003147A4" w:rsidRPr="003147A4" w:rsidRDefault="003147A4" w:rsidP="003147A4">
                  <w:pPr>
                    <w:rPr>
                      <w:b/>
                      <w:bCs/>
                    </w:rPr>
                  </w:pPr>
                  <w:r w:rsidRPr="003147A4">
                    <w:rPr>
                      <w:b/>
                      <w:bCs/>
                    </w:rPr>
                    <w:t>Step 2: Find an issue under this topic (</w:t>
                  </w:r>
                  <w:r w:rsidRPr="003147A4">
                    <w:rPr>
                      <w:b/>
                      <w:bCs/>
                      <w:highlight w:val="yellow"/>
                    </w:rPr>
                    <w:t>Member C)</w:t>
                  </w:r>
                </w:p>
                <w:p w14:paraId="737D633E" w14:textId="77777777" w:rsidR="003147A4" w:rsidRPr="007C034D" w:rsidRDefault="003147A4" w:rsidP="003147A4"/>
              </w:tc>
            </w:tr>
            <w:tr w:rsidR="003147A4" w:rsidRPr="007C034D" w14:paraId="4752B892" w14:textId="77777777" w:rsidTr="00B20C91">
              <w:tc>
                <w:tcPr>
                  <w:tcW w:w="11678" w:type="dxa"/>
                </w:tcPr>
                <w:p w14:paraId="59B6BD22" w14:textId="77777777" w:rsidR="003147A4" w:rsidRPr="007C034D" w:rsidRDefault="003147A4" w:rsidP="003147A4">
                  <w:pPr>
                    <w:pStyle w:val="a4"/>
                    <w:numPr>
                      <w:ilvl w:val="0"/>
                      <w:numId w:val="41"/>
                    </w:numPr>
                  </w:pPr>
                  <w:r w:rsidRPr="007C034D">
                    <w:t xml:space="preserve">What is this issue/program? </w:t>
                  </w:r>
                </w:p>
                <w:p w14:paraId="52829D5D" w14:textId="77777777" w:rsidR="003147A4" w:rsidRPr="007C034D" w:rsidRDefault="003147A4" w:rsidP="003147A4">
                  <w:pPr>
                    <w:pStyle w:val="a4"/>
                    <w:numPr>
                      <w:ilvl w:val="0"/>
                      <w:numId w:val="41"/>
                    </w:numPr>
                  </w:pPr>
                  <w:r w:rsidRPr="007C034D">
                    <w:t>What is doing well in this topic? What difficulties/challenges are existing?</w:t>
                  </w:r>
                </w:p>
                <w:p w14:paraId="77DBD4B8" w14:textId="77777777" w:rsidR="003147A4" w:rsidRPr="007C034D" w:rsidRDefault="003147A4" w:rsidP="003147A4">
                  <w:pPr>
                    <w:pStyle w:val="a4"/>
                    <w:numPr>
                      <w:ilvl w:val="0"/>
                      <w:numId w:val="41"/>
                    </w:numPr>
                  </w:pPr>
                  <w:r w:rsidRPr="007C034D">
                    <w:t>Compare this _________ issue in each region (Finish the table #1)</w:t>
                  </w:r>
                </w:p>
                <w:p w14:paraId="477C922D" w14:textId="77777777" w:rsidR="003147A4" w:rsidRPr="007C034D" w:rsidRDefault="003147A4" w:rsidP="003147A4">
                  <w:pPr>
                    <w:pStyle w:val="a4"/>
                    <w:numPr>
                      <w:ilvl w:val="0"/>
                      <w:numId w:val="41"/>
                    </w:numPr>
                  </w:pPr>
                  <w:r w:rsidRPr="007C034D">
                    <w:t>Find 3 sources of information (websites, books, articles, etc.)</w:t>
                  </w:r>
                </w:p>
                <w:p w14:paraId="1100A197" w14:textId="77777777" w:rsidR="003147A4" w:rsidRPr="007C034D" w:rsidRDefault="003147A4" w:rsidP="003147A4">
                  <w:pPr>
                    <w:pStyle w:val="a4"/>
                    <w:numPr>
                      <w:ilvl w:val="0"/>
                      <w:numId w:val="41"/>
                    </w:numPr>
                  </w:pPr>
                  <w:r w:rsidRPr="007C034D">
                    <w:t>At least 250 words (these 250 words do NOT include the 3 sources of information)</w:t>
                  </w:r>
                </w:p>
                <w:p w14:paraId="6043DE24" w14:textId="77777777" w:rsidR="003147A4" w:rsidRPr="007C034D" w:rsidRDefault="003147A4" w:rsidP="003147A4">
                  <w:pPr>
                    <w:pStyle w:val="a4"/>
                    <w:numPr>
                      <w:ilvl w:val="0"/>
                      <w:numId w:val="41"/>
                    </w:numPr>
                  </w:pPr>
                  <w:r w:rsidRPr="007C034D">
                    <w:t>Due by noon today</w:t>
                  </w:r>
                </w:p>
                <w:p w14:paraId="26AE0570" w14:textId="77777777" w:rsidR="003147A4" w:rsidRPr="007C034D" w:rsidRDefault="003147A4" w:rsidP="003147A4"/>
                <w:p w14:paraId="7D1364E9" w14:textId="77777777" w:rsidR="003147A4" w:rsidRPr="007C034D" w:rsidRDefault="003147A4" w:rsidP="003147A4">
                  <w:r w:rsidRPr="007C034D">
                    <w:t>Table #1: Comparing the issue in each region</w:t>
                  </w:r>
                </w:p>
                <w:p w14:paraId="6C134CEE" w14:textId="77777777" w:rsidR="003147A4" w:rsidRPr="007C034D" w:rsidRDefault="003147A4" w:rsidP="003147A4"/>
                <w:tbl>
                  <w:tblPr>
                    <w:tblStyle w:val="a3"/>
                    <w:tblW w:w="0" w:type="auto"/>
                    <w:tblLook w:val="04A0" w:firstRow="1" w:lastRow="0" w:firstColumn="1" w:lastColumn="0" w:noHBand="0" w:noVBand="1"/>
                  </w:tblPr>
                  <w:tblGrid>
                    <w:gridCol w:w="1807"/>
                    <w:gridCol w:w="1654"/>
                    <w:gridCol w:w="2443"/>
                    <w:gridCol w:w="2303"/>
                    <w:gridCol w:w="2691"/>
                  </w:tblGrid>
                  <w:tr w:rsidR="003147A4" w:rsidRPr="007C034D" w14:paraId="12D8E0E3" w14:textId="77777777" w:rsidTr="00B20C91">
                    <w:trPr>
                      <w:trHeight w:val="1214"/>
                    </w:trPr>
                    <w:tc>
                      <w:tcPr>
                        <w:tcW w:w="10898" w:type="dxa"/>
                        <w:gridSpan w:val="5"/>
                      </w:tcPr>
                      <w:p w14:paraId="3B7B4444" w14:textId="77777777" w:rsidR="003147A4" w:rsidRPr="007C034D" w:rsidRDefault="003147A4" w:rsidP="003147A4">
                        <w:r w:rsidRPr="007C034D">
                          <w:t>What is the issue? ___________</w:t>
                        </w:r>
                      </w:p>
                      <w:p w14:paraId="02F6BDA6" w14:textId="77777777" w:rsidR="003147A4" w:rsidRDefault="003147A4" w:rsidP="003147A4">
                        <w:r w:rsidRPr="007C034D">
                          <w:t>Which country/region is under comparison?_________</w:t>
                        </w:r>
                      </w:p>
                      <w:p w14:paraId="4ED62DB8" w14:textId="77777777" w:rsidR="003147A4" w:rsidRPr="002445DB" w:rsidRDefault="003147A4" w:rsidP="003147A4">
                        <w:r w:rsidRPr="002445DB">
                          <w:rPr>
                            <w:rFonts w:ascii="宋体" w:eastAsia="宋体" w:hAnsi="宋体" w:cs="宋体" w:hint="eastAsia"/>
                          </w:rPr>
                          <w:t>在中国物联网行业中找出一个问题，和其他地区国家比较，分析造成这个问题的各种原因</w:t>
                        </w:r>
                        <w:r>
                          <w:rPr>
                            <w:rFonts w:ascii="宋体" w:eastAsia="宋体" w:hAnsi="宋体" w:cs="宋体" w:hint="eastAsia"/>
                          </w:rPr>
                          <w:t>和</w:t>
                        </w:r>
                        <w:r w:rsidRPr="002445DB">
                          <w:rPr>
                            <w:rFonts w:ascii="宋体" w:eastAsia="宋体" w:hAnsi="宋体" w:cs="宋体" w:hint="eastAsia"/>
                          </w:rPr>
                          <w:t>问题的后果</w:t>
                        </w:r>
                      </w:p>
                      <w:p w14:paraId="09A4D054" w14:textId="77777777" w:rsidR="003147A4" w:rsidRPr="007C034D" w:rsidRDefault="003147A4" w:rsidP="003147A4"/>
                    </w:tc>
                  </w:tr>
                  <w:tr w:rsidR="003147A4" w:rsidRPr="007C034D" w14:paraId="1889C043" w14:textId="77777777" w:rsidTr="00B20C91">
                    <w:trPr>
                      <w:trHeight w:val="1711"/>
                    </w:trPr>
                    <w:tc>
                      <w:tcPr>
                        <w:tcW w:w="1807" w:type="dxa"/>
                      </w:tcPr>
                      <w:p w14:paraId="25382B0D" w14:textId="77777777" w:rsidR="003147A4" w:rsidRPr="007C034D" w:rsidRDefault="003147A4" w:rsidP="003147A4">
                        <w:r w:rsidRPr="007C034D">
                          <w:lastRenderedPageBreak/>
                          <w:t>Comparison of angles</w:t>
                        </w:r>
                      </w:p>
                    </w:tc>
                    <w:tc>
                      <w:tcPr>
                        <w:tcW w:w="1654" w:type="dxa"/>
                      </w:tcPr>
                      <w:p w14:paraId="76D8493E" w14:textId="77777777" w:rsidR="003147A4" w:rsidRPr="007C034D" w:rsidRDefault="003147A4" w:rsidP="003147A4">
                        <w:r w:rsidRPr="007C034D">
                          <w:t xml:space="preserve">What are the similarities between China and ______?   </w:t>
                        </w:r>
                      </w:p>
                    </w:tc>
                    <w:tc>
                      <w:tcPr>
                        <w:tcW w:w="2443" w:type="dxa"/>
                      </w:tcPr>
                      <w:p w14:paraId="627EC037" w14:textId="77777777" w:rsidR="003147A4" w:rsidRPr="007C034D" w:rsidRDefault="003147A4" w:rsidP="003147A4">
                        <w:r w:rsidRPr="007C034D">
                          <w:t xml:space="preserve">What are the differences between China and ______?   </w:t>
                        </w:r>
                      </w:p>
                    </w:tc>
                    <w:tc>
                      <w:tcPr>
                        <w:tcW w:w="2303" w:type="dxa"/>
                      </w:tcPr>
                      <w:p w14:paraId="33A0DF04" w14:textId="77777777" w:rsidR="003147A4" w:rsidRPr="007C034D" w:rsidRDefault="003147A4" w:rsidP="003147A4">
                        <w:r w:rsidRPr="007C034D">
                          <w:t xml:space="preserve">What is surprising from the comparison? </w:t>
                        </w:r>
                      </w:p>
                    </w:tc>
                    <w:tc>
                      <w:tcPr>
                        <w:tcW w:w="2688" w:type="dxa"/>
                      </w:tcPr>
                      <w:p w14:paraId="3D98588C" w14:textId="77777777" w:rsidR="003147A4" w:rsidRPr="007C034D" w:rsidRDefault="003147A4" w:rsidP="003147A4">
                        <w:r w:rsidRPr="007C034D">
                          <w:t xml:space="preserve">Why? </w:t>
                        </w:r>
                      </w:p>
                    </w:tc>
                  </w:tr>
                  <w:tr w:rsidR="003147A4" w:rsidRPr="007C034D" w14:paraId="3875EC08" w14:textId="77777777" w:rsidTr="00B20C91">
                    <w:trPr>
                      <w:trHeight w:val="856"/>
                    </w:trPr>
                    <w:tc>
                      <w:tcPr>
                        <w:tcW w:w="1807" w:type="dxa"/>
                      </w:tcPr>
                      <w:p w14:paraId="77A1962A" w14:textId="77777777" w:rsidR="003147A4" w:rsidRPr="007C034D" w:rsidRDefault="003147A4" w:rsidP="003147A4">
                        <w:r w:rsidRPr="007C034D">
                          <w:t>The influence of culture</w:t>
                        </w:r>
                      </w:p>
                    </w:tc>
                    <w:tc>
                      <w:tcPr>
                        <w:tcW w:w="1654" w:type="dxa"/>
                      </w:tcPr>
                      <w:p w14:paraId="0D0AC292" w14:textId="77777777" w:rsidR="003147A4" w:rsidRPr="007C034D" w:rsidRDefault="003147A4" w:rsidP="003147A4"/>
                    </w:tc>
                    <w:tc>
                      <w:tcPr>
                        <w:tcW w:w="2443" w:type="dxa"/>
                      </w:tcPr>
                      <w:p w14:paraId="70D71182" w14:textId="77777777" w:rsidR="003147A4" w:rsidRPr="007C034D" w:rsidRDefault="003147A4" w:rsidP="003147A4"/>
                    </w:tc>
                    <w:tc>
                      <w:tcPr>
                        <w:tcW w:w="2303" w:type="dxa"/>
                      </w:tcPr>
                      <w:p w14:paraId="05C7AA75" w14:textId="77777777" w:rsidR="003147A4" w:rsidRPr="007C034D" w:rsidRDefault="003147A4" w:rsidP="003147A4"/>
                    </w:tc>
                    <w:tc>
                      <w:tcPr>
                        <w:tcW w:w="2688" w:type="dxa"/>
                      </w:tcPr>
                      <w:p w14:paraId="57E2F24A" w14:textId="77777777" w:rsidR="003147A4" w:rsidRPr="007C034D" w:rsidRDefault="003147A4" w:rsidP="003147A4"/>
                    </w:tc>
                  </w:tr>
                  <w:tr w:rsidR="003147A4" w:rsidRPr="007C034D" w14:paraId="0451F8EA" w14:textId="77777777" w:rsidTr="00B20C91">
                    <w:trPr>
                      <w:trHeight w:val="566"/>
                    </w:trPr>
                    <w:tc>
                      <w:tcPr>
                        <w:tcW w:w="1807" w:type="dxa"/>
                      </w:tcPr>
                      <w:p w14:paraId="1EECBF02" w14:textId="77777777" w:rsidR="003147A4" w:rsidRDefault="003147A4" w:rsidP="003147A4">
                        <w:r w:rsidRPr="007C034D">
                          <w:t>Government and policy</w:t>
                        </w:r>
                      </w:p>
                      <w:p w14:paraId="7B6869DE" w14:textId="77777777" w:rsidR="003147A4" w:rsidRPr="007C034D" w:rsidRDefault="003147A4" w:rsidP="003147A4"/>
                    </w:tc>
                    <w:tc>
                      <w:tcPr>
                        <w:tcW w:w="1654" w:type="dxa"/>
                      </w:tcPr>
                      <w:p w14:paraId="6FB2680D" w14:textId="77777777" w:rsidR="003147A4" w:rsidRPr="007C034D" w:rsidRDefault="003147A4" w:rsidP="003147A4"/>
                    </w:tc>
                    <w:tc>
                      <w:tcPr>
                        <w:tcW w:w="2443" w:type="dxa"/>
                      </w:tcPr>
                      <w:p w14:paraId="2A4EA50C" w14:textId="77777777" w:rsidR="003147A4" w:rsidRPr="007C034D" w:rsidRDefault="003147A4" w:rsidP="003147A4"/>
                    </w:tc>
                    <w:tc>
                      <w:tcPr>
                        <w:tcW w:w="2303" w:type="dxa"/>
                      </w:tcPr>
                      <w:p w14:paraId="261E8D9C" w14:textId="77777777" w:rsidR="003147A4" w:rsidRPr="007C034D" w:rsidRDefault="003147A4" w:rsidP="003147A4"/>
                    </w:tc>
                    <w:tc>
                      <w:tcPr>
                        <w:tcW w:w="2688" w:type="dxa"/>
                      </w:tcPr>
                      <w:p w14:paraId="7D2B61C0" w14:textId="77777777" w:rsidR="003147A4" w:rsidRPr="007C034D" w:rsidRDefault="003147A4" w:rsidP="003147A4"/>
                    </w:tc>
                  </w:tr>
                  <w:tr w:rsidR="003147A4" w:rsidRPr="007C034D" w14:paraId="4273F3E1" w14:textId="77777777" w:rsidTr="00B20C91">
                    <w:trPr>
                      <w:trHeight w:val="856"/>
                    </w:trPr>
                    <w:tc>
                      <w:tcPr>
                        <w:tcW w:w="1807" w:type="dxa"/>
                      </w:tcPr>
                      <w:p w14:paraId="57C6EDB7" w14:textId="77777777" w:rsidR="003147A4" w:rsidRDefault="003147A4" w:rsidP="003147A4">
                        <w:r w:rsidRPr="007C034D">
                          <w:t xml:space="preserve">Impact on the society and citizens </w:t>
                        </w:r>
                      </w:p>
                      <w:p w14:paraId="059A74FA" w14:textId="77777777" w:rsidR="003147A4" w:rsidRPr="007C034D" w:rsidRDefault="003147A4" w:rsidP="003147A4"/>
                    </w:tc>
                    <w:tc>
                      <w:tcPr>
                        <w:tcW w:w="1654" w:type="dxa"/>
                      </w:tcPr>
                      <w:p w14:paraId="11865917" w14:textId="77777777" w:rsidR="003147A4" w:rsidRPr="007C034D" w:rsidRDefault="003147A4" w:rsidP="003147A4"/>
                    </w:tc>
                    <w:tc>
                      <w:tcPr>
                        <w:tcW w:w="2443" w:type="dxa"/>
                      </w:tcPr>
                      <w:p w14:paraId="6A1478A8" w14:textId="77777777" w:rsidR="003147A4" w:rsidRPr="007C034D" w:rsidRDefault="003147A4" w:rsidP="003147A4"/>
                    </w:tc>
                    <w:tc>
                      <w:tcPr>
                        <w:tcW w:w="2303" w:type="dxa"/>
                      </w:tcPr>
                      <w:p w14:paraId="2E65B2CD" w14:textId="77777777" w:rsidR="003147A4" w:rsidRPr="007C034D" w:rsidRDefault="003147A4" w:rsidP="003147A4"/>
                    </w:tc>
                    <w:tc>
                      <w:tcPr>
                        <w:tcW w:w="2688" w:type="dxa"/>
                      </w:tcPr>
                      <w:p w14:paraId="0E894049" w14:textId="77777777" w:rsidR="003147A4" w:rsidRPr="007C034D" w:rsidRDefault="003147A4" w:rsidP="003147A4"/>
                    </w:tc>
                  </w:tr>
                  <w:tr w:rsidR="003147A4" w:rsidRPr="007C034D" w14:paraId="58A056FC" w14:textId="77777777" w:rsidTr="00B20C91">
                    <w:trPr>
                      <w:trHeight w:val="1146"/>
                    </w:trPr>
                    <w:tc>
                      <w:tcPr>
                        <w:tcW w:w="1807" w:type="dxa"/>
                      </w:tcPr>
                      <w:p w14:paraId="755FE3E3" w14:textId="77777777" w:rsidR="003147A4" w:rsidRPr="007C034D" w:rsidRDefault="003147A4" w:rsidP="003147A4">
                        <w:r w:rsidRPr="007C034D">
                          <w:t xml:space="preserve">Who is suffering from this issue? </w:t>
                        </w:r>
                      </w:p>
                    </w:tc>
                    <w:tc>
                      <w:tcPr>
                        <w:tcW w:w="1654" w:type="dxa"/>
                      </w:tcPr>
                      <w:p w14:paraId="7AB683E8" w14:textId="77777777" w:rsidR="003147A4" w:rsidRPr="007C034D" w:rsidRDefault="003147A4" w:rsidP="003147A4"/>
                    </w:tc>
                    <w:tc>
                      <w:tcPr>
                        <w:tcW w:w="2443" w:type="dxa"/>
                      </w:tcPr>
                      <w:p w14:paraId="46EF52A4" w14:textId="77777777" w:rsidR="003147A4" w:rsidRPr="007C034D" w:rsidRDefault="003147A4" w:rsidP="003147A4"/>
                    </w:tc>
                    <w:tc>
                      <w:tcPr>
                        <w:tcW w:w="2303" w:type="dxa"/>
                      </w:tcPr>
                      <w:p w14:paraId="6642450D" w14:textId="77777777" w:rsidR="003147A4" w:rsidRPr="007C034D" w:rsidRDefault="003147A4" w:rsidP="003147A4"/>
                    </w:tc>
                    <w:tc>
                      <w:tcPr>
                        <w:tcW w:w="2688" w:type="dxa"/>
                      </w:tcPr>
                      <w:p w14:paraId="175FFE02" w14:textId="77777777" w:rsidR="003147A4" w:rsidRPr="007C034D" w:rsidRDefault="003147A4" w:rsidP="003147A4"/>
                    </w:tc>
                  </w:tr>
                  <w:tr w:rsidR="003147A4" w:rsidRPr="007C034D" w14:paraId="443F3DED" w14:textId="77777777" w:rsidTr="00B20C91">
                    <w:trPr>
                      <w:trHeight w:val="276"/>
                    </w:trPr>
                    <w:tc>
                      <w:tcPr>
                        <w:tcW w:w="1807" w:type="dxa"/>
                      </w:tcPr>
                      <w:p w14:paraId="1A35ED99" w14:textId="77777777" w:rsidR="003147A4" w:rsidRDefault="003147A4" w:rsidP="003147A4">
                        <w:r w:rsidRPr="007C034D">
                          <w:t>Other</w:t>
                        </w:r>
                        <w:r>
                          <w:t xml:space="preserve"> reason?</w:t>
                        </w:r>
                      </w:p>
                      <w:p w14:paraId="21E8B736" w14:textId="77777777" w:rsidR="003147A4" w:rsidRDefault="003147A4" w:rsidP="003147A4"/>
                      <w:p w14:paraId="77C96808" w14:textId="77777777" w:rsidR="003147A4" w:rsidRDefault="003147A4" w:rsidP="003147A4"/>
                      <w:p w14:paraId="04A8FDCF" w14:textId="77777777" w:rsidR="003147A4" w:rsidRPr="007C034D" w:rsidRDefault="003147A4" w:rsidP="003147A4"/>
                    </w:tc>
                    <w:tc>
                      <w:tcPr>
                        <w:tcW w:w="1654" w:type="dxa"/>
                      </w:tcPr>
                      <w:p w14:paraId="621DAE43" w14:textId="77777777" w:rsidR="003147A4" w:rsidRPr="007C034D" w:rsidRDefault="003147A4" w:rsidP="003147A4"/>
                    </w:tc>
                    <w:tc>
                      <w:tcPr>
                        <w:tcW w:w="2443" w:type="dxa"/>
                      </w:tcPr>
                      <w:p w14:paraId="27B325CB" w14:textId="77777777" w:rsidR="003147A4" w:rsidRPr="007C034D" w:rsidRDefault="003147A4" w:rsidP="003147A4"/>
                    </w:tc>
                    <w:tc>
                      <w:tcPr>
                        <w:tcW w:w="2303" w:type="dxa"/>
                      </w:tcPr>
                      <w:p w14:paraId="1EBDB457" w14:textId="77777777" w:rsidR="003147A4" w:rsidRPr="007C034D" w:rsidRDefault="003147A4" w:rsidP="003147A4"/>
                    </w:tc>
                    <w:tc>
                      <w:tcPr>
                        <w:tcW w:w="2688" w:type="dxa"/>
                      </w:tcPr>
                      <w:p w14:paraId="6EBC2E0B" w14:textId="77777777" w:rsidR="003147A4" w:rsidRPr="007C034D" w:rsidRDefault="003147A4" w:rsidP="003147A4"/>
                    </w:tc>
                  </w:tr>
                </w:tbl>
                <w:p w14:paraId="49379686" w14:textId="77777777" w:rsidR="003147A4" w:rsidRPr="007C034D" w:rsidRDefault="003147A4" w:rsidP="003147A4"/>
                <w:p w14:paraId="74965BF5" w14:textId="77777777" w:rsidR="003147A4" w:rsidRPr="007C034D" w:rsidRDefault="003147A4" w:rsidP="003147A4"/>
              </w:tc>
            </w:tr>
          </w:tbl>
          <w:p w14:paraId="4AD9240C" w14:textId="77777777" w:rsidR="0014765A" w:rsidRDefault="0014765A" w:rsidP="00B20C91">
            <w:pPr>
              <w:shd w:val="clear" w:color="auto" w:fill="FFFFFF"/>
              <w:spacing w:after="150" w:line="360" w:lineRule="auto"/>
            </w:pPr>
          </w:p>
        </w:tc>
      </w:tr>
    </w:tbl>
    <w:p w14:paraId="778AB08E" w14:textId="56D2252C" w:rsidR="00D66A1D" w:rsidRDefault="00D66A1D" w:rsidP="0014765A">
      <w:pPr>
        <w:spacing w:line="276" w:lineRule="auto"/>
        <w:rPr>
          <w:b/>
          <w:bCs/>
        </w:rPr>
      </w:pPr>
    </w:p>
    <w:p w14:paraId="56E8EF1C" w14:textId="4129F51D" w:rsidR="0014765A" w:rsidRDefault="0014765A" w:rsidP="0014765A">
      <w:pPr>
        <w:spacing w:line="276" w:lineRule="auto"/>
        <w:rPr>
          <w:b/>
          <w:bCs/>
        </w:rPr>
      </w:pPr>
    </w:p>
    <w:p w14:paraId="6EBAE2F9" w14:textId="77777777" w:rsidR="0014765A" w:rsidRDefault="0014765A" w:rsidP="0014765A">
      <w:pPr>
        <w:pStyle w:val="a5"/>
        <w:rPr>
          <w:rFonts w:ascii="TimesNewRomanPSMT" w:hAnsi="TimesNewRomanPSMT"/>
          <w:b/>
          <w:bCs/>
        </w:rPr>
      </w:pPr>
      <w:r w:rsidRPr="0075421E">
        <w:rPr>
          <w:rFonts w:ascii="TimesNewRomanPSMT" w:hAnsi="TimesNewRomanPSMT"/>
          <w:b/>
          <w:bCs/>
          <w:highlight w:val="yellow"/>
        </w:rPr>
        <w:t>Assignment for next class:</w:t>
      </w:r>
      <w:r>
        <w:rPr>
          <w:rFonts w:ascii="TimesNewRomanPSMT" w:hAnsi="TimesNewRomanPSMT"/>
          <w:b/>
          <w:bCs/>
        </w:rPr>
        <w:t xml:space="preserve"> </w:t>
      </w:r>
    </w:p>
    <w:p w14:paraId="32C71182" w14:textId="77777777" w:rsidR="003147A4" w:rsidRDefault="003147A4" w:rsidP="003147A4">
      <w:pPr>
        <w:pStyle w:val="a4"/>
        <w:numPr>
          <w:ilvl w:val="0"/>
          <w:numId w:val="27"/>
        </w:numPr>
        <w:spacing w:line="276" w:lineRule="auto"/>
      </w:pPr>
      <w:r w:rsidRPr="00091C9F">
        <w:t xml:space="preserve">Finish your </w:t>
      </w:r>
      <w:r w:rsidRPr="00091C9F">
        <w:rPr>
          <w:b/>
          <w:bCs/>
        </w:rPr>
        <w:t>weekly reflective report</w:t>
      </w:r>
      <w:r w:rsidRPr="00091C9F">
        <w:t>. (At least 250 words). Due</w:t>
      </w:r>
      <w:r w:rsidRPr="00091C9F">
        <w:rPr>
          <w:b/>
          <w:bCs/>
          <w:u w:val="single"/>
        </w:rPr>
        <w:t xml:space="preserve"> Sunday night 11:59 pm</w:t>
      </w:r>
      <w:r w:rsidRPr="00091C9F">
        <w:t xml:space="preserve">. </w:t>
      </w:r>
    </w:p>
    <w:p w14:paraId="19F76B24" w14:textId="77777777" w:rsidR="003147A4" w:rsidRPr="00091C9F" w:rsidRDefault="003147A4" w:rsidP="003147A4">
      <w:pPr>
        <w:pStyle w:val="a4"/>
        <w:spacing w:line="276" w:lineRule="auto"/>
      </w:pPr>
      <w:r>
        <w:lastRenderedPageBreak/>
        <w:t xml:space="preserve">Think about your final project: </w:t>
      </w:r>
    </w:p>
    <w:p w14:paraId="43D5FF6C" w14:textId="77777777" w:rsidR="003147A4" w:rsidRPr="007C034D" w:rsidRDefault="003147A4" w:rsidP="003147A4">
      <w:pPr>
        <w:pStyle w:val="a4"/>
        <w:numPr>
          <w:ilvl w:val="1"/>
          <w:numId w:val="27"/>
        </w:numPr>
      </w:pPr>
      <w:r w:rsidRPr="007C034D">
        <w:t xml:space="preserve">What do you think of the group project this week? Does it help you understand your major better? Does it help you connect culture with your major? </w:t>
      </w:r>
    </w:p>
    <w:p w14:paraId="03B4A6AF" w14:textId="77777777" w:rsidR="003147A4" w:rsidRPr="007C034D" w:rsidRDefault="003147A4" w:rsidP="003147A4">
      <w:pPr>
        <w:pStyle w:val="a4"/>
        <w:numPr>
          <w:ilvl w:val="1"/>
          <w:numId w:val="27"/>
        </w:numPr>
      </w:pPr>
      <w:r w:rsidRPr="007C034D">
        <w:t>How is learning English related to your major and your goals?</w:t>
      </w:r>
    </w:p>
    <w:p w14:paraId="446B2FE3" w14:textId="77777777" w:rsidR="003147A4" w:rsidRPr="007C034D" w:rsidRDefault="003147A4" w:rsidP="003147A4">
      <w:pPr>
        <w:pStyle w:val="a4"/>
        <w:numPr>
          <w:ilvl w:val="1"/>
          <w:numId w:val="27"/>
        </w:numPr>
      </w:pPr>
      <w:r w:rsidRPr="007C034D">
        <w:t>Is learning about other cultures helpful in your major and goals? Please explain.</w:t>
      </w:r>
    </w:p>
    <w:p w14:paraId="5F18E6AA" w14:textId="77777777" w:rsidR="003147A4" w:rsidRPr="007C034D" w:rsidRDefault="003147A4" w:rsidP="003147A4">
      <w:pPr>
        <w:pStyle w:val="a4"/>
        <w:numPr>
          <w:ilvl w:val="1"/>
          <w:numId w:val="27"/>
        </w:numPr>
      </w:pPr>
      <w:r w:rsidRPr="007C034D">
        <w:t>At least 250 words.</w:t>
      </w:r>
    </w:p>
    <w:p w14:paraId="5955E15F" w14:textId="77777777" w:rsidR="003147A4" w:rsidRPr="007C034D" w:rsidRDefault="003147A4" w:rsidP="003147A4">
      <w:pPr>
        <w:pStyle w:val="a4"/>
        <w:numPr>
          <w:ilvl w:val="1"/>
          <w:numId w:val="27"/>
        </w:numPr>
      </w:pPr>
      <w:r w:rsidRPr="007C034D">
        <w:t xml:space="preserve">Read the rubric closely and include the rubric in your paper </w:t>
      </w:r>
    </w:p>
    <w:p w14:paraId="3159EBC6" w14:textId="77777777" w:rsidR="0014765A" w:rsidRDefault="0014765A" w:rsidP="0014765A">
      <w:pPr>
        <w:pStyle w:val="a4"/>
        <w:ind w:left="1440"/>
      </w:pPr>
    </w:p>
    <w:tbl>
      <w:tblPr>
        <w:tblStyle w:val="a3"/>
        <w:tblW w:w="9895" w:type="dxa"/>
        <w:tblLook w:val="04A0" w:firstRow="1" w:lastRow="0" w:firstColumn="1" w:lastColumn="0" w:noHBand="0" w:noVBand="1"/>
      </w:tblPr>
      <w:tblGrid>
        <w:gridCol w:w="1129"/>
        <w:gridCol w:w="6666"/>
        <w:gridCol w:w="2100"/>
      </w:tblGrid>
      <w:tr w:rsidR="0014765A" w14:paraId="7DC85590" w14:textId="77777777" w:rsidTr="00B20C91">
        <w:tc>
          <w:tcPr>
            <w:tcW w:w="9895" w:type="dxa"/>
            <w:gridSpan w:val="3"/>
          </w:tcPr>
          <w:p w14:paraId="61B6E571" w14:textId="77777777" w:rsidR="0014765A" w:rsidRDefault="0014765A" w:rsidP="00B20C91">
            <w:pPr>
              <w:rPr>
                <w:b/>
                <w:bCs/>
              </w:rPr>
            </w:pPr>
            <w:r w:rsidRPr="00B74B12">
              <w:rPr>
                <w:b/>
                <w:bCs/>
              </w:rPr>
              <w:t xml:space="preserve">Rubric:  Weekly </w:t>
            </w:r>
            <w:r w:rsidRPr="00D00208">
              <w:rPr>
                <w:b/>
                <w:bCs/>
              </w:rPr>
              <w:t xml:space="preserve">Journal Report (updated on April </w:t>
            </w:r>
            <w:r>
              <w:rPr>
                <w:b/>
                <w:bCs/>
              </w:rPr>
              <w:t>5</w:t>
            </w:r>
            <w:r w:rsidRPr="00497360">
              <w:rPr>
                <w:b/>
                <w:bCs/>
                <w:vertAlign w:val="superscript"/>
              </w:rPr>
              <w:t>th</w:t>
            </w:r>
            <w:r w:rsidRPr="00D00208">
              <w:rPr>
                <w:b/>
                <w:bCs/>
              </w:rPr>
              <w:t>, 2022)</w:t>
            </w:r>
          </w:p>
          <w:p w14:paraId="408D0A13" w14:textId="77777777" w:rsidR="0014765A" w:rsidRPr="00497360" w:rsidRDefault="0014765A" w:rsidP="00B20C91">
            <w:pPr>
              <w:rPr>
                <w:b/>
                <w:bCs/>
              </w:rPr>
            </w:pPr>
          </w:p>
        </w:tc>
      </w:tr>
      <w:tr w:rsidR="0014765A" w14:paraId="68E99AC3" w14:textId="77777777" w:rsidTr="00B20C91">
        <w:tc>
          <w:tcPr>
            <w:tcW w:w="1129" w:type="dxa"/>
          </w:tcPr>
          <w:p w14:paraId="09876D47" w14:textId="77777777" w:rsidR="0014765A" w:rsidRPr="00497360" w:rsidRDefault="0014765A" w:rsidP="00B20C91">
            <w:pPr>
              <w:rPr>
                <w:b/>
                <w:bCs/>
              </w:rPr>
            </w:pPr>
            <w:r w:rsidRPr="00497360">
              <w:rPr>
                <w:b/>
                <w:bCs/>
              </w:rPr>
              <w:t>Point</w:t>
            </w:r>
          </w:p>
        </w:tc>
        <w:tc>
          <w:tcPr>
            <w:tcW w:w="6666" w:type="dxa"/>
          </w:tcPr>
          <w:p w14:paraId="2B77E8ED" w14:textId="77777777" w:rsidR="0014765A" w:rsidRPr="00497360" w:rsidRDefault="0014765A" w:rsidP="00B20C91">
            <w:pPr>
              <w:rPr>
                <w:b/>
                <w:bCs/>
              </w:rPr>
            </w:pPr>
            <w:r w:rsidRPr="00497360">
              <w:rPr>
                <w:b/>
                <w:bCs/>
              </w:rPr>
              <w:t>Rationale</w:t>
            </w:r>
          </w:p>
        </w:tc>
        <w:tc>
          <w:tcPr>
            <w:tcW w:w="2100" w:type="dxa"/>
          </w:tcPr>
          <w:p w14:paraId="322FA56A" w14:textId="77777777" w:rsidR="0014765A" w:rsidRPr="00497360" w:rsidRDefault="0014765A" w:rsidP="00B20C91">
            <w:pPr>
              <w:rPr>
                <w:b/>
                <w:bCs/>
              </w:rPr>
            </w:pPr>
            <w:r w:rsidRPr="00497360">
              <w:rPr>
                <w:b/>
                <w:bCs/>
              </w:rPr>
              <w:t>Suggestions</w:t>
            </w:r>
          </w:p>
        </w:tc>
      </w:tr>
      <w:tr w:rsidR="0014765A" w14:paraId="0436438A" w14:textId="77777777" w:rsidTr="00B20C91">
        <w:tc>
          <w:tcPr>
            <w:tcW w:w="1129" w:type="dxa"/>
          </w:tcPr>
          <w:p w14:paraId="64E32113" w14:textId="77777777" w:rsidR="0014765A" w:rsidRDefault="0014765A" w:rsidP="00B20C91">
            <w:r>
              <w:t>5</w:t>
            </w:r>
          </w:p>
        </w:tc>
        <w:tc>
          <w:tcPr>
            <w:tcW w:w="6666" w:type="dxa"/>
          </w:tcPr>
          <w:p w14:paraId="7878C7DD" w14:textId="77777777" w:rsidR="0014765A" w:rsidRDefault="0014765A" w:rsidP="00B20C91">
            <w:pPr>
              <w:pStyle w:val="a4"/>
              <w:numPr>
                <w:ilvl w:val="0"/>
                <w:numId w:val="28"/>
              </w:numPr>
            </w:pPr>
            <w:r>
              <w:t xml:space="preserve">Respond to </w:t>
            </w:r>
            <w:r w:rsidRPr="00D06CAB">
              <w:rPr>
                <w:b/>
                <w:bCs/>
              </w:rPr>
              <w:t xml:space="preserve">all </w:t>
            </w:r>
            <w:r>
              <w:t xml:space="preserve">of the questions and prompts with </w:t>
            </w:r>
            <w:r w:rsidRPr="00D06CAB">
              <w:rPr>
                <w:b/>
                <w:bCs/>
              </w:rPr>
              <w:t>great details</w:t>
            </w:r>
          </w:p>
          <w:p w14:paraId="4C98740D" w14:textId="77777777" w:rsidR="0014765A" w:rsidRDefault="0014765A" w:rsidP="00B20C91">
            <w:pPr>
              <w:pStyle w:val="a4"/>
              <w:numPr>
                <w:ilvl w:val="0"/>
                <w:numId w:val="28"/>
              </w:numPr>
            </w:pPr>
            <w:r>
              <w:t>Little to no grammar/spelling mistakes</w:t>
            </w:r>
          </w:p>
          <w:p w14:paraId="0FA8FFDA" w14:textId="77777777" w:rsidR="0014765A" w:rsidRDefault="0014765A" w:rsidP="00B20C91">
            <w:pPr>
              <w:pStyle w:val="a4"/>
              <w:numPr>
                <w:ilvl w:val="0"/>
                <w:numId w:val="28"/>
              </w:numPr>
            </w:pPr>
            <w:r>
              <w:t>Author’s genuine work</w:t>
            </w:r>
          </w:p>
          <w:p w14:paraId="616BFB9A" w14:textId="77777777" w:rsidR="0014765A" w:rsidRDefault="0014765A" w:rsidP="00B20C91">
            <w:pPr>
              <w:pStyle w:val="a4"/>
              <w:numPr>
                <w:ilvl w:val="0"/>
                <w:numId w:val="28"/>
              </w:numPr>
            </w:pPr>
            <w:r>
              <w:t>Follow all of the format instructions correctly (write down the author’s name, include this rubric, at least 250 words, list the word count, paragraphs and topic sentences)</w:t>
            </w:r>
          </w:p>
          <w:p w14:paraId="06A01FA3" w14:textId="77777777" w:rsidR="0014765A" w:rsidRDefault="0014765A" w:rsidP="00B20C91"/>
        </w:tc>
        <w:tc>
          <w:tcPr>
            <w:tcW w:w="2100" w:type="dxa"/>
          </w:tcPr>
          <w:p w14:paraId="47EA57C7" w14:textId="77777777" w:rsidR="0014765A" w:rsidRDefault="0014765A" w:rsidP="00B20C91">
            <w:r>
              <w:t>No suggestions. Continue with your good work.</w:t>
            </w:r>
          </w:p>
        </w:tc>
      </w:tr>
      <w:tr w:rsidR="0014765A" w14:paraId="27B47306" w14:textId="77777777" w:rsidTr="00B20C91">
        <w:tc>
          <w:tcPr>
            <w:tcW w:w="1129" w:type="dxa"/>
          </w:tcPr>
          <w:p w14:paraId="30C9BB3B" w14:textId="77777777" w:rsidR="0014765A" w:rsidRDefault="0014765A" w:rsidP="00B20C91">
            <w:r>
              <w:t>4</w:t>
            </w:r>
          </w:p>
        </w:tc>
        <w:tc>
          <w:tcPr>
            <w:tcW w:w="6666" w:type="dxa"/>
          </w:tcPr>
          <w:p w14:paraId="4620A5D1" w14:textId="77777777" w:rsidR="0014765A" w:rsidRPr="00D06CAB" w:rsidRDefault="0014765A" w:rsidP="00B20C91">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6D862587" w14:textId="77777777" w:rsidR="0014765A" w:rsidRDefault="0014765A" w:rsidP="00B20C91">
            <w:pPr>
              <w:pStyle w:val="a4"/>
              <w:numPr>
                <w:ilvl w:val="0"/>
                <w:numId w:val="28"/>
              </w:numPr>
              <w:rPr>
                <w:i/>
                <w:iCs/>
              </w:rPr>
            </w:pPr>
            <w:r w:rsidRPr="00497360">
              <w:rPr>
                <w:b/>
                <w:bCs/>
              </w:rPr>
              <w:t>Some</w:t>
            </w:r>
            <w:r>
              <w:t xml:space="preserve"> grammar/spelling mistakes </w:t>
            </w:r>
            <w:r w:rsidRPr="00D06CAB">
              <w:rPr>
                <w:i/>
                <w:iCs/>
              </w:rPr>
              <w:t>or</w:t>
            </w:r>
          </w:p>
          <w:p w14:paraId="4E5AADBE" w14:textId="77777777" w:rsidR="0014765A" w:rsidRDefault="0014765A" w:rsidP="00B20C91">
            <w:pPr>
              <w:pStyle w:val="a4"/>
              <w:numPr>
                <w:ilvl w:val="0"/>
                <w:numId w:val="28"/>
              </w:numPr>
            </w:pPr>
            <w:r>
              <w:t>Follow all of the format instructions correctly (write down the author’s name, include this rubric, at least 250 words, list the word count, paragraphs and topic sentences)</w:t>
            </w:r>
          </w:p>
        </w:tc>
        <w:tc>
          <w:tcPr>
            <w:tcW w:w="2100" w:type="dxa"/>
          </w:tcPr>
          <w:p w14:paraId="07C83C0D" w14:textId="77777777" w:rsidR="0014765A" w:rsidRDefault="0014765A" w:rsidP="00B20C91">
            <w:r>
              <w:t xml:space="preserve">Read your essay again and consider how to add more details, correct grammar mistakes. </w:t>
            </w:r>
          </w:p>
        </w:tc>
      </w:tr>
      <w:tr w:rsidR="0014765A" w14:paraId="6B9EE0EC" w14:textId="77777777" w:rsidTr="00B20C91">
        <w:tc>
          <w:tcPr>
            <w:tcW w:w="1129" w:type="dxa"/>
          </w:tcPr>
          <w:p w14:paraId="50AD7EC7" w14:textId="77777777" w:rsidR="0014765A" w:rsidRDefault="0014765A" w:rsidP="00B20C91">
            <w:r>
              <w:t>3</w:t>
            </w:r>
          </w:p>
        </w:tc>
        <w:tc>
          <w:tcPr>
            <w:tcW w:w="6666" w:type="dxa"/>
          </w:tcPr>
          <w:p w14:paraId="2AE56AB7" w14:textId="77777777" w:rsidR="0014765A" w:rsidRPr="00D06CAB" w:rsidRDefault="0014765A" w:rsidP="00B20C91">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3E3BC0D4" w14:textId="77777777" w:rsidR="0014765A" w:rsidRDefault="0014765A" w:rsidP="00B20C91">
            <w:pPr>
              <w:pStyle w:val="a4"/>
              <w:numPr>
                <w:ilvl w:val="0"/>
                <w:numId w:val="28"/>
              </w:numPr>
              <w:rPr>
                <w:i/>
                <w:iCs/>
              </w:rPr>
            </w:pPr>
            <w:r w:rsidRPr="00497360">
              <w:rPr>
                <w:b/>
                <w:bCs/>
              </w:rPr>
              <w:t>Some</w:t>
            </w:r>
            <w:r>
              <w:t xml:space="preserve"> grammar/spelling mistakes </w:t>
            </w:r>
            <w:r w:rsidRPr="00D06CAB">
              <w:rPr>
                <w:i/>
                <w:iCs/>
              </w:rPr>
              <w:t>or</w:t>
            </w:r>
          </w:p>
          <w:p w14:paraId="15615065" w14:textId="77777777" w:rsidR="0014765A" w:rsidRPr="00497360" w:rsidRDefault="0014765A" w:rsidP="00B20C91">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51560231" w14:textId="77777777" w:rsidR="0014765A" w:rsidRDefault="0014765A" w:rsidP="00B20C91">
            <w:r>
              <w:t>Read your essay again and consider how to add more details, correct grammar mistakes. Remember to follow the instructions.</w:t>
            </w:r>
          </w:p>
        </w:tc>
      </w:tr>
      <w:tr w:rsidR="0014765A" w14:paraId="5B03B9A1" w14:textId="77777777" w:rsidTr="00B20C91">
        <w:tc>
          <w:tcPr>
            <w:tcW w:w="1129" w:type="dxa"/>
          </w:tcPr>
          <w:p w14:paraId="4927B6BE" w14:textId="77777777" w:rsidR="0014765A" w:rsidRDefault="0014765A" w:rsidP="00B20C91">
            <w:r>
              <w:lastRenderedPageBreak/>
              <w:t>2</w:t>
            </w:r>
          </w:p>
        </w:tc>
        <w:tc>
          <w:tcPr>
            <w:tcW w:w="6666" w:type="dxa"/>
          </w:tcPr>
          <w:p w14:paraId="139A7E5A" w14:textId="77777777" w:rsidR="0014765A" w:rsidRPr="00D06CAB" w:rsidRDefault="0014765A" w:rsidP="00B20C91">
            <w:pPr>
              <w:pStyle w:val="a4"/>
              <w:numPr>
                <w:ilvl w:val="0"/>
                <w:numId w:val="28"/>
              </w:numPr>
            </w:pPr>
            <w:r>
              <w:t xml:space="preserve">Respond to </w:t>
            </w:r>
            <w:r>
              <w:rPr>
                <w:b/>
                <w:bCs/>
              </w:rPr>
              <w:t xml:space="preserve">some </w:t>
            </w:r>
            <w:r>
              <w:t xml:space="preserve">of the questions and prompts with </w:t>
            </w:r>
            <w:r>
              <w:rPr>
                <w:b/>
                <w:bCs/>
              </w:rPr>
              <w:t xml:space="preserve">little details  </w:t>
            </w:r>
            <w:r w:rsidRPr="00D06CAB">
              <w:rPr>
                <w:i/>
                <w:iCs/>
              </w:rPr>
              <w:t>or</w:t>
            </w:r>
          </w:p>
          <w:p w14:paraId="28EE08AE" w14:textId="77777777" w:rsidR="0014765A" w:rsidRPr="00497360" w:rsidRDefault="0014765A" w:rsidP="00B20C91">
            <w:pPr>
              <w:pStyle w:val="a4"/>
              <w:numPr>
                <w:ilvl w:val="0"/>
                <w:numId w:val="28"/>
              </w:numPr>
              <w:rPr>
                <w:i/>
                <w:iCs/>
              </w:rPr>
            </w:pPr>
            <w:r>
              <w:rPr>
                <w:b/>
                <w:bCs/>
              </w:rPr>
              <w:t>Many</w:t>
            </w:r>
            <w:r>
              <w:t xml:space="preserve"> grammar/spelling mistakes (incomprehensible)</w:t>
            </w:r>
          </w:p>
          <w:p w14:paraId="4ECFC7B6" w14:textId="77777777" w:rsidR="0014765A" w:rsidRPr="00497360" w:rsidRDefault="0014765A" w:rsidP="00B20C91">
            <w:pPr>
              <w:pStyle w:val="a4"/>
              <w:numPr>
                <w:ilvl w:val="0"/>
                <w:numId w:val="28"/>
              </w:numPr>
              <w:rPr>
                <w:i/>
                <w:iCs/>
              </w:rPr>
            </w:pPr>
            <w:r w:rsidRPr="00497360">
              <w:t xml:space="preserve">Not the author’s genuine work </w:t>
            </w:r>
            <w:r>
              <w:t>(work is mostly plagiarized or translated online)</w:t>
            </w:r>
          </w:p>
          <w:p w14:paraId="142D7C6B" w14:textId="77777777" w:rsidR="0014765A" w:rsidRPr="00497360" w:rsidRDefault="0014765A" w:rsidP="00B20C91">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300ACC8B" w14:textId="77777777" w:rsidR="0014765A" w:rsidRDefault="0014765A" w:rsidP="00B20C91">
            <w:r>
              <w:t>Rewrite your essay.</w:t>
            </w:r>
          </w:p>
          <w:p w14:paraId="2955C8C3" w14:textId="77777777" w:rsidR="0014765A" w:rsidRDefault="0014765A" w:rsidP="00B20C91">
            <w:r>
              <w:t>Do not plagiarize work again.</w:t>
            </w:r>
          </w:p>
        </w:tc>
      </w:tr>
      <w:tr w:rsidR="0014765A" w14:paraId="00212114" w14:textId="77777777" w:rsidTr="00B20C91">
        <w:tc>
          <w:tcPr>
            <w:tcW w:w="1129" w:type="dxa"/>
          </w:tcPr>
          <w:p w14:paraId="38F538B2" w14:textId="77777777" w:rsidR="0014765A" w:rsidRDefault="0014765A" w:rsidP="00B20C91">
            <w:r>
              <w:t>1-0</w:t>
            </w:r>
          </w:p>
        </w:tc>
        <w:tc>
          <w:tcPr>
            <w:tcW w:w="6666" w:type="dxa"/>
          </w:tcPr>
          <w:p w14:paraId="328CCB06" w14:textId="77777777" w:rsidR="0014765A" w:rsidRDefault="0014765A" w:rsidP="00B20C91">
            <w:pPr>
              <w:pStyle w:val="a4"/>
              <w:numPr>
                <w:ilvl w:val="0"/>
                <w:numId w:val="29"/>
              </w:numPr>
            </w:pPr>
            <w:r>
              <w:t xml:space="preserve">The author did minimal work, </w:t>
            </w:r>
            <w:r w:rsidRPr="00497360">
              <w:rPr>
                <w:i/>
                <w:iCs/>
              </w:rPr>
              <w:t>or</w:t>
            </w:r>
          </w:p>
          <w:p w14:paraId="5E556E29" w14:textId="77777777" w:rsidR="0014765A" w:rsidRDefault="0014765A" w:rsidP="00B20C91">
            <w:pPr>
              <w:pStyle w:val="a4"/>
              <w:numPr>
                <w:ilvl w:val="0"/>
                <w:numId w:val="29"/>
              </w:numPr>
            </w:pPr>
            <w:r>
              <w:t xml:space="preserve">The work was totally plagiarized </w:t>
            </w:r>
            <w:r>
              <w:rPr>
                <w:rFonts w:hint="eastAsia"/>
              </w:rPr>
              <w:t>or</w:t>
            </w:r>
            <w:r>
              <w:t xml:space="preserve"> the work was from online translation (the work does not reflect the author’s proficiency or voice)</w:t>
            </w:r>
          </w:p>
          <w:p w14:paraId="0E6FF197" w14:textId="77777777" w:rsidR="0014765A" w:rsidRDefault="0014765A" w:rsidP="00B20C91">
            <w:pPr>
              <w:pStyle w:val="a4"/>
              <w:numPr>
                <w:ilvl w:val="0"/>
                <w:numId w:val="29"/>
              </w:numPr>
            </w:pPr>
            <w:r>
              <w:t xml:space="preserve">Did not follow the format requirements. </w:t>
            </w:r>
          </w:p>
        </w:tc>
        <w:tc>
          <w:tcPr>
            <w:tcW w:w="2100" w:type="dxa"/>
          </w:tcPr>
          <w:p w14:paraId="7793E766" w14:textId="77777777" w:rsidR="0014765A" w:rsidRDefault="0014765A" w:rsidP="00B20C91">
            <w:r>
              <w:t>Rewrite your essay.</w:t>
            </w:r>
          </w:p>
        </w:tc>
      </w:tr>
    </w:tbl>
    <w:p w14:paraId="01AD419D" w14:textId="77777777" w:rsidR="0014765A" w:rsidRPr="00090E2E" w:rsidRDefault="0014765A" w:rsidP="0014765A">
      <w:pPr>
        <w:spacing w:line="276" w:lineRule="auto"/>
        <w:rPr>
          <w:b/>
          <w:bCs/>
        </w:rPr>
      </w:pPr>
    </w:p>
    <w:sectPr w:rsidR="0014765A" w:rsidRPr="00090E2E" w:rsidSect="003147A4">
      <w:footerReference w:type="even" r:id="rId8"/>
      <w:footerReference w:type="default" r:id="rId9"/>
      <w:pgSz w:w="15840" w:h="12240" w:orient="landscape"/>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BB35" w14:textId="77777777" w:rsidR="00197F78" w:rsidRDefault="00197F78" w:rsidP="00745A45">
      <w:r>
        <w:separator/>
      </w:r>
    </w:p>
  </w:endnote>
  <w:endnote w:type="continuationSeparator" w:id="0">
    <w:p w14:paraId="58E5B2D2" w14:textId="77777777" w:rsidR="00197F78" w:rsidRDefault="00197F78"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A1DC" w14:textId="77777777" w:rsidR="00197F78" w:rsidRDefault="00197F78" w:rsidP="00745A45">
      <w:r>
        <w:separator/>
      </w:r>
    </w:p>
  </w:footnote>
  <w:footnote w:type="continuationSeparator" w:id="0">
    <w:p w14:paraId="6A633F7A" w14:textId="77777777" w:rsidR="00197F78" w:rsidRDefault="00197F78"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4F2"/>
    <w:multiLevelType w:val="hybridMultilevel"/>
    <w:tmpl w:val="812632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65F6D"/>
    <w:multiLevelType w:val="hybridMultilevel"/>
    <w:tmpl w:val="5F3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3264B"/>
    <w:multiLevelType w:val="hybridMultilevel"/>
    <w:tmpl w:val="6B5C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4384D"/>
    <w:multiLevelType w:val="hybridMultilevel"/>
    <w:tmpl w:val="F8961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F3A6A"/>
    <w:multiLevelType w:val="hybridMultilevel"/>
    <w:tmpl w:val="CE48454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90CAB"/>
    <w:multiLevelType w:val="hybridMultilevel"/>
    <w:tmpl w:val="5986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AB0"/>
    <w:multiLevelType w:val="hybridMultilevel"/>
    <w:tmpl w:val="21808966"/>
    <w:lvl w:ilvl="0" w:tplc="87707396">
      <w:start w:val="1"/>
      <w:numFmt w:val="bullet"/>
      <w:lvlText w:val="§"/>
      <w:lvlJc w:val="left"/>
      <w:pPr>
        <w:tabs>
          <w:tab w:val="num" w:pos="720"/>
        </w:tabs>
        <w:ind w:left="720" w:hanging="360"/>
      </w:pPr>
      <w:rPr>
        <w:rFonts w:ascii="Wingdings" w:hAnsi="Wingdings" w:hint="default"/>
      </w:rPr>
    </w:lvl>
    <w:lvl w:ilvl="1" w:tplc="CAEA20C6" w:tentative="1">
      <w:start w:val="1"/>
      <w:numFmt w:val="bullet"/>
      <w:lvlText w:val="§"/>
      <w:lvlJc w:val="left"/>
      <w:pPr>
        <w:tabs>
          <w:tab w:val="num" w:pos="1440"/>
        </w:tabs>
        <w:ind w:left="1440" w:hanging="360"/>
      </w:pPr>
      <w:rPr>
        <w:rFonts w:ascii="Wingdings" w:hAnsi="Wingdings" w:hint="default"/>
      </w:rPr>
    </w:lvl>
    <w:lvl w:ilvl="2" w:tplc="D3064746" w:tentative="1">
      <w:start w:val="1"/>
      <w:numFmt w:val="bullet"/>
      <w:lvlText w:val="§"/>
      <w:lvlJc w:val="left"/>
      <w:pPr>
        <w:tabs>
          <w:tab w:val="num" w:pos="2160"/>
        </w:tabs>
        <w:ind w:left="2160" w:hanging="360"/>
      </w:pPr>
      <w:rPr>
        <w:rFonts w:ascii="Wingdings" w:hAnsi="Wingdings" w:hint="default"/>
      </w:rPr>
    </w:lvl>
    <w:lvl w:ilvl="3" w:tplc="C1AA25FC" w:tentative="1">
      <w:start w:val="1"/>
      <w:numFmt w:val="bullet"/>
      <w:lvlText w:val="§"/>
      <w:lvlJc w:val="left"/>
      <w:pPr>
        <w:tabs>
          <w:tab w:val="num" w:pos="2880"/>
        </w:tabs>
        <w:ind w:left="2880" w:hanging="360"/>
      </w:pPr>
      <w:rPr>
        <w:rFonts w:ascii="Wingdings" w:hAnsi="Wingdings" w:hint="default"/>
      </w:rPr>
    </w:lvl>
    <w:lvl w:ilvl="4" w:tplc="91667F82" w:tentative="1">
      <w:start w:val="1"/>
      <w:numFmt w:val="bullet"/>
      <w:lvlText w:val="§"/>
      <w:lvlJc w:val="left"/>
      <w:pPr>
        <w:tabs>
          <w:tab w:val="num" w:pos="3600"/>
        </w:tabs>
        <w:ind w:left="3600" w:hanging="360"/>
      </w:pPr>
      <w:rPr>
        <w:rFonts w:ascii="Wingdings" w:hAnsi="Wingdings" w:hint="default"/>
      </w:rPr>
    </w:lvl>
    <w:lvl w:ilvl="5" w:tplc="1B5E4ADE" w:tentative="1">
      <w:start w:val="1"/>
      <w:numFmt w:val="bullet"/>
      <w:lvlText w:val="§"/>
      <w:lvlJc w:val="left"/>
      <w:pPr>
        <w:tabs>
          <w:tab w:val="num" w:pos="4320"/>
        </w:tabs>
        <w:ind w:left="4320" w:hanging="360"/>
      </w:pPr>
      <w:rPr>
        <w:rFonts w:ascii="Wingdings" w:hAnsi="Wingdings" w:hint="default"/>
      </w:rPr>
    </w:lvl>
    <w:lvl w:ilvl="6" w:tplc="A4F4AB12" w:tentative="1">
      <w:start w:val="1"/>
      <w:numFmt w:val="bullet"/>
      <w:lvlText w:val="§"/>
      <w:lvlJc w:val="left"/>
      <w:pPr>
        <w:tabs>
          <w:tab w:val="num" w:pos="5040"/>
        </w:tabs>
        <w:ind w:left="5040" w:hanging="360"/>
      </w:pPr>
      <w:rPr>
        <w:rFonts w:ascii="Wingdings" w:hAnsi="Wingdings" w:hint="default"/>
      </w:rPr>
    </w:lvl>
    <w:lvl w:ilvl="7" w:tplc="43A439F0" w:tentative="1">
      <w:start w:val="1"/>
      <w:numFmt w:val="bullet"/>
      <w:lvlText w:val="§"/>
      <w:lvlJc w:val="left"/>
      <w:pPr>
        <w:tabs>
          <w:tab w:val="num" w:pos="5760"/>
        </w:tabs>
        <w:ind w:left="5760" w:hanging="360"/>
      </w:pPr>
      <w:rPr>
        <w:rFonts w:ascii="Wingdings" w:hAnsi="Wingdings" w:hint="default"/>
      </w:rPr>
    </w:lvl>
    <w:lvl w:ilvl="8" w:tplc="1DCA34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960E6"/>
    <w:multiLevelType w:val="hybridMultilevel"/>
    <w:tmpl w:val="50B8060E"/>
    <w:lvl w:ilvl="0" w:tplc="1EDC3C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5DC404D8"/>
    <w:multiLevelType w:val="hybridMultilevel"/>
    <w:tmpl w:val="48681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9162C"/>
    <w:multiLevelType w:val="hybridMultilevel"/>
    <w:tmpl w:val="E7F2C5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38" w15:restartNumberingAfterBreak="0">
    <w:nsid w:val="71FF068C"/>
    <w:multiLevelType w:val="hybridMultilevel"/>
    <w:tmpl w:val="90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37"/>
  </w:num>
  <w:num w:numId="2" w16cid:durableId="358552093">
    <w:abstractNumId w:val="9"/>
  </w:num>
  <w:num w:numId="3" w16cid:durableId="1527476618">
    <w:abstractNumId w:val="12"/>
  </w:num>
  <w:num w:numId="4" w16cid:durableId="867530383">
    <w:abstractNumId w:val="7"/>
  </w:num>
  <w:num w:numId="5" w16cid:durableId="325402334">
    <w:abstractNumId w:val="36"/>
  </w:num>
  <w:num w:numId="6" w16cid:durableId="664748609">
    <w:abstractNumId w:val="21"/>
  </w:num>
  <w:num w:numId="7" w16cid:durableId="439764707">
    <w:abstractNumId w:val="28"/>
  </w:num>
  <w:num w:numId="8" w16cid:durableId="237981532">
    <w:abstractNumId w:val="30"/>
  </w:num>
  <w:num w:numId="9" w16cid:durableId="921834471">
    <w:abstractNumId w:val="8"/>
  </w:num>
  <w:num w:numId="10" w16cid:durableId="1378965597">
    <w:abstractNumId w:val="25"/>
  </w:num>
  <w:num w:numId="11" w16cid:durableId="458231002">
    <w:abstractNumId w:val="18"/>
  </w:num>
  <w:num w:numId="12" w16cid:durableId="1796941607">
    <w:abstractNumId w:val="35"/>
  </w:num>
  <w:num w:numId="13" w16cid:durableId="44767968">
    <w:abstractNumId w:val="26"/>
  </w:num>
  <w:num w:numId="14" w16cid:durableId="1278836100">
    <w:abstractNumId w:val="14"/>
  </w:num>
  <w:num w:numId="15" w16cid:durableId="187989681">
    <w:abstractNumId w:val="39"/>
  </w:num>
  <w:num w:numId="16" w16cid:durableId="2056276988">
    <w:abstractNumId w:val="10"/>
  </w:num>
  <w:num w:numId="17" w16cid:durableId="1203979609">
    <w:abstractNumId w:val="1"/>
  </w:num>
  <w:num w:numId="18" w16cid:durableId="1710299997">
    <w:abstractNumId w:val="17"/>
  </w:num>
  <w:num w:numId="19" w16cid:durableId="1092891620">
    <w:abstractNumId w:val="13"/>
  </w:num>
  <w:num w:numId="20" w16cid:durableId="688994990">
    <w:abstractNumId w:val="27"/>
  </w:num>
  <w:num w:numId="21" w16cid:durableId="1732269422">
    <w:abstractNumId w:val="22"/>
  </w:num>
  <w:num w:numId="22" w16cid:durableId="119424854">
    <w:abstractNumId w:val="40"/>
  </w:num>
  <w:num w:numId="23" w16cid:durableId="908727532">
    <w:abstractNumId w:val="24"/>
  </w:num>
  <w:num w:numId="24" w16cid:durableId="303194795">
    <w:abstractNumId w:val="15"/>
  </w:num>
  <w:num w:numId="25" w16cid:durableId="1653169885">
    <w:abstractNumId w:val="42"/>
  </w:num>
  <w:num w:numId="26" w16cid:durableId="388382231">
    <w:abstractNumId w:val="3"/>
  </w:num>
  <w:num w:numId="27" w16cid:durableId="971835629">
    <w:abstractNumId w:val="23"/>
  </w:num>
  <w:num w:numId="28" w16cid:durableId="93599219">
    <w:abstractNumId w:val="33"/>
  </w:num>
  <w:num w:numId="29" w16cid:durableId="1844274860">
    <w:abstractNumId w:val="29"/>
  </w:num>
  <w:num w:numId="30" w16cid:durableId="1649747091">
    <w:abstractNumId w:val="34"/>
  </w:num>
  <w:num w:numId="31" w16cid:durableId="1857187276">
    <w:abstractNumId w:val="20"/>
  </w:num>
  <w:num w:numId="32" w16cid:durableId="1183864443">
    <w:abstractNumId w:val="41"/>
  </w:num>
  <w:num w:numId="33" w16cid:durableId="51345480">
    <w:abstractNumId w:val="38"/>
  </w:num>
  <w:num w:numId="34" w16cid:durableId="977609301">
    <w:abstractNumId w:val="11"/>
  </w:num>
  <w:num w:numId="35" w16cid:durableId="1148085122">
    <w:abstractNumId w:val="5"/>
  </w:num>
  <w:num w:numId="36" w16cid:durableId="940575872">
    <w:abstractNumId w:val="32"/>
  </w:num>
  <w:num w:numId="37" w16cid:durableId="1249656315">
    <w:abstractNumId w:val="6"/>
  </w:num>
  <w:num w:numId="38" w16cid:durableId="2019192254">
    <w:abstractNumId w:val="0"/>
  </w:num>
  <w:num w:numId="39" w16cid:durableId="545530035">
    <w:abstractNumId w:val="16"/>
  </w:num>
  <w:num w:numId="40" w16cid:durableId="1168472899">
    <w:abstractNumId w:val="4"/>
  </w:num>
  <w:num w:numId="41" w16cid:durableId="1108811013">
    <w:abstractNumId w:val="2"/>
  </w:num>
  <w:num w:numId="42" w16cid:durableId="2078243047">
    <w:abstractNumId w:val="31"/>
  </w:num>
  <w:num w:numId="43" w16cid:durableId="12261825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5602"/>
    <w:rsid w:val="00064BCB"/>
    <w:rsid w:val="00090E2E"/>
    <w:rsid w:val="0009609A"/>
    <w:rsid w:val="0010049D"/>
    <w:rsid w:val="001140F1"/>
    <w:rsid w:val="00116162"/>
    <w:rsid w:val="0014765A"/>
    <w:rsid w:val="001714A7"/>
    <w:rsid w:val="00187140"/>
    <w:rsid w:val="00197F78"/>
    <w:rsid w:val="001F7611"/>
    <w:rsid w:val="002419EC"/>
    <w:rsid w:val="00251EF8"/>
    <w:rsid w:val="0029678B"/>
    <w:rsid w:val="002A4A3B"/>
    <w:rsid w:val="002A63BF"/>
    <w:rsid w:val="002B66C7"/>
    <w:rsid w:val="002D1724"/>
    <w:rsid w:val="003047E7"/>
    <w:rsid w:val="003147A4"/>
    <w:rsid w:val="00394C62"/>
    <w:rsid w:val="003E455D"/>
    <w:rsid w:val="003E66E0"/>
    <w:rsid w:val="003F06D7"/>
    <w:rsid w:val="003F4609"/>
    <w:rsid w:val="00483891"/>
    <w:rsid w:val="004A7D04"/>
    <w:rsid w:val="004B4E7E"/>
    <w:rsid w:val="004C697A"/>
    <w:rsid w:val="004D0C2C"/>
    <w:rsid w:val="004D7F6F"/>
    <w:rsid w:val="004F3EC3"/>
    <w:rsid w:val="005119E1"/>
    <w:rsid w:val="005235ED"/>
    <w:rsid w:val="005322D3"/>
    <w:rsid w:val="005557F6"/>
    <w:rsid w:val="00561F8F"/>
    <w:rsid w:val="005A22C2"/>
    <w:rsid w:val="005E6992"/>
    <w:rsid w:val="00640AF8"/>
    <w:rsid w:val="00667B6C"/>
    <w:rsid w:val="00670AC1"/>
    <w:rsid w:val="006E1849"/>
    <w:rsid w:val="006F4437"/>
    <w:rsid w:val="00707BDB"/>
    <w:rsid w:val="00713BDF"/>
    <w:rsid w:val="00723E4A"/>
    <w:rsid w:val="00744529"/>
    <w:rsid w:val="00745A45"/>
    <w:rsid w:val="0075421E"/>
    <w:rsid w:val="0075628A"/>
    <w:rsid w:val="007B2D81"/>
    <w:rsid w:val="007C4C62"/>
    <w:rsid w:val="007E0BBB"/>
    <w:rsid w:val="007E1B1B"/>
    <w:rsid w:val="00827B5A"/>
    <w:rsid w:val="00854C18"/>
    <w:rsid w:val="008C00A2"/>
    <w:rsid w:val="00992820"/>
    <w:rsid w:val="009D07D9"/>
    <w:rsid w:val="009E3F95"/>
    <w:rsid w:val="009F0C34"/>
    <w:rsid w:val="009F4E60"/>
    <w:rsid w:val="00A0103E"/>
    <w:rsid w:val="00A12319"/>
    <w:rsid w:val="00A7214F"/>
    <w:rsid w:val="00AF3E36"/>
    <w:rsid w:val="00B15FCC"/>
    <w:rsid w:val="00B40DA8"/>
    <w:rsid w:val="00B440FB"/>
    <w:rsid w:val="00BB23CF"/>
    <w:rsid w:val="00BC6B63"/>
    <w:rsid w:val="00BE1CF6"/>
    <w:rsid w:val="00C9702B"/>
    <w:rsid w:val="00CC34CF"/>
    <w:rsid w:val="00D66A1D"/>
    <w:rsid w:val="00D73908"/>
    <w:rsid w:val="00DC0CB0"/>
    <w:rsid w:val="00DC7DB9"/>
    <w:rsid w:val="00DE7DF4"/>
    <w:rsid w:val="00E424EA"/>
    <w:rsid w:val="00E70F9A"/>
    <w:rsid w:val="00E87846"/>
    <w:rsid w:val="00EC7936"/>
    <w:rsid w:val="00EE1781"/>
    <w:rsid w:val="00EE6BBD"/>
    <w:rsid w:val="00F04C50"/>
    <w:rsid w:val="00F31221"/>
    <w:rsid w:val="00F601D7"/>
    <w:rsid w:val="00F768BD"/>
    <w:rsid w:val="00F92AE6"/>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6898">
      <w:bodyDiv w:val="1"/>
      <w:marLeft w:val="0"/>
      <w:marRight w:val="0"/>
      <w:marTop w:val="0"/>
      <w:marBottom w:val="0"/>
      <w:divBdr>
        <w:top w:val="none" w:sz="0" w:space="0" w:color="auto"/>
        <w:left w:val="none" w:sz="0" w:space="0" w:color="auto"/>
        <w:bottom w:val="none" w:sz="0" w:space="0" w:color="auto"/>
        <w:right w:val="none" w:sz="0" w:space="0" w:color="auto"/>
      </w:divBdr>
      <w:divsChild>
        <w:div w:id="866718888">
          <w:marLeft w:val="547"/>
          <w:marRight w:val="0"/>
          <w:marTop w:val="0"/>
          <w:marBottom w:val="0"/>
          <w:divBdr>
            <w:top w:val="none" w:sz="0" w:space="0" w:color="auto"/>
            <w:left w:val="none" w:sz="0" w:space="0" w:color="auto"/>
            <w:bottom w:val="none" w:sz="0" w:space="0" w:color="auto"/>
            <w:right w:val="none" w:sz="0" w:space="0" w:color="auto"/>
          </w:divBdr>
        </w:div>
        <w:div w:id="455683384">
          <w:marLeft w:val="547"/>
          <w:marRight w:val="0"/>
          <w:marTop w:val="0"/>
          <w:marBottom w:val="0"/>
          <w:divBdr>
            <w:top w:val="none" w:sz="0" w:space="0" w:color="auto"/>
            <w:left w:val="none" w:sz="0" w:space="0" w:color="auto"/>
            <w:bottom w:val="none" w:sz="0" w:space="0" w:color="auto"/>
            <w:right w:val="none" w:sz="0" w:space="0" w:color="auto"/>
          </w:divBdr>
        </w:div>
        <w:div w:id="1098646764">
          <w:marLeft w:val="547"/>
          <w:marRight w:val="0"/>
          <w:marTop w:val="0"/>
          <w:marBottom w:val="0"/>
          <w:divBdr>
            <w:top w:val="none" w:sz="0" w:space="0" w:color="auto"/>
            <w:left w:val="none" w:sz="0" w:space="0" w:color="auto"/>
            <w:bottom w:val="none" w:sz="0" w:space="0" w:color="auto"/>
            <w:right w:val="none" w:sz="0" w:space="0" w:color="auto"/>
          </w:divBdr>
        </w:div>
        <w:div w:id="997078791">
          <w:marLeft w:val="547"/>
          <w:marRight w:val="0"/>
          <w:marTop w:val="0"/>
          <w:marBottom w:val="0"/>
          <w:divBdr>
            <w:top w:val="none" w:sz="0" w:space="0" w:color="auto"/>
            <w:left w:val="none" w:sz="0" w:space="0" w:color="auto"/>
            <w:bottom w:val="none" w:sz="0" w:space="0" w:color="auto"/>
            <w:right w:val="none" w:sz="0" w:space="0" w:color="auto"/>
          </w:divBdr>
        </w:div>
        <w:div w:id="934048061">
          <w:marLeft w:val="547"/>
          <w:marRight w:val="0"/>
          <w:marTop w:val="0"/>
          <w:marBottom w:val="0"/>
          <w:divBdr>
            <w:top w:val="none" w:sz="0" w:space="0" w:color="auto"/>
            <w:left w:val="none" w:sz="0" w:space="0" w:color="auto"/>
            <w:bottom w:val="none" w:sz="0" w:space="0" w:color="auto"/>
            <w:right w:val="none" w:sz="0" w:space="0" w:color="auto"/>
          </w:divBdr>
        </w:div>
        <w:div w:id="292634332">
          <w:marLeft w:val="547"/>
          <w:marRight w:val="0"/>
          <w:marTop w:val="0"/>
          <w:marBottom w:val="0"/>
          <w:divBdr>
            <w:top w:val="none" w:sz="0" w:space="0" w:color="auto"/>
            <w:left w:val="none" w:sz="0" w:space="0" w:color="auto"/>
            <w:bottom w:val="none" w:sz="0" w:space="0" w:color="auto"/>
            <w:right w:val="none" w:sz="0" w:space="0" w:color="auto"/>
          </w:divBdr>
        </w:div>
        <w:div w:id="708192145">
          <w:marLeft w:val="547"/>
          <w:marRight w:val="0"/>
          <w:marTop w:val="0"/>
          <w:marBottom w:val="0"/>
          <w:divBdr>
            <w:top w:val="none" w:sz="0" w:space="0" w:color="auto"/>
            <w:left w:val="none" w:sz="0" w:space="0" w:color="auto"/>
            <w:bottom w:val="none" w:sz="0" w:space="0" w:color="auto"/>
            <w:right w:val="none" w:sz="0" w:space="0" w:color="auto"/>
          </w:divBdr>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8</cp:revision>
  <dcterms:created xsi:type="dcterms:W3CDTF">2022-04-30T20:12:00Z</dcterms:created>
  <dcterms:modified xsi:type="dcterms:W3CDTF">2022-05-05T04:05:00Z</dcterms:modified>
</cp:coreProperties>
</file>