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63A5B" w14:textId="004002C1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32"/>
          <w:szCs w:val="32"/>
        </w:rPr>
      </w:pPr>
      <w:r>
        <w:rPr>
          <w:rFonts w:ascii="宋体" w:eastAsia="微软雅黑" w:cs="宋体" w:hint="eastAsia"/>
          <w:b/>
          <w:bCs/>
          <w:color w:val="000000"/>
          <w:kern w:val="0"/>
          <w:sz w:val="32"/>
          <w:szCs w:val="32"/>
        </w:rPr>
        <w:t>卡结构存储实验</w:t>
      </w:r>
      <w:r>
        <w:rPr>
          <w:rFonts w:ascii="宋体" w:eastAsia="微软雅黑" w:cs="宋体"/>
          <w:b/>
          <w:bCs/>
          <w:color w:val="000000"/>
          <w:kern w:val="0"/>
          <w:sz w:val="32"/>
          <w:szCs w:val="32"/>
        </w:rPr>
        <w:t xml:space="preserve"> </w:t>
      </w:r>
      <w:r>
        <w:rPr>
          <w:rFonts w:ascii="宋体" w:eastAsia="微软雅黑" w:cs="微软雅黑"/>
          <w:b/>
          <w:color w:val="000000"/>
          <w:kern w:val="0"/>
          <w:sz w:val="32"/>
          <w:szCs w:val="32"/>
        </w:rPr>
        <w:t xml:space="preserve"> </w:t>
      </w:r>
    </w:p>
    <w:p w14:paraId="6BA9B45C" w14:textId="7777777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一、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实验编号及名称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68791EA3" w14:textId="79FA2A9F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编号：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IES_ISO14443_02 </w:t>
      </w:r>
    </w:p>
    <w:p w14:paraId="09993EBE" w14:textId="77777777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18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名称：卡结构存储实验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</w:p>
    <w:p w14:paraId="5708A53C" w14:textId="7777777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二、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实验目的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01B7E111" w14:textId="7777777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 w:rsidR="00902945"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掌握卡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结构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；</w:t>
      </w:r>
    </w:p>
    <w:p w14:paraId="0641FCBB" w14:textId="04D40C1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2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掌握卡的数据块、控制块原理。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C894437" w14:textId="7777777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三、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实验设备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290AB7E2" w14:textId="49628BA1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无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1B3D0F64" w14:textId="5B347411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四、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实验内容说明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10842697" w14:textId="15A4A1A1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Calibri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 w:rsidR="005A3455">
        <w:rPr>
          <w:rFonts w:ascii="微软雅黑" w:eastAsia="微软雅黑" w:cs="微软雅黑" w:hint="eastAsia"/>
          <w:noProof/>
          <w:color w:val="000000"/>
          <w:kern w:val="0"/>
          <w:sz w:val="18"/>
          <w:szCs w:val="18"/>
        </w:rPr>
        <w:drawing>
          <wp:inline distT="0" distB="0" distL="0" distR="0" wp14:anchorId="1AB599D3" wp14:editId="43DAFC08">
            <wp:extent cx="4318000" cy="22733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933FA" w14:textId="102C1180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如上图所示，本实验分为六项内容，包括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16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个扇区、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64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个块、块地址、块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0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、数据块、控制块。本实验的目的是为让学生了解扇区卡结构特性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、扇区的中数据块存取的值、每个扇区的第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4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块的控制位原理与结构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19DBDA19" w14:textId="23BC4378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五、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实验操作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224AABD4" w14:textId="4967A292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 w:rsidR="005A3455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16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个扇区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5AEA714" w14:textId="0076D867" w:rsidR="00945422" w:rsidRDefault="00945422" w:rsidP="00945422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t xml:space="preserve"> </w:t>
      </w:r>
      <w:r w:rsidR="00470801"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7478E4" wp14:editId="62F6437A">
                <wp:simplePos x="0" y="0"/>
                <wp:positionH relativeFrom="column">
                  <wp:posOffset>2111734</wp:posOffset>
                </wp:positionH>
                <wp:positionV relativeFrom="paragraph">
                  <wp:posOffset>662636</wp:posOffset>
                </wp:positionV>
                <wp:extent cx="2360930" cy="1404620"/>
                <wp:effectExtent l="0" t="0" r="15240" b="1270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237ED" w14:textId="77777777" w:rsidR="00470801" w:rsidRDefault="00470801" w:rsidP="00470801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7478E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166.3pt;margin-top:52.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H8q&#10;sOLcAAAACwEAAA8AAAAAAAAAAAAAAAAAawQAAGRycy9kb3ducmV2LnhtbFBLBQYAAAAABAAEAPMA&#10;AAB0BQAAAAA=&#10;">
                <v:textbox style="mso-fit-shape-to-text:t">
                  <w:txbxContent>
                    <w:p w14:paraId="5A4237ED" w14:textId="77777777" w:rsidR="00470801" w:rsidRDefault="00470801" w:rsidP="00470801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470801">
        <w:rPr>
          <w:noProof/>
        </w:rPr>
        <w:drawing>
          <wp:inline distT="0" distB="0" distL="0" distR="0" wp14:anchorId="29EFE309" wp14:editId="4F03A7BD">
            <wp:extent cx="5486400" cy="32086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738C" w14:textId="420BE9BF" w:rsidR="00945422" w:rsidRDefault="00945422" w:rsidP="00945422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t xml:space="preserve"> </w:t>
      </w:r>
    </w:p>
    <w:p w14:paraId="67F98E0F" w14:textId="2B99CA90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    </w:t>
      </w:r>
      <w:r w:rsidR="005A3455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卡存储分为</w:t>
      </w:r>
      <w:r w:rsidR="005A3455"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 xml:space="preserve"> </w:t>
      </w:r>
      <w:r w:rsidR="00902945">
        <w:rPr>
          <w:rFonts w:ascii="宋体" w:eastAsia="微软雅黑" w:cs="微软雅黑"/>
          <w:color w:val="000000"/>
          <w:kern w:val="0"/>
          <w:sz w:val="24"/>
          <w:szCs w:val="18"/>
          <w:lang w:val="zh-CN"/>
        </w:rPr>
        <w:t xml:space="preserve"> </w:t>
      </w:r>
      <w:r w:rsidR="00902945"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16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  <w:lang w:val="zh-CN"/>
        </w:rPr>
        <w:t>个扇区，点击【</w:t>
      </w:r>
      <w:r w:rsidR="00902945"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16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  <w:lang w:val="zh-CN"/>
        </w:rPr>
        <w:t>个扇区】埪钮丆</w:t>
      </w:r>
      <w:r w:rsidR="00902945">
        <w:rPr>
          <w:rFonts w:ascii="宋体" w:eastAsia="微软雅黑" w:cs="微软雅黑"/>
          <w:color w:val="000000"/>
          <w:kern w:val="0"/>
          <w:sz w:val="24"/>
          <w:szCs w:val="18"/>
          <w:lang w:val="zh-CN"/>
        </w:rPr>
        <w:t xml:space="preserve"> </w:t>
      </w:r>
      <w:r w:rsidR="00902945"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16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  <w:lang w:val="zh-CN"/>
        </w:rPr>
        <w:t>个扇区依次闪动。并对扇区进行解释。</w:t>
      </w:r>
    </w:p>
    <w:p w14:paraId="6BCBCB3C" w14:textId="1766C27A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2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 w:rsidR="00902945">
        <w:rPr>
          <w:rFonts w:ascii="微软雅黑" w:eastAsia="微软雅黑" w:cs="微软雅黑"/>
          <w:color w:val="000000"/>
          <w:kern w:val="0"/>
          <w:sz w:val="24"/>
          <w:szCs w:val="18"/>
        </w:rPr>
        <w:t>64</w:t>
      </w:r>
      <w:r w:rsidR="00902945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个块</w:t>
      </w:r>
    </w:p>
    <w:p w14:paraId="0440AB52" w14:textId="45FCBCF8" w:rsidR="00945422" w:rsidRDefault="00470801" w:rsidP="00945422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DA0A69" wp14:editId="10DEEEF8">
                <wp:simplePos x="0" y="0"/>
                <wp:positionH relativeFrom="column">
                  <wp:posOffset>2214410</wp:posOffset>
                </wp:positionH>
                <wp:positionV relativeFrom="paragraph">
                  <wp:posOffset>485057</wp:posOffset>
                </wp:positionV>
                <wp:extent cx="2360930" cy="1404620"/>
                <wp:effectExtent l="0" t="0" r="15240" b="1270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117081" w14:textId="77777777" w:rsidR="00470801" w:rsidRDefault="00470801" w:rsidP="00470801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DA0A69" id="_x0000_s1027" type="#_x0000_t202" style="position:absolute;margin-left:174.35pt;margin-top:38.2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">
                <v:textbox style="mso-fit-shape-to-text:t">
                  <w:txbxContent>
                    <w:p w14:paraId="20117081" w14:textId="77777777" w:rsidR="00470801" w:rsidRDefault="00470801" w:rsidP="00470801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945422">
        <w:rPr>
          <w:rFonts w:ascii="宋体" w:eastAsia="宋体" w:cs="微软雅黑"/>
          <w:color w:val="000000"/>
          <w:kern w:val="0"/>
          <w:sz w:val="24"/>
          <w:szCs w:val="18"/>
        </w:rPr>
        <w:t xml:space="preserve"> </w:t>
      </w:r>
      <w:r>
        <w:rPr>
          <w:noProof/>
        </w:rPr>
        <w:drawing>
          <wp:inline distT="0" distB="0" distL="0" distR="0" wp14:anchorId="76207D77" wp14:editId="29D14792">
            <wp:extent cx="5486400" cy="294957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1945" w14:textId="77777777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    </w:t>
      </w:r>
      <w:r w:rsidR="00902945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点击【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64</w:t>
      </w:r>
      <w:r w:rsidR="00902945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个块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】</w:t>
      </w:r>
      <w:r w:rsidR="00902945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按钮，每个区块依次闪动。并对区块进行解释。</w:t>
      </w:r>
    </w:p>
    <w:p w14:paraId="524B338C" w14:textId="7777777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3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块地址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A0566A4" w14:textId="0ABC59D8" w:rsidR="00945422" w:rsidRDefault="00945422" w:rsidP="00945422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18"/>
          <w:szCs w:val="18"/>
        </w:rPr>
        <w:t xml:space="preserve"> </w:t>
      </w:r>
      <w:r w:rsidR="00470801"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1A92469" wp14:editId="5A495F61">
                <wp:simplePos x="0" y="0"/>
                <wp:positionH relativeFrom="column">
                  <wp:posOffset>2755127</wp:posOffset>
                </wp:positionH>
                <wp:positionV relativeFrom="paragraph">
                  <wp:posOffset>406372</wp:posOffset>
                </wp:positionV>
                <wp:extent cx="2360930" cy="1404620"/>
                <wp:effectExtent l="0" t="0" r="15240" b="1270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3667A" w14:textId="77777777" w:rsidR="00470801" w:rsidRDefault="00470801" w:rsidP="00470801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A92469" id="_x0000_s1028" type="#_x0000_t202" style="position:absolute;margin-left:216.95pt;margin-top:32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">
                <v:textbox style="mso-fit-shape-to-text:t">
                  <w:txbxContent>
                    <w:p w14:paraId="0113667A" w14:textId="77777777" w:rsidR="00470801" w:rsidRDefault="00470801" w:rsidP="00470801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470801">
        <w:rPr>
          <w:noProof/>
        </w:rPr>
        <w:drawing>
          <wp:inline distT="0" distB="0" distL="0" distR="0" wp14:anchorId="4FB8AE69" wp14:editId="2AE5312D">
            <wp:extent cx="5486400" cy="29806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0D2" w14:textId="77777777" w:rsidR="003D519B" w:rsidRDefault="003D519B" w:rsidP="00945422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18"/>
          <w:szCs w:val="18"/>
        </w:rPr>
      </w:pPr>
    </w:p>
    <w:p w14:paraId="16721775" w14:textId="6DF27D43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点击【块地址】按钮，每个块地址依次闪动。并对块地址进行解释。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31FA9BB4" w14:textId="7777777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4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块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0 </w:t>
      </w:r>
    </w:p>
    <w:p w14:paraId="763404B4" w14:textId="4245C4CC" w:rsidR="00945422" w:rsidRDefault="00470801" w:rsidP="00945422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24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E54DB1" wp14:editId="0B55082C">
                <wp:simplePos x="0" y="0"/>
                <wp:positionH relativeFrom="column">
                  <wp:posOffset>2738810</wp:posOffset>
                </wp:positionH>
                <wp:positionV relativeFrom="paragraph">
                  <wp:posOffset>2903414</wp:posOffset>
                </wp:positionV>
                <wp:extent cx="2360930" cy="1404620"/>
                <wp:effectExtent l="0" t="0" r="15240" b="12700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40D8E" w14:textId="77777777" w:rsidR="00470801" w:rsidRDefault="00470801" w:rsidP="00470801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E54DB1" id="_x0000_s1029" type="#_x0000_t202" style="position:absolute;margin-left:215.65pt;margin-top:228.6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">
                <v:textbox style="mso-fit-shape-to-text:t">
                  <w:txbxContent>
                    <w:p w14:paraId="1B440D8E" w14:textId="77777777" w:rsidR="00470801" w:rsidRDefault="00470801" w:rsidP="00470801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945422">
        <w:rPr>
          <w:rFonts w:ascii="Calibri" w:eastAsia="微软雅黑" w:hAnsi="Calibri" w:cs="微软雅黑"/>
          <w:color w:val="000000"/>
          <w:kern w:val="0"/>
          <w:sz w:val="24"/>
          <w:szCs w:val="18"/>
        </w:rPr>
        <w:t xml:space="preserve">  </w:t>
      </w:r>
      <w:r>
        <w:rPr>
          <w:noProof/>
        </w:rPr>
        <w:drawing>
          <wp:inline distT="0" distB="0" distL="0" distR="0" wp14:anchorId="3E943F37" wp14:editId="6FF0A518">
            <wp:extent cx="5486400" cy="31546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760F" w14:textId="6A4CEAD1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点击【块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0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】按钮，区块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0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变为灰色。并对区块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0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进行解释。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1AAF0348" w14:textId="3B763E6E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5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 w:rsidR="00902945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数据块</w:t>
      </w:r>
      <w:r w:rsidR="00902945">
        <w:rPr>
          <w:rFonts w:ascii="宋体" w:eastAsia="微软雅黑" w:cs="微软雅黑"/>
          <w:color w:val="000000"/>
          <w:kern w:val="0"/>
          <w:sz w:val="24"/>
          <w:szCs w:val="18"/>
          <w:lang w:val="zh-CN"/>
        </w:rPr>
        <w:t xml:space="preserve"> </w:t>
      </w:r>
      <w:r w:rsidR="00902945"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</w:p>
    <w:p w14:paraId="471D8EDD" w14:textId="1164283E" w:rsidR="00945422" w:rsidRDefault="00945422" w:rsidP="00945422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24"/>
          <w:szCs w:val="18"/>
        </w:rPr>
      </w:pPr>
      <w:r>
        <w:rPr>
          <w:rFonts w:ascii="Calibri" w:eastAsia="微软雅黑" w:hAnsi="Calibri" w:cs="微软雅黑"/>
          <w:color w:val="000000"/>
          <w:kern w:val="0"/>
          <w:sz w:val="24"/>
          <w:szCs w:val="18"/>
        </w:rPr>
        <w:t xml:space="preserve"> </w:t>
      </w:r>
      <w:r w:rsidR="00470801"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AFDCA48" wp14:editId="79FF8053">
                <wp:simplePos x="0" y="0"/>
                <wp:positionH relativeFrom="column">
                  <wp:posOffset>3172571</wp:posOffset>
                </wp:positionH>
                <wp:positionV relativeFrom="paragraph">
                  <wp:posOffset>2636906</wp:posOffset>
                </wp:positionV>
                <wp:extent cx="2360930" cy="1404620"/>
                <wp:effectExtent l="0" t="0" r="15240" b="1270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10262" w14:textId="77777777" w:rsidR="00470801" w:rsidRDefault="00470801" w:rsidP="00470801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FDCA48" id="_x0000_s1030" type="#_x0000_t202" style="position:absolute;margin-left:249.8pt;margin-top:207.6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">
                <v:textbox style="mso-fit-shape-to-text:t">
                  <w:txbxContent>
                    <w:p w14:paraId="78810262" w14:textId="77777777" w:rsidR="00470801" w:rsidRDefault="00470801" w:rsidP="00470801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470801">
        <w:rPr>
          <w:noProof/>
        </w:rPr>
        <w:drawing>
          <wp:inline distT="0" distB="0" distL="0" distR="0" wp14:anchorId="413696F1" wp14:editId="70969094">
            <wp:extent cx="5486400" cy="3159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67B" w14:textId="40958F58" w:rsidR="00945422" w:rsidRDefault="00945422" w:rsidP="00945422">
      <w:pPr>
        <w:autoSpaceDE w:val="0"/>
        <w:autoSpaceDN w:val="0"/>
        <w:adjustRightInd w:val="0"/>
        <w:jc w:val="left"/>
        <w:rPr>
          <w:rFonts w:ascii="宋体" w:eastAsia="宋体" w:cs="微软雅黑"/>
          <w:color w:val="000000"/>
          <w:kern w:val="0"/>
          <w:sz w:val="24"/>
          <w:szCs w:val="18"/>
        </w:rPr>
      </w:pPr>
    </w:p>
    <w:p w14:paraId="667A007C" w14:textId="0CA848E7" w:rsidR="00945422" w:rsidRDefault="00902945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点击【数据区块</w:t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>】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按钮，每个数据区块依次闪动。并对数据区块进行解释</w:t>
      </w:r>
      <w:r w:rsidR="00945422"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71719326" w14:textId="109F7EAF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6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>
        <w:rPr>
          <w:rFonts w:ascii="微软雅黑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控制块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D270D8B" w14:textId="51CBB419" w:rsidR="00945422" w:rsidRDefault="00470801" w:rsidP="00945422">
      <w:pPr>
        <w:autoSpaceDE w:val="0"/>
        <w:autoSpaceDN w:val="0"/>
        <w:adjustRightInd w:val="0"/>
        <w:jc w:val="left"/>
        <w:rPr>
          <w:rFonts w:ascii="Calibri" w:eastAsia="微软雅黑" w:hAnsi="Calibri" w:cs="微软雅黑"/>
          <w:color w:val="000000"/>
          <w:kern w:val="0"/>
          <w:sz w:val="24"/>
          <w:szCs w:val="18"/>
        </w:rPr>
      </w:pPr>
      <w:r w:rsidRPr="001B0577">
        <w:rPr>
          <w:rFonts w:ascii="微软雅黑" w:eastAsia="微软雅黑" w:cs="微软雅黑"/>
          <w:noProof/>
          <w:color w:val="000000"/>
          <w:kern w:val="0"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23DA5A" wp14:editId="62050961">
                <wp:simplePos x="0" y="0"/>
                <wp:positionH relativeFrom="column">
                  <wp:posOffset>3017520</wp:posOffset>
                </wp:positionH>
                <wp:positionV relativeFrom="paragraph">
                  <wp:posOffset>1203408</wp:posOffset>
                </wp:positionV>
                <wp:extent cx="2360930" cy="1404620"/>
                <wp:effectExtent l="0" t="0" r="15240" b="12700"/>
                <wp:wrapNone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66BF4" w14:textId="77777777" w:rsidR="00470801" w:rsidRDefault="00470801" w:rsidP="00470801">
                            <w:r>
                              <w:t xml:space="preserve">2017494095 </w:t>
                            </w:r>
                            <w:r>
                              <w:t>李启佳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3DA5A" id="_x0000_s1031" type="#_x0000_t202" style="position:absolute;margin-left:237.6pt;margin-top:94.7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UB5Fg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">
                <v:textbox style="mso-fit-shape-to-text:t">
                  <w:txbxContent>
                    <w:p w14:paraId="60066BF4" w14:textId="77777777" w:rsidR="00470801" w:rsidRDefault="00470801" w:rsidP="00470801">
                      <w:r>
                        <w:t xml:space="preserve">2017494095 </w:t>
                      </w:r>
                      <w:r>
                        <w:t>李启佳</w:t>
                      </w:r>
                    </w:p>
                  </w:txbxContent>
                </v:textbox>
              </v:shape>
            </w:pict>
          </mc:Fallback>
        </mc:AlternateContent>
      </w:r>
      <w:r w:rsidR="00945422">
        <w:rPr>
          <w:rFonts w:ascii="Calibri" w:eastAsia="微软雅黑" w:hAnsi="Calibri" w:cs="微软雅黑"/>
          <w:color w:val="000000"/>
          <w:kern w:val="0"/>
          <w:sz w:val="24"/>
          <w:szCs w:val="18"/>
        </w:rPr>
        <w:t xml:space="preserve">  </w:t>
      </w:r>
      <w:r>
        <w:rPr>
          <w:noProof/>
        </w:rPr>
        <w:drawing>
          <wp:inline distT="0" distB="0" distL="0" distR="0" wp14:anchorId="1AEF9745" wp14:editId="324A0018">
            <wp:extent cx="5486400" cy="3232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6756" w14:textId="77777777" w:rsidR="00902945" w:rsidRDefault="00902945" w:rsidP="00902945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点击【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控制块</w:t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>】</w:t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按钮，每个数据区块依次闪动。并对数据区块进行解释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716C1FE9" w14:textId="77777777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点击【完成】按钮，完成本实验。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  </w:t>
      </w:r>
    </w:p>
    <w:p w14:paraId="5C112D65" w14:textId="77777777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8"/>
          <w:szCs w:val="18"/>
        </w:rPr>
      </w:pP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六、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</w:t>
      </w:r>
      <w:r>
        <w:rPr>
          <w:rFonts w:ascii="宋体" w:eastAsia="微软雅黑" w:cs="微软雅黑" w:hint="eastAsia"/>
          <w:b/>
          <w:color w:val="000000"/>
          <w:kern w:val="0"/>
          <w:sz w:val="28"/>
          <w:szCs w:val="18"/>
        </w:rPr>
        <w:t>实验思考</w:t>
      </w:r>
      <w:r>
        <w:rPr>
          <w:rFonts w:ascii="宋体" w:eastAsia="微软雅黑" w:cs="微软雅黑"/>
          <w:b/>
          <w:color w:val="000000"/>
          <w:kern w:val="0"/>
          <w:sz w:val="28"/>
          <w:szCs w:val="18"/>
        </w:rPr>
        <w:t xml:space="preserve">  </w:t>
      </w:r>
    </w:p>
    <w:p w14:paraId="1A07705B" w14:textId="77777777" w:rsidR="00945422" w:rsidRDefault="00945422" w:rsidP="00945422">
      <w:pPr>
        <w:autoSpaceDE w:val="0"/>
        <w:autoSpaceDN w:val="0"/>
        <w:adjustRightInd w:val="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lastRenderedPageBreak/>
        <w:t>思考：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2A6E25C8" w14:textId="5F16D8DF" w:rsidR="00945422" w:rsidRPr="009F393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微软雅黑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1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 w:rsidR="00902945"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怎么向扇区的数据块中写入数据</w:t>
      </w:r>
    </w:p>
    <w:p w14:paraId="0A8AC087" w14:textId="164C75D0" w:rsidR="009F3932" w:rsidRDefault="009F3932" w:rsidP="009F3932">
      <w:pPr>
        <w:autoSpaceDE w:val="0"/>
        <w:autoSpaceDN w:val="0"/>
        <w:adjustRightInd w:val="0"/>
        <w:jc w:val="left"/>
        <w:rPr>
          <w:rFonts w:ascii="微软雅黑" w:eastAsia="微软雅黑" w:cs="微软雅黑" w:hint="eastAsia"/>
          <w:color w:val="000000"/>
          <w:kern w:val="0"/>
          <w:sz w:val="24"/>
          <w:szCs w:val="18"/>
        </w:rPr>
      </w:pP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ab/>
      </w:r>
      <w:r>
        <w:rPr>
          <w:rFonts w:ascii="宋体" w:eastAsia="宋体" w:cs="宋体"/>
          <w:color w:val="000000"/>
          <w:kern w:val="0"/>
          <w:sz w:val="24"/>
          <w:szCs w:val="24"/>
          <w:lang w:val="zh-CN"/>
        </w:rPr>
        <w:tab/>
      </w:r>
      <w:r>
        <w:rPr>
          <w:rFonts w:ascii="宋体" w:eastAsia="宋体" w:cs="宋体" w:hint="eastAsia"/>
          <w:color w:val="000000"/>
          <w:kern w:val="0"/>
          <w:sz w:val="24"/>
          <w:szCs w:val="24"/>
          <w:lang w:val="zh-CN"/>
        </w:rPr>
        <w:t>依次读取</w:t>
      </w:r>
    </w:p>
    <w:p w14:paraId="5EAC3183" w14:textId="7B1298B8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2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 w:rsidRPr="00D21FA4"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在卡结构中的数据位中存储的值是什么进制的呢？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1379BDC9" w14:textId="45A50FCA" w:rsidR="009F3932" w:rsidRPr="00D21FA4" w:rsidRDefault="009F3932" w:rsidP="009F3932">
      <w:pPr>
        <w:autoSpaceDE w:val="0"/>
        <w:autoSpaceDN w:val="0"/>
        <w:adjustRightInd w:val="0"/>
        <w:ind w:left="72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ab/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二进制</w:t>
      </w:r>
    </w:p>
    <w:p w14:paraId="0EF44FDA" w14:textId="1DD2FB9A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3 </w:t>
      </w:r>
      <w:r w:rsidR="00902945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</w:t>
      </w:r>
      <w:r w:rsidR="00902945" w:rsidRPr="00D21FA4">
        <w:rPr>
          <w:rFonts w:ascii="宋体" w:eastAsia="微软雅黑" w:cs="微软雅黑" w:hint="eastAsia"/>
          <w:color w:val="000000"/>
          <w:kern w:val="0"/>
          <w:sz w:val="24"/>
          <w:szCs w:val="18"/>
        </w:rPr>
        <w:t>是否可以向数据位中写入汉字？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420AF705" w14:textId="30A5AE27" w:rsidR="009F3932" w:rsidRPr="00D21FA4" w:rsidRDefault="009F3932" w:rsidP="009F3932">
      <w:pPr>
        <w:autoSpaceDE w:val="0"/>
        <w:autoSpaceDN w:val="0"/>
        <w:adjustRightInd w:val="0"/>
        <w:jc w:val="left"/>
        <w:rPr>
          <w:rFonts w:ascii="宋体" w:eastAsia="微软雅黑" w:cs="微软雅黑" w:hint="eastAsia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ab/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ab/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不可以</w:t>
      </w:r>
    </w:p>
    <w:p w14:paraId="4DA808D4" w14:textId="685B87CE" w:rsidR="00945422" w:rsidRDefault="00945422" w:rsidP="00945422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4 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、向数据块中写数据，有没有权限要求呢？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 xml:space="preserve">  </w:t>
      </w:r>
    </w:p>
    <w:p w14:paraId="1A75D85C" w14:textId="4BFE920A" w:rsidR="009F3932" w:rsidRPr="00D21FA4" w:rsidRDefault="009F3932" w:rsidP="009F3932">
      <w:pPr>
        <w:autoSpaceDE w:val="0"/>
        <w:autoSpaceDN w:val="0"/>
        <w:adjustRightInd w:val="0"/>
        <w:jc w:val="left"/>
        <w:rPr>
          <w:rFonts w:ascii="宋体" w:eastAsia="微软雅黑" w:cs="微软雅黑" w:hint="eastAsia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ab/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ab/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小于等于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16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个字节</w:t>
      </w:r>
    </w:p>
    <w:p w14:paraId="4267946B" w14:textId="0035638D" w:rsidR="008717E7" w:rsidRDefault="00D21FA4" w:rsidP="00D21FA4">
      <w:pPr>
        <w:numPr>
          <w:ilvl w:val="0"/>
          <w:numId w:val="1"/>
        </w:numPr>
        <w:autoSpaceDE w:val="0"/>
        <w:autoSpaceDN w:val="0"/>
        <w:adjustRightInd w:val="0"/>
        <w:ind w:left="720" w:hanging="360"/>
        <w:jc w:val="left"/>
        <w:rPr>
          <w:rFonts w:ascii="宋体" w:eastAsia="微软雅黑" w:cs="微软雅黑"/>
          <w:color w:val="000000"/>
          <w:kern w:val="0"/>
          <w:sz w:val="24"/>
          <w:szCs w:val="18"/>
        </w:rPr>
      </w:pPr>
      <w:r w:rsidRPr="00D21FA4">
        <w:rPr>
          <w:rFonts w:ascii="宋体" w:eastAsia="微软雅黑" w:cs="微软雅黑"/>
          <w:color w:val="000000"/>
          <w:kern w:val="0"/>
          <w:sz w:val="24"/>
          <w:szCs w:val="18"/>
        </w:rPr>
        <w:t>5</w:t>
      </w:r>
      <w:r w:rsidRPr="00D21FA4">
        <w:rPr>
          <w:rFonts w:ascii="宋体" w:eastAsia="微软雅黑" w:cs="微软雅黑" w:hint="eastAsia"/>
          <w:color w:val="000000"/>
          <w:kern w:val="0"/>
          <w:sz w:val="24"/>
          <w:szCs w:val="18"/>
        </w:rPr>
        <w:t>、实验体会（</w:t>
      </w:r>
      <w:r w:rsidRPr="00D21FA4">
        <w:rPr>
          <w:rFonts w:ascii="宋体" w:eastAsia="微软雅黑" w:cs="微软雅黑" w:hint="eastAsia"/>
          <w:color w:val="000000"/>
          <w:kern w:val="0"/>
          <w:sz w:val="24"/>
          <w:szCs w:val="18"/>
        </w:rPr>
        <w:t>100</w:t>
      </w:r>
      <w:r w:rsidRPr="00D21FA4">
        <w:rPr>
          <w:rFonts w:ascii="宋体" w:eastAsia="微软雅黑" w:cs="微软雅黑" w:hint="eastAsia"/>
          <w:color w:val="000000"/>
          <w:kern w:val="0"/>
          <w:sz w:val="24"/>
          <w:szCs w:val="18"/>
        </w:rPr>
        <w:t>字左右）。</w:t>
      </w:r>
    </w:p>
    <w:p w14:paraId="1B38CA81" w14:textId="623DB212" w:rsidR="009F3932" w:rsidRPr="00D21FA4" w:rsidRDefault="009F3932" w:rsidP="009F3932">
      <w:pPr>
        <w:autoSpaceDE w:val="0"/>
        <w:autoSpaceDN w:val="0"/>
        <w:adjustRightInd w:val="0"/>
        <w:jc w:val="left"/>
        <w:rPr>
          <w:rFonts w:ascii="宋体" w:eastAsia="微软雅黑" w:cs="微软雅黑" w:hint="eastAsia"/>
          <w:color w:val="000000"/>
          <w:kern w:val="0"/>
          <w:sz w:val="24"/>
          <w:szCs w:val="18"/>
        </w:rPr>
      </w:pPr>
      <w:r>
        <w:rPr>
          <w:rFonts w:ascii="宋体" w:eastAsia="微软雅黑" w:cs="微软雅黑"/>
          <w:color w:val="000000"/>
          <w:kern w:val="0"/>
          <w:sz w:val="24"/>
          <w:szCs w:val="18"/>
        </w:rPr>
        <w:tab/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ab/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这次实验我们对</w:t>
      </w:r>
      <w:r>
        <w:rPr>
          <w:rFonts w:ascii="宋体" w:eastAsia="微软雅黑" w:cs="微软雅黑"/>
          <w:color w:val="000000"/>
          <w:kern w:val="0"/>
          <w:sz w:val="24"/>
          <w:szCs w:val="18"/>
        </w:rPr>
        <w:t>ISO14443</w:t>
      </w:r>
      <w:r>
        <w:rPr>
          <w:rFonts w:ascii="宋体" w:eastAsia="微软雅黑" w:cs="微软雅黑" w:hint="eastAsia"/>
          <w:color w:val="000000"/>
          <w:kern w:val="0"/>
          <w:sz w:val="24"/>
          <w:szCs w:val="18"/>
        </w:rPr>
        <w:t>卡有个更全面、更详细的了解，</w:t>
      </w:r>
      <w:r w:rsidR="00F07706">
        <w:rPr>
          <w:rFonts w:ascii="宋体" w:eastAsia="微软雅黑" w:cs="微软雅黑"/>
          <w:color w:val="000000"/>
          <w:kern w:val="0"/>
          <w:sz w:val="24"/>
          <w:szCs w:val="18"/>
        </w:rPr>
        <w:t>ISO14443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卡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共有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16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个扇区，可分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64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个块，地址快，块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0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，控制块，数据块。</w:t>
      </w:r>
      <w:r w:rsidR="00E42155">
        <w:rPr>
          <w:rFonts w:ascii="宋体" w:eastAsia="微软雅黑" w:cs="微软雅黑" w:hint="eastAsia"/>
          <w:color w:val="000000"/>
          <w:kern w:val="0"/>
          <w:sz w:val="24"/>
          <w:szCs w:val="18"/>
        </w:rPr>
        <w:t>还了解到各区块的性质，储存方式，内存形式。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实验画面十分清晰明了，颜色</w:t>
      </w:r>
      <w:r w:rsidR="00E42155">
        <w:rPr>
          <w:rFonts w:ascii="宋体" w:eastAsia="微软雅黑" w:cs="微软雅黑" w:hint="eastAsia"/>
          <w:color w:val="000000"/>
          <w:kern w:val="0"/>
          <w:sz w:val="24"/>
          <w:szCs w:val="18"/>
        </w:rPr>
        <w:t>鲜明，</w:t>
      </w:r>
      <w:r w:rsidR="00F07706">
        <w:rPr>
          <w:rFonts w:ascii="宋体" w:eastAsia="微软雅黑" w:cs="微软雅黑" w:hint="eastAsia"/>
          <w:color w:val="000000"/>
          <w:kern w:val="0"/>
          <w:sz w:val="24"/>
          <w:szCs w:val="18"/>
        </w:rPr>
        <w:t>结构趋近于现实</w:t>
      </w:r>
      <w:r w:rsidR="00E42155">
        <w:rPr>
          <w:rFonts w:ascii="宋体" w:eastAsia="微软雅黑" w:cs="微软雅黑" w:hint="eastAsia"/>
          <w:color w:val="000000"/>
          <w:kern w:val="0"/>
          <w:sz w:val="24"/>
          <w:szCs w:val="18"/>
        </w:rPr>
        <w:t>，期待在线下亲自动手做实验。</w:t>
      </w:r>
    </w:p>
    <w:sectPr w:rsidR="009F3932" w:rsidRPr="00D21FA4" w:rsidSect="003034F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09005" w14:textId="77777777" w:rsidR="0062776A" w:rsidRDefault="0062776A" w:rsidP="005A3455">
      <w:r>
        <w:separator/>
      </w:r>
    </w:p>
  </w:endnote>
  <w:endnote w:type="continuationSeparator" w:id="0">
    <w:p w14:paraId="01080B39" w14:textId="77777777" w:rsidR="0062776A" w:rsidRDefault="0062776A" w:rsidP="005A34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C6B8D" w14:textId="77777777" w:rsidR="0062776A" w:rsidRDefault="0062776A" w:rsidP="005A3455">
      <w:r>
        <w:separator/>
      </w:r>
    </w:p>
  </w:footnote>
  <w:footnote w:type="continuationSeparator" w:id="0">
    <w:p w14:paraId="355FAAAB" w14:textId="77777777" w:rsidR="0062776A" w:rsidRDefault="0062776A" w:rsidP="005A34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97028E3A"/>
    <w:lvl w:ilvl="0">
      <w:numFmt w:val="bullet"/>
      <w:lvlText w:val="*"/>
      <w:lvlJc w:val="left"/>
    </w:lvl>
  </w:abstractNum>
  <w:num w:numId="1" w16cid:durableId="1238200465">
    <w:abstractNumId w:val="0"/>
    <w:lvlOverride w:ilvl="0">
      <w:lvl w:ilvl="0">
        <w:start w:val="1"/>
        <w:numFmt w:val="bullet"/>
        <w:lvlText w:val="·"/>
        <w:legacy w:legacy="1" w:legacySpace="0" w:legacyIndent="0"/>
        <w:lvlJc w:val="left"/>
        <w:rPr>
          <w:rFonts w:ascii="宋体" w:eastAsia="宋体" w:hAnsi="宋体" w:hint="eastAsia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422"/>
    <w:rsid w:val="003D519B"/>
    <w:rsid w:val="00470801"/>
    <w:rsid w:val="005A3455"/>
    <w:rsid w:val="0062776A"/>
    <w:rsid w:val="00743067"/>
    <w:rsid w:val="008717E7"/>
    <w:rsid w:val="00902945"/>
    <w:rsid w:val="00945422"/>
    <w:rsid w:val="009F3932"/>
    <w:rsid w:val="00BB650D"/>
    <w:rsid w:val="00D21FA4"/>
    <w:rsid w:val="00E42155"/>
    <w:rsid w:val="00F0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D899D5"/>
  <w15:chartTrackingRefBased/>
  <w15:docId w15:val="{6762C41A-3E4B-430C-B5BE-6234F11D6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A34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A34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A34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A34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cao10</dc:creator>
  <cp:keywords/>
  <dc:description/>
  <cp:lastModifiedBy>8618252237704</cp:lastModifiedBy>
  <cp:revision>6</cp:revision>
  <dcterms:created xsi:type="dcterms:W3CDTF">2022-04-03T08:18:00Z</dcterms:created>
  <dcterms:modified xsi:type="dcterms:W3CDTF">2022-04-12T07:31:00Z</dcterms:modified>
</cp:coreProperties>
</file>