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84" w:rsidRPr="00C94188" w:rsidRDefault="00407984" w:rsidP="004079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</w:p>
    <w:p w:rsidR="00407984" w:rsidRPr="00C94188" w:rsidRDefault="00407984" w:rsidP="004079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sz w:val="28"/>
          <w:szCs w:val="28"/>
          <w:lang w:val="uk-UA"/>
        </w:rPr>
        <w:t>Даний дипломний проект присвячений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розробці приладу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>, який дасть можливість досліджувати важкодоступні середовища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та автоматично відстежувати і виявляти об’єкт</w:t>
      </w:r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>цікавості.</w:t>
      </w:r>
    </w:p>
    <w:p w:rsidR="00407984" w:rsidRPr="00C94188" w:rsidRDefault="00407984" w:rsidP="004079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Метою дипломної роботи є розробка 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>приладу та програмного забезпечення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важкодоступних середовищ та </w:t>
      </w:r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>відстежувати і виявляти об’єкт</w:t>
      </w:r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цікавості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7984" w:rsidRPr="00C94188" w:rsidRDefault="00407984" w:rsidP="004079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У роботі проведено дослідження готових реалізацій </w:t>
      </w:r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>та їх порівняння із розробленим прототипом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7984" w:rsidRPr="00C94188" w:rsidRDefault="00407984" w:rsidP="00C941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sz w:val="28"/>
          <w:szCs w:val="28"/>
          <w:lang w:val="uk-UA"/>
        </w:rPr>
        <w:t>Розроблене програмне забезпечення дозволяє</w:t>
      </w:r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виявляти та відстежувати об’єкти цікавості. </w:t>
      </w: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реалізована на мові програмування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для мобільної операційної системи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Прилад реалізований на базі смартфона, що значно полегшує вир</w:t>
      </w:r>
      <w:bookmarkStart w:id="0" w:name="_GoBack"/>
      <w:bookmarkEnd w:id="0"/>
      <w:r w:rsidR="00C94188" w:rsidRPr="00C94188">
        <w:rPr>
          <w:rFonts w:ascii="Times New Roman" w:hAnsi="Times New Roman" w:cs="Times New Roman"/>
          <w:sz w:val="28"/>
          <w:szCs w:val="28"/>
          <w:lang w:val="uk-UA"/>
        </w:rPr>
        <w:t>обництво.</w:t>
      </w:r>
    </w:p>
    <w:p w:rsidR="00407984" w:rsidRPr="00C94188" w:rsidRDefault="00407984" w:rsidP="004079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7984" w:rsidRPr="00C94188" w:rsidRDefault="00407984" w:rsidP="004079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b/>
          <w:sz w:val="28"/>
          <w:szCs w:val="28"/>
          <w:lang w:val="uk-UA"/>
        </w:rPr>
        <w:t>ANNOTATION</w:t>
      </w:r>
    </w:p>
    <w:p w:rsidR="00C94188" w:rsidRPr="00C94188" w:rsidRDefault="00C94188" w:rsidP="002A322E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diploma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dedicated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gives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opportunity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explore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environments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identify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interest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188" w:rsidRPr="00C94188" w:rsidRDefault="00C94188" w:rsidP="002A322E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aim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diploma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develop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explore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environments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interest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188" w:rsidRPr="00C94188" w:rsidRDefault="00C94188" w:rsidP="002A322E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Similar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were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studied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compared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50F4" w:rsidRPr="00C94188" w:rsidRDefault="00C94188" w:rsidP="002A322E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detect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objects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interest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mobile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developed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basis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smartphone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facilitates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4188">
        <w:rPr>
          <w:rFonts w:ascii="Times New Roman" w:hAnsi="Times New Roman" w:cs="Times New Roman"/>
          <w:sz w:val="28"/>
          <w:szCs w:val="28"/>
          <w:lang w:val="uk-UA"/>
        </w:rPr>
        <w:t>manufacturing</w:t>
      </w:r>
      <w:proofErr w:type="spellEnd"/>
      <w:r w:rsidRPr="00C941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B50F4" w:rsidRPr="00C9418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CA"/>
    <w:rsid w:val="002A322E"/>
    <w:rsid w:val="00407984"/>
    <w:rsid w:val="00472191"/>
    <w:rsid w:val="00684AB0"/>
    <w:rsid w:val="00C17BCA"/>
    <w:rsid w:val="00C9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653D-3B07-4C17-A0AB-21AC2E42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1196</Characters>
  <Application>Microsoft Office Word</Application>
  <DocSecurity>0</DocSecurity>
  <Lines>239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2016-06-09T20:24:00Z</dcterms:created>
  <dcterms:modified xsi:type="dcterms:W3CDTF">2016-06-09T20:47:00Z</dcterms:modified>
</cp:coreProperties>
</file>