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052D" w14:textId="1D272A78" w:rsidR="00955EBB" w:rsidRPr="00152FFD" w:rsidRDefault="00955EBB" w:rsidP="00955EBB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r w:rsidRPr="00152FFD">
        <w:rPr>
          <w:rFonts w:cs="Times New Roman"/>
          <w:b/>
          <w:sz w:val="28"/>
          <w:szCs w:val="28"/>
        </w:rPr>
        <w:t>TEXAS CJIS SECURITY OFFICER (ISO)</w:t>
      </w:r>
    </w:p>
    <w:p w14:paraId="3D377C12" w14:textId="3D494936" w:rsidR="00955EBB" w:rsidRPr="00152FFD" w:rsidRDefault="00955EBB" w:rsidP="00955EBB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152FFD">
        <w:rPr>
          <w:b/>
          <w:bCs/>
          <w:sz w:val="28"/>
          <w:szCs w:val="28"/>
        </w:rPr>
        <w:t>COMPUTER SECURITY INCIDENT RES</w:t>
      </w:r>
      <w:r w:rsidR="00DD7DAA">
        <w:rPr>
          <w:b/>
          <w:bCs/>
          <w:sz w:val="28"/>
          <w:szCs w:val="28"/>
        </w:rPr>
        <w:t>P</w:t>
      </w:r>
      <w:r w:rsidRPr="00152FFD">
        <w:rPr>
          <w:b/>
          <w:bCs/>
          <w:sz w:val="28"/>
          <w:szCs w:val="28"/>
        </w:rPr>
        <w:t>ONSE CAPABILITY (CSIRC)</w:t>
      </w:r>
    </w:p>
    <w:p w14:paraId="149F8786" w14:textId="77777777" w:rsidR="00955EBB" w:rsidRPr="00152FFD" w:rsidRDefault="00955EBB" w:rsidP="00955EBB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152FFD">
        <w:rPr>
          <w:b/>
          <w:bCs/>
          <w:sz w:val="28"/>
          <w:szCs w:val="28"/>
        </w:rPr>
        <w:t>REPORTING FORM</w:t>
      </w:r>
    </w:p>
    <w:p w14:paraId="31F89F1A" w14:textId="77777777" w:rsidR="00955EBB" w:rsidRPr="00055A20" w:rsidRDefault="00955EBB" w:rsidP="00955EBB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041EBCA4" w14:textId="77777777" w:rsidR="00955EBB" w:rsidRPr="00055A20" w:rsidRDefault="00955EBB" w:rsidP="00955EBB">
      <w:pPr>
        <w:spacing w:after="0" w:line="240" w:lineRule="auto"/>
        <w:rPr>
          <w:b/>
          <w:bCs/>
          <w:sz w:val="20"/>
          <w:szCs w:val="20"/>
        </w:rPr>
      </w:pPr>
    </w:p>
    <w:p w14:paraId="2A377FE0" w14:textId="77777777" w:rsidR="00955EBB" w:rsidRPr="00152FFD" w:rsidRDefault="00955EBB" w:rsidP="00955EBB">
      <w:pPr>
        <w:spacing w:after="0" w:line="240" w:lineRule="auto"/>
        <w:rPr>
          <w:b/>
          <w:bCs/>
        </w:rPr>
      </w:pPr>
      <w:r w:rsidRPr="00152FFD">
        <w:rPr>
          <w:b/>
          <w:bCs/>
        </w:rPr>
        <w:t xml:space="preserve">DATE OF REPORT:  </w:t>
      </w:r>
      <w:sdt>
        <w:sdtPr>
          <w:rPr>
            <w:b/>
            <w:bCs/>
            <w:u w:val="single"/>
          </w:rPr>
          <w:id w:val="1397706301"/>
          <w:placeholder>
            <w:docPart w:val="5870E2CC5FC042BFA90F76D43C77BE40"/>
          </w:placeholder>
          <w:showingPlcHdr/>
          <w:date w:fullDate="2025-09-11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Pr="00152FFD">
            <w:rPr>
              <w:rStyle w:val="PlaceholderText"/>
            </w:rPr>
            <w:t>Click or tap to enter a date.</w:t>
          </w:r>
        </w:sdtContent>
      </w:sdt>
    </w:p>
    <w:p w14:paraId="2E3172DE" w14:textId="77777777" w:rsidR="00955EBB" w:rsidRPr="00152FFD" w:rsidRDefault="00955EBB" w:rsidP="00955EBB">
      <w:pPr>
        <w:spacing w:after="0" w:line="240" w:lineRule="auto"/>
        <w:rPr>
          <w:b/>
          <w:bCs/>
        </w:rPr>
      </w:pPr>
    </w:p>
    <w:p w14:paraId="3A1074DB" w14:textId="77777777" w:rsidR="00955EBB" w:rsidRPr="00152FFD" w:rsidRDefault="00955EBB" w:rsidP="00955EBB">
      <w:pPr>
        <w:spacing w:after="0" w:line="240" w:lineRule="auto"/>
        <w:rPr>
          <w:b/>
          <w:bCs/>
        </w:rPr>
      </w:pPr>
      <w:r w:rsidRPr="00152FFD">
        <w:rPr>
          <w:b/>
          <w:bCs/>
        </w:rPr>
        <w:t xml:space="preserve">DATE OF INCIDENT: </w:t>
      </w:r>
      <w:sdt>
        <w:sdtPr>
          <w:rPr>
            <w:b/>
            <w:bCs/>
            <w:u w:val="single"/>
          </w:rPr>
          <w:id w:val="1116024851"/>
          <w:placeholder>
            <w:docPart w:val="58B802ECBA9440D8BD90109E0156C371"/>
          </w:placeholder>
          <w:showingPlcHdr/>
          <w:date w:fullDate="2025-09-11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Pr="00152FFD">
            <w:rPr>
              <w:rStyle w:val="PlaceholderText"/>
            </w:rPr>
            <w:t>Click or tap to enter a date.</w:t>
          </w:r>
        </w:sdtContent>
      </w:sdt>
    </w:p>
    <w:p w14:paraId="245FD6F8" w14:textId="77777777" w:rsidR="00955EBB" w:rsidRPr="00152FFD" w:rsidRDefault="00955EBB" w:rsidP="00955EBB">
      <w:pPr>
        <w:spacing w:after="0" w:line="240" w:lineRule="auto"/>
        <w:rPr>
          <w:b/>
          <w:bCs/>
        </w:rPr>
      </w:pPr>
    </w:p>
    <w:p w14:paraId="0BC6A0AB" w14:textId="77777777" w:rsidR="00955EBB" w:rsidRPr="00152FFD" w:rsidRDefault="00955EBB" w:rsidP="00955EBB">
      <w:pPr>
        <w:rPr>
          <w:rStyle w:val="Style1"/>
          <w:rFonts w:asciiTheme="minorHAnsi" w:hAnsiTheme="minorHAnsi"/>
        </w:rPr>
      </w:pPr>
      <w:r w:rsidRPr="00152FFD">
        <w:rPr>
          <w:b/>
          <w:bCs/>
        </w:rPr>
        <w:t xml:space="preserve">POINT(S) OF CONTACT: </w:t>
      </w:r>
      <w:sdt>
        <w:sdtPr>
          <w:rPr>
            <w:rStyle w:val="Style1"/>
            <w:rFonts w:asciiTheme="minorHAnsi" w:hAnsiTheme="minorHAnsi"/>
          </w:rPr>
          <w:id w:val="733508128"/>
          <w:placeholder>
            <w:docPart w:val="BA185DE87B014C8B9B968CE5F8FA4F53"/>
          </w:placeholder>
          <w:showingPlcHdr/>
          <w15:color w:val="000000"/>
        </w:sdtPr>
        <w:sdtEndPr>
          <w:rPr>
            <w:rStyle w:val="DefaultParagraphFont"/>
            <w:rFonts w:cs="Times New Roman"/>
          </w:rPr>
        </w:sdtEndPr>
        <w:sdtContent>
          <w:r w:rsidRPr="00152FFD">
            <w:rPr>
              <w:rStyle w:val="PlaceholderText"/>
            </w:rPr>
            <w:t>Click or tap here to enter text.</w:t>
          </w:r>
        </w:sdtContent>
      </w:sdt>
    </w:p>
    <w:p w14:paraId="5E0E78EA" w14:textId="77777777" w:rsidR="00955EBB" w:rsidRPr="00152FFD" w:rsidRDefault="00955EBB" w:rsidP="00955EBB">
      <w:pPr>
        <w:rPr>
          <w:rStyle w:val="Style1"/>
          <w:rFonts w:asciiTheme="minorHAnsi" w:hAnsiTheme="minorHAnsi"/>
        </w:rPr>
      </w:pPr>
      <w:r w:rsidRPr="00152FFD">
        <w:rPr>
          <w:b/>
          <w:bCs/>
        </w:rPr>
        <w:t xml:space="preserve">PHONE/EXT/E-MAIL: </w:t>
      </w:r>
      <w:r w:rsidRPr="00152FFD">
        <w:rPr>
          <w:rStyle w:val="Style1"/>
          <w:rFonts w:asciiTheme="minorHAnsi" w:hAnsiTheme="minorHAnsi"/>
        </w:rPr>
        <w:t xml:space="preserve"> </w:t>
      </w:r>
      <w:sdt>
        <w:sdtPr>
          <w:rPr>
            <w:rStyle w:val="Style1"/>
            <w:rFonts w:asciiTheme="minorHAnsi" w:hAnsiTheme="minorHAnsi"/>
          </w:rPr>
          <w:id w:val="1774205903"/>
          <w:placeholder>
            <w:docPart w:val="38375726F927432EB77FFEE8E581545D"/>
          </w:placeholder>
          <w:showingPlcHdr/>
          <w15:color w:val="000000"/>
        </w:sdtPr>
        <w:sdtEndPr>
          <w:rPr>
            <w:rStyle w:val="DefaultParagraphFont"/>
            <w:rFonts w:cs="Times New Roman"/>
          </w:rPr>
        </w:sdtEndPr>
        <w:sdtContent>
          <w:r w:rsidRPr="00152FFD">
            <w:rPr>
              <w:rStyle w:val="PlaceholderText"/>
            </w:rPr>
            <w:t>Click or tap here to enter text.</w:t>
          </w:r>
        </w:sdtContent>
      </w:sdt>
    </w:p>
    <w:p w14:paraId="6C419D12" w14:textId="77777777" w:rsidR="00955EBB" w:rsidRPr="00152FFD" w:rsidRDefault="00955EBB" w:rsidP="00955EBB">
      <w:pPr>
        <w:rPr>
          <w:rStyle w:val="Style1"/>
          <w:rFonts w:asciiTheme="minorHAnsi" w:hAnsiTheme="minorHAnsi"/>
        </w:rPr>
      </w:pPr>
      <w:r w:rsidRPr="00152FFD">
        <w:rPr>
          <w:b/>
          <w:bCs/>
        </w:rPr>
        <w:t xml:space="preserve">LOCATION(S) OF INCIDENT: </w:t>
      </w:r>
      <w:sdt>
        <w:sdtPr>
          <w:rPr>
            <w:rStyle w:val="Style1"/>
            <w:rFonts w:asciiTheme="minorHAnsi" w:hAnsiTheme="minorHAnsi"/>
          </w:rPr>
          <w:id w:val="-1454790122"/>
          <w:placeholder>
            <w:docPart w:val="803847D1D3D041C5B0A0D7507D4B4B9B"/>
          </w:placeholder>
          <w:showingPlcHdr/>
          <w15:color w:val="000000"/>
        </w:sdtPr>
        <w:sdtEndPr>
          <w:rPr>
            <w:rStyle w:val="DefaultParagraphFont"/>
            <w:rFonts w:cs="Times New Roman"/>
          </w:rPr>
        </w:sdtEndPr>
        <w:sdtContent>
          <w:r w:rsidRPr="00152FFD">
            <w:rPr>
              <w:rStyle w:val="PlaceholderText"/>
            </w:rPr>
            <w:t>Click or tap here to enter text.</w:t>
          </w:r>
        </w:sdtContent>
      </w:sdt>
    </w:p>
    <w:p w14:paraId="2C33A33E" w14:textId="77777777" w:rsidR="00955EBB" w:rsidRPr="00152FFD" w:rsidRDefault="00955EBB" w:rsidP="00955EBB">
      <w:pPr>
        <w:rPr>
          <w:rStyle w:val="Style1"/>
          <w:rFonts w:asciiTheme="minorHAnsi" w:hAnsiTheme="minorHAnsi"/>
        </w:rPr>
      </w:pPr>
      <w:r w:rsidRPr="00152FFD">
        <w:rPr>
          <w:b/>
          <w:bCs/>
        </w:rPr>
        <w:t xml:space="preserve">SYSTEM(S) AFFECTED: </w:t>
      </w:r>
      <w:sdt>
        <w:sdtPr>
          <w:rPr>
            <w:rStyle w:val="Style1"/>
            <w:rFonts w:asciiTheme="minorHAnsi" w:hAnsiTheme="minorHAnsi"/>
          </w:rPr>
          <w:id w:val="-2025934547"/>
          <w:placeholder>
            <w:docPart w:val="5517A917C4B54A3486B16CB056AD3E91"/>
          </w:placeholder>
          <w:showingPlcHdr/>
          <w15:color w:val="000000"/>
        </w:sdtPr>
        <w:sdtEndPr>
          <w:rPr>
            <w:rStyle w:val="DefaultParagraphFont"/>
            <w:rFonts w:cs="Times New Roman"/>
          </w:rPr>
        </w:sdtEndPr>
        <w:sdtContent>
          <w:r w:rsidRPr="00152FFD">
            <w:rPr>
              <w:rStyle w:val="PlaceholderText"/>
            </w:rPr>
            <w:t>Click or tap here to enter text.</w:t>
          </w:r>
        </w:sdtContent>
      </w:sdt>
    </w:p>
    <w:p w14:paraId="540A43FC" w14:textId="77777777" w:rsidR="00955EBB" w:rsidRPr="00152FFD" w:rsidRDefault="00955EBB" w:rsidP="00955EBB">
      <w:pPr>
        <w:rPr>
          <w:rStyle w:val="Style1"/>
          <w:rFonts w:asciiTheme="minorHAnsi" w:hAnsiTheme="minorHAnsi"/>
        </w:rPr>
      </w:pPr>
      <w:r w:rsidRPr="00152FFD">
        <w:rPr>
          <w:b/>
          <w:bCs/>
        </w:rPr>
        <w:t xml:space="preserve">AFFECTED SYSTEM(S) DESCRIPTION (e.g., CAD, RMS, file server, etc.): </w:t>
      </w:r>
      <w:sdt>
        <w:sdtPr>
          <w:rPr>
            <w:rStyle w:val="Style1"/>
            <w:rFonts w:asciiTheme="minorHAnsi" w:hAnsiTheme="minorHAnsi"/>
          </w:rPr>
          <w:id w:val="935332996"/>
          <w:placeholder>
            <w:docPart w:val="54507EBA2E054445888E9119D13A579A"/>
          </w:placeholder>
          <w:showingPlcHdr/>
          <w15:color w:val="000000"/>
        </w:sdtPr>
        <w:sdtEndPr>
          <w:rPr>
            <w:rStyle w:val="DefaultParagraphFont"/>
            <w:rFonts w:cs="Times New Roman"/>
          </w:rPr>
        </w:sdtEndPr>
        <w:sdtContent>
          <w:r w:rsidRPr="00152FFD">
            <w:rPr>
              <w:rStyle w:val="PlaceholderText"/>
            </w:rPr>
            <w:t>Click or tap here to enter text.</w:t>
          </w:r>
        </w:sdtContent>
      </w:sdt>
    </w:p>
    <w:p w14:paraId="28DEF8CF" w14:textId="77777777" w:rsidR="00955EBB" w:rsidRPr="00152FFD" w:rsidRDefault="00955EBB" w:rsidP="00955EBB">
      <w:pPr>
        <w:rPr>
          <w:rStyle w:val="Style1"/>
          <w:rFonts w:asciiTheme="minorHAnsi" w:hAnsiTheme="minorHAnsi"/>
        </w:rPr>
      </w:pPr>
      <w:r w:rsidRPr="00152FFD">
        <w:rPr>
          <w:b/>
          <w:bCs/>
        </w:rPr>
        <w:t xml:space="preserve">METHOD OF DETECTION: </w:t>
      </w:r>
      <w:sdt>
        <w:sdtPr>
          <w:rPr>
            <w:rStyle w:val="Style1"/>
            <w:rFonts w:asciiTheme="minorHAnsi" w:hAnsiTheme="minorHAnsi"/>
          </w:rPr>
          <w:id w:val="-1795743817"/>
          <w:placeholder>
            <w:docPart w:val="6A83709D1249479F94895CEAA419B108"/>
          </w:placeholder>
          <w:showingPlcHdr/>
          <w15:color w:val="000000"/>
        </w:sdtPr>
        <w:sdtEndPr>
          <w:rPr>
            <w:rStyle w:val="DefaultParagraphFont"/>
            <w:rFonts w:cs="Times New Roman"/>
          </w:rPr>
        </w:sdtEndPr>
        <w:sdtContent>
          <w:r w:rsidRPr="00152FFD">
            <w:rPr>
              <w:rStyle w:val="PlaceholderText"/>
            </w:rPr>
            <w:t>Click or tap here to enter text.</w:t>
          </w:r>
        </w:sdtContent>
      </w:sdt>
    </w:p>
    <w:p w14:paraId="0CFBE403" w14:textId="77777777" w:rsidR="00955EBB" w:rsidRPr="00152FFD" w:rsidRDefault="00955EBB" w:rsidP="00955EBB">
      <w:pPr>
        <w:rPr>
          <w:rStyle w:val="Style1"/>
          <w:rFonts w:asciiTheme="minorHAnsi" w:hAnsiTheme="minorHAnsi"/>
        </w:rPr>
      </w:pPr>
      <w:r w:rsidRPr="00152FFD">
        <w:rPr>
          <w:b/>
          <w:bCs/>
        </w:rPr>
        <w:t xml:space="preserve">NATURE OF INCIDENT: </w:t>
      </w:r>
      <w:sdt>
        <w:sdtPr>
          <w:rPr>
            <w:rStyle w:val="Style1"/>
            <w:rFonts w:asciiTheme="minorHAnsi" w:hAnsiTheme="minorHAnsi"/>
          </w:rPr>
          <w:id w:val="426318006"/>
          <w:placeholder>
            <w:docPart w:val="7708768BFCA943B5A387992BE4FEE84E"/>
          </w:placeholder>
          <w:showingPlcHdr/>
          <w15:color w:val="000000"/>
        </w:sdtPr>
        <w:sdtEndPr>
          <w:rPr>
            <w:rStyle w:val="DefaultParagraphFont"/>
            <w:rFonts w:cs="Times New Roman"/>
          </w:rPr>
        </w:sdtEndPr>
        <w:sdtContent>
          <w:r w:rsidRPr="00152FFD">
            <w:rPr>
              <w:rStyle w:val="PlaceholderText"/>
            </w:rPr>
            <w:t>Click or tap here to enter text.</w:t>
          </w:r>
        </w:sdtContent>
      </w:sdt>
    </w:p>
    <w:p w14:paraId="3666ED28" w14:textId="77777777" w:rsidR="00955EBB" w:rsidRPr="00152FFD" w:rsidRDefault="00955EBB" w:rsidP="00955EBB">
      <w:pPr>
        <w:rPr>
          <w:rStyle w:val="Style1"/>
          <w:rFonts w:asciiTheme="minorHAnsi" w:hAnsiTheme="minorHAnsi"/>
        </w:rPr>
      </w:pPr>
      <w:r w:rsidRPr="00152FFD">
        <w:rPr>
          <w:b/>
          <w:bCs/>
        </w:rPr>
        <w:t xml:space="preserve">INCIDENT DESCRIPTION: </w:t>
      </w:r>
      <w:sdt>
        <w:sdtPr>
          <w:rPr>
            <w:rStyle w:val="Style1"/>
            <w:rFonts w:asciiTheme="minorHAnsi" w:hAnsiTheme="minorHAnsi"/>
          </w:rPr>
          <w:id w:val="1885203816"/>
          <w:placeholder>
            <w:docPart w:val="798076D8ED5A4758A14F5514CFACC0C5"/>
          </w:placeholder>
          <w:showingPlcHdr/>
          <w15:color w:val="000000"/>
        </w:sdtPr>
        <w:sdtEndPr>
          <w:rPr>
            <w:rStyle w:val="DefaultParagraphFont"/>
            <w:rFonts w:cs="Times New Roman"/>
          </w:rPr>
        </w:sdtEndPr>
        <w:sdtContent>
          <w:r w:rsidRPr="00152FFD">
            <w:rPr>
              <w:rStyle w:val="PlaceholderText"/>
            </w:rPr>
            <w:t>Click or tap here to enter text.</w:t>
          </w:r>
        </w:sdtContent>
      </w:sdt>
    </w:p>
    <w:p w14:paraId="25A4D580" w14:textId="21B67E9C" w:rsidR="00955EBB" w:rsidRPr="00152FFD" w:rsidRDefault="00955EBB" w:rsidP="00955EBB">
      <w:pPr>
        <w:spacing w:after="0" w:line="240" w:lineRule="auto"/>
        <w:rPr>
          <w:b/>
          <w:bCs/>
        </w:rPr>
      </w:pPr>
      <w:r w:rsidRPr="00152FFD">
        <w:rPr>
          <w:b/>
          <w:bCs/>
        </w:rPr>
        <w:t>IF MO</w:t>
      </w:r>
      <w:r w:rsidR="0012761F">
        <w:rPr>
          <w:b/>
          <w:bCs/>
        </w:rPr>
        <w:t>B</w:t>
      </w:r>
      <w:r w:rsidRPr="00152FFD">
        <w:rPr>
          <w:b/>
          <w:bCs/>
        </w:rPr>
        <w:t>ILE OR HAND-HELD DEVICE:</w:t>
      </w:r>
      <w:r w:rsidRPr="00152FFD">
        <w:rPr>
          <w:b/>
          <w:bCs/>
        </w:rPr>
        <w:br/>
      </w:r>
    </w:p>
    <w:p w14:paraId="1D3F9111" w14:textId="04A1FBB5" w:rsidR="00955EBB" w:rsidRPr="00152FFD" w:rsidRDefault="00955EBB" w:rsidP="00955EBB">
      <w:pPr>
        <w:spacing w:after="0" w:line="240" w:lineRule="auto"/>
        <w:rPr>
          <w:b/>
          <w:bCs/>
        </w:rPr>
      </w:pPr>
      <w:r w:rsidRPr="00152FFD">
        <w:rPr>
          <w:b/>
          <w:bCs/>
        </w:rPr>
        <w:tab/>
        <w:t xml:space="preserve">WAS DEVICE(S) LOCKED AT TIME OF INCIDENT? </w:t>
      </w:r>
      <w:sdt>
        <w:sdtPr>
          <w:rPr>
            <w:b/>
            <w:bCs/>
          </w:rPr>
          <w:id w:val="14534362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52FFD">
            <w:rPr>
              <w:rFonts w:eastAsia="MS Gothic"/>
              <w:b/>
              <w:bCs/>
            </w:rPr>
            <w:t>☐</w:t>
          </w:r>
        </w:sdtContent>
      </w:sdt>
      <w:r w:rsidRPr="00152FFD">
        <w:rPr>
          <w:b/>
          <w:bCs/>
        </w:rPr>
        <w:t xml:space="preserve"> Yes </w:t>
      </w:r>
      <w:sdt>
        <w:sdtPr>
          <w:rPr>
            <w:b/>
            <w:bCs/>
          </w:rPr>
          <w:id w:val="-8699955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0188F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Pr="00152FFD">
        <w:rPr>
          <w:b/>
          <w:bCs/>
        </w:rPr>
        <w:t xml:space="preserve"> No</w:t>
      </w:r>
    </w:p>
    <w:p w14:paraId="2AAD03CE" w14:textId="77777777" w:rsidR="00955EBB" w:rsidRPr="00152FFD" w:rsidRDefault="00955EBB" w:rsidP="00955EBB">
      <w:pPr>
        <w:spacing w:after="0" w:line="240" w:lineRule="auto"/>
        <w:rPr>
          <w:b/>
          <w:bCs/>
        </w:rPr>
      </w:pPr>
    </w:p>
    <w:p w14:paraId="4A77CC61" w14:textId="77777777" w:rsidR="00955EBB" w:rsidRPr="00152FFD" w:rsidRDefault="00955EBB" w:rsidP="00955EBB">
      <w:pPr>
        <w:spacing w:after="0" w:line="240" w:lineRule="auto"/>
        <w:rPr>
          <w:b/>
          <w:bCs/>
        </w:rPr>
      </w:pPr>
      <w:r w:rsidRPr="00152FFD">
        <w:rPr>
          <w:b/>
          <w:bCs/>
        </w:rPr>
        <w:tab/>
        <w:t>WAS DEVICE COMPROMISED (MOMENTARILY) OR TOTAL LOSS?</w:t>
      </w:r>
    </w:p>
    <w:p w14:paraId="70E87735" w14:textId="77777777" w:rsidR="00955EBB" w:rsidRPr="00152FFD" w:rsidRDefault="00955EBB" w:rsidP="00955EBB">
      <w:pPr>
        <w:spacing w:after="0" w:line="240" w:lineRule="auto"/>
        <w:ind w:firstLine="720"/>
        <w:rPr>
          <w:b/>
          <w:bCs/>
        </w:rPr>
      </w:pPr>
      <w:r w:rsidRPr="00152FFD">
        <w:rPr>
          <w:rStyle w:val="Style1"/>
          <w:rFonts w:asciiTheme="minorHAnsi" w:hAnsiTheme="minorHAnsi"/>
        </w:rPr>
        <w:t xml:space="preserve"> </w:t>
      </w:r>
      <w:sdt>
        <w:sdtPr>
          <w:rPr>
            <w:rStyle w:val="Style1"/>
            <w:rFonts w:asciiTheme="minorHAnsi" w:hAnsiTheme="minorHAnsi"/>
          </w:rPr>
          <w:id w:val="1700430782"/>
          <w:placeholder>
            <w:docPart w:val="AE8D30C711B54077A992A5FEF4FFD62A"/>
          </w:placeholder>
          <w:showingPlcHdr/>
          <w15:color w:val="000000"/>
        </w:sdtPr>
        <w:sdtEndPr>
          <w:rPr>
            <w:rStyle w:val="DefaultParagraphFont"/>
            <w:rFonts w:cs="Times New Roman"/>
          </w:rPr>
        </w:sdtEndPr>
        <w:sdtContent>
          <w:r w:rsidRPr="00152FFD">
            <w:rPr>
              <w:rStyle w:val="PlaceholderText"/>
            </w:rPr>
            <w:t>Click or tap here to enter text.</w:t>
          </w:r>
        </w:sdtContent>
      </w:sdt>
    </w:p>
    <w:p w14:paraId="21322185" w14:textId="77777777" w:rsidR="00955EBB" w:rsidRPr="00152FFD" w:rsidRDefault="00955EBB" w:rsidP="00955EBB">
      <w:pPr>
        <w:spacing w:after="0" w:line="240" w:lineRule="auto"/>
        <w:rPr>
          <w:b/>
          <w:bCs/>
        </w:rPr>
      </w:pPr>
      <w:r w:rsidRPr="00152FFD">
        <w:rPr>
          <w:b/>
          <w:bCs/>
        </w:rPr>
        <w:tab/>
      </w:r>
    </w:p>
    <w:p w14:paraId="1B3CA923" w14:textId="77777777" w:rsidR="00955EBB" w:rsidRPr="00152FFD" w:rsidRDefault="00955EBB" w:rsidP="00955EBB">
      <w:pPr>
        <w:spacing w:after="0" w:line="240" w:lineRule="auto"/>
        <w:ind w:firstLine="720"/>
        <w:rPr>
          <w:b/>
          <w:bCs/>
        </w:rPr>
      </w:pPr>
      <w:r w:rsidRPr="00152FFD">
        <w:rPr>
          <w:b/>
          <w:bCs/>
        </w:rPr>
        <w:t>WAS LOSS OR COMPROMISE OUTSIDE OF THE UNITED STATES?</w:t>
      </w:r>
    </w:p>
    <w:p w14:paraId="01315193" w14:textId="77777777" w:rsidR="00955EBB" w:rsidRPr="00152FFD" w:rsidRDefault="00DD7DAA" w:rsidP="00955EBB">
      <w:pPr>
        <w:spacing w:after="0" w:line="240" w:lineRule="auto"/>
        <w:ind w:firstLine="720"/>
        <w:rPr>
          <w:b/>
          <w:bCs/>
        </w:rPr>
      </w:pPr>
      <w:sdt>
        <w:sdtPr>
          <w:rPr>
            <w:rStyle w:val="Style1"/>
            <w:rFonts w:asciiTheme="minorHAnsi" w:hAnsiTheme="minorHAnsi"/>
          </w:rPr>
          <w:id w:val="-2008347495"/>
          <w:placeholder>
            <w:docPart w:val="14D9DF2F40574F4EA195618A5CE2B11B"/>
          </w:placeholder>
          <w:showingPlcHdr/>
          <w15:color w:val="000000"/>
        </w:sdtPr>
        <w:sdtEndPr>
          <w:rPr>
            <w:rStyle w:val="DefaultParagraphFont"/>
            <w:rFonts w:cs="Times New Roman"/>
          </w:rPr>
        </w:sdtEndPr>
        <w:sdtContent>
          <w:r w:rsidR="00955EBB" w:rsidRPr="00152FFD">
            <w:rPr>
              <w:rStyle w:val="PlaceholderText"/>
            </w:rPr>
            <w:t>Click or tap here to enter text.</w:t>
          </w:r>
        </w:sdtContent>
      </w:sdt>
      <w:r w:rsidR="00955EBB" w:rsidRPr="00152FFD">
        <w:rPr>
          <w:b/>
          <w:bCs/>
        </w:rPr>
        <w:t xml:space="preserve"> </w:t>
      </w:r>
    </w:p>
    <w:p w14:paraId="5C132E2C" w14:textId="77777777" w:rsidR="00955EBB" w:rsidRPr="00152FFD" w:rsidRDefault="00955EBB" w:rsidP="00955EBB">
      <w:pPr>
        <w:spacing w:after="0" w:line="240" w:lineRule="auto"/>
        <w:rPr>
          <w:b/>
          <w:bCs/>
        </w:rPr>
      </w:pPr>
    </w:p>
    <w:p w14:paraId="66DF298C" w14:textId="420930DC" w:rsidR="00955EBB" w:rsidRPr="00152FFD" w:rsidRDefault="00955EBB" w:rsidP="00955EBB">
      <w:pPr>
        <w:spacing w:after="0" w:line="240" w:lineRule="auto"/>
        <w:rPr>
          <w:b/>
          <w:bCs/>
        </w:rPr>
      </w:pPr>
      <w:r w:rsidRPr="00152FFD">
        <w:rPr>
          <w:b/>
          <w:bCs/>
        </w:rPr>
        <w:t xml:space="preserve">ACTIONS TAKEN/RESOLUTION: </w:t>
      </w:r>
      <w:sdt>
        <w:sdtPr>
          <w:rPr>
            <w:rStyle w:val="Style1"/>
            <w:rFonts w:asciiTheme="minorHAnsi" w:hAnsiTheme="minorHAnsi"/>
          </w:rPr>
          <w:id w:val="-1646113134"/>
          <w:placeholder>
            <w:docPart w:val="1CD8AD7F04724EB98A0C9B496E4E942D"/>
          </w:placeholder>
          <w:showingPlcHdr/>
          <w15:color w:val="000000"/>
        </w:sdtPr>
        <w:sdtEndPr>
          <w:rPr>
            <w:rStyle w:val="DefaultParagraphFont"/>
            <w:rFonts w:cs="Times New Roman"/>
          </w:rPr>
        </w:sdtEndPr>
        <w:sdtContent>
          <w:r w:rsidR="00F0188F" w:rsidRPr="00F63D94">
            <w:rPr>
              <w:rStyle w:val="PlaceholderText"/>
            </w:rPr>
            <w:t>Click or tap here to enter text.</w:t>
          </w:r>
        </w:sdtContent>
      </w:sdt>
    </w:p>
    <w:p w14:paraId="1A49C3D1" w14:textId="77777777" w:rsidR="00955EBB" w:rsidRPr="00152FFD" w:rsidRDefault="00955EBB" w:rsidP="00955EBB">
      <w:pPr>
        <w:spacing w:after="0" w:line="240" w:lineRule="auto"/>
        <w:rPr>
          <w:b/>
          <w:bCs/>
        </w:rPr>
      </w:pPr>
    </w:p>
    <w:p w14:paraId="511D1211" w14:textId="77777777" w:rsidR="00E5095E" w:rsidRDefault="00E5095E" w:rsidP="00955EBB">
      <w:pPr>
        <w:spacing w:after="0" w:line="240" w:lineRule="auto"/>
        <w:rPr>
          <w:b/>
          <w:bCs/>
        </w:rPr>
      </w:pPr>
    </w:p>
    <w:p w14:paraId="4E426B7A" w14:textId="77777777" w:rsidR="00E5095E" w:rsidRDefault="00E5095E" w:rsidP="00955EBB">
      <w:pPr>
        <w:spacing w:after="0" w:line="240" w:lineRule="auto"/>
        <w:rPr>
          <w:b/>
          <w:bCs/>
        </w:rPr>
      </w:pPr>
    </w:p>
    <w:p w14:paraId="1A7F58A9" w14:textId="634AF914" w:rsidR="00955EBB" w:rsidRPr="00152FFD" w:rsidRDefault="00955EBB" w:rsidP="00955EBB">
      <w:pPr>
        <w:spacing w:after="0" w:line="240" w:lineRule="auto"/>
        <w:rPr>
          <w:b/>
          <w:bCs/>
        </w:rPr>
      </w:pPr>
      <w:r w:rsidRPr="00152FFD">
        <w:rPr>
          <w:b/>
          <w:bCs/>
        </w:rPr>
        <w:t>Please send this completed Incident Response Form to the CJIS Security Office:</w:t>
      </w:r>
    </w:p>
    <w:p w14:paraId="2278FF79" w14:textId="77777777" w:rsidR="00955EBB" w:rsidRPr="00152FFD" w:rsidRDefault="00955EBB" w:rsidP="00955EBB">
      <w:pPr>
        <w:spacing w:after="0" w:line="240" w:lineRule="auto"/>
        <w:rPr>
          <w:b/>
          <w:bCs/>
        </w:rPr>
      </w:pPr>
      <w:hyperlink r:id="rId6" w:history="1">
        <w:r w:rsidRPr="00152FFD">
          <w:rPr>
            <w:rStyle w:val="Hyperlink"/>
            <w:b/>
            <w:bCs/>
          </w:rPr>
          <w:t>Security.committee@dps.texas.gov</w:t>
        </w:r>
      </w:hyperlink>
    </w:p>
    <w:p w14:paraId="16ED81A7" w14:textId="77777777" w:rsidR="00955EBB" w:rsidRPr="00152FFD" w:rsidRDefault="00955EBB" w:rsidP="00955EBB">
      <w:pPr>
        <w:spacing w:after="0" w:line="240" w:lineRule="auto"/>
        <w:rPr>
          <w:b/>
          <w:bCs/>
        </w:rPr>
      </w:pPr>
    </w:p>
    <w:p w14:paraId="414919A6" w14:textId="34ABEBB7" w:rsidR="00955EBB" w:rsidRPr="00152FFD" w:rsidRDefault="00955EBB" w:rsidP="00955EBB">
      <w:pPr>
        <w:spacing w:after="0" w:line="240" w:lineRule="auto"/>
        <w:rPr>
          <w:b/>
          <w:bCs/>
        </w:rPr>
      </w:pPr>
      <w:r w:rsidRPr="00152FFD">
        <w:rPr>
          <w:b/>
          <w:bCs/>
        </w:rPr>
        <w:t>and</w:t>
      </w:r>
      <w:r w:rsidR="00152FFD">
        <w:rPr>
          <w:b/>
          <w:bCs/>
        </w:rPr>
        <w:t xml:space="preserve"> c</w:t>
      </w:r>
      <w:r w:rsidRPr="00152FFD">
        <w:rPr>
          <w:b/>
          <w:bCs/>
        </w:rPr>
        <w:t>opies to:</w:t>
      </w:r>
    </w:p>
    <w:p w14:paraId="6F0C34D7" w14:textId="0F9EFBC6" w:rsidR="00955EBB" w:rsidRPr="00152FFD" w:rsidRDefault="00955EBB" w:rsidP="00955EBB">
      <w:pPr>
        <w:spacing w:after="0" w:line="240" w:lineRule="auto"/>
        <w:rPr>
          <w:b/>
          <w:bCs/>
        </w:rPr>
      </w:pPr>
      <w:r w:rsidRPr="00152FFD">
        <w:rPr>
          <w:b/>
          <w:bCs/>
        </w:rPr>
        <w:t xml:space="preserve">Steven Stone – </w:t>
      </w:r>
      <w:r w:rsidR="00232242">
        <w:rPr>
          <w:b/>
          <w:bCs/>
        </w:rPr>
        <w:t xml:space="preserve">Major, CRD; </w:t>
      </w:r>
      <w:r w:rsidRPr="00152FFD">
        <w:rPr>
          <w:b/>
          <w:bCs/>
        </w:rPr>
        <w:t>Texas CJIS ISO</w:t>
      </w:r>
      <w:r w:rsidR="00232242">
        <w:rPr>
          <w:b/>
          <w:bCs/>
        </w:rPr>
        <w:t xml:space="preserve">               </w:t>
      </w:r>
      <w:r w:rsidRPr="00152FFD">
        <w:rPr>
          <w:b/>
          <w:bCs/>
        </w:rPr>
        <w:t>Loann Garcia - Asst. Chief, CRD; TX CJIS CSO</w:t>
      </w:r>
    </w:p>
    <w:p w14:paraId="71918464" w14:textId="01F9FD59" w:rsidR="00955EBB" w:rsidRPr="00152FFD" w:rsidRDefault="00232242">
      <w:r>
        <w:t xml:space="preserve">      </w:t>
      </w:r>
      <w:r w:rsidRPr="00232242">
        <w:rPr>
          <w:b/>
          <w:bCs/>
        </w:rPr>
        <w:t xml:space="preserve">        </w:t>
      </w:r>
      <w:hyperlink r:id="rId7" w:history="1">
        <w:r w:rsidRPr="00232242">
          <w:rPr>
            <w:rStyle w:val="Hyperlink"/>
            <w:b/>
            <w:bCs/>
          </w:rPr>
          <w:t>Steven.Stone@dps.texas.gov</w:t>
        </w:r>
      </w:hyperlink>
      <w:r w:rsidR="00955EBB" w:rsidRPr="00152FFD">
        <w:tab/>
      </w:r>
      <w:r w:rsidR="00955EBB" w:rsidRPr="00152FFD">
        <w:tab/>
      </w:r>
      <w:r w:rsidR="00955EBB" w:rsidRPr="00152FFD">
        <w:tab/>
      </w:r>
      <w:r>
        <w:t xml:space="preserve">           </w:t>
      </w:r>
      <w:hyperlink r:id="rId8" w:history="1">
        <w:r w:rsidRPr="005E65EC">
          <w:rPr>
            <w:rStyle w:val="Hyperlink"/>
            <w:b/>
            <w:bCs/>
          </w:rPr>
          <w:t>Loann.Garcia@dps.texas.gov</w:t>
        </w:r>
      </w:hyperlink>
    </w:p>
    <w:sectPr w:rsidR="00955EBB" w:rsidRPr="00152FFD" w:rsidSect="00232242">
      <w:headerReference w:type="default" r:id="rId9"/>
      <w:footerReference w:type="default" r:id="rId10"/>
      <w:pgSz w:w="12240" w:h="15840"/>
      <w:pgMar w:top="720" w:right="720" w:bottom="720" w:left="72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0BA9C" w14:textId="77777777" w:rsidR="006C445C" w:rsidRDefault="006C445C" w:rsidP="00955EBB">
      <w:pPr>
        <w:spacing w:after="0" w:line="240" w:lineRule="auto"/>
      </w:pPr>
      <w:r>
        <w:separator/>
      </w:r>
    </w:p>
  </w:endnote>
  <w:endnote w:type="continuationSeparator" w:id="0">
    <w:p w14:paraId="163E9250" w14:textId="77777777" w:rsidR="006C445C" w:rsidRDefault="006C445C" w:rsidP="00955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9FB60" w14:textId="24AFF5CB" w:rsidR="00955EBB" w:rsidRDefault="00955EBB" w:rsidP="00955EBB">
    <w:pPr>
      <w:pStyle w:val="Footer"/>
      <w:pBdr>
        <w:top w:val="double" w:sz="4" w:space="1" w:color="auto"/>
      </w:pBdr>
    </w:pPr>
    <w:r w:rsidRPr="00521B08">
      <w:rPr>
        <w:i/>
        <w:iCs/>
      </w:rPr>
      <w:t xml:space="preserve">CJIS Security </w:t>
    </w:r>
    <w:r>
      <w:rPr>
        <w:i/>
        <w:iCs/>
      </w:rPr>
      <w:t>Office – Incident Response Form</w:t>
    </w:r>
    <w:r>
      <w:tab/>
    </w:r>
    <w:r w:rsidRPr="00955EBB">
      <w:rPr>
        <w:i/>
        <w:iCs/>
      </w:rPr>
      <w:t>Rev. April 2026</w:t>
    </w:r>
    <w:r>
      <w:t xml:space="preserve"> </w:t>
    </w:r>
  </w:p>
  <w:p w14:paraId="25E05142" w14:textId="77777777" w:rsidR="00955EBB" w:rsidRDefault="00955E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4D1F6" w14:textId="77777777" w:rsidR="006C445C" w:rsidRDefault="006C445C" w:rsidP="00955EBB">
      <w:pPr>
        <w:spacing w:after="0" w:line="240" w:lineRule="auto"/>
      </w:pPr>
      <w:r>
        <w:separator/>
      </w:r>
    </w:p>
  </w:footnote>
  <w:footnote w:type="continuationSeparator" w:id="0">
    <w:p w14:paraId="1E86D449" w14:textId="77777777" w:rsidR="006C445C" w:rsidRDefault="006C445C" w:rsidP="00955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5CA47" w14:textId="77777777" w:rsidR="00955EBB" w:rsidRPr="00EA0235" w:rsidRDefault="00955EBB" w:rsidP="00955EBB">
    <w:pPr>
      <w:pStyle w:val="Header"/>
      <w:pBdr>
        <w:bottom w:val="thinThickThinSmallGap" w:sz="24" w:space="6" w:color="auto"/>
      </w:pBdr>
      <w:rPr>
        <w:b/>
        <w:bCs/>
        <w:sz w:val="18"/>
        <w:szCs w:val="18"/>
      </w:rPr>
    </w:pPr>
    <w:r w:rsidRPr="00EA0235">
      <w:rPr>
        <w:b/>
        <w:bCs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4265490C" wp14:editId="5F5F28CD">
          <wp:simplePos x="0" y="0"/>
          <wp:positionH relativeFrom="margin">
            <wp:align>right</wp:align>
          </wp:positionH>
          <wp:positionV relativeFrom="paragraph">
            <wp:posOffset>-182880</wp:posOffset>
          </wp:positionV>
          <wp:extent cx="721191" cy="659130"/>
          <wp:effectExtent l="0" t="0" r="3175" b="7620"/>
          <wp:wrapNone/>
          <wp:docPr id="1370816157" name="Picture 1" descr="A picture containing shap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0816157" name="Picture 1" descr="A picture containing shap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1191" cy="659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A0235">
      <w:rPr>
        <w:b/>
        <w:bCs/>
        <w:sz w:val="18"/>
        <w:szCs w:val="18"/>
      </w:rPr>
      <w:t>Texas Department of Public Safety</w:t>
    </w:r>
  </w:p>
  <w:p w14:paraId="625DC541" w14:textId="77777777" w:rsidR="00955EBB" w:rsidRPr="00EA0235" w:rsidRDefault="00955EBB" w:rsidP="00955EBB">
    <w:pPr>
      <w:pBdr>
        <w:bottom w:val="thinThickThinSmallGap" w:sz="24" w:space="6" w:color="auto"/>
      </w:pBdr>
      <w:spacing w:line="240" w:lineRule="auto"/>
      <w:rPr>
        <w:sz w:val="18"/>
        <w:szCs w:val="18"/>
      </w:rPr>
    </w:pPr>
    <w:r w:rsidRPr="00EA0235">
      <w:rPr>
        <w:b/>
        <w:bCs/>
        <w:sz w:val="18"/>
        <w:szCs w:val="18"/>
      </w:rPr>
      <w:t>Compliance and Training Bureau</w:t>
    </w:r>
    <w:r w:rsidRPr="00EA0235">
      <w:rPr>
        <w:sz w:val="18"/>
        <w:szCs w:val="18"/>
      </w:rPr>
      <w:br/>
    </w:r>
    <w:r w:rsidRPr="00EA0235">
      <w:rPr>
        <w:i/>
        <w:iCs/>
        <w:sz w:val="18"/>
        <w:szCs w:val="18"/>
      </w:rPr>
      <w:t xml:space="preserve">CJIS </w:t>
    </w:r>
    <w:r>
      <w:rPr>
        <w:i/>
        <w:iCs/>
        <w:sz w:val="18"/>
        <w:szCs w:val="18"/>
      </w:rPr>
      <w:t xml:space="preserve">Security </w:t>
    </w:r>
    <w:r w:rsidRPr="00EA0235">
      <w:rPr>
        <w:i/>
        <w:iCs/>
        <w:sz w:val="18"/>
        <w:szCs w:val="18"/>
      </w:rPr>
      <w:t>Office</w:t>
    </w:r>
  </w:p>
  <w:p w14:paraId="083E277D" w14:textId="77777777" w:rsidR="00955EBB" w:rsidRDefault="00955E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BB"/>
    <w:rsid w:val="00055A20"/>
    <w:rsid w:val="00126622"/>
    <w:rsid w:val="0012761F"/>
    <w:rsid w:val="00152FFD"/>
    <w:rsid w:val="00232242"/>
    <w:rsid w:val="0037143D"/>
    <w:rsid w:val="006C445C"/>
    <w:rsid w:val="008E5E6C"/>
    <w:rsid w:val="00955EBB"/>
    <w:rsid w:val="00B45016"/>
    <w:rsid w:val="00C8152C"/>
    <w:rsid w:val="00D76A93"/>
    <w:rsid w:val="00DD7DAA"/>
    <w:rsid w:val="00E5095E"/>
    <w:rsid w:val="00F0188F"/>
    <w:rsid w:val="00F7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D8004"/>
  <w15:chartTrackingRefBased/>
  <w15:docId w15:val="{490BE531-99B6-427B-BEF2-79C8C3368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EBB"/>
  </w:style>
  <w:style w:type="paragraph" w:styleId="Heading1">
    <w:name w:val="heading 1"/>
    <w:basedOn w:val="Normal"/>
    <w:next w:val="Normal"/>
    <w:link w:val="Heading1Char"/>
    <w:uiPriority w:val="9"/>
    <w:qFormat/>
    <w:rsid w:val="00955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E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5EB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5EBB"/>
    <w:rPr>
      <w:color w:val="666666"/>
    </w:rPr>
  </w:style>
  <w:style w:type="character" w:customStyle="1" w:styleId="Style1">
    <w:name w:val="Style1"/>
    <w:basedOn w:val="DefaultParagraphFont"/>
    <w:uiPriority w:val="1"/>
    <w:rsid w:val="00955EBB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955EB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55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EBB"/>
  </w:style>
  <w:style w:type="paragraph" w:styleId="Footer">
    <w:name w:val="footer"/>
    <w:basedOn w:val="Normal"/>
    <w:link w:val="FooterChar"/>
    <w:uiPriority w:val="99"/>
    <w:unhideWhenUsed/>
    <w:rsid w:val="00955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EBB"/>
  </w:style>
  <w:style w:type="character" w:styleId="UnresolvedMention">
    <w:name w:val="Unresolved Mention"/>
    <w:basedOn w:val="DefaultParagraphFont"/>
    <w:uiPriority w:val="99"/>
    <w:semiHidden/>
    <w:unhideWhenUsed/>
    <w:rsid w:val="00955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ann.Garcia@dps.texas.gov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Steven.Stone@dps.texas.gov" TargetMode="Externa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curity.committee@dps.texas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FCBD.B8C3A690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870E2CC5FC042BFA90F76D43C77BE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FB8B8B-40F4-4573-9F51-8826B4D3B1D4}"/>
      </w:docPartPr>
      <w:docPartBody>
        <w:p w:rsidR="00436C39" w:rsidRDefault="00F36D4C" w:rsidP="00F36D4C">
          <w:pPr>
            <w:pStyle w:val="5870E2CC5FC042BFA90F76D43C77BE40"/>
          </w:pPr>
          <w:r w:rsidRPr="00F63D94">
            <w:rPr>
              <w:rStyle w:val="PlaceholderText"/>
            </w:rPr>
            <w:t>Click or tap to enter a date.</w:t>
          </w:r>
        </w:p>
      </w:docPartBody>
    </w:docPart>
    <w:docPart>
      <w:docPartPr>
        <w:name w:val="58B802ECBA9440D8BD90109E0156C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228AD-FF88-40B7-BBE5-18B481F6BDFD}"/>
      </w:docPartPr>
      <w:docPartBody>
        <w:p w:rsidR="00436C39" w:rsidRDefault="00F36D4C" w:rsidP="00F36D4C">
          <w:pPr>
            <w:pStyle w:val="58B802ECBA9440D8BD90109E0156C371"/>
          </w:pPr>
          <w:r w:rsidRPr="00F63D94">
            <w:rPr>
              <w:rStyle w:val="PlaceholderText"/>
            </w:rPr>
            <w:t>Click or tap to enter a date.</w:t>
          </w:r>
        </w:p>
      </w:docPartBody>
    </w:docPart>
    <w:docPart>
      <w:docPartPr>
        <w:name w:val="BA185DE87B014C8B9B968CE5F8FA4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B31CA-1827-483E-B79C-F3FFF0C41FC7}"/>
      </w:docPartPr>
      <w:docPartBody>
        <w:p w:rsidR="00436C39" w:rsidRDefault="00F36D4C" w:rsidP="00F36D4C">
          <w:pPr>
            <w:pStyle w:val="BA185DE87B014C8B9B968CE5F8FA4F53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375726F927432EB77FFEE8E5815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15EC2A-EB79-4A0A-BF9D-DEF599690B67}"/>
      </w:docPartPr>
      <w:docPartBody>
        <w:p w:rsidR="00436C39" w:rsidRDefault="00F36D4C" w:rsidP="00F36D4C">
          <w:pPr>
            <w:pStyle w:val="38375726F927432EB77FFEE8E581545D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3847D1D3D041C5B0A0D7507D4B4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D326A-3629-4B9F-976E-156225C0A3B0}"/>
      </w:docPartPr>
      <w:docPartBody>
        <w:p w:rsidR="00436C39" w:rsidRDefault="00F36D4C" w:rsidP="00F36D4C">
          <w:pPr>
            <w:pStyle w:val="803847D1D3D041C5B0A0D7507D4B4B9B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17A917C4B54A3486B16CB056AD3E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B153EE-4B86-4789-8CE2-3CDFC74CCA4B}"/>
      </w:docPartPr>
      <w:docPartBody>
        <w:p w:rsidR="00436C39" w:rsidRDefault="00F36D4C" w:rsidP="00F36D4C">
          <w:pPr>
            <w:pStyle w:val="5517A917C4B54A3486B16CB056AD3E91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507EBA2E054445888E9119D13A57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92BEFF-419D-4FDE-A7BA-336C6EB875CC}"/>
      </w:docPartPr>
      <w:docPartBody>
        <w:p w:rsidR="00436C39" w:rsidRDefault="00F36D4C" w:rsidP="00F36D4C">
          <w:pPr>
            <w:pStyle w:val="54507EBA2E054445888E9119D13A579A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83709D1249479F94895CEAA419B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73742A-C097-440E-A681-3B59F87B14A7}"/>
      </w:docPartPr>
      <w:docPartBody>
        <w:p w:rsidR="00436C39" w:rsidRDefault="00F36D4C" w:rsidP="00F36D4C">
          <w:pPr>
            <w:pStyle w:val="6A83709D1249479F94895CEAA419B108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08768BFCA943B5A387992BE4FEE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A1C2C-0B7F-424F-8228-B695BEE449BA}"/>
      </w:docPartPr>
      <w:docPartBody>
        <w:p w:rsidR="00436C39" w:rsidRDefault="00F36D4C" w:rsidP="00F36D4C">
          <w:pPr>
            <w:pStyle w:val="7708768BFCA943B5A387992BE4FEE84E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8076D8ED5A4758A14F5514CFACC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03BF4-D54D-48FD-BB63-827C3B0FF58E}"/>
      </w:docPartPr>
      <w:docPartBody>
        <w:p w:rsidR="00436C39" w:rsidRDefault="00F36D4C" w:rsidP="00F36D4C">
          <w:pPr>
            <w:pStyle w:val="798076D8ED5A4758A14F5514CFACC0C5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8D30C711B54077A992A5FEF4FFD6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46E4DA-9F83-41E2-8317-D95890DFBBAA}"/>
      </w:docPartPr>
      <w:docPartBody>
        <w:p w:rsidR="00436C39" w:rsidRDefault="00F36D4C" w:rsidP="00F36D4C">
          <w:pPr>
            <w:pStyle w:val="AE8D30C711B54077A992A5FEF4FFD62A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D9DF2F40574F4EA195618A5CE2B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A1E5A9-6FF3-414F-B8CA-2DDEA3986A08}"/>
      </w:docPartPr>
      <w:docPartBody>
        <w:p w:rsidR="00436C39" w:rsidRDefault="00F36D4C" w:rsidP="00F36D4C">
          <w:pPr>
            <w:pStyle w:val="14D9DF2F40574F4EA195618A5CE2B11B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D8AD7F04724EB98A0C9B496E4E9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21A7CC-C0F2-4AE0-A833-D481637860A6}"/>
      </w:docPartPr>
      <w:docPartBody>
        <w:p w:rsidR="00436C39" w:rsidRDefault="00F36D4C" w:rsidP="00F36D4C">
          <w:pPr>
            <w:pStyle w:val="1CD8AD7F04724EB98A0C9B496E4E942D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4C"/>
    <w:rsid w:val="00436C39"/>
    <w:rsid w:val="005B7C39"/>
    <w:rsid w:val="00DA7808"/>
    <w:rsid w:val="00F36D4C"/>
    <w:rsid w:val="00F7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6D4C"/>
    <w:rPr>
      <w:color w:val="666666"/>
    </w:rPr>
  </w:style>
  <w:style w:type="paragraph" w:customStyle="1" w:styleId="5870E2CC5FC042BFA90F76D43C77BE40">
    <w:name w:val="5870E2CC5FC042BFA90F76D43C77BE40"/>
    <w:rsid w:val="00F36D4C"/>
  </w:style>
  <w:style w:type="paragraph" w:customStyle="1" w:styleId="58B802ECBA9440D8BD90109E0156C371">
    <w:name w:val="58B802ECBA9440D8BD90109E0156C371"/>
    <w:rsid w:val="00F36D4C"/>
  </w:style>
  <w:style w:type="paragraph" w:customStyle="1" w:styleId="BA185DE87B014C8B9B968CE5F8FA4F53">
    <w:name w:val="BA185DE87B014C8B9B968CE5F8FA4F53"/>
    <w:rsid w:val="00F36D4C"/>
  </w:style>
  <w:style w:type="paragraph" w:customStyle="1" w:styleId="38375726F927432EB77FFEE8E581545D">
    <w:name w:val="38375726F927432EB77FFEE8E581545D"/>
    <w:rsid w:val="00F36D4C"/>
  </w:style>
  <w:style w:type="paragraph" w:customStyle="1" w:styleId="803847D1D3D041C5B0A0D7507D4B4B9B">
    <w:name w:val="803847D1D3D041C5B0A0D7507D4B4B9B"/>
    <w:rsid w:val="00F36D4C"/>
  </w:style>
  <w:style w:type="paragraph" w:customStyle="1" w:styleId="5517A917C4B54A3486B16CB056AD3E91">
    <w:name w:val="5517A917C4B54A3486B16CB056AD3E91"/>
    <w:rsid w:val="00F36D4C"/>
  </w:style>
  <w:style w:type="paragraph" w:customStyle="1" w:styleId="54507EBA2E054445888E9119D13A579A">
    <w:name w:val="54507EBA2E054445888E9119D13A579A"/>
    <w:rsid w:val="00F36D4C"/>
  </w:style>
  <w:style w:type="paragraph" w:customStyle="1" w:styleId="6A83709D1249479F94895CEAA419B108">
    <w:name w:val="6A83709D1249479F94895CEAA419B108"/>
    <w:rsid w:val="00F36D4C"/>
  </w:style>
  <w:style w:type="paragraph" w:customStyle="1" w:styleId="7708768BFCA943B5A387992BE4FEE84E">
    <w:name w:val="7708768BFCA943B5A387992BE4FEE84E"/>
    <w:rsid w:val="00F36D4C"/>
  </w:style>
  <w:style w:type="paragraph" w:customStyle="1" w:styleId="798076D8ED5A4758A14F5514CFACC0C5">
    <w:name w:val="798076D8ED5A4758A14F5514CFACC0C5"/>
    <w:rsid w:val="00F36D4C"/>
  </w:style>
  <w:style w:type="paragraph" w:customStyle="1" w:styleId="AE8D30C711B54077A992A5FEF4FFD62A">
    <w:name w:val="AE8D30C711B54077A992A5FEF4FFD62A"/>
    <w:rsid w:val="00F36D4C"/>
  </w:style>
  <w:style w:type="paragraph" w:customStyle="1" w:styleId="14D9DF2F40574F4EA195618A5CE2B11B">
    <w:name w:val="14D9DF2F40574F4EA195618A5CE2B11B"/>
    <w:rsid w:val="00F36D4C"/>
  </w:style>
  <w:style w:type="paragraph" w:customStyle="1" w:styleId="1CD8AD7F04724EB98A0C9B496E4E942D">
    <w:name w:val="1CD8AD7F04724EB98A0C9B496E4E942D"/>
    <w:rsid w:val="00F36D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1274</Characters>
  <Application>Microsoft Office Word</Application>
  <DocSecurity>0</DocSecurity>
  <Lines>24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Department of Public Safety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Buggs, James</dc:creator>
  <cp:keywords/>
  <dc:description/>
  <cp:lastModifiedBy>Buggs, James</cp:lastModifiedBy>
  <cp:revision>3</cp:revision>
  <dcterms:created xsi:type="dcterms:W3CDTF">2026-04-14T15:30:00Z</dcterms:created>
  <dcterms:modified xsi:type="dcterms:W3CDTF">2026-04-14T15:30:00Z</dcterms:modified>
</cp:coreProperties>
</file>