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D8255" w14:textId="77777777" w:rsidR="006322FC" w:rsidRDefault="006322FC" w:rsidP="006322F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MEMORANDUM</w:t>
      </w:r>
    </w:p>
    <w:p w14:paraId="204DBB24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1119C2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To:</w:t>
      </w:r>
      <w:r>
        <w:rPr>
          <w:rFonts w:ascii="Times New Roman" w:hAnsi="Times New Roman" w:cs="Times New Roman"/>
          <w:sz w:val="24"/>
          <w:szCs w:val="24"/>
        </w:rPr>
        <w:t xml:space="preserve"> Leslie Patching</w:t>
      </w:r>
    </w:p>
    <w:p w14:paraId="681624D4" w14:textId="661C57FA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From:</w:t>
      </w:r>
      <w:r>
        <w:rPr>
          <w:rFonts w:ascii="Times New Roman" w:hAnsi="Times New Roman" w:cs="Times New Roman"/>
          <w:sz w:val="24"/>
          <w:szCs w:val="24"/>
        </w:rPr>
        <w:t xml:space="preserve"> Logan Foster</w:t>
      </w:r>
    </w:p>
    <w:p w14:paraId="348FD4CC" w14:textId="674DAD51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January 21, 2021</w:t>
      </w:r>
    </w:p>
    <w:p w14:paraId="0CE372A6" w14:textId="7A0170D5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Planning Proposal for </w:t>
      </w:r>
      <w:r w:rsidR="00516FC0">
        <w:rPr>
          <w:rFonts w:ascii="Times New Roman" w:hAnsi="Times New Roman" w:cs="Times New Roman"/>
          <w:sz w:val="24"/>
          <w:szCs w:val="24"/>
        </w:rPr>
        <w:t xml:space="preserve">The </w:t>
      </w:r>
      <w:r w:rsidR="00714BBC">
        <w:rPr>
          <w:rFonts w:ascii="Times New Roman" w:hAnsi="Times New Roman" w:cs="Times New Roman"/>
          <w:sz w:val="24"/>
          <w:szCs w:val="24"/>
        </w:rPr>
        <w:t>Dangers of D</w:t>
      </w:r>
      <w:r w:rsidR="00516FC0">
        <w:rPr>
          <w:rFonts w:ascii="Times New Roman" w:hAnsi="Times New Roman" w:cs="Times New Roman"/>
          <w:sz w:val="24"/>
          <w:szCs w:val="24"/>
        </w:rPr>
        <w:t xml:space="preserve">igital </w:t>
      </w:r>
      <w:r w:rsidR="00714BBC">
        <w:rPr>
          <w:rFonts w:ascii="Times New Roman" w:hAnsi="Times New Roman" w:cs="Times New Roman"/>
          <w:sz w:val="24"/>
          <w:szCs w:val="24"/>
        </w:rPr>
        <w:t>R</w:t>
      </w:r>
      <w:r w:rsidR="00516FC0">
        <w:rPr>
          <w:rFonts w:ascii="Times New Roman" w:hAnsi="Times New Roman" w:cs="Times New Roman"/>
          <w:sz w:val="24"/>
          <w:szCs w:val="24"/>
        </w:rPr>
        <w:t xml:space="preserve">ecreation </w:t>
      </w:r>
      <w:r w:rsidR="00084C3D">
        <w:rPr>
          <w:rFonts w:ascii="Times New Roman" w:hAnsi="Times New Roman" w:cs="Times New Roman"/>
          <w:sz w:val="24"/>
          <w:szCs w:val="24"/>
        </w:rPr>
        <w:t xml:space="preserve">of </w:t>
      </w:r>
      <w:r w:rsidR="00736920">
        <w:rPr>
          <w:rFonts w:ascii="Times New Roman" w:hAnsi="Times New Roman" w:cs="Times New Roman"/>
          <w:sz w:val="24"/>
          <w:szCs w:val="24"/>
        </w:rPr>
        <w:t>P</w:t>
      </w:r>
      <w:r w:rsidR="00084C3D">
        <w:rPr>
          <w:rFonts w:ascii="Times New Roman" w:hAnsi="Times New Roman" w:cs="Times New Roman"/>
          <w:sz w:val="24"/>
          <w:szCs w:val="24"/>
        </w:rPr>
        <w:t>eople</w:t>
      </w:r>
    </w:p>
    <w:p w14:paraId="0CB20A4C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41BDBC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Introduction:</w:t>
      </w:r>
    </w:p>
    <w:p w14:paraId="568BC25E" w14:textId="33887AC6" w:rsidR="006322FC" w:rsidRDefault="00105F03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Recently, an idea Microsoft patented has come to light as it allows the digital reconstruction of </w:t>
      </w:r>
      <w:r w:rsidR="008B5174">
        <w:rPr>
          <w:rFonts w:ascii="Times New Roman" w:hAnsi="Times New Roman" w:cs="Times New Roman"/>
          <w:sz w:val="24"/>
          <w:szCs w:val="24"/>
        </w:rPr>
        <w:t>a person</w:t>
      </w:r>
      <w:r>
        <w:rPr>
          <w:rFonts w:ascii="Times New Roman" w:hAnsi="Times New Roman" w:cs="Times New Roman"/>
          <w:sz w:val="24"/>
          <w:szCs w:val="24"/>
        </w:rPr>
        <w:t xml:space="preserve"> into a chatbot for you to communicate with. For my final report, </w:t>
      </w:r>
      <w:r w:rsidR="00714BBC">
        <w:rPr>
          <w:rFonts w:ascii="Times New Roman" w:hAnsi="Times New Roman" w:cs="Times New Roman"/>
          <w:sz w:val="24"/>
          <w:szCs w:val="24"/>
        </w:rPr>
        <w:t xml:space="preserve">I will be outlining the topic </w:t>
      </w:r>
      <w:r w:rsidR="000B06AB">
        <w:rPr>
          <w:rFonts w:ascii="Times New Roman" w:hAnsi="Times New Roman" w:cs="Times New Roman"/>
          <w:sz w:val="24"/>
          <w:szCs w:val="24"/>
        </w:rPr>
        <w:t xml:space="preserve">“The Dangers of Digital Recreation of </w:t>
      </w:r>
      <w:r w:rsidR="00761E8C">
        <w:rPr>
          <w:rFonts w:ascii="Times New Roman" w:hAnsi="Times New Roman" w:cs="Times New Roman"/>
          <w:sz w:val="24"/>
          <w:szCs w:val="24"/>
        </w:rPr>
        <w:t>People</w:t>
      </w:r>
      <w:r w:rsidR="000B06AB">
        <w:rPr>
          <w:rFonts w:ascii="Times New Roman" w:hAnsi="Times New Roman" w:cs="Times New Roman"/>
          <w:sz w:val="24"/>
          <w:szCs w:val="24"/>
        </w:rPr>
        <w:t>”</w:t>
      </w:r>
      <w:r w:rsidR="00847F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3B654E" w14:textId="77777777" w:rsidR="00AD6F5B" w:rsidRPr="00AD6F5B" w:rsidRDefault="00AD6F5B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AC759A" w14:textId="54AA6116" w:rsidR="006322FC" w:rsidRDefault="006322FC" w:rsidP="006322F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Background:</w:t>
      </w:r>
    </w:p>
    <w:p w14:paraId="275B7DA8" w14:textId="449E6821" w:rsidR="00AD6F5B" w:rsidRDefault="002301FB" w:rsidP="006322F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Microsoft recently patented an idea which would allow them to create a digital AI construct of a person using their texting, call, and message history. I believe that if this idea is grossly inappropriate for Microsoft and can call in highly ethical and legal situations. There has even already been a situation where the technology has been used to recreate a dead relative. Just last year in October of 2020, Kanye West purchased a Hologram of her late father to celebrate her birthday, where the virtualized hologram acknowledges her birthday and celebrates it. In my final report, I will be exploring the following questions to my audience: </w:t>
      </w:r>
    </w:p>
    <w:p w14:paraId="0C0D9315" w14:textId="48994B51" w:rsidR="002301FB" w:rsidRDefault="00A11D4B" w:rsidP="002301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“</w:t>
      </w:r>
      <w:r w:rsidR="002301FB">
        <w:rPr>
          <w:rFonts w:ascii="Times New Roman" w:hAnsi="Times New Roman" w:cs="Times New Roman"/>
          <w:bCs/>
          <w:sz w:val="24"/>
          <w:szCs w:val="24"/>
        </w:rPr>
        <w:t>Is the Recreation of people or even dead relatives something that a company should be able to create, let alone sell?</w:t>
      </w:r>
      <w:r>
        <w:rPr>
          <w:rFonts w:ascii="Times New Roman" w:hAnsi="Times New Roman" w:cs="Times New Roman"/>
          <w:bCs/>
          <w:sz w:val="24"/>
          <w:szCs w:val="24"/>
        </w:rPr>
        <w:t>” and</w:t>
      </w:r>
    </w:p>
    <w:p w14:paraId="3586BCFF" w14:textId="2098E1E3" w:rsidR="002301FB" w:rsidRPr="002301FB" w:rsidRDefault="00A11D4B" w:rsidP="002301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“What are the Implications of this for the future, and can it be negative?”</w:t>
      </w:r>
    </w:p>
    <w:p w14:paraId="39B062BA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C849F8" w14:textId="5B5E5EB6" w:rsidR="006322FC" w:rsidRDefault="006322FC" w:rsidP="006322F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Plan:</w:t>
      </w:r>
    </w:p>
    <w:p w14:paraId="678876A6" w14:textId="793C9AEA" w:rsidR="00992C51" w:rsidRPr="004F64B2" w:rsidRDefault="004F64B2" w:rsidP="006322F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My primary goal for my report is to formulate solid evidence in favor of my opinion, </w:t>
      </w:r>
      <w:r w:rsidR="00492E03">
        <w:rPr>
          <w:rFonts w:ascii="Times New Roman" w:hAnsi="Times New Roman" w:cs="Times New Roman"/>
          <w:bCs/>
          <w:sz w:val="24"/>
          <w:szCs w:val="24"/>
        </w:rPr>
        <w:t>however,</w:t>
      </w:r>
      <w:r>
        <w:rPr>
          <w:rFonts w:ascii="Times New Roman" w:hAnsi="Times New Roman" w:cs="Times New Roman"/>
          <w:bCs/>
          <w:sz w:val="24"/>
          <w:szCs w:val="24"/>
        </w:rPr>
        <w:t xml:space="preserve"> to also propose the question to the audience in a Q&amp;A format, engaging them with the information I provide and having them also formulate an opinion. In my final paper I will be providing links to many of the articles I used to gain knowledge on this, as well as informing readers of the possible dangers of this technology. </w:t>
      </w:r>
    </w:p>
    <w:p w14:paraId="20BFF5A5" w14:textId="77777777" w:rsidR="004F64B2" w:rsidRDefault="004F64B2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3C6B1B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Limitations:</w:t>
      </w:r>
    </w:p>
    <w:p w14:paraId="31E5A5EE" w14:textId="77777777" w:rsidR="006322FC" w:rsidRDefault="006322FC" w:rsidP="006322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 related to my final project include:</w:t>
      </w:r>
    </w:p>
    <w:p w14:paraId="521B5B00" w14:textId="0BB3193B" w:rsidR="006322FC" w:rsidRDefault="006322FC" w:rsidP="006322F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available to conduct research and </w:t>
      </w:r>
    </w:p>
    <w:p w14:paraId="65E78151" w14:textId="67101B05" w:rsidR="003E4D2B" w:rsidRDefault="006322FC" w:rsidP="006322F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amount of scholar information/articles that I will be able to find on the selected topic.</w:t>
      </w:r>
    </w:p>
    <w:p w14:paraId="6FE972FE" w14:textId="2F24AA97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Sources: </w:t>
      </w:r>
    </w:p>
    <w:p w14:paraId="2CB1416B" w14:textId="459C6307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A3507">
          <w:rPr>
            <w:rStyle w:val="Hyperlink"/>
            <w:rFonts w:ascii="Times New Roman" w:hAnsi="Times New Roman" w:cs="Times New Roman"/>
            <w:sz w:val="24"/>
            <w:szCs w:val="24"/>
          </w:rPr>
          <w:t>https://www.independent.co.uk/life-style/gadgets-and-tech/microsoft-chatbot-patent-dead-b1789979.html</w:t>
        </w:r>
      </w:hyperlink>
    </w:p>
    <w:p w14:paraId="2D477A44" w14:textId="1B8FDCB6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12EB6F" w14:textId="3EC906F8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2A3507">
          <w:rPr>
            <w:rStyle w:val="Hyperlink"/>
            <w:rFonts w:ascii="Times New Roman" w:hAnsi="Times New Roman" w:cs="Times New Roman"/>
            <w:sz w:val="24"/>
            <w:szCs w:val="24"/>
          </w:rPr>
          <w:t>https://www.independent.co.uk/life-style/kanye-west-kim-kardashian-hologram-father-birthday-robert-b1441993.html</w:t>
        </w:r>
      </w:hyperlink>
    </w:p>
    <w:p w14:paraId="6B9D25F8" w14:textId="411D299E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25DDB" w14:textId="1798804C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2A3507">
          <w:rPr>
            <w:rStyle w:val="Hyperlink"/>
            <w:rFonts w:ascii="Times New Roman" w:hAnsi="Times New Roman" w:cs="Times New Roman"/>
            <w:sz w:val="24"/>
            <w:szCs w:val="24"/>
          </w:rPr>
          <w:t>https://www.ign.com/articles/microsoft-chatbot-patent-imitate-dead-people-ai?sf136584956=1</w:t>
        </w:r>
      </w:hyperlink>
    </w:p>
    <w:p w14:paraId="204553CC" w14:textId="507EA10D" w:rsidR="00B62DA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54777" w14:textId="77777777" w:rsidR="00B62DAC" w:rsidRPr="006322FC" w:rsidRDefault="00B62DAC" w:rsidP="00B62D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B62DAC" w:rsidRPr="00632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B19F0"/>
    <w:multiLevelType w:val="hybridMultilevel"/>
    <w:tmpl w:val="6DCE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67CE2"/>
    <w:multiLevelType w:val="hybridMultilevel"/>
    <w:tmpl w:val="9BAE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162DA"/>
    <w:multiLevelType w:val="hybridMultilevel"/>
    <w:tmpl w:val="111CC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FC"/>
    <w:rsid w:val="00073149"/>
    <w:rsid w:val="00084C3D"/>
    <w:rsid w:val="000B06AB"/>
    <w:rsid w:val="00105F03"/>
    <w:rsid w:val="002301FB"/>
    <w:rsid w:val="00352421"/>
    <w:rsid w:val="00492E03"/>
    <w:rsid w:val="004F64B2"/>
    <w:rsid w:val="00516FC0"/>
    <w:rsid w:val="00566AAE"/>
    <w:rsid w:val="006322FC"/>
    <w:rsid w:val="00714BBC"/>
    <w:rsid w:val="00736920"/>
    <w:rsid w:val="00761E8C"/>
    <w:rsid w:val="00801103"/>
    <w:rsid w:val="00847F99"/>
    <w:rsid w:val="008B5174"/>
    <w:rsid w:val="00992C51"/>
    <w:rsid w:val="00A11D4B"/>
    <w:rsid w:val="00AD6F5B"/>
    <w:rsid w:val="00B6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0096"/>
  <w15:chartTrackingRefBased/>
  <w15:docId w15:val="{98AE6BBE-D455-4478-85BD-4E8DB391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2F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2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2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45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2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gn.com/articles/microsoft-chatbot-patent-imitate-dead-people-ai?sf136584956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ependent.co.uk/life-style/kanye-west-kim-kardashian-hologram-father-birthday-robert-b1441993.html" TargetMode="External"/><Relationship Id="rId5" Type="http://schemas.openxmlformats.org/officeDocument/2006/relationships/hyperlink" Target="https://www.independent.co.uk/life-style/gadgets-and-tech/microsoft-chatbot-patent-dead-b1789979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Foster</dc:creator>
  <cp:keywords/>
  <dc:description/>
  <cp:lastModifiedBy>Logan Foster</cp:lastModifiedBy>
  <cp:revision>15</cp:revision>
  <dcterms:created xsi:type="dcterms:W3CDTF">2021-01-22T02:40:00Z</dcterms:created>
  <dcterms:modified xsi:type="dcterms:W3CDTF">2021-01-22T06:16:00Z</dcterms:modified>
</cp:coreProperties>
</file>