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Malgun Gothic" w:cs="Malgun Gothic" w:eastAsia="Malgun Gothic" w:hAnsi="Malgun Gothic"/>
          <w:b/>
          <w:bCs/>
          <w:color w:val="1A3A5C"/>
          <w:sz w:val="56"/>
          <w:szCs w:val="56"/>
        </w:rPr>
        <w:t xml:space="preserve">PM Checklist Automator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6DA4"/>
          <w:sz w:val="28"/>
          <w:szCs w:val="28"/>
        </w:rPr>
        <w:t xml:space="preserve">설비 매뉴얼 기반 PM 체크리스트 자동 생성 시스템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Product Requirements Document  ·  v1.0  ·  2026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5C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4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PM Checklist Automator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5C"/>
                <w:sz w:val="19"/>
                <w:szCs w:val="19"/>
              </w:rPr>
              <w:t xml:space="preserve">버전</w:t>
            </w:r>
          </w:p>
        </w:tc>
        <w:tc>
          <w:tcPr>
            <w:tcW w:type="dxa" w:w="4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5C"/>
                <w:sz w:val="19"/>
                <w:szCs w:val="19"/>
              </w:rPr>
              <w:t xml:space="preserve">작성일</w:t>
            </w:r>
          </w:p>
        </w:tc>
        <w:tc>
          <w:tcPr>
            <w:tcW w:type="dxa" w:w="4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2026-03-20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5C"/>
                <w:sz w:val="19"/>
                <w:szCs w:val="19"/>
              </w:rPr>
              <w:t xml:space="preserve">작성자</w:t>
            </w:r>
          </w:p>
        </w:tc>
        <w:tc>
          <w:tcPr>
            <w:tcW w:type="dxa" w:w="4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MUMULAB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5C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4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Product Requirements Document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5C"/>
                <w:sz w:val="19"/>
                <w:szCs w:val="19"/>
              </w:rPr>
              <w:t xml:space="preserve">대상 독자</w:t>
            </w:r>
          </w:p>
        </w:tc>
        <w:tc>
          <w:tcPr>
            <w:tcW w:type="dxa" w:w="4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개발팀, 현장 엔지니어, PM 담당자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제품 개요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1.1 배경 및 목적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제조업 현장에서 설비 제조사는 설비 납품 시 PDF 형태의 유지보수 매뉴얼을 제공한다. 이 매뉴얼에는 예방보전(PM, Preventive Maintenance) 항목이 산재되어 있으나, 현장 엔지니어가 이를 주기별·부위별로 직접 정리해야 하는 번거로움이 있다. 이로 인해 PM 일정 누락, 체크리스트 미표준화, 설비 수명 단축 등의 문제가 발생한다.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시스템은 PaddleOCR을 활용해 PDF에서 PM 관련 텍스트를 추출하고, AI 기반 분류 엔진이 이를 주기별(일/월/분기/반기/년)·부위별·영역별로 자동 분류하여 표준화된 PM 체크리스트를 생성하는 자동화 프로그램이다.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1.2 핵심 가치 제안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가치</w:t>
            </w:r>
          </w:p>
        </w:tc>
        <w:tc>
          <w:tcPr>
            <w:tcW w:type="dxa" w:w="7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⏱ 시간 절감</w:t>
            </w:r>
          </w:p>
        </w:tc>
        <w:tc>
          <w:tcPr>
            <w:tcW w:type="dxa" w:w="7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매뉴얼 수동 분석 → 자동 추출로 80% 이상 시간 단축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📋 표준화</w:t>
            </w:r>
          </w:p>
        </w:tc>
        <w:tc>
          <w:tcPr>
            <w:tcW w:type="dxa" w:w="7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설비 제조사·모델 무관하게 동일한 체크리스트 포맷 생성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🔍 누락 방지</w:t>
            </w:r>
          </w:p>
        </w:tc>
        <w:tc>
          <w:tcPr>
            <w:tcW w:type="dxa" w:w="7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AI가 전체 매뉴얼 스캔하여 PM 항목 100% 포착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📊 다형식 출력</w:t>
            </w:r>
          </w:p>
        </w:tc>
        <w:tc>
          <w:tcPr>
            <w:tcW w:type="dxa" w:w="7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Excel, Word, PDF, JSON 등 현장 활용 가능한 포맷으로 출력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1.3 목표 사용자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설비 유지보수 담당 엔지니어 — 체크리스트 직접 활용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생산 기술/설비 관리팀 — PM 스케줄 수립 및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EAM/CMMS 시스템 관리자 — 구조화된 PM 데이터 임포트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공장 오너십 — PM 이행률 모니터링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시스템 아키텍처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2.1 처리 파이프라인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시스템은 다음 5단계 파이프라인으로 동작한다: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rPr>
          <w:tblHeader/>
        </w:trPr>
        <w:tc>
          <w:tcPr>
            <w:tcW w:type="dxa" w:w="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6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설명</w:t>
            </w:r>
          </w:p>
        </w:tc>
      </w:tr>
      <w:tr>
        <w:tc>
          <w:tcPr>
            <w:tcW w:type="dxa" w:w="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Ingestion</w:t>
            </w:r>
          </w:p>
        </w:tc>
        <w:tc>
          <w:tcPr>
            <w:tcW w:type="dxa" w:w="6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파일 업로드 및 페이지별 이미지 변환 (pdf2image/PyMuPDF)</w:t>
            </w:r>
          </w:p>
        </w:tc>
      </w:tr>
      <w:tr>
        <w:tc>
          <w:tcPr>
            <w:tcW w:type="dxa" w:w="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OCR Engine</w:t>
            </w:r>
          </w:p>
        </w:tc>
        <w:tc>
          <w:tcPr>
            <w:tcW w:type="dxa" w:w="6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PaddleOCR로 한글/영문 텍스트 추출, 신뢰도 점수 및 바운딩박스 포함</w:t>
            </w:r>
          </w:p>
        </w:tc>
      </w:tr>
      <w:tr>
        <w:tc>
          <w:tcPr>
            <w:tcW w:type="dxa" w:w="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 Classifier</w:t>
            </w:r>
          </w:p>
        </w:tc>
        <w:tc>
          <w:tcPr>
            <w:tcW w:type="dxa" w:w="6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LLM(Claude API) 기반 PM 항목 식별 및 구조화 (항목명/주기/부위/방법/기준값)</w:t>
            </w:r>
          </w:p>
        </w:tc>
      </w:tr>
      <w:tr>
        <w:tc>
          <w:tcPr>
            <w:tcW w:type="dxa" w:w="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Checklist Builder</w:t>
            </w:r>
          </w:p>
        </w:tc>
        <w:tc>
          <w:tcPr>
            <w:tcW w:type="dxa" w:w="6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주기별·부위별·영역별 체크리스트 자동 생성 및 정렬</w:t>
            </w:r>
          </w:p>
        </w:tc>
      </w:tr>
      <w:tr>
        <w:tc>
          <w:tcPr>
            <w:tcW w:type="dxa" w:w="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Export Engine</w:t>
            </w:r>
          </w:p>
        </w:tc>
        <w:tc>
          <w:tcPr>
            <w:tcW w:type="dxa" w:w="6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Excel(.xlsx), Word(.docx), PDF, JSON 등 다형식 출력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2.2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Streamlit / React</w:t>
            </w:r>
          </w:p>
        </w:tc>
        <w:tc>
          <w:tcPr>
            <w:tcW w:type="dxa" w:w="4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파일 업로드, 결과 미리보기, 편집 UI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OCR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PaddleOCR (PP-OCRv4)</w:t>
            </w:r>
          </w:p>
        </w:tc>
        <w:tc>
          <w:tcPr>
            <w:tcW w:type="dxa" w:w="4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다국어 텍스트 인식 (한글/영문/표/수식)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처리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PyMuPDF (fitz) + pdf2image</w:t>
            </w:r>
          </w:p>
        </w:tc>
        <w:tc>
          <w:tcPr>
            <w:tcW w:type="dxa" w:w="4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→ 이미지 변환, 텍스트 레이어 추출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분류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 (claude-sonnet)</w:t>
            </w:r>
          </w:p>
        </w:tc>
        <w:tc>
          <w:tcPr>
            <w:tcW w:type="dxa" w:w="4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 항목 추출, 구조화, 주기/부위 분류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FastAPI + Python 3.11</w:t>
            </w:r>
          </w:p>
        </w:tc>
        <w:tc>
          <w:tcPr>
            <w:tcW w:type="dxa" w:w="4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서버, 비동기 처리, 작업 큐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PostgreSQL + Redis</w:t>
            </w:r>
          </w:p>
        </w:tc>
        <w:tc>
          <w:tcPr>
            <w:tcW w:type="dxa" w:w="4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추출 결과 저장, 작업 큐/캐시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출력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openpyxl / python-docx / ReportLab</w:t>
            </w:r>
          </w:p>
        </w:tc>
        <w:tc>
          <w:tcPr>
            <w:tcW w:type="dxa" w:w="4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Excel/Word/PDF 생성</w:t>
            </w:r>
          </w:p>
        </w:tc>
      </w:tr>
      <w:tr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인프라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42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로컬/온프레미스 배포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2.3 데이터 흐름도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30A" w:sz="4"/>
              <w:left w:val="single" w:color="E8730A" w:sz="12"/>
              <w:bottom w:val="single" w:color="E8730A" w:sz="1"/>
              <w:right w:val="single" w:color="E8730A" w:sz="1"/>
            </w:tcBorders>
            <w:shd w:fill="FFF8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8730A"/>
                <w:sz w:val="18"/>
                <w:szCs w:val="18"/>
              </w:rPr>
              <w:t xml:space="preserve">📐 아키텍처 개요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업로드 → [PyMuPDF] 페이지 이미지 변환 → [PaddleOCR] 텍스트+레이아웃 추출 → [전처리] 노이즈 제거·단락 복원 → [Claude API] PM 항목 분류·구조화 → [DB 저장] → [체크리스트 빌더] 주기/부위/영역별 그루핑 → [출력 엔진] 다형식 파일 생성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기능 요구사항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3.1 PDF 입력 처리</w:t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FR-001: 다중 PDF 업로드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 번에 최대 10개 PDF 파일 동시 업로드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 크기 제한: 단일 파일 최대 200MB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스캔본(이미지 PDF) 및 텍스트 PDF 모두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암호화된 PDF: 비밀번호 입력 후 처리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FR-002: OCR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PaddleOCR PP-OCRv4 모델 사용 (한국어+영어 혼용 지원)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표(Table) 구조 인식 — PaddleOCR Table Recognition 활용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신뢰도 점수 0.7 미만 텍스트: 낮은 신뢰도 마킹 후 사용자 검토 플래그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회전된 텍스트, 다단 레이아웃 대응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3.2 PM 항목 추출 및 분류</w:t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FR-003: PM 항목 식별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30A" w:sz="4"/>
              <w:left w:val="single" w:color="E8730A" w:sz="12"/>
              <w:bottom w:val="single" w:color="E8730A" w:sz="1"/>
              <w:right w:val="single" w:color="E8730A" w:sz="1"/>
            </w:tcBorders>
            <w:shd w:fill="FFF8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8730A"/>
                <w:sz w:val="18"/>
                <w:szCs w:val="18"/>
              </w:rPr>
              <w:t xml:space="preserve">🤖 AI 분류 로직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API에 추출된 텍스트 블록을 청크 단위로 전송, 각 텍스트 블록이 PM 관련 항목인지 판별 후 구조화된 JSON으로 반환. 시스템 프롬프트에 PM 도메인 지식과 출력 스키마를 명시하여 일관성 보장.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PM 항목은 다음 필드로 구조화: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item_id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고유 식별자 (자동 생성)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item_name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 항목명 (예: 오일 교체, 필터 청소)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일/월/분기(3월)/반기(6월)/년 중 하나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equipment_part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설비 부위 (예: 주축, 오일탱크, 냉각팬)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설비 영역 (예: 전기계통, 유압계통, 기계계통)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점검 방법 (예: 육안, 측정, 교체, 청소)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standard_value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기준값/합격 기준 (해당 시)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source_page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원본 PDF 페이지 번호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추출 신뢰도 (0.0~1.0)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특이사항 및 추가 설명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FR-004: 주기 분류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일(Daily): 매 근무일 또는 가동 시작 전 점검 항목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월(Monthly): 매월 1회 이상 점검 항목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분기(Quarterly): 3개월 주기 점검 항목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반기(Semi-annual): 6개월 주기 점검 항목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년(Annual): 12개월 주기 또는 오버홀 항목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복합 주기: 여러 주기에 해당되면 짧은 주기 우선 배정 후 상위 주기에도 포함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3.3 체크리스트 생성</w:t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FR-005: 출력 뷰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뷰 유형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정렬 기준</w:t>
            </w:r>
          </w:p>
        </w:tc>
        <w:tc>
          <w:tcPr>
            <w:tcW w:type="dxa" w:w="4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활용 사례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주기별 체크리스트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일→월→분기→반기→년</w:t>
            </w:r>
          </w:p>
        </w:tc>
        <w:tc>
          <w:tcPr>
            <w:tcW w:type="dxa" w:w="4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 스케줄 계획 수립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부위별 체크리스트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설비 부위 그룹</w:t>
            </w:r>
          </w:p>
        </w:tc>
        <w:tc>
          <w:tcPr>
            <w:tcW w:type="dxa" w:w="4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특정 부위 집중 점검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영역별 체크리스트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기계/전기/유압/공압</w:t>
            </w:r>
          </w:p>
        </w:tc>
        <w:tc>
          <w:tcPr>
            <w:tcW w:type="dxa" w:w="4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전문 기능별 점검 분배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통합 매트릭스 뷰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부위 × 주기 교차표</w:t>
            </w:r>
          </w:p>
        </w:tc>
        <w:tc>
          <w:tcPr>
            <w:tcW w:type="dxa" w:w="4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PM 현황 한눈에 파악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FR-006: 체크리스트 컬럼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No. | 점검 항목 | 점검 방법 | 기준값 | 점검 결과 | 비고 | 담당자 | 날짜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점검 결과 컬럼: ○/△/× 또는 수치 기입란으로 설정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정의 컬럼 추가 기능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3.4 편집 및 검수</w:t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FR-007: 인터랙티브 편집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추출된 PM 항목 목록에서 항목별 수정, 삭제, 추가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드래그 앤 드롭으로 주기/부위 재분류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원본 PDF 페이지와 사이드바이사이드 비교 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낮은 신뢰도 항목 하이라이트 및 원본 텍스트 표시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3.5 출력 포맷</w:t>
      </w:r>
    </w:p>
    <w:p>
      <w:pPr>
        <w:pStyle w:val="Heading3"/>
        <w:spacing w:before="200" w:after="8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FR-008: 지원 출력 포맷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포맷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라이브러리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openpyxl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멀티 시트(주기별/부위별), 조건부 서식, 체크박스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Word (.docx)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표지, 목차, 설비 정보 포함 공식 문서 형식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ReportLab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인쇄용 최적화, 현장 배포용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표준 라이브러리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EAM/CMMS 연동, API 응답 포맷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CSV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pandas</w:t>
            </w:r>
          </w:p>
        </w:tc>
        <w:tc>
          <w:tcPr>
            <w:tcW w:type="dxa" w:w="5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범용 데이터 교환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측정 기준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성능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50페이지 PDF 처리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5분 이내 완료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정확도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 항목 추출 정확도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F1-Score ≥ 0.85 (테스트셋 기준)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가용성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로컬 실행 지원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인터넷 없이 OCR 처리 (Claude API 제외)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보안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데이터 보안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처리 완료 후 서버 임시파일 즉시 삭제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확장성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다국어 지원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영어, 일본어, 중국어 매뉴얼 대응 (추후)</w:t>
            </w:r>
          </w:p>
        </w:tc>
      </w:tr>
      <w:tr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사용성</w:t>
            </w:r>
          </w:p>
        </w:tc>
        <w:tc>
          <w:tcPr>
            <w:tcW w:type="dxa" w:w="2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UI 조작 숙지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엔지니어가 30분 내 독립 운용 가능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핵심 사용자 시나리오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시나리오 1: 신규 설비 PM 체크리스트 최초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7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엔지니어가 설비 제조사 제공 PDF 매뉴얼(예: CNC 머시닝센터 유지보수 지침서)을 시스템에 업로드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7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시스템이 PaddleOCR로 전체 페이지 텍스트 추출 (표 포함) — 진행률 표시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7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API가 PM 관련 문장/표 식별 후 항목별 JSON 구조화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7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 미리보기 화면에서 추출 항목 검토, 신뢰도 낮은 항목 직접 수정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78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주기별/부위별/영역별 체크리스트 미리보기 확인 후 Excel + Word 동시 다운로드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시나리오 2: 기존 체크리스트 업데이트 (매뉴얼 개정판 반영)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개정 PDF 업로드 → 기존 DB와 비교 → 변경/추가/삭제 항목 하이라이트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변경 사항 승인 후 체크리스트 버전 업데이트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이전 버전 체크리스트 이력 보관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데이터 스키마 및 API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6.1 핵심 DB 테이블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equipment: id, name, model, manufacturer, created_at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manuals: id, equipment_id, filename, upload_date, total_pages, status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pm_items: id, manual_id, item_name, period, equipment_part, area, method, standard_value, source_page, confidence, note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checklists: id, equipment_id, view_type, format, created_at, file_path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6DA4"/>
          <w:sz w:val="26"/>
          <w:szCs w:val="26"/>
        </w:rPr>
        <w:t xml:space="preserve">6.2 REST API 엔드포인트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/api/manuals/upload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업로드 및 처리 시작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/api/manuals/{id}/status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처리 상태 폴링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/api/manuals/{id}/pm-items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추출된 PM 항목 목록 조회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/api/pm-items/{id}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 항목 수정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/api/checklists/generate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체크리스트 생성 (뷰 타입/포맷 지정)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/api/checklists/{id}/download</w:t>
            </w:r>
          </w:p>
        </w:tc>
        <w:tc>
          <w:tcPr>
            <w:tcW w:type="dxa" w:w="5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생성된 파일 다운로드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개발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526"/>
      </w:tblGrid>
      <w:tr>
        <w:trPr>
          <w:tblHeader/>
        </w:trPr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6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</w:tr>
      <w:tr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2주</w:t>
            </w:r>
          </w:p>
        </w:tc>
        <w:tc>
          <w:tcPr>
            <w:tcW w:type="dxa" w:w="6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환경 구축 (Docker), PaddleOCR 통합, PDF→OCR 파이프라인 구현</w:t>
            </w:r>
          </w:p>
        </w:tc>
      </w:tr>
      <w:tr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2주</w:t>
            </w:r>
          </w:p>
        </w:tc>
        <w:tc>
          <w:tcPr>
            <w:tcW w:type="dxa" w:w="6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 연동 PM 분류 엔진 개발, 데이터 스키마 구현</w:t>
            </w:r>
          </w:p>
        </w:tc>
      </w:tr>
      <w:tr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2주</w:t>
            </w:r>
          </w:p>
        </w:tc>
        <w:tc>
          <w:tcPr>
            <w:tcW w:type="dxa" w:w="6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체크리스트 빌더, Excel/Word/PDF 출력 엔진 개발</w:t>
            </w:r>
          </w:p>
        </w:tc>
      </w:tr>
      <w:tr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1주</w:t>
            </w:r>
          </w:p>
        </w:tc>
        <w:tc>
          <w:tcPr>
            <w:tcW w:type="dxa" w:w="6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Streamlit UI 개발 (업로드, 편집, 미리보기, 다운로드)</w:t>
            </w:r>
          </w:p>
        </w:tc>
      </w:tr>
      <w:tr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1주</w:t>
            </w:r>
          </w:p>
        </w:tc>
        <w:tc>
          <w:tcPr>
            <w:tcW w:type="dxa" w:w="65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매뉴얼 3종으로 QA, 정확도 측정, 릴리즈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30A" w:sz="4"/>
              <w:left w:val="single" w:color="E8730A" w:sz="12"/>
              <w:bottom w:val="single" w:color="E8730A" w:sz="1"/>
              <w:right w:val="single" w:color="E8730A" w:sz="1"/>
            </w:tcBorders>
            <w:shd w:fill="FFF8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8730A"/>
                <w:sz w:val="18"/>
                <w:szCs w:val="18"/>
              </w:rPr>
              <w:t xml:space="preserve">⚠️ 의존성 주의사항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PaddleOCR는 GPU 환경(CUDA)에서 약 10배 빠른 처리 속도를 보인다. CPU only 환경의 경우 병렬 처리(Ray 또는 Celery)로 보완 가능하다. Claude API 호출 비용은 50페이지 매뉴얼 기준 약 $0.05~0.15 수준으로 예상된다.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/>
        </w:pBdr>
        <w:spacing w:before="400" w:after="1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성공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4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PM 항목 추출 정확도 (F1)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≥ 0.85</w:t>
            </w:r>
          </w:p>
        </w:tc>
        <w:tc>
          <w:tcPr>
            <w:tcW w:type="dxa" w:w="4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전문가 수동 레이블 vs AI 결과 비교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처리 시간 (50페이지 기준)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≤ 5분</w:t>
            </w:r>
          </w:p>
        </w:tc>
        <w:tc>
          <w:tcPr>
            <w:tcW w:type="dxa" w:w="4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End-to-End 타이머 측정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주기 분류 정확도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≥ 90%</w:t>
            </w:r>
          </w:p>
        </w:tc>
        <w:tc>
          <w:tcPr>
            <w:tcW w:type="dxa" w:w="4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정답지 대비 분류 일치율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만족도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≥ 4.0/5.0</w:t>
            </w:r>
          </w:p>
        </w:tc>
        <w:tc>
          <w:tcPr>
            <w:tcW w:type="dxa" w:w="4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 엔지니어 파일럿 설문</w:t>
            </w:r>
          </w:p>
        </w:tc>
      </w:tr>
      <w:tr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체크리스트 재사용률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≥ 70%</w:t>
            </w:r>
          </w:p>
        </w:tc>
        <w:tc>
          <w:tcPr>
            <w:tcW w:type="dxa" w:w="4026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 후 수정 없이 사용 비율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PM Checklist Automator  |  PRD v1.0</w:t>
    </w:r>
    <w:r>
      <w:rPr>
        <w:rFonts w:ascii="Malgun Gothic" w:cs="Malgun Gothic" w:eastAsia="Malgun Gothic" w:hAnsi="Malgun Gothic"/>
        <w:b/>
        <w:bCs/>
        <w:color w:val="2E6DA4"/>
        <w:sz w:val="16"/>
        <w:szCs w:val="16"/>
      </w:rPr>
      <w:t xml:space="preserve">  —  MUMULAB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2026-03-20T14:35:53.342Z</dcterms:created>
  <dcterms:modified xsi:type="dcterms:W3CDTF">2026-03-20T14:35:53.343Z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