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94" w:rsidRDefault="00F65794" w:rsidP="00F657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bookmarkStart w:id="0" w:name="_GoBack"/>
      <w:bookmarkEnd w:id="0"/>
      <w:r>
        <w:rPr>
          <w:sz w:val="40"/>
          <w:szCs w:val="40"/>
          <w:lang w:val="en-US"/>
        </w:rPr>
        <w:t xml:space="preserve"> Decimal scaling</w:t>
      </w:r>
    </w:p>
    <w:p w:rsidR="00F65794" w:rsidRDefault="00F65794" w:rsidP="00F65794">
      <w:pPr>
        <w:rPr>
          <w:sz w:val="24"/>
          <w:szCs w:val="24"/>
          <w:lang w:val="en-US"/>
        </w:rPr>
      </w:pPr>
      <w:r w:rsidRPr="00F65794">
        <w:rPr>
          <w:sz w:val="40"/>
          <w:szCs w:val="40"/>
          <w:lang w:val="en-US"/>
        </w:rPr>
        <w:t>Aim:</w:t>
      </w:r>
      <w:r w:rsidRPr="00F657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implement and design decimal scaling</w:t>
      </w:r>
      <w:r>
        <w:rPr>
          <w:sz w:val="24"/>
          <w:szCs w:val="24"/>
          <w:lang w:val="en-US"/>
        </w:rPr>
        <w:t xml:space="preserve"> in r tool.</w:t>
      </w:r>
    </w:p>
    <w:p w:rsidR="00F65794" w:rsidRDefault="00F65794" w:rsidP="00F65794">
      <w:pPr>
        <w:rPr>
          <w:sz w:val="36"/>
          <w:szCs w:val="36"/>
          <w:lang w:val="en-US"/>
        </w:rPr>
      </w:pPr>
      <w:r w:rsidRPr="00F65794">
        <w:rPr>
          <w:sz w:val="36"/>
          <w:szCs w:val="36"/>
          <w:lang w:val="en-US"/>
        </w:rPr>
        <w:t>Formula:</w:t>
      </w:r>
    </w:p>
    <w:p w:rsidR="00F65794" w:rsidRPr="00F65794" w:rsidRDefault="00F65794" w:rsidP="00F657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A/100</w:t>
      </w:r>
    </w:p>
    <w:p w:rsidR="00F65794" w:rsidRDefault="00F65794" w:rsidP="00F65794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8"/>
        <w:gridCol w:w="780"/>
        <w:gridCol w:w="2703"/>
      </w:tblGrid>
      <w:tr w:rsidR="00F65794" w:rsidRPr="00F65794" w:rsidTr="00F6579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diabetes=read.csv("C:/Users/Lenovo/Downloads/diabetes.csv")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A=c(</w:t>
            </w: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diabetes$Age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=(A/100)</w:t>
            </w:r>
          </w:p>
          <w:p w:rsid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44"/>
                <w:szCs w:val="44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44"/>
                <w:szCs w:val="44"/>
                <w:lang w:eastAsia="en-IN"/>
              </w:rPr>
              <w:t>output: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0.50 0.31 0.32 0.21 0.33 0.30 0.26 0.29 0.53 0.54 0.30 0.34 0.57 0.59 0.51 0.32 0.31 0.31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[19] 0.33 0.32 0.27 0.50 0.41 0.29 0.51 0.41 0.43 0.22 0.57 0.38 0.60 0.28 0.22 0.28 0.45 0.33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[37] 0.35 0.46 0.27 0.56 0.26 0.37 0.48 0.54 0.40 0.25 0.29 0.22 0.31 0.24 0.22 0.26 0.30 0.58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[55] 0.42 0.21 0.41 0.31 0.44 0.22 0.21 0.39 0.36 0.24 0.42 0.32 0.38 0.54 0.25 0.27 0.28 0.26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[73] 0.42 0.23 0.22 0.22 0.41 0.27 0.26 0.24 0.22 0.22 0.36 0.22 0.37 0.27 0.45 0.26 0.43 0.24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[91] 0.21 0.34 0.42 0.60 0.21 0.40 0.24 0.22 0.23 0.31 0.33 0.22 0.21 0.24 0.27 0.21 0.27 0.37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[109] 0.25 0.24 0.24 0.46 0.23 0.25 0.39 0.61 0.38 0.25 0.22 0.21 0.25 0.24 0.23 0.69 0.23 0.26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[127] 0.30 0.23 0.40 0.62 0.33 0.33 0.30 0.39 0.26 0.31 0.21 0.22 0.29 0.28 0.55 0.38 0.22 0.42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[145] 0.23 0.21 0.41 0.34 0.65 0.22 0.24 0.37 0.42 0.23 0.43 0.36 0.21 0.23 0.22 0.47 0.36 0.45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[163] 0.27 0.21 0.32 0.41 0.22 0.34 0.29 0.29 0.36 0.29 0.25 0.23 0.33 0.36 0.42 0.26 0.47 0.37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[181] 0.32 0.23 0.21 0.27 0.40 0.41 0.60 0.33 0.31 0.25 0.21 0.40 0.36 0.40 0.42 0.29 0.21 0.23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[199] 0.26 0.29 0.21 0.28 0.32 0.27 0.55 0.27 0.57 0.52 0.21 0.41 0.25 0.24 0.60 0.24 0.36 0.38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[217] 0.25 0.32 0.32 0.41 0.21 0.66 0.37 0.61 0.26 0.22 0.26 0.24 0.31 0.24 0.22 0.46 0.22 0.29</w:t>
            </w:r>
          </w:p>
          <w:p w:rsidR="00F65794" w:rsidRP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[235] 0.23 0.26 0.51 0.23 0.32 0.27 0.21 0.22 0.22 0.33 0.29 0.49 0.41 0.23 0.34 0.23 0.42 0.27</w:t>
            </w:r>
          </w:p>
          <w:p w:rsid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[253] 0.24 0.25 0.44 0.21 0.30 0.25 0.24 0.51 0.34 0.27 0.24 0.63 0.35 0.43 0.25 0.24 0.21 0.28</w:t>
            </w:r>
          </w:p>
          <w:tbl>
            <w:tblPr>
              <w:tblW w:w="25593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11"/>
              <w:gridCol w:w="780"/>
              <w:gridCol w:w="2702"/>
            </w:tblGrid>
            <w:tr w:rsidR="00F65794" w:rsidRPr="00F65794" w:rsidTr="00F65794">
              <w:trPr>
                <w:tblCellSpacing w:w="15" w:type="dxa"/>
              </w:trPr>
              <w:tc>
                <w:tcPr>
                  <w:tcW w:w="220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65794" w:rsidRPr="00F65794" w:rsidRDefault="00F65794" w:rsidP="00F65794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65794" w:rsidRPr="00F65794" w:rsidRDefault="00F65794" w:rsidP="00F65794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F65794" w:rsidRPr="00F65794" w:rsidRDefault="00F65794" w:rsidP="00F65794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F6579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decimalscaling</w:t>
                  </w:r>
                  <w:proofErr w:type="spellEnd"/>
                </w:p>
              </w:tc>
            </w:tr>
          </w:tbl>
          <w:p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F65794" w:rsidRPr="00F65794" w:rsidTr="00F6579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</w:t>
            </w:r>
            <w:proofErr w:type="spellEnd"/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A=c(</w:t>
            </w: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diabetes$Age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65794" w:rsidRPr="00F65794" w:rsidTr="00F6579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=(A/100)</w:t>
            </w:r>
          </w:p>
        </w:tc>
      </w:tr>
      <w:tr w:rsidR="00F65794" w:rsidRPr="00F65794" w:rsidTr="00F6579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b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</w:p>
        </w:tc>
      </w:tr>
    </w:tbl>
    <w:p w:rsidR="00001D5C" w:rsidRPr="00F65794" w:rsidRDefault="00001D5C">
      <w:pPr>
        <w:rPr>
          <w:lang w:val="en-US"/>
        </w:rPr>
      </w:pPr>
    </w:p>
    <w:sectPr w:rsidR="00001D5C" w:rsidRPr="00F6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94"/>
    <w:rsid w:val="00001D5C"/>
    <w:rsid w:val="00F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65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6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2023-02-07T04:26:00Z</dcterms:created>
  <dcterms:modified xsi:type="dcterms:W3CDTF">2023-02-07T04:33:00Z</dcterms:modified>
</cp:coreProperties>
</file>