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8662" w14:textId="77777777" w:rsidR="00980A60" w:rsidRDefault="000F3CBA">
      <w:r>
        <w:rPr>
          <w:noProof/>
        </w:rPr>
        <w:drawing>
          <wp:anchor distT="0" distB="0" distL="0" distR="0" simplePos="0" relativeHeight="251657216" behindDoc="1" locked="0" layoutInCell="1" allowOverlap="1" wp14:anchorId="2809D74B" wp14:editId="1C9523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QRcode tool 使用說明書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F38CA" w14:textId="77777777" w:rsidR="00980A60" w:rsidRDefault="000F3CBA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38427965" w14:textId="77777777" w:rsidR="00980A60" w:rsidRDefault="000F3CBA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使用說明書</w:t>
      </w:r>
    </w:p>
    <w:p w14:paraId="6937F3A0" w14:textId="77777777" w:rsidR="00980A60" w:rsidRDefault="000F3CBA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在電腦上掃描</w:t>
      </w:r>
      <w:r>
        <w:rPr>
          <w:color w:val="FFFFFF"/>
          <w:sz w:val="26"/>
          <w:szCs w:val="26"/>
        </w:rPr>
        <w:t xml:space="preserve"> QR Code</w:t>
      </w:r>
      <w:r>
        <w:rPr>
          <w:color w:val="FFFFFF"/>
          <w:sz w:val="26"/>
          <w:szCs w:val="26"/>
        </w:rPr>
        <w:t>，就像用手機一樣簡單。</w:t>
      </w:r>
    </w:p>
    <w:p w14:paraId="228A3C76" w14:textId="77777777" w:rsidR="00980A60" w:rsidRDefault="000F3CBA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版本</w:t>
      </w:r>
      <w:r>
        <w:rPr>
          <w:b/>
          <w:bCs/>
          <w:sz w:val="24"/>
          <w:szCs w:val="24"/>
        </w:rPr>
        <w:t xml:space="preserve"> 1.0.0</w:t>
      </w:r>
      <w:r>
        <w:rPr>
          <w:b/>
          <w:bCs/>
          <w:sz w:val="24"/>
          <w:szCs w:val="24"/>
        </w:rPr>
        <w:t xml:space="preserve">　｜　</w:t>
      </w:r>
      <w:r>
        <w:rPr>
          <w:b/>
          <w:bCs/>
          <w:sz w:val="24"/>
          <w:szCs w:val="24"/>
        </w:rPr>
        <w:t xml:space="preserve">2026 </w:t>
      </w:r>
      <w:r>
        <w:rPr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 xml:space="preserve"> 10 </w:t>
      </w:r>
      <w:r>
        <w:rPr>
          <w:b/>
          <w:bCs/>
          <w:sz w:val="24"/>
          <w:szCs w:val="24"/>
        </w:rPr>
        <w:t>月</w:t>
      </w:r>
    </w:p>
    <w:p w14:paraId="2C3E2D98" w14:textId="77777777" w:rsidR="00980A60" w:rsidRDefault="000F3CBA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>適用於</w:t>
      </w:r>
      <w:r>
        <w:rPr>
          <w:color w:val="5B6170"/>
          <w:sz w:val="20"/>
          <w:szCs w:val="20"/>
        </w:rPr>
        <w:t xml:space="preserve"> Windows 10</w:t>
      </w:r>
      <w:r>
        <w:rPr>
          <w:color w:val="5B6170"/>
          <w:sz w:val="20"/>
          <w:szCs w:val="20"/>
        </w:rPr>
        <w:t>（</w:t>
      </w:r>
      <w:r>
        <w:rPr>
          <w:color w:val="5B6170"/>
          <w:sz w:val="20"/>
          <w:szCs w:val="20"/>
        </w:rPr>
        <w:t xml:space="preserve">21H2 </w:t>
      </w:r>
      <w:r>
        <w:rPr>
          <w:color w:val="5B6170"/>
          <w:sz w:val="20"/>
          <w:szCs w:val="20"/>
        </w:rPr>
        <w:t>以上）／</w:t>
      </w:r>
      <w:r>
        <w:rPr>
          <w:color w:val="5B6170"/>
          <w:sz w:val="20"/>
          <w:szCs w:val="20"/>
        </w:rPr>
        <w:t xml:space="preserve"> Windows 11</w:t>
      </w:r>
      <w:r>
        <w:rPr>
          <w:color w:val="5B6170"/>
          <w:sz w:val="20"/>
          <w:szCs w:val="20"/>
        </w:rPr>
        <w:t>、</w:t>
      </w:r>
      <w:r>
        <w:rPr>
          <w:color w:val="5B6170"/>
          <w:sz w:val="20"/>
          <w:szCs w:val="20"/>
        </w:rPr>
        <w:t xml:space="preserve">macOS 13 </w:t>
      </w:r>
      <w:r>
        <w:rPr>
          <w:color w:val="5B6170"/>
          <w:sz w:val="20"/>
          <w:szCs w:val="20"/>
        </w:rPr>
        <w:t>以上、</w:t>
      </w:r>
      <w:r>
        <w:rPr>
          <w:color w:val="5B6170"/>
          <w:sz w:val="20"/>
          <w:szCs w:val="20"/>
        </w:rPr>
        <w:t>Linux</w:t>
      </w:r>
    </w:p>
    <w:p w14:paraId="6867F8EF" w14:textId="77777777" w:rsidR="00980A60" w:rsidRDefault="000F3CBA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github.com/Lrniey666/qrcode-tool</w:t>
      </w:r>
    </w:p>
    <w:p w14:paraId="77C5C50F" w14:textId="77777777" w:rsidR="00980A60" w:rsidRDefault="00980A60">
      <w:pPr>
        <w:sectPr w:rsidR="00980A60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7925C14A" w14:textId="77777777" w:rsidR="00980A60" w:rsidRDefault="000F3CBA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目錄</w:t>
      </w:r>
    </w:p>
    <w:sdt>
      <w:sdtPr>
        <w:alias w:val="目錄"/>
        <w:id w:val="1510492229"/>
      </w:sdtPr>
      <w:sdtEndPr>
        <w:rPr>
          <w:b w:val="0"/>
          <w:bCs w:val="0"/>
        </w:rPr>
      </w:sdtEndPr>
      <w:sdtContent>
        <w:p w14:paraId="0F5DDC28" w14:textId="163DD769" w:rsidR="00AC1766" w:rsidRDefault="000F3CBA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60946" w:history="1">
            <w:r w:rsidR="00AC1766" w:rsidRPr="002D351A">
              <w:rPr>
                <w:rStyle w:val="a5"/>
                <w:noProof/>
              </w:rPr>
              <w:t>1</w:t>
            </w:r>
            <w:r w:rsidR="00AC1766" w:rsidRPr="002D351A">
              <w:rPr>
                <w:rStyle w:val="a5"/>
                <w:noProof/>
              </w:rPr>
              <w:t xml:space="preserve">　認識</w:t>
            </w:r>
            <w:r w:rsidR="00AC1766" w:rsidRPr="002D351A">
              <w:rPr>
                <w:rStyle w:val="a5"/>
                <w:noProof/>
              </w:rPr>
              <w:t xml:space="preserve"> QRcode tool</w:t>
            </w:r>
            <w:r w:rsidR="00AC1766">
              <w:rPr>
                <w:noProof/>
              </w:rPr>
              <w:tab/>
            </w:r>
            <w:r w:rsidR="00AC1766">
              <w:rPr>
                <w:noProof/>
              </w:rPr>
              <w:fldChar w:fldCharType="begin"/>
            </w:r>
            <w:r w:rsidR="00AC1766">
              <w:rPr>
                <w:noProof/>
              </w:rPr>
              <w:instrText xml:space="preserve"> PAGEREF _Toc242660946 \h </w:instrText>
            </w:r>
            <w:r w:rsidR="00AC1766">
              <w:rPr>
                <w:noProof/>
              </w:rPr>
            </w:r>
            <w:r w:rsidR="00AC1766">
              <w:rPr>
                <w:noProof/>
              </w:rPr>
              <w:fldChar w:fldCharType="separate"/>
            </w:r>
            <w:r w:rsidR="00AC1766">
              <w:rPr>
                <w:noProof/>
              </w:rPr>
              <w:t>1</w:t>
            </w:r>
            <w:r w:rsidR="00AC1766">
              <w:rPr>
                <w:noProof/>
              </w:rPr>
              <w:fldChar w:fldCharType="end"/>
            </w:r>
          </w:hyperlink>
        </w:p>
        <w:p w14:paraId="1ED3AFC4" w14:textId="357DB8F3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47" w:history="1">
            <w:r w:rsidRPr="002D351A">
              <w:rPr>
                <w:rStyle w:val="a5"/>
                <w:noProof/>
              </w:rPr>
              <w:t>1.1</w:t>
            </w:r>
            <w:r w:rsidRPr="002D351A">
              <w:rPr>
                <w:rStyle w:val="a5"/>
                <w:noProof/>
              </w:rPr>
              <w:t xml:space="preserve">　主要功能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AC5C0" w14:textId="645D3F6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48" w:history="1">
            <w:r w:rsidRPr="002D351A">
              <w:rPr>
                <w:rStyle w:val="a5"/>
                <w:noProof/>
              </w:rPr>
              <w:t>1.2</w:t>
            </w:r>
            <w:r w:rsidRPr="002D351A">
              <w:rPr>
                <w:rStyle w:val="a5"/>
                <w:noProof/>
              </w:rPr>
              <w:t xml:space="preserve">　系統需求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511E88" w14:textId="603153B9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49" w:history="1">
            <w:r w:rsidRPr="002D351A">
              <w:rPr>
                <w:rStyle w:val="a5"/>
                <w:noProof/>
              </w:rPr>
              <w:t>1.3</w:t>
            </w:r>
            <w:r w:rsidRPr="002D351A">
              <w:rPr>
                <w:rStyle w:val="a5"/>
                <w:noProof/>
              </w:rPr>
              <w:t xml:space="preserve">　隱私與安全原則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50D21B2" w14:textId="605F44D6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0" w:history="1">
            <w:r w:rsidRPr="002D351A">
              <w:rPr>
                <w:rStyle w:val="a5"/>
                <w:noProof/>
              </w:rPr>
              <w:t>1.4</w:t>
            </w:r>
            <w:r w:rsidRPr="002D351A">
              <w:rPr>
                <w:rStyle w:val="a5"/>
                <w:noProof/>
              </w:rPr>
              <w:t xml:space="preserve">　本說明書的標示方式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3D27EC9" w14:textId="61F7E18F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1" w:history="1">
            <w:r w:rsidRPr="002D351A">
              <w:rPr>
                <w:rStyle w:val="a5"/>
                <w:noProof/>
              </w:rPr>
              <w:t>2</w:t>
            </w:r>
            <w:r w:rsidRPr="002D351A">
              <w:rPr>
                <w:rStyle w:val="a5"/>
                <w:noProof/>
              </w:rPr>
              <w:t xml:space="preserve">　安裝與第一次使用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56A5AF" w14:textId="58BD4CDD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2" w:history="1">
            <w:r w:rsidRPr="002D351A">
              <w:rPr>
                <w:rStyle w:val="a5"/>
                <w:noProof/>
              </w:rPr>
              <w:t>2.1</w:t>
            </w:r>
            <w:r w:rsidRPr="002D351A">
              <w:rPr>
                <w:rStyle w:val="a5"/>
                <w:noProof/>
              </w:rPr>
              <w:t xml:space="preserve">　下載與安裝（</w:t>
            </w:r>
            <w:r w:rsidRPr="002D351A">
              <w:rPr>
                <w:rStyle w:val="a5"/>
                <w:noProof/>
              </w:rPr>
              <w:t>Windows</w:t>
            </w:r>
            <w:r w:rsidRPr="002D351A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1EFB0C" w14:textId="7225C0B4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3" w:history="1">
            <w:r w:rsidRPr="002D351A">
              <w:rPr>
                <w:rStyle w:val="a5"/>
                <w:noProof/>
              </w:rPr>
              <w:t>2.2</w:t>
            </w:r>
            <w:r w:rsidRPr="002D351A">
              <w:rPr>
                <w:rStyle w:val="a5"/>
                <w:noProof/>
              </w:rPr>
              <w:t xml:space="preserve">　出現「</w:t>
            </w:r>
            <w:r w:rsidRPr="002D351A">
              <w:rPr>
                <w:rStyle w:val="a5"/>
                <w:noProof/>
              </w:rPr>
              <w:t xml:space="preserve">Windows </w:t>
            </w:r>
            <w:r w:rsidRPr="002D351A">
              <w:rPr>
                <w:rStyle w:val="a5"/>
                <w:noProof/>
              </w:rPr>
              <w:t>已保護您的電腦」時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1D858" w14:textId="258FD324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4" w:history="1">
            <w:r w:rsidRPr="002D351A">
              <w:rPr>
                <w:rStyle w:val="a5"/>
                <w:noProof/>
              </w:rPr>
              <w:t>2.3</w:t>
            </w:r>
            <w:r w:rsidRPr="002D351A">
              <w:rPr>
                <w:rStyle w:val="a5"/>
                <w:noProof/>
              </w:rPr>
              <w:t xml:space="preserve">　</w:t>
            </w:r>
            <w:r w:rsidRPr="002D351A">
              <w:rPr>
                <w:rStyle w:val="a5"/>
                <w:noProof/>
              </w:rPr>
              <w:t xml:space="preserve">macOS </w:t>
            </w:r>
            <w:r w:rsidRPr="002D351A">
              <w:rPr>
                <w:rStyle w:val="a5"/>
                <w:noProof/>
              </w:rPr>
              <w:t>與</w:t>
            </w:r>
            <w:r w:rsidRPr="002D351A">
              <w:rPr>
                <w:rStyle w:val="a5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2591C5" w14:textId="3CA77D59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5" w:history="1">
            <w:r w:rsidRPr="002D351A">
              <w:rPr>
                <w:rStyle w:val="a5"/>
                <w:noProof/>
              </w:rPr>
              <w:t>2.4</w:t>
            </w:r>
            <w:r w:rsidRPr="002D351A">
              <w:rPr>
                <w:rStyle w:val="a5"/>
                <w:noProof/>
              </w:rPr>
              <w:t xml:space="preserve">　歡迎畫面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55F853" w14:textId="624FC9D5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6" w:history="1">
            <w:r w:rsidRPr="002D351A">
              <w:rPr>
                <w:rStyle w:val="a5"/>
                <w:noProof/>
              </w:rPr>
              <w:t>2.5</w:t>
            </w:r>
            <w:r w:rsidRPr="002D351A">
              <w:rPr>
                <w:rStyle w:val="a5"/>
                <w:noProof/>
              </w:rPr>
              <w:t xml:space="preserve">　系統匣圖示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24661C" w14:textId="329D1592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7" w:history="1">
            <w:r w:rsidRPr="002D351A">
              <w:rPr>
                <w:rStyle w:val="a5"/>
                <w:noProof/>
              </w:rPr>
              <w:t>3</w:t>
            </w:r>
            <w:r w:rsidRPr="002D351A">
              <w:rPr>
                <w:rStyle w:val="a5"/>
                <w:noProof/>
              </w:rPr>
              <w:t xml:space="preserve">　掃描螢幕上的條碼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6E37D6" w14:textId="7D336FF2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8" w:history="1">
            <w:r w:rsidRPr="002D351A">
              <w:rPr>
                <w:rStyle w:val="a5"/>
                <w:noProof/>
              </w:rPr>
              <w:t>3.1</w:t>
            </w:r>
            <w:r w:rsidRPr="002D351A">
              <w:rPr>
                <w:rStyle w:val="a5"/>
                <w:noProof/>
              </w:rPr>
              <w:t xml:space="preserve">　掃描整個螢幕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60C34A" w14:textId="60BDCA2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59" w:history="1">
            <w:r w:rsidRPr="002D351A">
              <w:rPr>
                <w:rStyle w:val="a5"/>
                <w:noProof/>
              </w:rPr>
              <w:t>3.2</w:t>
            </w:r>
            <w:r w:rsidRPr="002D351A">
              <w:rPr>
                <w:rStyle w:val="a5"/>
                <w:noProof/>
              </w:rPr>
              <w:t xml:space="preserve">　選取區域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30D0B7" w14:textId="14A8193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0" w:history="1">
            <w:r w:rsidRPr="002D351A">
              <w:rPr>
                <w:rStyle w:val="a5"/>
                <w:noProof/>
              </w:rPr>
              <w:t>3.3</w:t>
            </w:r>
            <w:r w:rsidRPr="002D351A">
              <w:rPr>
                <w:rStyle w:val="a5"/>
                <w:noProof/>
              </w:rPr>
              <w:t xml:space="preserve">　掃描畫面上的工具列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C3C65C" w14:textId="19F5ED1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1" w:history="1">
            <w:r w:rsidRPr="002D351A">
              <w:rPr>
                <w:rStyle w:val="a5"/>
                <w:noProof/>
              </w:rPr>
              <w:t>3.4</w:t>
            </w:r>
            <w:r w:rsidRPr="002D351A">
              <w:rPr>
                <w:rStyle w:val="a5"/>
                <w:noProof/>
              </w:rPr>
              <w:t xml:space="preserve">　鍵盤操作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9D9501" w14:textId="2BEE7B60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2" w:history="1">
            <w:r w:rsidRPr="002D351A">
              <w:rPr>
                <w:rStyle w:val="a5"/>
                <w:noProof/>
              </w:rPr>
              <w:t>3.5</w:t>
            </w:r>
            <w:r w:rsidRPr="002D351A">
              <w:rPr>
                <w:rStyle w:val="a5"/>
                <w:noProof/>
              </w:rPr>
              <w:t xml:space="preserve">　找不到條碼時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6A428B" w14:textId="4E0096D5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3" w:history="1">
            <w:r w:rsidRPr="002D351A">
              <w:rPr>
                <w:rStyle w:val="a5"/>
                <w:noProof/>
              </w:rPr>
              <w:t>4</w:t>
            </w:r>
            <w:r w:rsidRPr="002D351A">
              <w:rPr>
                <w:rStyle w:val="a5"/>
                <w:noProof/>
              </w:rPr>
              <w:t xml:space="preserve">　其他掃描方式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87C004" w14:textId="363513BE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4" w:history="1">
            <w:r w:rsidRPr="002D351A">
              <w:rPr>
                <w:rStyle w:val="a5"/>
                <w:noProof/>
              </w:rPr>
              <w:t>4.1</w:t>
            </w:r>
            <w:r w:rsidRPr="002D351A">
              <w:rPr>
                <w:rStyle w:val="a5"/>
                <w:noProof/>
              </w:rPr>
              <w:t xml:space="preserve">　使用網路攝影機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DE140B" w14:textId="049D0127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5" w:history="1">
            <w:r w:rsidRPr="002D351A">
              <w:rPr>
                <w:rStyle w:val="a5"/>
                <w:noProof/>
              </w:rPr>
              <w:t>4.2</w:t>
            </w:r>
            <w:r w:rsidRPr="002D351A">
              <w:rPr>
                <w:rStyle w:val="a5"/>
                <w:noProof/>
              </w:rPr>
              <w:t xml:space="preserve">　掃描剪貼簿中的圖片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B3EBDA" w14:textId="7BDCB8B6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6" w:history="1">
            <w:r w:rsidRPr="002D351A">
              <w:rPr>
                <w:rStyle w:val="a5"/>
                <w:noProof/>
              </w:rPr>
              <w:t>4.3</w:t>
            </w:r>
            <w:r w:rsidRPr="002D351A">
              <w:rPr>
                <w:rStyle w:val="a5"/>
                <w:noProof/>
              </w:rPr>
              <w:t xml:space="preserve">　開啟圖片檔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6BB56E" w14:textId="6D37D912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7" w:history="1">
            <w:r w:rsidRPr="002D351A">
              <w:rPr>
                <w:rStyle w:val="a5"/>
                <w:noProof/>
              </w:rPr>
              <w:t>4.4</w:t>
            </w:r>
            <w:r w:rsidRPr="002D351A">
              <w:rPr>
                <w:rStyle w:val="a5"/>
                <w:noProof/>
              </w:rPr>
              <w:t xml:space="preserve">　</w:t>
            </w:r>
            <w:r w:rsidRPr="002D351A">
              <w:rPr>
                <w:rStyle w:val="a5"/>
                <w:noProof/>
              </w:rPr>
              <w:t xml:space="preserve">Windows </w:t>
            </w:r>
            <w:r w:rsidRPr="002D351A">
              <w:rPr>
                <w:rStyle w:val="a5"/>
                <w:noProof/>
              </w:rPr>
              <w:t>右鍵選單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1C0F63" w14:textId="25BC4831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8" w:history="1">
            <w:r w:rsidRPr="002D351A">
              <w:rPr>
                <w:rStyle w:val="a5"/>
                <w:noProof/>
              </w:rPr>
              <w:t>4.5</w:t>
            </w:r>
            <w:r w:rsidRPr="002D351A">
              <w:rPr>
                <w:rStyle w:val="a5"/>
                <w:noProof/>
              </w:rPr>
              <w:t xml:space="preserve">　命令列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86F4F2" w14:textId="47008551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69" w:history="1">
            <w:r w:rsidRPr="002D351A">
              <w:rPr>
                <w:rStyle w:val="a5"/>
                <w:noProof/>
              </w:rPr>
              <w:t>5</w:t>
            </w:r>
            <w:r w:rsidRPr="002D351A">
              <w:rPr>
                <w:rStyle w:val="a5"/>
                <w:noProof/>
              </w:rPr>
              <w:t xml:space="preserve">　掃描結果與詳細資料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6FD9A9" w14:textId="03F0C849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0" w:history="1">
            <w:r w:rsidRPr="002D351A">
              <w:rPr>
                <w:rStyle w:val="a5"/>
                <w:noProof/>
              </w:rPr>
              <w:t>5.1</w:t>
            </w:r>
            <w:r w:rsidRPr="002D351A">
              <w:rPr>
                <w:rStyle w:val="a5"/>
                <w:noProof/>
              </w:rPr>
              <w:t xml:space="preserve">　結果標籤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FDD188" w14:textId="09DB39DD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1" w:history="1">
            <w:r w:rsidRPr="002D351A">
              <w:rPr>
                <w:rStyle w:val="a5"/>
                <w:noProof/>
              </w:rPr>
              <w:t>5.2</w:t>
            </w:r>
            <w:r w:rsidRPr="002D351A">
              <w:rPr>
                <w:rStyle w:val="a5"/>
                <w:noProof/>
              </w:rPr>
              <w:t xml:space="preserve">　按</w:t>
            </w:r>
            <w:r w:rsidRPr="002D351A">
              <w:rPr>
                <w:rStyle w:val="a5"/>
                <w:noProof/>
              </w:rPr>
              <w:t xml:space="preserve"> Enter </w:t>
            </w:r>
            <w:r w:rsidRPr="002D351A">
              <w:rPr>
                <w:rStyle w:val="a5"/>
                <w:noProof/>
              </w:rPr>
              <w:t>或點選標籤時的動作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5C1D87" w14:textId="63FB84AB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2" w:history="1">
            <w:r w:rsidRPr="002D351A">
              <w:rPr>
                <w:rStyle w:val="a5"/>
                <w:noProof/>
              </w:rPr>
              <w:t>5.3</w:t>
            </w:r>
            <w:r w:rsidRPr="002D351A">
              <w:rPr>
                <w:rStyle w:val="a5"/>
                <w:noProof/>
              </w:rPr>
              <w:t xml:space="preserve">　詳細資料卡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E5BD0E" w14:textId="5B8EC259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3" w:history="1">
            <w:r w:rsidRPr="002D351A">
              <w:rPr>
                <w:rStyle w:val="a5"/>
                <w:noProof/>
              </w:rPr>
              <w:t>5.4</w:t>
            </w:r>
            <w:r w:rsidRPr="002D351A">
              <w:rPr>
                <w:rStyle w:val="a5"/>
                <w:noProof/>
              </w:rPr>
              <w:t xml:space="preserve">　各類內容提供的按鈕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9282F8" w14:textId="5E885A53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4" w:history="1">
            <w:r w:rsidRPr="002D351A">
              <w:rPr>
                <w:rStyle w:val="a5"/>
                <w:noProof/>
              </w:rPr>
              <w:t>5.5</w:t>
            </w:r>
            <w:r w:rsidRPr="002D351A">
              <w:rPr>
                <w:rStyle w:val="a5"/>
                <w:noProof/>
              </w:rPr>
              <w:t xml:space="preserve">　台灣電子發票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B76FD5" w14:textId="4122E9A1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5" w:history="1">
            <w:r w:rsidRPr="002D351A">
              <w:rPr>
                <w:rStyle w:val="a5"/>
                <w:noProof/>
              </w:rPr>
              <w:t>5.6</w:t>
            </w:r>
            <w:r w:rsidRPr="002D351A">
              <w:rPr>
                <w:rStyle w:val="a5"/>
                <w:noProof/>
              </w:rPr>
              <w:t xml:space="preserve">　敏感資料的處理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4A3570" w14:textId="37FAD534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6" w:history="1">
            <w:r w:rsidRPr="002D351A">
              <w:rPr>
                <w:rStyle w:val="a5"/>
                <w:noProof/>
              </w:rPr>
              <w:t>6</w:t>
            </w:r>
            <w:r w:rsidRPr="002D351A">
              <w:rPr>
                <w:rStyle w:val="a5"/>
                <w:noProof/>
              </w:rPr>
              <w:t xml:space="preserve">　連結安全檢查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F0FB95" w14:textId="0EA03AB7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7" w:history="1">
            <w:r w:rsidRPr="002D351A">
              <w:rPr>
                <w:rStyle w:val="a5"/>
                <w:noProof/>
              </w:rPr>
              <w:t>6.1</w:t>
            </w:r>
            <w:r w:rsidRPr="002D351A">
              <w:rPr>
                <w:rStyle w:val="a5"/>
                <w:noProof/>
              </w:rPr>
              <w:t xml:space="preserve">　開啟前先確認網站名稱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F03A34" w14:textId="7A2693DD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8" w:history="1">
            <w:r w:rsidRPr="002D351A">
              <w:rPr>
                <w:rStyle w:val="a5"/>
                <w:noProof/>
              </w:rPr>
              <w:t>6.2</w:t>
            </w:r>
            <w:r w:rsidRPr="002D351A">
              <w:rPr>
                <w:rStyle w:val="a5"/>
                <w:noProof/>
              </w:rPr>
              <w:t xml:space="preserve">　警告等級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F5A3C5" w14:textId="602E004C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79" w:history="1">
            <w:r w:rsidRPr="002D351A">
              <w:rPr>
                <w:rStyle w:val="a5"/>
                <w:noProof/>
              </w:rPr>
              <w:t>6.3</w:t>
            </w:r>
            <w:r w:rsidRPr="002D351A">
              <w:rPr>
                <w:rStyle w:val="a5"/>
                <w:noProof/>
              </w:rPr>
              <w:t xml:space="preserve">　檢查項目一覽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98B654" w14:textId="09233368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0" w:history="1">
            <w:r w:rsidRPr="002D351A">
              <w:rPr>
                <w:rStyle w:val="a5"/>
                <w:noProof/>
              </w:rPr>
              <w:t>6.4</w:t>
            </w:r>
            <w:r w:rsidRPr="002D351A">
              <w:rPr>
                <w:rStyle w:val="a5"/>
                <w:noProof/>
              </w:rPr>
              <w:t xml:space="preserve">　具欺騙性的連結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976E70" w14:textId="5CC82DCB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1" w:history="1">
            <w:r w:rsidRPr="002D351A">
              <w:rPr>
                <w:rStyle w:val="a5"/>
                <w:noProof/>
              </w:rPr>
              <w:t>6.5</w:t>
            </w:r>
            <w:r w:rsidRPr="002D351A">
              <w:rPr>
                <w:rStyle w:val="a5"/>
                <w:noProof/>
              </w:rPr>
              <w:t xml:space="preserve">　信任的網站與自動開啟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7481D2" w14:textId="1FD6201E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2" w:history="1">
            <w:r w:rsidRPr="002D351A">
              <w:rPr>
                <w:rStyle w:val="a5"/>
                <w:noProof/>
              </w:rPr>
              <w:t>7</w:t>
            </w:r>
            <w:r w:rsidRPr="002D351A">
              <w:rPr>
                <w:rStyle w:val="a5"/>
                <w:noProof/>
              </w:rPr>
              <w:t xml:space="preserve">　浮動工具列與泡泡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A54BE7" w14:textId="74E9C2FF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3" w:history="1">
            <w:r w:rsidRPr="002D351A">
              <w:rPr>
                <w:rStyle w:val="a5"/>
                <w:noProof/>
              </w:rPr>
              <w:t>7.1</w:t>
            </w:r>
            <w:r w:rsidRPr="002D351A">
              <w:rPr>
                <w:rStyle w:val="a5"/>
                <w:noProof/>
              </w:rPr>
              <w:t xml:space="preserve">　工具列按鈕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5DA4FF" w14:textId="352FF29C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4" w:history="1">
            <w:r w:rsidRPr="002D351A">
              <w:rPr>
                <w:rStyle w:val="a5"/>
                <w:noProof/>
              </w:rPr>
              <w:t>7.2</w:t>
            </w:r>
            <w:r w:rsidRPr="002D351A">
              <w:rPr>
                <w:rStyle w:val="a5"/>
                <w:noProof/>
              </w:rPr>
              <w:t xml:space="preserve">　直式工具列（右側或左側）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8FC0CD" w14:textId="0F179D0C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5" w:history="1">
            <w:r w:rsidRPr="002D351A">
              <w:rPr>
                <w:rStyle w:val="a5"/>
                <w:noProof/>
              </w:rPr>
              <w:t>7.3</w:t>
            </w:r>
            <w:r w:rsidRPr="002D351A">
              <w:rPr>
                <w:rStyle w:val="a5"/>
                <w:noProof/>
              </w:rPr>
              <w:t xml:space="preserve">　移動工具列與記憶位置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6E43D1C" w14:textId="04A10A2E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6" w:history="1">
            <w:r w:rsidRPr="002D351A">
              <w:rPr>
                <w:rStyle w:val="a5"/>
                <w:noProof/>
              </w:rPr>
              <w:t>7.4</w:t>
            </w:r>
            <w:r w:rsidRPr="002D351A">
              <w:rPr>
                <w:rStyle w:val="a5"/>
                <w:noProof/>
              </w:rPr>
              <w:t xml:space="preserve">　浮動泡泡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091D55" w14:textId="58C59BE4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7" w:history="1">
            <w:r w:rsidRPr="002D351A">
              <w:rPr>
                <w:rStyle w:val="a5"/>
                <w:noProof/>
              </w:rPr>
              <w:t>7.5</w:t>
            </w:r>
            <w:r w:rsidRPr="002D351A">
              <w:rPr>
                <w:rStyle w:val="a5"/>
                <w:noProof/>
              </w:rPr>
              <w:t xml:space="preserve">　全螢幕時自動隱藏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B72EA0" w14:textId="31A4F614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8" w:history="1">
            <w:r w:rsidRPr="002D351A">
              <w:rPr>
                <w:rStyle w:val="a5"/>
                <w:noProof/>
              </w:rPr>
              <w:t>8</w:t>
            </w:r>
            <w:r w:rsidRPr="002D351A">
              <w:rPr>
                <w:rStyle w:val="a5"/>
                <w:noProof/>
              </w:rPr>
              <w:t xml:space="preserve">　建立</w:t>
            </w:r>
            <w:r w:rsidRPr="002D351A">
              <w:rPr>
                <w:rStyle w:val="a5"/>
                <w:noProof/>
              </w:rPr>
              <w:t xml:space="preserve">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84ADC8" w14:textId="16A20A33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89" w:history="1">
            <w:r w:rsidRPr="002D351A">
              <w:rPr>
                <w:rStyle w:val="a5"/>
                <w:noProof/>
              </w:rPr>
              <w:t>8.1</w:t>
            </w:r>
            <w:r w:rsidRPr="002D351A">
              <w:rPr>
                <w:rStyle w:val="a5"/>
                <w:noProof/>
              </w:rPr>
              <w:t xml:space="preserve">　容錯等級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0B9CA9" w14:textId="572A7B59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0" w:history="1">
            <w:r w:rsidRPr="002D351A">
              <w:rPr>
                <w:rStyle w:val="a5"/>
                <w:noProof/>
              </w:rPr>
              <w:t>9</w:t>
            </w:r>
            <w:r w:rsidRPr="002D351A">
              <w:rPr>
                <w:rStyle w:val="a5"/>
                <w:noProof/>
              </w:rPr>
              <w:t xml:space="preserve">　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485D26A" w14:textId="6A13FED1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1" w:history="1">
            <w:r w:rsidRPr="002D351A">
              <w:rPr>
                <w:rStyle w:val="a5"/>
                <w:noProof/>
              </w:rPr>
              <w:t>9.1</w:t>
            </w:r>
            <w:r w:rsidRPr="002D351A">
              <w:rPr>
                <w:rStyle w:val="a5"/>
                <w:noProof/>
              </w:rPr>
              <w:t xml:space="preserve">　一般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E6103D" w14:textId="19A77D28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2" w:history="1">
            <w:r w:rsidRPr="002D351A">
              <w:rPr>
                <w:rStyle w:val="a5"/>
                <w:noProof/>
              </w:rPr>
              <w:t>9.2</w:t>
            </w:r>
            <w:r w:rsidRPr="002D351A">
              <w:rPr>
                <w:rStyle w:val="a5"/>
                <w:noProof/>
              </w:rPr>
              <w:t xml:space="preserve">　掃描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109C502" w14:textId="4AB6D7B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3" w:history="1">
            <w:r w:rsidRPr="002D351A">
              <w:rPr>
                <w:rStyle w:val="a5"/>
                <w:noProof/>
              </w:rPr>
              <w:t>9.3</w:t>
            </w:r>
            <w:r w:rsidRPr="002D351A">
              <w:rPr>
                <w:rStyle w:val="a5"/>
                <w:noProof/>
              </w:rPr>
              <w:t xml:space="preserve">　相機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ED7B730" w14:textId="160056CA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4" w:history="1">
            <w:r w:rsidRPr="002D351A">
              <w:rPr>
                <w:rStyle w:val="a5"/>
                <w:noProof/>
              </w:rPr>
              <w:t>9.4</w:t>
            </w:r>
            <w:r w:rsidRPr="002D351A">
              <w:rPr>
                <w:rStyle w:val="a5"/>
                <w:noProof/>
              </w:rPr>
              <w:t xml:space="preserve">　快速鍵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9BA7FF" w14:textId="0D71E408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5" w:history="1">
            <w:r w:rsidRPr="002D351A">
              <w:rPr>
                <w:rStyle w:val="a5"/>
                <w:noProof/>
              </w:rPr>
              <w:t>9.5</w:t>
            </w:r>
            <w:r w:rsidRPr="002D351A">
              <w:rPr>
                <w:rStyle w:val="a5"/>
                <w:noProof/>
              </w:rPr>
              <w:t xml:space="preserve">　隱私權與記錄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88A945" w14:textId="419E55A8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6" w:history="1">
            <w:r w:rsidRPr="002D351A">
              <w:rPr>
                <w:rStyle w:val="a5"/>
                <w:noProof/>
              </w:rPr>
              <w:t>9.6</w:t>
            </w:r>
            <w:r w:rsidRPr="002D351A">
              <w:rPr>
                <w:rStyle w:val="a5"/>
                <w:noProof/>
              </w:rPr>
              <w:t xml:space="preserve">　關於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FD2886B" w14:textId="74302DF2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7" w:history="1">
            <w:r w:rsidRPr="002D351A">
              <w:rPr>
                <w:rStyle w:val="a5"/>
                <w:noProof/>
              </w:rPr>
              <w:t>10</w:t>
            </w:r>
            <w:r w:rsidRPr="002D351A">
              <w:rPr>
                <w:rStyle w:val="a5"/>
                <w:noProof/>
              </w:rPr>
              <w:t xml:space="preserve">　更新與解除安裝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AC84E3C" w14:textId="27E23341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8" w:history="1">
            <w:r w:rsidRPr="002D351A">
              <w:rPr>
                <w:rStyle w:val="a5"/>
                <w:noProof/>
              </w:rPr>
              <w:t>10.1</w:t>
            </w:r>
            <w:r w:rsidRPr="002D351A">
              <w:rPr>
                <w:rStyle w:val="a5"/>
                <w:noProof/>
              </w:rPr>
              <w:t xml:space="preserve">　檢查與安裝更新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16E13B6" w14:textId="26C7FECD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0999" w:history="1">
            <w:r w:rsidRPr="002D351A">
              <w:rPr>
                <w:rStyle w:val="a5"/>
                <w:noProof/>
              </w:rPr>
              <w:t>10.2</w:t>
            </w:r>
            <w:r w:rsidRPr="002D351A">
              <w:rPr>
                <w:rStyle w:val="a5"/>
                <w:noProof/>
              </w:rPr>
              <w:t xml:space="preserve">　可攜版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6F704A2" w14:textId="0B7BD9E1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1000" w:history="1">
            <w:r w:rsidRPr="002D351A">
              <w:rPr>
                <w:rStyle w:val="a5"/>
                <w:noProof/>
              </w:rPr>
              <w:t>10.3</w:t>
            </w:r>
            <w:r w:rsidRPr="002D351A">
              <w:rPr>
                <w:rStyle w:val="a5"/>
                <w:noProof/>
              </w:rPr>
              <w:t xml:space="preserve">　解除安裝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799AAF" w14:textId="389F9727" w:rsidR="00AC1766" w:rsidRDefault="00AC1766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1001" w:history="1">
            <w:r w:rsidRPr="002D351A">
              <w:rPr>
                <w:rStyle w:val="a5"/>
                <w:noProof/>
              </w:rPr>
              <w:t>10.4</w:t>
            </w:r>
            <w:r w:rsidRPr="002D351A">
              <w:rPr>
                <w:rStyle w:val="a5"/>
                <w:noProof/>
              </w:rPr>
              <w:t xml:space="preserve">　設定與記錄檔的位置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D3011A0" w14:textId="294E48EA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1002" w:history="1">
            <w:r w:rsidRPr="002D351A">
              <w:rPr>
                <w:rStyle w:val="a5"/>
                <w:noProof/>
              </w:rPr>
              <w:t>11</w:t>
            </w:r>
            <w:r w:rsidRPr="002D351A">
              <w:rPr>
                <w:rStyle w:val="a5"/>
                <w:noProof/>
              </w:rPr>
              <w:t xml:space="preserve">　疑難排解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821101A" w14:textId="09B0A35A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1003" w:history="1">
            <w:r w:rsidRPr="002D351A">
              <w:rPr>
                <w:rStyle w:val="a5"/>
                <w:noProof/>
              </w:rPr>
              <w:t>A</w:t>
            </w:r>
            <w:r w:rsidRPr="002D351A">
              <w:rPr>
                <w:rStyle w:val="a5"/>
                <w:noProof/>
              </w:rPr>
              <w:t xml:space="preserve">　快速鍵與按鍵一覽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7737B5A" w14:textId="79C33D60" w:rsidR="00AC1766" w:rsidRDefault="00AC1766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61004" w:history="1">
            <w:r w:rsidRPr="002D351A">
              <w:rPr>
                <w:rStyle w:val="a5"/>
                <w:noProof/>
              </w:rPr>
              <w:t>B</w:t>
            </w:r>
            <w:r w:rsidRPr="002D351A">
              <w:rPr>
                <w:rStyle w:val="a5"/>
                <w:noProof/>
              </w:rPr>
              <w:t xml:space="preserve">　支援的條碼格式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_Toc242661004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9ECB66C" w14:textId="54501797" w:rsidR="00980A60" w:rsidRDefault="000F3CBA">
          <w:r>
            <w:fldChar w:fldCharType="end"/>
          </w:r>
        </w:p>
      </w:sdtContent>
    </w:sdt>
    <w:p w14:paraId="291F03A2" w14:textId="77777777" w:rsidR="00980A60" w:rsidRDefault="00980A60">
      <w:pPr>
        <w:sectPr w:rsidR="00980A60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25DB32BF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5369B82" w14:textId="77777777" w:rsidR="00980A60" w:rsidRDefault="000F3CBA">
      <w:pPr>
        <w:pStyle w:val="1"/>
      </w:pPr>
      <w:bookmarkStart w:id="0" w:name="_Toc242660946"/>
      <w:r>
        <w:t>1</w:t>
      </w:r>
      <w:r>
        <w:t xml:space="preserve">　認識</w:t>
      </w:r>
      <w:r>
        <w:t xml:space="preserve"> QRcode tool</w:t>
      </w:r>
      <w:bookmarkEnd w:id="0"/>
    </w:p>
    <w:p w14:paraId="7AF8A70F" w14:textId="77777777" w:rsidR="00980A60" w:rsidRDefault="000F3CBA">
      <w:r>
        <w:t xml:space="preserve">QRcode tool </w:t>
      </w:r>
      <w:r>
        <w:t>是一套常駐在系統匣的桌面工具，用來讀取電腦畫面上的</w:t>
      </w:r>
      <w:r>
        <w:t xml:space="preserve"> QR Code </w:t>
      </w:r>
      <w:r>
        <w:t>與條碼。按下快速鍵後，螢幕會暫時凍結，畫面上每一個條碼都會加上一個結果標籤，標示它的內容類型與實際網站名稱。您只要按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或點一下標籤，就能開啟連結、連上</w:t>
      </w:r>
      <w:r>
        <w:t xml:space="preserve"> Wi-Fi </w:t>
      </w:r>
      <w:r>
        <w:t>或儲存聯絡人。</w:t>
      </w:r>
    </w:p>
    <w:p w14:paraId="302DECAD" w14:textId="77777777" w:rsidR="00980A60" w:rsidRDefault="000F3CBA">
      <w:r>
        <w:t>除了螢幕之外，</w:t>
      </w:r>
      <w:r>
        <w:t xml:space="preserve">QRcode tool </w:t>
      </w:r>
      <w:r>
        <w:t>也能讀取網路攝影機拍到的條碼、剪貼簿中的圖片與電腦上的圖片檔，並內建簡易的</w:t>
      </w:r>
      <w:r>
        <w:t xml:space="preserve"> QR Code </w:t>
      </w:r>
      <w:r>
        <w:t>產生器。</w:t>
      </w:r>
    </w:p>
    <w:p w14:paraId="6CDD76FF" w14:textId="77777777" w:rsidR="00980A60" w:rsidRDefault="000F3CBA">
      <w:pPr>
        <w:pStyle w:val="2"/>
      </w:pPr>
      <w:bookmarkStart w:id="1" w:name="_Toc242660947"/>
      <w:r>
        <w:t>1.1</w:t>
      </w:r>
      <w:r>
        <w:t xml:space="preserve">　主要功能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881"/>
      </w:tblGrid>
      <w:tr w:rsidR="00980A60" w14:paraId="792F29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AFFC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39245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79B3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A669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F0D0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凍結所有螢幕的畫面，自動找出每一個條碼並加上結果標籤。也能讀取影片或遊戲畫面中的條碼。</w:t>
            </w:r>
          </w:p>
        </w:tc>
      </w:tr>
      <w:tr w:rsidR="00980A60" w14:paraId="70421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F5C58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83D3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以拖曳方式框選單一條碼。適合太小、模糊或傾斜而無法自動辨識的條碼。</w:t>
            </w:r>
          </w:p>
        </w:tc>
      </w:tr>
      <w:tr w:rsidR="00980A60" w14:paraId="65A61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A105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網路攝影機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14CA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把印刷品或手機螢幕上的條碼對準攝影機，結果會即時列出。</w:t>
            </w:r>
          </w:p>
        </w:tc>
      </w:tr>
      <w:tr w:rsidR="00980A60" w14:paraId="7A754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4198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剪貼簿與圖片檔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4B65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讀取剛截取的螢幕畫面，或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GIF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WebP </w:t>
            </w:r>
            <w:r>
              <w:rPr>
                <w:sz w:val="19"/>
                <w:szCs w:val="19"/>
              </w:rPr>
              <w:t>圖片檔。</w:t>
            </w:r>
          </w:p>
        </w:tc>
      </w:tr>
      <w:tr w:rsidR="00980A60" w14:paraId="7D472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CDA6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理解內容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2E92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辨識網址、</w:t>
            </w:r>
            <w:r>
              <w:rPr>
                <w:sz w:val="19"/>
                <w:szCs w:val="19"/>
              </w:rPr>
              <w:t>Wi-Fi</w:t>
            </w:r>
            <w:r>
              <w:rPr>
                <w:sz w:val="19"/>
                <w:szCs w:val="19"/>
              </w:rPr>
              <w:t>、聯絡人、電子郵件、電話、簡訊、地圖位置、兩步驟驗證金鑰、付款地址與台灣電子發票，並提供對應的操作按鈕。</w:t>
            </w:r>
          </w:p>
        </w:tc>
      </w:tr>
      <w:tr w:rsidR="00980A60" w14:paraId="74409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656D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連結安全檢查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E925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在開啟網址前檢查是否使用未加密連線、偽裝網址、相似字母、</w:t>
            </w: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位址、短網址等常見手法。檢查完全在本機進行。</w:t>
            </w:r>
          </w:p>
        </w:tc>
      </w:tr>
      <w:tr w:rsidR="00980A60" w14:paraId="590A3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7770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建立</w:t>
            </w:r>
            <w:r>
              <w:rPr>
                <w:sz w:val="19"/>
                <w:szCs w:val="19"/>
              </w:rPr>
              <w:t xml:space="preserve"> QR Code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D6F0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把文字或網址轉成</w:t>
            </w:r>
            <w:r>
              <w:rPr>
                <w:sz w:val="19"/>
                <w:szCs w:val="19"/>
              </w:rPr>
              <w:t xml:space="preserve"> QR Code</w:t>
            </w:r>
            <w:r>
              <w:rPr>
                <w:sz w:val="19"/>
                <w:szCs w:val="19"/>
              </w:rPr>
              <w:t>，可複製圖片或儲存為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SVG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80A60" w14:paraId="71A60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288E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浮動工具列與泡泡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B39D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可固定在螢幕上方（橫式）或螢幕左右側（直式）的工具列，也可以收合成一個小圓形泡泡。</w:t>
            </w:r>
          </w:p>
        </w:tc>
      </w:tr>
      <w:tr w:rsidR="00980A60" w14:paraId="7CAB9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E86A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多國語言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0280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介面提供繁體中文、簡體中文、英文、日文、韓文、西班牙文、葡萄牙文（巴西）、法文、德文與俄文。</w:t>
            </w:r>
          </w:p>
        </w:tc>
      </w:tr>
    </w:tbl>
    <w:p w14:paraId="5D529084" w14:textId="77777777" w:rsidR="00980A60" w:rsidRDefault="00980A60">
      <w:pPr>
        <w:spacing w:after="200"/>
      </w:pPr>
    </w:p>
    <w:p w14:paraId="437EFED4" w14:textId="77777777" w:rsidR="00980A60" w:rsidRDefault="000F3CBA">
      <w:pPr>
        <w:pStyle w:val="2"/>
      </w:pPr>
      <w:bookmarkStart w:id="2" w:name="_Toc242660948"/>
      <w:r>
        <w:lastRenderedPageBreak/>
        <w:t>1.2</w:t>
      </w:r>
      <w:r>
        <w:t xml:space="preserve">　系統需求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60BE0F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2F3E9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作業系統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43D3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需求與說明</w:t>
            </w:r>
          </w:p>
        </w:tc>
      </w:tr>
      <w:tr w:rsidR="00980A60" w14:paraId="758B8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5A48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4C58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Windows 10 21H2 </w:t>
            </w:r>
            <w:r>
              <w:rPr>
                <w:sz w:val="19"/>
                <w:szCs w:val="19"/>
              </w:rPr>
              <w:t>或更新版本、</w:t>
            </w:r>
            <w:r>
              <w:rPr>
                <w:sz w:val="19"/>
                <w:szCs w:val="19"/>
              </w:rPr>
              <w:t>Windows 11</w:t>
            </w:r>
            <w:r>
              <w:rPr>
                <w:sz w:val="19"/>
                <w:szCs w:val="19"/>
              </w:rPr>
              <w:t>。支援</w:t>
            </w:r>
            <w:r>
              <w:rPr>
                <w:sz w:val="19"/>
                <w:szCs w:val="19"/>
              </w:rPr>
              <w:t xml:space="preserve"> x64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ARM64</w:t>
            </w:r>
            <w:r>
              <w:rPr>
                <w:sz w:val="19"/>
                <w:szCs w:val="19"/>
              </w:rPr>
              <w:t>。安裝時不需要系統管理員權限。</w:t>
            </w:r>
          </w:p>
        </w:tc>
      </w:tr>
      <w:tr w:rsidR="00980A60" w14:paraId="4F69F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2E7E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7FAB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macOS 13 </w:t>
            </w:r>
            <w:r>
              <w:rPr>
                <w:sz w:val="19"/>
                <w:szCs w:val="19"/>
              </w:rPr>
              <w:t>或更新版本（</w:t>
            </w:r>
            <w:r>
              <w:rPr>
                <w:sz w:val="19"/>
                <w:szCs w:val="19"/>
              </w:rPr>
              <w:t xml:space="preserve">Apple </w:t>
            </w:r>
            <w:r>
              <w:rPr>
                <w:sz w:val="19"/>
                <w:szCs w:val="19"/>
              </w:rPr>
              <w:t>晶片與</w:t>
            </w:r>
            <w:r>
              <w:rPr>
                <w:sz w:val="19"/>
                <w:szCs w:val="19"/>
              </w:rPr>
              <w:t xml:space="preserve"> Intel</w:t>
            </w:r>
            <w:r>
              <w:rPr>
                <w:sz w:val="19"/>
                <w:szCs w:val="19"/>
              </w:rPr>
              <w:t>）。第一次掃描時需允許「螢幕錄製」權限，使用攝影機時需允許「相機」權限。</w:t>
            </w:r>
          </w:p>
        </w:tc>
      </w:tr>
      <w:tr w:rsidR="00980A60" w14:paraId="15C21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572B7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B149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X11 </w:t>
            </w:r>
            <w:r>
              <w:rPr>
                <w:sz w:val="19"/>
                <w:szCs w:val="19"/>
              </w:rPr>
              <w:t>桌面可使用全部功能。</w:t>
            </w:r>
            <w:r>
              <w:rPr>
                <w:sz w:val="19"/>
                <w:szCs w:val="19"/>
              </w:rPr>
              <w:t xml:space="preserve">Wayland </w:t>
            </w:r>
            <w:r>
              <w:rPr>
                <w:sz w:val="19"/>
                <w:szCs w:val="19"/>
              </w:rPr>
              <w:t>桌面需透過系統的快速鍵設定執行掃描指令（請見第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章）。</w:t>
            </w:r>
          </w:p>
        </w:tc>
      </w:tr>
      <w:tr w:rsidR="00980A60" w14:paraId="6D730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EEE0D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硬體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5866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一般文書電腦即可。網路攝影機為選用設備。程式閒置時約使用</w:t>
            </w:r>
            <w:r>
              <w:rPr>
                <w:sz w:val="19"/>
                <w:szCs w:val="19"/>
              </w:rPr>
              <w:t xml:space="preserve"> 30 MB </w:t>
            </w:r>
            <w:r>
              <w:rPr>
                <w:sz w:val="19"/>
                <w:szCs w:val="19"/>
              </w:rPr>
              <w:t>以下的記憶體。</w:t>
            </w:r>
          </w:p>
        </w:tc>
      </w:tr>
    </w:tbl>
    <w:p w14:paraId="70A1FE6D" w14:textId="77777777" w:rsidR="00980A60" w:rsidRDefault="00980A60">
      <w:pPr>
        <w:spacing w:after="200"/>
      </w:pPr>
    </w:p>
    <w:p w14:paraId="11AA919D" w14:textId="77777777" w:rsidR="00980A60" w:rsidRDefault="000F3CBA">
      <w:pPr>
        <w:pStyle w:val="2"/>
      </w:pPr>
      <w:bookmarkStart w:id="3" w:name="_Toc242660949"/>
      <w:r>
        <w:t>1.3</w:t>
      </w:r>
      <w:r>
        <w:t xml:space="preserve">　隱私與安全原則</w:t>
      </w:r>
      <w:bookmarkEnd w:id="3"/>
    </w:p>
    <w:p w14:paraId="57A0EAC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解碼與連結檢查都在您的電腦上完成。程式不會把掃描內容上傳，也不會向任何網站查詢網址的信譽。</w:t>
      </w:r>
    </w:p>
    <w:p w14:paraId="535CD892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唯一的網路連線是選用的「自動檢查更新」，它只會向</w:t>
      </w:r>
      <w:r>
        <w:t xml:space="preserve"> GitHub </w:t>
      </w:r>
      <w:r>
        <w:t>詢問是否有新版本。</w:t>
      </w:r>
    </w:p>
    <w:p w14:paraId="2BED3CEC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掃描記錄預設為關閉。即使開啟，</w:t>
      </w:r>
      <w:r>
        <w:t xml:space="preserve">Wi-Fi </w:t>
      </w:r>
      <w:r>
        <w:t>密碼與兩步驟驗證金鑰也一律不會被儲存。</w:t>
      </w:r>
    </w:p>
    <w:p w14:paraId="4746E215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程式只會開啟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http</w:t>
      </w:r>
      <w:r>
        <w:t xml:space="preserve"> </w:t>
      </w:r>
      <w:r>
        <w:t>與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https</w:t>
      </w:r>
      <w:r>
        <w:t xml:space="preserve"> </w:t>
      </w:r>
      <w:r>
        <w:t>網址。其他類型的連結只能複製，不會交給系統執行。</w:t>
      </w:r>
    </w:p>
    <w:p w14:paraId="055C09E3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有警告的連結一定會先顯示詳細資料，由您確認後才開啟。</w:t>
      </w:r>
    </w:p>
    <w:p w14:paraId="36F3FD2B" w14:textId="77777777" w:rsidR="00980A60" w:rsidRDefault="000F3CBA">
      <w:pPr>
        <w:pStyle w:val="2"/>
      </w:pPr>
      <w:bookmarkStart w:id="4" w:name="_Toc242660950"/>
      <w:r>
        <w:t>1.4</w:t>
      </w:r>
      <w:r>
        <w:t xml:space="preserve">　本說明書的標示方式</w:t>
      </w:r>
      <w:bookmarkEnd w:id="4"/>
    </w:p>
    <w:p w14:paraId="49441AD6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畫面上的按鈕、選項與視窗名稱以「」標示，例如「設定」、「掃描整個螢幕」。</w:t>
      </w:r>
    </w:p>
    <w:p w14:paraId="54C650C4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鍵盤按鍵以按鍵框標示，例如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。</w:t>
      </w:r>
    </w:p>
    <w:p w14:paraId="571564EA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「設定</w:t>
      </w:r>
      <w:r>
        <w:t xml:space="preserve"> › </w:t>
      </w:r>
      <w:r>
        <w:t>一般」表示先開啟「設定」視窗，再選擇左側的「一般」頁面。</w:t>
      </w:r>
    </w:p>
    <w:p w14:paraId="6ACD4C8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本說明書的畫面以</w:t>
      </w:r>
      <w:r>
        <w:t xml:space="preserve"> Windows 11 </w:t>
      </w:r>
      <w:r>
        <w:t>為例。</w:t>
      </w:r>
      <w:r>
        <w:t xml:space="preserve">macOS </w:t>
      </w:r>
      <w:r>
        <w:t>與</w:t>
      </w:r>
      <w:r>
        <w:t xml:space="preserve"> Linux </w:t>
      </w:r>
      <w:r>
        <w:t>的操作方式相同，只有視窗外框與系統選單的外觀不同。</w:t>
      </w:r>
    </w:p>
    <w:p w14:paraId="60FEE4D6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2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2D9DCC52" w14:textId="77777777" w:rsidR="00980A60" w:rsidRDefault="000F3CBA">
      <w:pPr>
        <w:pStyle w:val="1"/>
      </w:pPr>
      <w:bookmarkStart w:id="5" w:name="_Toc242660951"/>
      <w:r>
        <w:t>2</w:t>
      </w:r>
      <w:r>
        <w:t xml:space="preserve">　安裝與第一次使用</w:t>
      </w:r>
      <w:bookmarkEnd w:id="5"/>
    </w:p>
    <w:p w14:paraId="19B432D1" w14:textId="77777777" w:rsidR="00980A60" w:rsidRDefault="000F3CBA">
      <w:pPr>
        <w:pStyle w:val="2"/>
      </w:pPr>
      <w:bookmarkStart w:id="6" w:name="_Toc242660952"/>
      <w:r>
        <w:t>2.1</w:t>
      </w:r>
      <w:r>
        <w:t xml:space="preserve">　下載與安裝（</w:t>
      </w:r>
      <w:r>
        <w:t>Windows</w:t>
      </w:r>
      <w:r>
        <w:t>）</w:t>
      </w:r>
      <w:bookmarkEnd w:id="6"/>
    </w:p>
    <w:p w14:paraId="310E4B47" w14:textId="77777777" w:rsidR="00980A60" w:rsidRDefault="000F3CBA">
      <w:pPr>
        <w:pStyle w:val="a4"/>
        <w:numPr>
          <w:ilvl w:val="0"/>
          <w:numId w:val="3"/>
        </w:numPr>
        <w:spacing w:after="80"/>
      </w:pPr>
      <w:r>
        <w:t>前往</w:t>
      </w:r>
      <w:r>
        <w:t xml:space="preserve"> GitHub </w:t>
      </w:r>
      <w:r>
        <w:t>的版本發布頁面（</w:t>
      </w:r>
      <w:r>
        <w:t>https://github.com/Lrniey666/qrcode-tool/releases/latest</w:t>
      </w:r>
      <w:r>
        <w:t>）。</w:t>
      </w:r>
    </w:p>
    <w:p w14:paraId="0C6AA3FC" w14:textId="77777777" w:rsidR="00980A60" w:rsidRDefault="000F3CBA">
      <w:pPr>
        <w:pStyle w:val="a4"/>
        <w:numPr>
          <w:ilvl w:val="0"/>
          <w:numId w:val="3"/>
        </w:numPr>
        <w:spacing w:after="80"/>
      </w:pPr>
      <w:r>
        <w:t>一般電腦請下載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>；使用</w:t>
      </w:r>
      <w:r>
        <w:t xml:space="preserve"> ARM </w:t>
      </w:r>
      <w:r>
        <w:t>處理器的電腦請下載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>。</w:t>
      </w:r>
    </w:p>
    <w:p w14:paraId="7221AF12" w14:textId="77777777" w:rsidR="00980A60" w:rsidRDefault="000F3CBA">
      <w:pPr>
        <w:pStyle w:val="a4"/>
        <w:numPr>
          <w:ilvl w:val="0"/>
          <w:numId w:val="3"/>
        </w:numPr>
        <w:spacing w:after="80"/>
      </w:pPr>
      <w:r>
        <w:t>執行下載的安裝程式。程式只會安裝到目前的使用者帳戶，不需要系統管理員權限。</w:t>
      </w:r>
    </w:p>
    <w:p w14:paraId="11462C0B" w14:textId="77777777" w:rsidR="00980A60" w:rsidRDefault="000F3CBA">
      <w:pPr>
        <w:pStyle w:val="a4"/>
        <w:numPr>
          <w:ilvl w:val="0"/>
          <w:numId w:val="3"/>
        </w:numPr>
        <w:spacing w:after="80"/>
      </w:pPr>
      <w:r>
        <w:t>安裝完成後，</w:t>
      </w:r>
      <w:r>
        <w:t xml:space="preserve">QRcode tool </w:t>
      </w:r>
      <w:r>
        <w:t>會自動啟動，並在第一次執行時顯示歡迎畫面。</w:t>
      </w:r>
    </w:p>
    <w:p w14:paraId="4C14680E" w14:textId="77777777" w:rsidR="00980A60" w:rsidRDefault="00980A60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0B639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5E8B48E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如果不想安裝，也可以下載</w:t>
            </w:r>
            <w: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 xml:space="preserve"> </w:t>
            </w:r>
            <w:r>
              <w:t>可攜版，解壓縮後直接執行。可攜版無法自動更新，新版本需自行下載。</w:t>
            </w:r>
          </w:p>
        </w:tc>
      </w:tr>
    </w:tbl>
    <w:p w14:paraId="06022141" w14:textId="77777777" w:rsidR="00980A60" w:rsidRDefault="00980A60">
      <w:pPr>
        <w:spacing w:after="200"/>
      </w:pPr>
    </w:p>
    <w:p w14:paraId="1AC268FF" w14:textId="77777777" w:rsidR="00980A60" w:rsidRDefault="000F3CBA">
      <w:pPr>
        <w:pStyle w:val="2"/>
      </w:pPr>
      <w:bookmarkStart w:id="7" w:name="_Toc242660953"/>
      <w:r>
        <w:t>2.2</w:t>
      </w:r>
      <w:r>
        <w:t xml:space="preserve">　出現「</w:t>
      </w:r>
      <w:r>
        <w:t xml:space="preserve">Windows </w:t>
      </w:r>
      <w:r>
        <w:t>已保護您的電腦」時</w:t>
      </w:r>
      <w:bookmarkEnd w:id="7"/>
    </w:p>
    <w:p w14:paraId="2F42C2D3" w14:textId="77777777" w:rsidR="00980A60" w:rsidRDefault="000F3CBA">
      <w:r>
        <w:t>目前的版本尚未進行程式碼簽章，因此</w:t>
      </w:r>
      <w:r>
        <w:t xml:space="preserve"> Windows SmartScreen </w:t>
      </w:r>
      <w:r>
        <w:t>可能會顯示「無法辨識的發行者」警告。這是新發布且未簽章的程式常見的情形。</w:t>
      </w:r>
    </w:p>
    <w:p w14:paraId="2F38D75E" w14:textId="77777777" w:rsidR="00980A60" w:rsidRDefault="000F3CBA">
      <w:pPr>
        <w:pStyle w:val="a4"/>
        <w:numPr>
          <w:ilvl w:val="0"/>
          <w:numId w:val="4"/>
        </w:numPr>
        <w:spacing w:after="80"/>
      </w:pPr>
      <w:r>
        <w:t>在警告視窗中按「其他資訊」。</w:t>
      </w:r>
    </w:p>
    <w:p w14:paraId="32AB0C43" w14:textId="77777777" w:rsidR="00980A60" w:rsidRDefault="000F3CBA">
      <w:pPr>
        <w:pStyle w:val="a4"/>
        <w:numPr>
          <w:ilvl w:val="0"/>
          <w:numId w:val="4"/>
        </w:numPr>
        <w:spacing w:after="80"/>
      </w:pPr>
      <w:r>
        <w:t>確認應用程式名稱為</w:t>
      </w:r>
      <w:r>
        <w:t xml:space="preserve"> QRcode tool </w:t>
      </w:r>
      <w:r>
        <w:t>後，按「仍要執行」。</w:t>
      </w:r>
    </w:p>
    <w:p w14:paraId="67023B62" w14:textId="77777777" w:rsidR="00980A60" w:rsidRDefault="00980A60">
      <w:pPr>
        <w:spacing w:after="60"/>
      </w:pPr>
    </w:p>
    <w:p w14:paraId="5BACFEA9" w14:textId="77777777" w:rsidR="00980A60" w:rsidRDefault="000F3CBA">
      <w:r>
        <w:t>若想確認下載的檔案未被竄改，可以在</w:t>
      </w:r>
      <w:r>
        <w:t xml:space="preserve"> PowerShell </w:t>
      </w:r>
      <w:r>
        <w:t>中執行下列指令，並與版本發布頁面上的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</w:t>
      </w:r>
      <w:r>
        <w:t>檔案比對：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56325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B26DFE" w14:textId="77777777" w:rsidR="00980A60" w:rsidRDefault="000F3CBA">
            <w:pPr>
              <w:spacing w:after="0"/>
            </w:pPr>
            <w:r>
              <w:rPr>
                <w:rFonts w:ascii="Consolas" w:eastAsia="微軟正黑體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65875EA3" w14:textId="77777777" w:rsidR="00980A60" w:rsidRDefault="00980A60">
      <w:pPr>
        <w:spacing w:after="200"/>
      </w:pPr>
    </w:p>
    <w:p w14:paraId="15466D95" w14:textId="77777777" w:rsidR="00980A60" w:rsidRDefault="000F3CBA">
      <w:pPr>
        <w:pStyle w:val="2"/>
      </w:pPr>
      <w:bookmarkStart w:id="8" w:name="_Toc242660954"/>
      <w:r>
        <w:t>2.3</w:t>
      </w:r>
      <w:r>
        <w:t xml:space="preserve">　</w:t>
      </w:r>
      <w:r>
        <w:t xml:space="preserve">macOS </w:t>
      </w:r>
      <w:r>
        <w:t>與</w:t>
      </w:r>
      <w:r>
        <w:t xml:space="preserve"> Linux</w:t>
      </w:r>
      <w:bookmarkEnd w:id="8"/>
    </w:p>
    <w:p w14:paraId="49E6A2DA" w14:textId="77777777" w:rsidR="00980A60" w:rsidRDefault="000F3CBA">
      <w:r>
        <w:rPr>
          <w:b/>
          <w:bCs/>
        </w:rPr>
        <w:t>macOS</w:t>
      </w:r>
      <w:r>
        <w:rPr>
          <w:b/>
          <w:bCs/>
        </w:rPr>
        <w:t>：</w:t>
      </w:r>
      <w:r>
        <w:t>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 </w:t>
      </w:r>
      <w:r>
        <w:t>安裝檔並安裝。由於尚未經過</w:t>
      </w:r>
      <w:r>
        <w:t xml:space="preserve"> Apple </w:t>
      </w:r>
      <w:r>
        <w:t>公證，第一次開啟時請在應用程式上按右鍵</w:t>
      </w:r>
      <w:r>
        <w:lastRenderedPageBreak/>
        <w:t>並選擇「打開」。第一次掃描時，請到「系統設定</w:t>
      </w:r>
      <w:r>
        <w:t xml:space="preserve"> › </w:t>
      </w:r>
      <w:r>
        <w:t>隱私權與安全性</w:t>
      </w:r>
      <w:r>
        <w:t xml:space="preserve"> › </w:t>
      </w:r>
      <w:r>
        <w:t>螢幕錄製」中允許</w:t>
      </w:r>
      <w:r>
        <w:t xml:space="preserve"> QRcode tool</w:t>
      </w:r>
      <w:r>
        <w:t>；若要使用網路攝影機，也請在「相機」中允許。</w:t>
      </w:r>
    </w:p>
    <w:p w14:paraId="3002681A" w14:textId="77777777" w:rsidR="00980A60" w:rsidRDefault="000F3CBA">
      <w:r>
        <w:rPr>
          <w:b/>
          <w:bCs/>
        </w:rPr>
        <w:t>Linux</w:t>
      </w:r>
      <w:r>
        <w:rPr>
          <w:b/>
          <w:bCs/>
        </w:rPr>
        <w:t>：</w:t>
      </w:r>
      <w:r>
        <w:t>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 xml:space="preserve"> </w:t>
      </w:r>
      <w:r>
        <w:t>檔案，將它設為可執行後即可啟動。</w:t>
      </w:r>
      <w:r>
        <w:t xml:space="preserve">GNOME </w:t>
      </w:r>
      <w:r>
        <w:t>桌面需要安裝「</w:t>
      </w:r>
      <w:r>
        <w:t>AppIndicator and KStatusNotifierItem Support</w:t>
      </w:r>
      <w:r>
        <w:t>」擴充功能才會顯示系統匣圖示。</w:t>
      </w:r>
    </w:p>
    <w:p w14:paraId="67607E4A" w14:textId="77777777" w:rsidR="00980A60" w:rsidRDefault="000F3CBA">
      <w:pPr>
        <w:pStyle w:val="2"/>
      </w:pPr>
      <w:bookmarkStart w:id="9" w:name="_Toc242660955"/>
      <w:r>
        <w:t>2.4</w:t>
      </w:r>
      <w:r>
        <w:t xml:space="preserve">　歡迎畫面</w:t>
      </w:r>
      <w:bookmarkEnd w:id="9"/>
    </w:p>
    <w:p w14:paraId="7BD9DCB5" w14:textId="77777777" w:rsidR="00980A60" w:rsidRDefault="000F3CBA">
      <w:r>
        <w:t>第一次啟動時會出現歡迎畫面。畫面上列出三種最常用的掃描方式及其快速鍵，並說明連結不會自行開啟。</w:t>
      </w:r>
    </w:p>
    <w:p w14:paraId="6FF5074F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087607F" wp14:editId="048DB325">
            <wp:extent cx="3962400" cy="4352925"/>
            <wp:effectExtent l="0" t="0" r="0" b="0"/>
            <wp:docPr id="2060520001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FC5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2-1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第一次啟動時的歡迎畫面</w:t>
      </w:r>
    </w:p>
    <w:p w14:paraId="26CF0BF7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語言：</w:t>
      </w:r>
      <w:r>
        <w:t>預設跟隨作業系統的語言，也可以在這裡直接切換，變更會立即套用。</w:t>
      </w:r>
    </w:p>
    <w:p w14:paraId="700ABC93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開機時啟動：</w:t>
      </w:r>
      <w:r>
        <w:t>預設為開啟，讓快速鍵隨時可以使用。若不需要，可以在這裡關閉，之後也能在「設定</w:t>
      </w:r>
      <w:r>
        <w:t xml:space="preserve"> › </w:t>
      </w:r>
      <w:r>
        <w:t>一般」中變更。</w:t>
      </w:r>
    </w:p>
    <w:p w14:paraId="66F135E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立即試用：</w:t>
      </w:r>
      <w:r>
        <w:t>關閉歡迎畫面並立刻掃描一次整個螢幕。</w:t>
      </w:r>
    </w:p>
    <w:p w14:paraId="4EAEE645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關閉：</w:t>
      </w:r>
      <w:r>
        <w:t>關閉歡迎畫面並顯示浮動工具列。</w:t>
      </w:r>
    </w:p>
    <w:p w14:paraId="26C4B3BE" w14:textId="77777777" w:rsidR="00980A60" w:rsidRDefault="000F3CBA">
      <w:r>
        <w:lastRenderedPageBreak/>
        <w:t>之後若想再看一次歡迎畫面，可以到「設定</w:t>
      </w:r>
      <w:r>
        <w:t xml:space="preserve"> › </w:t>
      </w:r>
      <w:r>
        <w:t>一般」按「再次顯示歡迎畫面」。</w:t>
      </w:r>
    </w:p>
    <w:p w14:paraId="63304F39" w14:textId="77777777" w:rsidR="00980A60" w:rsidRDefault="000F3CBA">
      <w:pPr>
        <w:pStyle w:val="2"/>
      </w:pPr>
      <w:bookmarkStart w:id="10" w:name="_Toc242660956"/>
      <w:r>
        <w:t>2.5</w:t>
      </w:r>
      <w:r>
        <w:t xml:space="preserve">　系統匣圖示</w:t>
      </w:r>
      <w:bookmarkEnd w:id="10"/>
    </w:p>
    <w:p w14:paraId="4F5C1752" w14:textId="77777777" w:rsidR="00980A60" w:rsidRDefault="000F3CBA">
      <w:r>
        <w:t xml:space="preserve">QRcode tool </w:t>
      </w:r>
      <w:r>
        <w:t>沒有傳統的主視窗。程式啟動後會在工作列右下角的系統匣中顯示圖示，所有功能都可以從這裡開始。</w:t>
      </w:r>
    </w:p>
    <w:p w14:paraId="1AF787EC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按一下圖示（左鍵）：</w:t>
      </w:r>
      <w:r>
        <w:t>立即掃描整個螢幕。</w:t>
      </w:r>
    </w:p>
    <w:p w14:paraId="25262820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按右鍵：</w:t>
      </w:r>
      <w:r>
        <w:t>開啟功能選單（圖</w:t>
      </w:r>
      <w:r>
        <w:t xml:space="preserve"> 2-2</w:t>
      </w:r>
      <w:r>
        <w:t>）。</w:t>
      </w:r>
    </w:p>
    <w:p w14:paraId="43DE20BA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將滑鼠停在圖示上：</w:t>
      </w:r>
      <w:r>
        <w:t>顯示目前的掃描快速鍵。</w:t>
      </w:r>
    </w:p>
    <w:p w14:paraId="3B9A55E3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B1E3F19" wp14:editId="626785CF">
            <wp:extent cx="3962400" cy="3581400"/>
            <wp:effectExtent l="0" t="0" r="0" b="0"/>
            <wp:docPr id="1314365827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C8E5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2-2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系統匣圖示的右鍵選單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18934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970D475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 xml:space="preserve">Windows </w:t>
            </w:r>
            <w:r>
              <w:t>可能會把新的系統匣圖示收進「</w:t>
            </w:r>
            <w:r>
              <w:t>^</w:t>
            </w:r>
            <w:r>
              <w:t>」隱藏區。您可以直接把圖示拖曳到工作列上，讓它一直顯示。</w:t>
            </w:r>
          </w:p>
        </w:tc>
      </w:tr>
    </w:tbl>
    <w:p w14:paraId="65690213" w14:textId="77777777" w:rsidR="00980A60" w:rsidRDefault="00980A60">
      <w:pPr>
        <w:spacing w:after="200"/>
      </w:pPr>
    </w:p>
    <w:p w14:paraId="08818E9D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3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D48CC3D" w14:textId="77777777" w:rsidR="00980A60" w:rsidRDefault="000F3CBA">
      <w:pPr>
        <w:pStyle w:val="1"/>
      </w:pPr>
      <w:bookmarkStart w:id="11" w:name="_Toc242660957"/>
      <w:r>
        <w:t>3</w:t>
      </w:r>
      <w:r>
        <w:t xml:space="preserve">　掃描螢幕上的條碼</w:t>
      </w:r>
      <w:bookmarkEnd w:id="11"/>
    </w:p>
    <w:p w14:paraId="1CD02AA3" w14:textId="77777777" w:rsidR="00980A60" w:rsidRDefault="000F3CBA">
      <w:pPr>
        <w:pStyle w:val="2"/>
      </w:pPr>
      <w:bookmarkStart w:id="12" w:name="_Toc242660958"/>
      <w:r>
        <w:t>3.1</w:t>
      </w:r>
      <w:r>
        <w:t xml:space="preserve">　掃描整個螢幕</w:t>
      </w:r>
      <w:bookmarkEnd w:id="12"/>
    </w:p>
    <w:p w14:paraId="79006709" w14:textId="77777777" w:rsidR="00980A60" w:rsidRDefault="000F3CBA">
      <w:pPr>
        <w:pStyle w:val="a4"/>
        <w:numPr>
          <w:ilvl w:val="0"/>
          <w:numId w:val="5"/>
        </w:numPr>
        <w:spacing w:after="80"/>
      </w:pPr>
      <w:r>
        <w:t>讓含有</w:t>
      </w:r>
      <w:r>
        <w:t xml:space="preserve"> QR Code </w:t>
      </w:r>
      <w:r>
        <w:t>的網頁、文件、影片或圖片顯示在螢幕上。</w:t>
      </w:r>
    </w:p>
    <w:p w14:paraId="1F7DAA79" w14:textId="77777777" w:rsidR="00980A60" w:rsidRDefault="000F3CBA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，或按一下系統匣圖示，也可以按浮動工具列上的「掃描整個螢幕」。</w:t>
      </w:r>
    </w:p>
    <w:p w14:paraId="3301B482" w14:textId="77777777" w:rsidR="00980A60" w:rsidRDefault="000F3CBA">
      <w:pPr>
        <w:pStyle w:val="a4"/>
        <w:numPr>
          <w:ilvl w:val="0"/>
          <w:numId w:val="5"/>
        </w:numPr>
        <w:spacing w:after="80"/>
      </w:pPr>
      <w:r>
        <w:t>畫面會暫時凍結並變暗，一道掃描光條掃過後，每一個找到的條碼都會加上結果標籤。</w:t>
      </w:r>
    </w:p>
    <w:p w14:paraId="63769CD1" w14:textId="77777777" w:rsidR="00980A60" w:rsidRDefault="000F3CBA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開啟目前選取的條碼，或直接點選想要的標籤。</w:t>
      </w:r>
    </w:p>
    <w:p w14:paraId="586AE39A" w14:textId="77777777" w:rsidR="00980A60" w:rsidRDefault="000F3CBA">
      <w:pPr>
        <w:pStyle w:val="a4"/>
        <w:numPr>
          <w:ilvl w:val="0"/>
          <w:numId w:val="5"/>
        </w:numPr>
        <w:spacing w:after="80"/>
      </w:pPr>
      <w:r>
        <w:t>完成後按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或按滑鼠右鍵離開掃描畫面。</w:t>
      </w:r>
    </w:p>
    <w:p w14:paraId="17AA7772" w14:textId="77777777" w:rsidR="00980A60" w:rsidRDefault="00980A60">
      <w:pPr>
        <w:spacing w:after="60"/>
      </w:pPr>
    </w:p>
    <w:p w14:paraId="01B5047E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8854D56" wp14:editId="6CF4AEBC">
            <wp:extent cx="5905500" cy="3409950"/>
            <wp:effectExtent l="0" t="0" r="0" b="0"/>
            <wp:docPr id="1861012282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1278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3-1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掃描整個螢幕：每個條碼都加上結果標籤，第一個標籤目前被選取</w:t>
      </w:r>
    </w:p>
    <w:p w14:paraId="1E233E05" w14:textId="77777777" w:rsidR="00980A60" w:rsidRDefault="000F3CBA">
      <w:r>
        <w:t>畫面上方的狀態列會顯示找到的條碼數量。條碼外圍的框線顏色代表檢查結果：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252"/>
      </w:tblGrid>
      <w:tr w:rsidR="00980A60" w14:paraId="6B6712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F07AE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框線顏色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66B1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意義</w:t>
            </w:r>
          </w:p>
        </w:tc>
      </w:tr>
      <w:tr w:rsidR="00980A60" w14:paraId="47F80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7D8F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白色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C88C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沒有發現問題。</w:t>
            </w:r>
          </w:p>
        </w:tc>
      </w:tr>
      <w:tr w:rsidR="00980A60" w14:paraId="0BD87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04E1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強調色（藍色）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0E0A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目前選取的條碼，按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會開啟它。</w:t>
            </w:r>
          </w:p>
        </w:tc>
      </w:tr>
      <w:tr w:rsidR="00980A60" w14:paraId="14F8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5C8F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黃色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ABFA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有需要留意的地方，例如未加密的</w:t>
            </w:r>
            <w:r>
              <w:rPr>
                <w:sz w:val="19"/>
                <w:szCs w:val="19"/>
              </w:rPr>
              <w:t xml:space="preserve"> http </w:t>
            </w:r>
            <w:r>
              <w:rPr>
                <w:sz w:val="19"/>
                <w:szCs w:val="19"/>
              </w:rPr>
              <w:t>連線或短網址。標籤下方會寫出原因。</w:t>
            </w:r>
          </w:p>
        </w:tc>
      </w:tr>
      <w:tr w:rsidR="00980A60" w14:paraId="6A3C4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0CD4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紅色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DF7FF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連結看起來具有欺騙性，例如偽裝的網址或混用不同字母系統的網域。</w:t>
            </w:r>
          </w:p>
        </w:tc>
      </w:tr>
    </w:tbl>
    <w:p w14:paraId="24F19943" w14:textId="77777777" w:rsidR="00980A60" w:rsidRDefault="00980A60">
      <w:pPr>
        <w:spacing w:after="200"/>
      </w:pPr>
    </w:p>
    <w:p w14:paraId="63915B95" w14:textId="77777777" w:rsidR="00980A60" w:rsidRDefault="000F3CBA">
      <w:r>
        <w:t>因為掃描時畫面是凍結的，所以正在播放的影片、簡報或遊戲中的條碼也能讀取。若電腦接了多個螢幕，每一個螢幕都會同時掃描。</w:t>
      </w:r>
    </w:p>
    <w:p w14:paraId="5A733E77" w14:textId="77777777" w:rsidR="00980A60" w:rsidRDefault="000F3CBA">
      <w:pPr>
        <w:pStyle w:val="2"/>
      </w:pPr>
      <w:bookmarkStart w:id="13" w:name="_Toc242660959"/>
      <w:r>
        <w:t>3.2</w:t>
      </w:r>
      <w:r>
        <w:t xml:space="preserve">　選取區域</w:t>
      </w:r>
      <w:bookmarkEnd w:id="13"/>
    </w:p>
    <w:p w14:paraId="1230452F" w14:textId="77777777" w:rsidR="00980A60" w:rsidRDefault="000F3CBA">
      <w:r>
        <w:t>當條碼太小、太模糊、傾斜，或畫面上的條碼太多時，可以只框選其中一個。程式會把選取的範圍放大後再辨識，成功率比掃描整個螢幕高。</w:t>
      </w:r>
    </w:p>
    <w:p w14:paraId="60DAC967" w14:textId="77777777" w:rsidR="00980A60" w:rsidRDefault="000F3CBA">
      <w:pPr>
        <w:pStyle w:val="a4"/>
        <w:numPr>
          <w:ilvl w:val="0"/>
          <w:numId w:val="6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>，或在系統匣選單、浮動工具列中選擇「選取區域」。</w:t>
      </w:r>
    </w:p>
    <w:p w14:paraId="446D7080" w14:textId="77777777" w:rsidR="00980A60" w:rsidRDefault="000F3CBA">
      <w:pPr>
        <w:pStyle w:val="a4"/>
        <w:numPr>
          <w:ilvl w:val="0"/>
          <w:numId w:val="6"/>
        </w:numPr>
        <w:spacing w:after="80"/>
      </w:pPr>
      <w:r>
        <w:t>畫面凍結後，游標會變成十字形。按住滑鼠左鍵，拖曳出一個包住條碼的方框。</w:t>
      </w:r>
    </w:p>
    <w:p w14:paraId="3581B08C" w14:textId="77777777" w:rsidR="00980A60" w:rsidRDefault="000F3CBA">
      <w:pPr>
        <w:pStyle w:val="a4"/>
        <w:numPr>
          <w:ilvl w:val="0"/>
          <w:numId w:val="6"/>
        </w:numPr>
        <w:spacing w:after="80"/>
      </w:pPr>
      <w:r>
        <w:t>放開滑鼠後，程式只會辨識方框內的內容。</w:t>
      </w:r>
    </w:p>
    <w:p w14:paraId="4B5EC0BA" w14:textId="77777777" w:rsidR="00980A60" w:rsidRDefault="00980A60">
      <w:pPr>
        <w:spacing w:after="60"/>
      </w:pPr>
    </w:p>
    <w:p w14:paraId="0D147F8F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1E061FB" wp14:editId="181B7B14">
            <wp:extent cx="5905500" cy="3409950"/>
            <wp:effectExtent l="0" t="0" r="0" b="0"/>
            <wp:docPr id="676372182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3836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3-2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選取區域：拖曳方框時會顯示選取範圍的大小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226A5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D6F505A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lastRenderedPageBreak/>
              <w:t xml:space="preserve">提示　</w:t>
            </w:r>
            <w:r>
              <w:t>方框可以比條碼稍大一些，四周保留一點空白反而比較容易辨識。若顯示「該區域中沒有條碼」，請把範圍框大一點再試一次。</w:t>
            </w:r>
          </w:p>
        </w:tc>
      </w:tr>
    </w:tbl>
    <w:p w14:paraId="6409A8AD" w14:textId="77777777" w:rsidR="00980A60" w:rsidRDefault="00980A60">
      <w:pPr>
        <w:spacing w:after="200"/>
      </w:pPr>
    </w:p>
    <w:p w14:paraId="6198E58A" w14:textId="77777777" w:rsidR="00980A60" w:rsidRDefault="000F3CBA">
      <w:pPr>
        <w:pStyle w:val="2"/>
      </w:pPr>
      <w:bookmarkStart w:id="14" w:name="_Toc242660960"/>
      <w:r>
        <w:t>3.3</w:t>
      </w:r>
      <w:r>
        <w:t xml:space="preserve">　掃描畫面上的工具列</w:t>
      </w:r>
      <w:bookmarkEnd w:id="14"/>
    </w:p>
    <w:p w14:paraId="41AAC02A" w14:textId="77777777" w:rsidR="00980A60" w:rsidRDefault="000F3CBA">
      <w:r>
        <w:t>掃描畫面頂端有一列工具按鈕。由左至右依序為：「掃描整個螢幕」、「選取區域」、「用相機掃描」、「掃描剪貼簿中的圖片」、「開啟圖片</w:t>
      </w:r>
      <w:r>
        <w:t>…</w:t>
      </w:r>
      <w:r>
        <w:t>」、「建立</w:t>
      </w:r>
      <w:r>
        <w:t xml:space="preserve"> QR Code…</w:t>
      </w:r>
      <w:r>
        <w:t>」、「掃描記錄」、「設定」與「關閉」。在掃描畫面中也可以直接切換掃描方式，例如從整個螢幕改成選取區域。將滑鼠停在按鈕上會顯示說明與快速鍵。</w:t>
      </w:r>
    </w:p>
    <w:p w14:paraId="4E9AEDB7" w14:textId="77777777" w:rsidR="00980A60" w:rsidRDefault="000F3CBA">
      <w:pPr>
        <w:pStyle w:val="2"/>
      </w:pPr>
      <w:bookmarkStart w:id="15" w:name="_Toc242660961"/>
      <w:r>
        <w:t>3.4</w:t>
      </w:r>
      <w:r>
        <w:t xml:space="preserve">　鍵盤操作</w:t>
      </w:r>
      <w:bookmarkEnd w:id="15"/>
    </w:p>
    <w:p w14:paraId="289E52E2" w14:textId="77777777" w:rsidR="00980A60" w:rsidRDefault="000F3CBA">
      <w:r>
        <w:t>掃描畫面完全可以用鍵盤操作：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20D726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E73ED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按鍵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24468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980A60" w14:paraId="5EE25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E7763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7097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開啟目前選取的條碼。</w:t>
            </w:r>
          </w:p>
        </w:tc>
      </w:tr>
      <w:tr w:rsidR="00980A60" w14:paraId="11D16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E2BF9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9C46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選取下一個條碼。</w:t>
            </w:r>
          </w:p>
        </w:tc>
      </w:tr>
      <w:tr w:rsidR="00980A60" w14:paraId="59488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3D2A8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52CE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選取上一個條碼。</w:t>
            </w:r>
          </w:p>
        </w:tc>
      </w:tr>
      <w:tr w:rsidR="00980A60" w14:paraId="00FE1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02398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2665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複製目前選取的條碼內容。</w:t>
            </w:r>
          </w:p>
        </w:tc>
      </w:tr>
      <w:tr w:rsidR="00980A60" w14:paraId="286CF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8C4C5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3182A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重新搜尋整個螢幕。</w:t>
            </w:r>
          </w:p>
        </w:tc>
      </w:tr>
      <w:tr w:rsidR="00980A60" w14:paraId="33A22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9A62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8AD6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取消並離開掃描畫面（按滑鼠右鍵也可以）。</w:t>
            </w:r>
          </w:p>
        </w:tc>
      </w:tr>
    </w:tbl>
    <w:p w14:paraId="6E29D451" w14:textId="77777777" w:rsidR="00980A60" w:rsidRDefault="00980A60">
      <w:pPr>
        <w:spacing w:after="200"/>
      </w:pPr>
    </w:p>
    <w:p w14:paraId="55C31DE3" w14:textId="77777777" w:rsidR="00980A60" w:rsidRDefault="000F3CBA">
      <w:pPr>
        <w:pStyle w:val="2"/>
      </w:pPr>
      <w:bookmarkStart w:id="16" w:name="_Toc242660962"/>
      <w:r>
        <w:t>3.5</w:t>
      </w:r>
      <w:r>
        <w:t xml:space="preserve">　找不到條碼時</w:t>
      </w:r>
      <w:bookmarkEnd w:id="16"/>
    </w:p>
    <w:p w14:paraId="395E6E0C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改用「選取區域」只框選該條碼，程式會放大後再辨識。</w:t>
      </w:r>
    </w:p>
    <w:p w14:paraId="76B0A15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如果條碼在影片中快速移動，請先暫停影片再掃描。</w:t>
      </w:r>
    </w:p>
    <w:p w14:paraId="712B7946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條碼被其他視窗、游標或浮水印遮住時，請先移開遮擋物。</w:t>
      </w:r>
    </w:p>
    <w:p w14:paraId="2BD86273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確認「設定</w:t>
      </w:r>
      <w:r>
        <w:t xml:space="preserve"> › </w:t>
      </w:r>
      <w:r>
        <w:t>掃描</w:t>
      </w:r>
      <w:r>
        <w:t xml:space="preserve"> › </w:t>
      </w:r>
      <w:r>
        <w:t>同時讀取條碼」已開啟，才能讀取</w:t>
      </w:r>
      <w:r>
        <w:t xml:space="preserve"> QR Code </w:t>
      </w:r>
      <w:r>
        <w:t>以外的一維條碼及</w:t>
      </w:r>
      <w:r>
        <w:t xml:space="preserve"> Data Matrix </w:t>
      </w:r>
      <w:r>
        <w:t>等格式。</w:t>
      </w:r>
    </w:p>
    <w:p w14:paraId="27459E89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畫面中的條碼若太小（例如寬度不到</w:t>
      </w:r>
      <w:r>
        <w:t xml:space="preserve"> 40 </w:t>
      </w:r>
      <w:r>
        <w:t>像素），請放大網頁或圖片後再掃描。</w:t>
      </w:r>
    </w:p>
    <w:p w14:paraId="34DFAF8F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4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45EC6DC" w14:textId="77777777" w:rsidR="00980A60" w:rsidRDefault="000F3CBA">
      <w:pPr>
        <w:pStyle w:val="1"/>
      </w:pPr>
      <w:bookmarkStart w:id="17" w:name="_Toc242660963"/>
      <w:r>
        <w:t>4</w:t>
      </w:r>
      <w:r>
        <w:t xml:space="preserve">　其他掃描方式</w:t>
      </w:r>
      <w:bookmarkEnd w:id="17"/>
    </w:p>
    <w:p w14:paraId="42FFAB75" w14:textId="77777777" w:rsidR="00980A60" w:rsidRDefault="000F3CBA">
      <w:pPr>
        <w:pStyle w:val="2"/>
      </w:pPr>
      <w:bookmarkStart w:id="18" w:name="_Toc242660964"/>
      <w:r>
        <w:t>4.1</w:t>
      </w:r>
      <w:r>
        <w:t xml:space="preserve">　使用網路攝影機</w:t>
      </w:r>
      <w:bookmarkEnd w:id="18"/>
    </w:p>
    <w:p w14:paraId="6561708F" w14:textId="77777777" w:rsidR="00980A60" w:rsidRDefault="000F3CBA">
      <w:r>
        <w:t>要讀取印刷品、名片或手機螢幕上的條碼時，可以使用網路攝影機。</w:t>
      </w:r>
    </w:p>
    <w:p w14:paraId="6627FB9C" w14:textId="77777777" w:rsidR="00980A60" w:rsidRDefault="000F3CBA">
      <w:pPr>
        <w:pStyle w:val="a4"/>
        <w:numPr>
          <w:ilvl w:val="0"/>
          <w:numId w:val="7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>，或選擇「用相機掃描」。</w:t>
      </w:r>
    </w:p>
    <w:p w14:paraId="26EC6B76" w14:textId="77777777" w:rsidR="00980A60" w:rsidRDefault="000F3CBA">
      <w:pPr>
        <w:pStyle w:val="a4"/>
        <w:numPr>
          <w:ilvl w:val="0"/>
          <w:numId w:val="7"/>
        </w:numPr>
        <w:spacing w:after="80"/>
      </w:pPr>
      <w:r>
        <w:t>把條碼對準攝影機，並保持約</w:t>
      </w:r>
      <w:r>
        <w:t xml:space="preserve"> 15 </w:t>
      </w:r>
      <w:r>
        <w:t>至</w:t>
      </w:r>
      <w:r>
        <w:t xml:space="preserve"> 30 </w:t>
      </w:r>
      <w:r>
        <w:t>公分的距離。</w:t>
      </w:r>
    </w:p>
    <w:p w14:paraId="56E354E6" w14:textId="77777777" w:rsidR="00980A60" w:rsidRDefault="000F3CBA">
      <w:pPr>
        <w:pStyle w:val="a4"/>
        <w:numPr>
          <w:ilvl w:val="0"/>
          <w:numId w:val="7"/>
        </w:numPr>
        <w:spacing w:after="80"/>
      </w:pPr>
      <w:r>
        <w:t>辨識到條碼時，畫面上會出現框線，結果標籤則固定排列在畫面下方。</w:t>
      </w:r>
    </w:p>
    <w:p w14:paraId="6A3CDCE2" w14:textId="77777777" w:rsidR="00980A60" w:rsidRDefault="000F3CBA">
      <w:pPr>
        <w:pStyle w:val="a4"/>
        <w:numPr>
          <w:ilvl w:val="0"/>
          <w:numId w:val="7"/>
        </w:numPr>
        <w:spacing w:after="80"/>
      </w:pPr>
      <w:r>
        <w:t>點選標籤，或按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 xml:space="preserve"> </w:t>
      </w:r>
      <w:r>
        <w:t>選取後按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開啟。</w:t>
      </w:r>
    </w:p>
    <w:p w14:paraId="3BF2C86E" w14:textId="77777777" w:rsidR="00980A60" w:rsidRDefault="00980A60">
      <w:pPr>
        <w:spacing w:after="60"/>
      </w:pPr>
    </w:p>
    <w:p w14:paraId="6C00073D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14D7E24" wp14:editId="44ED0DAF">
            <wp:extent cx="4676775" cy="3895725"/>
            <wp:effectExtent l="0" t="0" r="0" b="0"/>
            <wp:docPr id="611939918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A2D9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用相機掃描：結果固定列在畫面下方，不會隨著手的晃動跳動</w:t>
      </w:r>
    </w:p>
    <w:p w14:paraId="43CE4A0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同一個條碼需要在連續幾個畫格中都被看到才會列出，以避免誤判。</w:t>
      </w:r>
    </w:p>
    <w:p w14:paraId="5BFBD227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lastRenderedPageBreak/>
        <w:t>條碼離開畫面後，結果仍會保留一段時間（預設</w:t>
      </w:r>
      <w:r>
        <w:t xml:space="preserve"> 8 </w:t>
      </w:r>
      <w:r>
        <w:t>秒），方便您點選。保留時間可在「設定</w:t>
      </w:r>
      <w:r>
        <w:t xml:space="preserve"> › </w:t>
      </w:r>
      <w:r>
        <w:t>相機」中調整。</w:t>
      </w:r>
    </w:p>
    <w:p w14:paraId="66B9FE8D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電腦接了多台攝影機時，可以從視窗下方的選單切換。</w:t>
      </w:r>
    </w:p>
    <w:p w14:paraId="08676601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「鏡像」開關只影響畫面的顯示方向，不影響辨識。</w:t>
      </w:r>
    </w:p>
    <w:p w14:paraId="01C0F4BB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預設在開啟條碼內容後會自動關閉相機，可在「設定</w:t>
      </w:r>
      <w:r>
        <w:t xml:space="preserve"> › </w:t>
      </w:r>
      <w:r>
        <w:t>相機」中變更。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652C7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2795E88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若相機無法啟動，請確認沒有其他應用程式（例如視訊會議軟體）正在使用攝影機，並在系統的隱私權設定中允許</w:t>
            </w:r>
            <w:r>
              <w:t xml:space="preserve"> QRcode tool </w:t>
            </w:r>
            <w:r>
              <w:t>使用相機。</w:t>
            </w:r>
          </w:p>
        </w:tc>
      </w:tr>
    </w:tbl>
    <w:p w14:paraId="758CB4AD" w14:textId="77777777" w:rsidR="00980A60" w:rsidRDefault="00980A60">
      <w:pPr>
        <w:spacing w:after="200"/>
      </w:pPr>
    </w:p>
    <w:p w14:paraId="31FC41FE" w14:textId="77777777" w:rsidR="00980A60" w:rsidRDefault="000F3CBA">
      <w:pPr>
        <w:pStyle w:val="2"/>
      </w:pPr>
      <w:bookmarkStart w:id="19" w:name="_Toc242660965"/>
      <w:r>
        <w:t>4.2</w:t>
      </w:r>
      <w:r>
        <w:t xml:space="preserve">　掃描剪貼簿中的圖片</w:t>
      </w:r>
      <w:bookmarkEnd w:id="19"/>
    </w:p>
    <w:p w14:paraId="357C6B8A" w14:textId="77777777" w:rsidR="00980A60" w:rsidRDefault="000F3CBA">
      <w:pPr>
        <w:pStyle w:val="a4"/>
        <w:numPr>
          <w:ilvl w:val="0"/>
          <w:numId w:val="8"/>
        </w:numPr>
        <w:spacing w:after="80"/>
      </w:pPr>
      <w:r>
        <w:t>用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 xml:space="preserve"> </w:t>
      </w:r>
      <w:r>
        <w:t>或其他截圖工具擷取含有條碼的畫面，或在網頁上複製一張圖片。</w:t>
      </w:r>
    </w:p>
    <w:p w14:paraId="013664CE" w14:textId="77777777" w:rsidR="00980A60" w:rsidRDefault="000F3CBA">
      <w:pPr>
        <w:pStyle w:val="a4"/>
        <w:numPr>
          <w:ilvl w:val="0"/>
          <w:numId w:val="8"/>
        </w:numPr>
        <w:spacing w:after="80"/>
      </w:pPr>
      <w:r>
        <w:t>選擇「掃描剪貼簿中的圖片」。</w:t>
      </w:r>
    </w:p>
    <w:p w14:paraId="1EC5D3E2" w14:textId="77777777" w:rsidR="00980A60" w:rsidRDefault="000F3CBA">
      <w:pPr>
        <w:pStyle w:val="a4"/>
        <w:numPr>
          <w:ilvl w:val="0"/>
          <w:numId w:val="8"/>
        </w:numPr>
        <w:spacing w:after="80"/>
      </w:pPr>
      <w:r>
        <w:t>圖片會顯示在預覽視窗中，找到的條碼會加上結果標籤。</w:t>
      </w:r>
    </w:p>
    <w:p w14:paraId="265E3C8D" w14:textId="77777777" w:rsidR="00980A60" w:rsidRDefault="00980A60">
      <w:pPr>
        <w:spacing w:after="60"/>
      </w:pPr>
    </w:p>
    <w:p w14:paraId="0845BC17" w14:textId="77777777" w:rsidR="00980A60" w:rsidRDefault="000F3CBA">
      <w:r>
        <w:t>如果剪貼簿中沒有圖片，程式會提示您先複製一張螢幕截圖或圖片。</w:t>
      </w:r>
    </w:p>
    <w:p w14:paraId="764D656D" w14:textId="77777777" w:rsidR="00980A60" w:rsidRDefault="000F3CBA">
      <w:pPr>
        <w:pStyle w:val="2"/>
      </w:pPr>
      <w:bookmarkStart w:id="20" w:name="_Toc242660966"/>
      <w:r>
        <w:t>4.3</w:t>
      </w:r>
      <w:r>
        <w:t xml:space="preserve">　開啟圖片檔</w:t>
      </w:r>
      <w:bookmarkEnd w:id="20"/>
    </w:p>
    <w:p w14:paraId="12390F75" w14:textId="77777777" w:rsidR="00980A60" w:rsidRDefault="000F3CBA">
      <w:pPr>
        <w:pStyle w:val="a4"/>
        <w:numPr>
          <w:ilvl w:val="0"/>
          <w:numId w:val="9"/>
        </w:numPr>
        <w:spacing w:after="80"/>
      </w:pPr>
      <w:r>
        <w:t>選擇「開啟圖片</w:t>
      </w:r>
      <w:r>
        <w:t>…</w:t>
      </w:r>
      <w:r>
        <w:t>」。</w:t>
      </w:r>
    </w:p>
    <w:p w14:paraId="3212B952" w14:textId="77777777" w:rsidR="00980A60" w:rsidRDefault="000F3CBA">
      <w:pPr>
        <w:pStyle w:val="a4"/>
        <w:numPr>
          <w:ilvl w:val="0"/>
          <w:numId w:val="9"/>
        </w:numPr>
        <w:spacing w:after="80"/>
      </w:pPr>
      <w:r>
        <w:t>選取一個</w:t>
      </w:r>
      <w:r>
        <w:t xml:space="preserve"> PNG</w:t>
      </w:r>
      <w:r>
        <w:t>、</w:t>
      </w:r>
      <w:r>
        <w:t>JPEG</w:t>
      </w:r>
      <w:r>
        <w:t>、</w:t>
      </w:r>
      <w:r>
        <w:t>BMP</w:t>
      </w:r>
      <w:r>
        <w:t>、</w:t>
      </w:r>
      <w:r>
        <w:t xml:space="preserve">GIF </w:t>
      </w:r>
      <w:r>
        <w:t>或</w:t>
      </w:r>
      <w:r>
        <w:t xml:space="preserve"> WebP </w:t>
      </w:r>
      <w:r>
        <w:t>圖片檔。</w:t>
      </w:r>
    </w:p>
    <w:p w14:paraId="135C5303" w14:textId="77777777" w:rsidR="00980A60" w:rsidRDefault="000F3CBA">
      <w:pPr>
        <w:pStyle w:val="a4"/>
        <w:numPr>
          <w:ilvl w:val="0"/>
          <w:numId w:val="9"/>
        </w:numPr>
        <w:spacing w:after="80"/>
      </w:pPr>
      <w:r>
        <w:t>在預覽視窗中點選結果標籤即可使用。視窗下方的按鈕可以再開啟其他圖片，或改為掃描剪貼簿。</w:t>
      </w:r>
    </w:p>
    <w:p w14:paraId="57E953DC" w14:textId="77777777" w:rsidR="00980A60" w:rsidRDefault="00980A60">
      <w:pPr>
        <w:spacing w:after="60"/>
      </w:pPr>
    </w:p>
    <w:p w14:paraId="2D42FA7C" w14:textId="77777777" w:rsidR="00980A60" w:rsidRDefault="000F3CBA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5532CDE9" wp14:editId="19124D99">
            <wp:extent cx="4676775" cy="3667125"/>
            <wp:effectExtent l="0" t="0" r="0" b="0"/>
            <wp:docPr id="721528973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3F89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預覽視窗：結果標籤直接顯示在圖片中的條碼上</w:t>
      </w:r>
    </w:p>
    <w:p w14:paraId="21E25877" w14:textId="77777777" w:rsidR="00980A60" w:rsidRDefault="000F3CBA">
      <w:pPr>
        <w:pStyle w:val="2"/>
      </w:pPr>
      <w:bookmarkStart w:id="21" w:name="_Toc242660967"/>
      <w:r>
        <w:t>4.4</w:t>
      </w:r>
      <w:r>
        <w:t xml:space="preserve">　</w:t>
      </w:r>
      <w:r>
        <w:t xml:space="preserve">Windows </w:t>
      </w:r>
      <w:r>
        <w:t>右鍵選單</w:t>
      </w:r>
      <w:bookmarkEnd w:id="21"/>
    </w:p>
    <w:p w14:paraId="0368A414" w14:textId="77777777" w:rsidR="00980A60" w:rsidRDefault="000F3CBA">
      <w:r>
        <w:t>在</w:t>
      </w:r>
      <w:r>
        <w:t xml:space="preserve"> Windows </w:t>
      </w:r>
      <w:r>
        <w:t>上，</w:t>
      </w:r>
      <w:r>
        <w:t xml:space="preserve">QRcode tool </w:t>
      </w:r>
      <w:r>
        <w:t>可以把常用功能加到檔案總管的右鍵選單（</w:t>
      </w:r>
      <w:r>
        <w:t>Context Menu</w:t>
      </w:r>
      <w:r>
        <w:t>）中：在桌面空白處按右鍵即可掃描螢幕，在圖片檔上按右鍵即可直接掃描該圖片，不必先開啟工具列或記住快速鍵。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980A60" w14:paraId="30316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6B3462" w14:textId="77777777" w:rsidR="00980A60" w:rsidRDefault="000F3CB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E3793E9" wp14:editId="65324DB9">
                  <wp:extent cx="2809875" cy="2543175"/>
                  <wp:effectExtent l="0" t="0" r="0" b="0"/>
                  <wp:docPr id="823788181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57862" w14:textId="77777777" w:rsidR="00980A60" w:rsidRDefault="000F3CBA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在桌面空白處按右鍵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A806D8" w14:textId="77777777" w:rsidR="00980A60" w:rsidRDefault="000F3CB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5DCAA9E" wp14:editId="0D8A4545">
                  <wp:extent cx="2809875" cy="2743200"/>
                  <wp:effectExtent l="0" t="0" r="0" b="0"/>
                  <wp:docPr id="1030638113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B4BA3" w14:textId="77777777" w:rsidR="00980A60" w:rsidRDefault="000F3CBA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在一個圖片檔上按右鍵</w:t>
            </w:r>
          </w:p>
        </w:tc>
      </w:tr>
    </w:tbl>
    <w:p w14:paraId="71E5F2D3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右鍵選單中的</w:t>
      </w:r>
      <w:r>
        <w:rPr>
          <w:color w:val="5B6170"/>
          <w:sz w:val="18"/>
          <w:szCs w:val="18"/>
        </w:rPr>
        <w:t xml:space="preserve"> QRcode tool </w:t>
      </w:r>
      <w:r>
        <w:rPr>
          <w:color w:val="5B6170"/>
          <w:sz w:val="18"/>
          <w:szCs w:val="18"/>
        </w:rPr>
        <w:t>項目（</w:t>
      </w:r>
      <w:r>
        <w:rPr>
          <w:color w:val="5B6170"/>
          <w:sz w:val="18"/>
          <w:szCs w:val="18"/>
        </w:rPr>
        <w:t>Windows 11</w:t>
      </w:r>
      <w:r>
        <w:rPr>
          <w:color w:val="5B6170"/>
          <w:sz w:val="18"/>
          <w:szCs w:val="18"/>
        </w:rPr>
        <w:t>「顯示更多選項」）</w:t>
      </w:r>
    </w:p>
    <w:p w14:paraId="1DA16AF6" w14:textId="77777777" w:rsidR="00980A60" w:rsidRDefault="000F3CBA">
      <w:pPr>
        <w:pStyle w:val="3"/>
      </w:pPr>
      <w:r>
        <w:lastRenderedPageBreak/>
        <w:t>啟用或關閉右鍵選單</w:t>
      </w:r>
    </w:p>
    <w:p w14:paraId="54911ED5" w14:textId="77777777" w:rsidR="00980A60" w:rsidRDefault="000F3CBA">
      <w:r>
        <w:t>右鍵選單預設為</w:t>
      </w:r>
      <w:r>
        <w:rPr>
          <w:b/>
          <w:bCs/>
        </w:rPr>
        <w:t>開啟</w:t>
      </w:r>
      <w:r>
        <w:t>：安裝並第一次啟動</w:t>
      </w:r>
      <w:r>
        <w:t xml:space="preserve"> QRcode tool </w:t>
      </w:r>
      <w:r>
        <w:t>後，這些項目就會出現。若之前曾經關閉，請依下列步驟重新啟用：</w:t>
      </w:r>
    </w:p>
    <w:p w14:paraId="5E58A572" w14:textId="77777777" w:rsidR="00980A60" w:rsidRDefault="000F3CBA">
      <w:pPr>
        <w:pStyle w:val="a4"/>
        <w:numPr>
          <w:ilvl w:val="0"/>
          <w:numId w:val="10"/>
        </w:numPr>
        <w:spacing w:after="80"/>
      </w:pPr>
      <w:r>
        <w:t>從系統匣選單或浮動工具列開啟「設定」。</w:t>
      </w:r>
    </w:p>
    <w:p w14:paraId="09CFFEFA" w14:textId="77777777" w:rsidR="00980A60" w:rsidRDefault="000F3CBA">
      <w:pPr>
        <w:pStyle w:val="a4"/>
        <w:numPr>
          <w:ilvl w:val="0"/>
          <w:numId w:val="10"/>
        </w:numPr>
        <w:spacing w:after="80"/>
      </w:pPr>
      <w:r>
        <w:t>選擇左側的「一般」。</w:t>
      </w:r>
    </w:p>
    <w:p w14:paraId="0B757A44" w14:textId="77777777" w:rsidR="00980A60" w:rsidRDefault="000F3CBA">
      <w:pPr>
        <w:pStyle w:val="a4"/>
        <w:numPr>
          <w:ilvl w:val="0"/>
          <w:numId w:val="10"/>
        </w:numPr>
        <w:spacing w:after="80"/>
      </w:pPr>
      <w:r>
        <w:t>開啟「右鍵清單」開關。變更會立即生效，不需要重新啟動電腦或檔案總管。</w:t>
      </w:r>
    </w:p>
    <w:p w14:paraId="34E03415" w14:textId="77777777" w:rsidR="00980A60" w:rsidRDefault="00980A60">
      <w:pPr>
        <w:spacing w:after="60"/>
      </w:pPr>
    </w:p>
    <w:p w14:paraId="183AD802" w14:textId="77777777" w:rsidR="00980A60" w:rsidRDefault="000F3CBA">
      <w:r>
        <w:t>要移除這些項目時，關閉同一個開關即可。這些項目只寫入目前使用者的設定（登錄檔的</w:t>
      </w:r>
      <w:r>
        <w:t xml:space="preserve"> HKEY_CURRENT_USER</w:t>
      </w:r>
      <w:r>
        <w:t>），因此不需要系統管理員權限，也不會影響這台電腦上的其他帳戶。</w:t>
      </w:r>
    </w:p>
    <w:p w14:paraId="247D780E" w14:textId="77777777" w:rsidR="00980A60" w:rsidRDefault="000F3CBA">
      <w:pPr>
        <w:pStyle w:val="3"/>
      </w:pPr>
      <w:r>
        <w:t>開啟右鍵選單</w:t>
      </w:r>
    </w:p>
    <w:p w14:paraId="7C7374D1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</w:t>
      </w:r>
      <w:r>
        <w:rPr>
          <w:b/>
          <w:bCs/>
        </w:rPr>
        <w:t>：</w:t>
      </w:r>
      <w:r>
        <w:t>按右鍵後，先選擇選單最下方的「顯示更多選項」，</w:t>
      </w:r>
      <w:r>
        <w:t xml:space="preserve">QRcode tool </w:t>
      </w:r>
      <w:r>
        <w:t>的項目位於完整選單中。也可以按住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再按右鍵，或在選取項目後按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，直接開啟完整選單。</w:t>
      </w:r>
    </w:p>
    <w:p w14:paraId="74557DEB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</w:t>
      </w:r>
      <w:r>
        <w:rPr>
          <w:b/>
          <w:bCs/>
        </w:rPr>
        <w:t>：</w:t>
      </w:r>
      <w:r>
        <w:t>按右鍵後即可在選單中看到</w:t>
      </w:r>
      <w:r>
        <w:t xml:space="preserve"> QRcode tool </w:t>
      </w:r>
      <w:r>
        <w:t>的項目。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2046"/>
        <w:gridCol w:w="3905"/>
      </w:tblGrid>
      <w:tr w:rsidR="00980A60" w14:paraId="0C2B3F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CC944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右鍵選單項目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18E5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出現位置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F3119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980A60" w14:paraId="6FD38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0E36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掃描螢幕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08BC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0504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80A60" w14:paraId="15FBF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888B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框選掃描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1A68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E5EE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凍結畫面並選取區域（同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80A60" w14:paraId="3B5E7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4B1E1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攝影機掃描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CF1F4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EF60B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開啟網路攝影機（同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80A60" w14:paraId="6E95B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6F20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工具列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F8B3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CE8A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顯示浮動工具列。</w:t>
            </w:r>
          </w:p>
        </w:tc>
      </w:tr>
      <w:tr w:rsidR="00980A60" w14:paraId="544DA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9B25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開啟圖片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C5B3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圖片檔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37CF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在預覽視窗中掃描該圖片。支援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GIF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WebP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424A27D6" w14:textId="77777777" w:rsidR="00980A60" w:rsidRDefault="00980A60">
      <w:pPr>
        <w:spacing w:after="200"/>
      </w:pPr>
    </w:p>
    <w:p w14:paraId="31E71B4E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桌面的四個項目會集中在選單底部，前後以分隔線隔開，並顯示</w:t>
      </w:r>
      <w:r>
        <w:t xml:space="preserve"> QRcode tool </w:t>
      </w:r>
      <w:r>
        <w:t>的圖示。</w:t>
      </w:r>
    </w:p>
    <w:p w14:paraId="0A0F3BA8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「</w:t>
      </w:r>
      <w:r>
        <w:t xml:space="preserve">QRcode tool </w:t>
      </w:r>
      <w:r>
        <w:t>開啟圖片」只在選取</w:t>
      </w:r>
      <w:r>
        <w:rPr>
          <w:b/>
          <w:bCs/>
        </w:rPr>
        <w:t>一個</w:t>
      </w:r>
      <w:r>
        <w:t>圖片檔時出現；同時選取多個檔案時不會顯示。</w:t>
      </w:r>
    </w:p>
    <w:p w14:paraId="057057FA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選單項目的文字會跟隨</w:t>
      </w:r>
      <w:r>
        <w:t xml:space="preserve"> QRcode tool </w:t>
      </w:r>
      <w:r>
        <w:t>的介面語言。在「設定</w:t>
      </w:r>
      <w:r>
        <w:t xml:space="preserve"> › </w:t>
      </w:r>
      <w:r>
        <w:t>一般</w:t>
      </w:r>
      <w:r>
        <w:t xml:space="preserve"> › </w:t>
      </w:r>
      <w:r>
        <w:t>語言」變更語言後，右鍵選單也會一併更新。</w:t>
      </w:r>
    </w:p>
    <w:p w14:paraId="41EBD149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若</w:t>
      </w:r>
      <w:r>
        <w:t xml:space="preserve"> QRcode tool </w:t>
      </w:r>
      <w:r>
        <w:t>尚未執行，選擇項目時會自動啟動程式並執行該功能；若已在執行，則交由執行中的程式處理。</w:t>
      </w:r>
    </w:p>
    <w:p w14:paraId="0EC8B198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lastRenderedPageBreak/>
        <w:t>使用可攜版時，項目會指向程式目前所在的位置。移動可攜版資料夾後，請先啟動一次程式，讓項目更新為新的位置。</w:t>
      </w:r>
    </w:p>
    <w:p w14:paraId="4451C00D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解除安裝</w:t>
      </w:r>
      <w:r>
        <w:t xml:space="preserve"> QRcode tool </w:t>
      </w:r>
      <w:r>
        <w:t>時，右鍵選單項目會一併移除。</w:t>
      </w:r>
      <w:r>
        <w:t xml:space="preserve">macOS </w:t>
      </w:r>
      <w:r>
        <w:t>與</w:t>
      </w:r>
      <w:r>
        <w:t xml:space="preserve"> Linux </w:t>
      </w:r>
      <w:r>
        <w:t>沒有此功能，請改用快速鍵或命令列。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62389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F419688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如果右鍵選單中看不到</w:t>
            </w:r>
            <w:r>
              <w:t xml:space="preserve"> QRcode tool</w:t>
            </w:r>
            <w:r>
              <w:t>：請確認「設定</w:t>
            </w:r>
            <w:r>
              <w:t xml:space="preserve"> › </w:t>
            </w:r>
            <w:r>
              <w:t>一般</w:t>
            </w:r>
            <w:r>
              <w:t xml:space="preserve"> › </w:t>
            </w:r>
            <w:r>
              <w:t>右鍵清單」已開啟；</w:t>
            </w:r>
            <w:r>
              <w:t xml:space="preserve">Windows 11 </w:t>
            </w:r>
            <w:r>
              <w:t>請先選「顯示更多選項」；若程式剛安裝或剛移動過位置，請先啟動一次</w:t>
            </w:r>
            <w:r>
              <w:t xml:space="preserve"> QRcode tool</w:t>
            </w:r>
            <w:r>
              <w:t>。</w:t>
            </w:r>
          </w:p>
        </w:tc>
      </w:tr>
    </w:tbl>
    <w:p w14:paraId="2F173D65" w14:textId="77777777" w:rsidR="00980A60" w:rsidRDefault="00980A60">
      <w:pPr>
        <w:spacing w:after="200"/>
      </w:pPr>
    </w:p>
    <w:p w14:paraId="299B2562" w14:textId="77777777" w:rsidR="00980A60" w:rsidRDefault="000F3CBA">
      <w:pPr>
        <w:pStyle w:val="2"/>
      </w:pPr>
      <w:bookmarkStart w:id="22" w:name="_Toc242660968"/>
      <w:r>
        <w:t>4.5</w:t>
      </w:r>
      <w:r>
        <w:t xml:space="preserve">　命令列</w:t>
      </w:r>
      <w:bookmarkEnd w:id="22"/>
    </w:p>
    <w:p w14:paraId="3FF5E456" w14:textId="77777777" w:rsidR="00980A60" w:rsidRDefault="000F3CBA">
      <w:r>
        <w:t>所有掃描功能都可以用指令執行。若程式已在執行，指令會交由執行中的程式處理。這在</w:t>
      </w:r>
      <w:r>
        <w:t xml:space="preserve"> Linux Wayland </w:t>
      </w:r>
      <w:r>
        <w:t>桌面上特別有用：請在桌面環境的鍵盤設定中，把指令設定為自訂快速鍵。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5"/>
        <w:gridCol w:w="5393"/>
      </w:tblGrid>
      <w:tr w:rsidR="00980A60" w14:paraId="2BD5FB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598DF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指令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696D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980A60" w14:paraId="1A1FD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10E19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6B23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啟動程式；若已在執行，則顯示浮動工具列。</w:t>
            </w:r>
          </w:p>
        </w:tc>
      </w:tr>
      <w:tr w:rsidR="00980A60" w14:paraId="643F1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6535C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8CF2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掃描整個螢幕。</w:t>
            </w:r>
          </w:p>
        </w:tc>
      </w:tr>
      <w:tr w:rsidR="00980A60" w14:paraId="65D91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CB55F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6E41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凍結畫面並選取區域。</w:t>
            </w:r>
          </w:p>
        </w:tc>
      </w:tr>
      <w:tr w:rsidR="00980A60" w14:paraId="21CE5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965F3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902D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使用網路攝影機掃描。</w:t>
            </w:r>
          </w:p>
        </w:tc>
      </w:tr>
      <w:tr w:rsidR="00980A60" w14:paraId="5193D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BD980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3AA2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掃描剪貼簿中的圖片。</w:t>
            </w:r>
          </w:p>
        </w:tc>
      </w:tr>
      <w:tr w:rsidR="00980A60" w14:paraId="527B6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30DDC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scan-file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檔案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B78BD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在預覽視窗中掃描指定的圖片檔。</w:t>
            </w:r>
          </w:p>
        </w:tc>
      </w:tr>
      <w:tr w:rsidR="00980A60" w14:paraId="7BACD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94172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0AC3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顯示或隱藏浮動工具列。</w:t>
            </w:r>
          </w:p>
        </w:tc>
      </w:tr>
      <w:tr w:rsidR="00980A60" w14:paraId="0A2C3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04839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F877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顯示或隱藏浮動泡泡。</w:t>
            </w:r>
          </w:p>
        </w:tc>
      </w:tr>
      <w:tr w:rsidR="00980A60" w14:paraId="2C392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6D223B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文字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70C8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產生器並填入文字。</w:t>
            </w:r>
          </w:p>
        </w:tc>
      </w:tr>
      <w:tr w:rsidR="00980A60" w14:paraId="15CBF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61CFA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2776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開啟設定視窗。</w:t>
            </w:r>
          </w:p>
        </w:tc>
      </w:tr>
      <w:tr w:rsidR="00980A60" w14:paraId="20C92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73E38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decode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檔案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AC4B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不開啟介面，直接在終端機輸出圖片中的條碼內容。</w:t>
            </w:r>
          </w:p>
        </w:tc>
      </w:tr>
      <w:tr w:rsidR="00980A60" w14:paraId="3CF34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D2E02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AF9F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結束執行中的程式。</w:t>
            </w:r>
          </w:p>
        </w:tc>
      </w:tr>
    </w:tbl>
    <w:p w14:paraId="5BC3ECDD" w14:textId="77777777" w:rsidR="00980A60" w:rsidRDefault="00980A60">
      <w:pPr>
        <w:spacing w:after="200"/>
      </w:pPr>
    </w:p>
    <w:p w14:paraId="0662B8EC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5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45CF906" w14:textId="77777777" w:rsidR="00980A60" w:rsidRDefault="000F3CBA">
      <w:pPr>
        <w:pStyle w:val="1"/>
      </w:pPr>
      <w:bookmarkStart w:id="23" w:name="_Toc242660969"/>
      <w:r>
        <w:t>5</w:t>
      </w:r>
      <w:r>
        <w:t xml:space="preserve">　掃描結果與詳細資料</w:t>
      </w:r>
      <w:bookmarkEnd w:id="23"/>
    </w:p>
    <w:p w14:paraId="4DCA1300" w14:textId="77777777" w:rsidR="00980A60" w:rsidRDefault="000F3CBA">
      <w:pPr>
        <w:pStyle w:val="2"/>
      </w:pPr>
      <w:bookmarkStart w:id="24" w:name="_Toc242660970"/>
      <w:r>
        <w:t>5.1</w:t>
      </w:r>
      <w:r>
        <w:t xml:space="preserve">　結果標籤</w:t>
      </w:r>
      <w:bookmarkEnd w:id="24"/>
    </w:p>
    <w:p w14:paraId="5C47CD33" w14:textId="77777777" w:rsidR="00980A60" w:rsidRDefault="000F3CBA">
      <w:r>
        <w:t>每個找到的條碼都會顯示一個深色的結果標籤，內容由左至右為：</w:t>
      </w:r>
    </w:p>
    <w:p w14:paraId="49981470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圖示：</w:t>
      </w:r>
      <w:r>
        <w:t>代表內容類型，例如地球代表連結、扇形代表</w:t>
      </w:r>
      <w:r>
        <w:t xml:space="preserve"> Wi-Fi</w:t>
      </w:r>
      <w:r>
        <w:t>、人像代表聯絡人。有警告時改為警告或危險圖示。</w:t>
      </w:r>
    </w:p>
    <w:p w14:paraId="6A54F0A4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主要文字：</w:t>
      </w:r>
      <w:r>
        <w:t>連結會顯示實際的網站名稱（而不是完整網址），</w:t>
      </w:r>
      <w:r>
        <w:t xml:space="preserve">Wi-Fi </w:t>
      </w:r>
      <w:r>
        <w:t>顯示網路名稱，聯絡人顯示姓名。</w:t>
      </w:r>
    </w:p>
    <w:p w14:paraId="57A0A941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次要文字：</w:t>
      </w:r>
      <w:r>
        <w:t>內容類型，或連結的主要警告原因。</w:t>
      </w:r>
    </w:p>
    <w:p w14:paraId="498A0F1C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「</w:t>
      </w:r>
      <w:r>
        <w:rPr>
          <w:b/>
          <w:bCs/>
        </w:rPr>
        <w:t>›</w:t>
      </w:r>
      <w:r>
        <w:rPr>
          <w:b/>
          <w:bCs/>
        </w:rPr>
        <w:t>」按鈕：</w:t>
      </w:r>
      <w:r>
        <w:t>不論內容類型，都直接開啟詳細資料卡。</w:t>
      </w:r>
    </w:p>
    <w:p w14:paraId="50727F9C" w14:textId="77777777" w:rsidR="00980A60" w:rsidRDefault="000F3CBA">
      <w:pPr>
        <w:pStyle w:val="2"/>
      </w:pPr>
      <w:bookmarkStart w:id="25" w:name="_Toc242660971"/>
      <w:r>
        <w:t>5.2</w:t>
      </w:r>
      <w:r>
        <w:t xml:space="preserve">　按</w:t>
      </w:r>
      <w:r>
        <w:t xml:space="preserve"> Enter </w:t>
      </w:r>
      <w:r>
        <w:t>或點選標籤時的動作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980A60" w14:paraId="497F90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666B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內容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EFCC5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動作</w:t>
            </w:r>
          </w:p>
        </w:tc>
      </w:tr>
      <w:tr w:rsidR="00980A60" w14:paraId="4768E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CEF01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沒有警告的網址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DD60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直接以預設瀏覽器開啟。</w:t>
            </w:r>
          </w:p>
        </w:tc>
      </w:tr>
      <w:tr w:rsidR="00980A60" w14:paraId="72AF8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3ED0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有警告的網址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95BB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先顯示詳細資料卡，由您確認後才開啟。</w:t>
            </w:r>
          </w:p>
        </w:tc>
      </w:tr>
      <w:tr w:rsidR="00980A60" w14:paraId="2CDC9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8C041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其他所有內容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6C26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顯示詳細資料卡，從卡片上的按鈕選擇要執行的動作。</w:t>
            </w:r>
          </w:p>
        </w:tc>
      </w:tr>
    </w:tbl>
    <w:p w14:paraId="24E0C15C" w14:textId="77777777" w:rsidR="00980A60" w:rsidRDefault="00980A60">
      <w:pPr>
        <w:spacing w:after="200"/>
      </w:pPr>
    </w:p>
    <w:p w14:paraId="5D66A74F" w14:textId="77777777" w:rsidR="00980A60" w:rsidRDefault="000F3CBA">
      <w:pPr>
        <w:pStyle w:val="2"/>
      </w:pPr>
      <w:bookmarkStart w:id="26" w:name="_Toc242660972"/>
      <w:r>
        <w:t>5.3</w:t>
      </w:r>
      <w:r>
        <w:t xml:space="preserve">　詳細資料卡</w:t>
      </w:r>
      <w:bookmarkEnd w:id="26"/>
    </w:p>
    <w:p w14:paraId="462D6714" w14:textId="77777777" w:rsidR="00980A60" w:rsidRDefault="000F3CBA">
      <w:r>
        <w:t>詳細資料卡會列出條碼中的每一個欄位，並在下方提供與內容相符的按鈕。每個欄位右側的複製按鈕可以單獨複製該欄位；密碼等敏感欄位預設以「</w:t>
      </w:r>
      <w:r>
        <w:t>••••</w:t>
      </w:r>
      <w:r>
        <w:t>」隱藏，按鎖頭按鈕可以暫時顯示。按卡片外的區域或「關閉」可以回到結果畫面。</w:t>
      </w:r>
    </w:p>
    <w:p w14:paraId="56D83AE3" w14:textId="77777777" w:rsidR="00980A60" w:rsidRDefault="000F3CBA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0C9021B1" wp14:editId="10692A91">
            <wp:extent cx="4324350" cy="2600325"/>
            <wp:effectExtent l="0" t="0" r="0" b="0"/>
            <wp:docPr id="1819859631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163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5-1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 xml:space="preserve">Wi-Fi </w:t>
      </w:r>
      <w:r>
        <w:rPr>
          <w:color w:val="5B6170"/>
          <w:sz w:val="18"/>
          <w:szCs w:val="18"/>
        </w:rPr>
        <w:t>條碼的詳細資料卡：按「連線」即可加入網路</w:t>
      </w:r>
    </w:p>
    <w:p w14:paraId="0B3A1486" w14:textId="77777777" w:rsidR="00980A60" w:rsidRDefault="000F3CBA">
      <w:pPr>
        <w:pStyle w:val="2"/>
      </w:pPr>
      <w:bookmarkStart w:id="27" w:name="_Toc242660973"/>
      <w:r>
        <w:t>5.4</w:t>
      </w:r>
      <w:r>
        <w:t xml:space="preserve">　各類內容提供的按鈕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71CEB0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21F3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內容類型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E34B5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可用的按鈕</w:t>
            </w:r>
          </w:p>
        </w:tc>
      </w:tr>
      <w:tr w:rsidR="00980A60" w14:paraId="318E4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64BF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連結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CE30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「開啟」、「複製」。沒有警告且尚未信任的網站，另有「一律允許此網站」。</w:t>
            </w:r>
          </w:p>
        </w:tc>
      </w:tr>
      <w:tr w:rsidR="00980A60" w14:paraId="62E14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8197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網路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63EB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「連線」（由系統建立連線設定）、「複製密碼」。</w:t>
            </w:r>
          </w:p>
        </w:tc>
      </w:tr>
      <w:tr w:rsidR="00980A60" w14:paraId="4DEDC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DE80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聯絡人（</w:t>
            </w: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8AFBE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「儲存聯絡人」（另存為</w:t>
            </w:r>
            <w:r>
              <w:rPr>
                <w:sz w:val="19"/>
                <w:szCs w:val="19"/>
              </w:rPr>
              <w:t xml:space="preserve"> .vcf </w:t>
            </w:r>
            <w:r>
              <w:rPr>
                <w:sz w:val="19"/>
                <w:szCs w:val="19"/>
              </w:rPr>
              <w:t>檔，可匯入通訊錄）、「複製」。</w:t>
            </w:r>
          </w:p>
        </w:tc>
      </w:tr>
      <w:tr w:rsidR="00980A60" w14:paraId="17FA4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8677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電子郵件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5D49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「撰寫電子郵件」（開啟預設郵件程式）、「複製」。</w:t>
            </w:r>
          </w:p>
        </w:tc>
      </w:tr>
      <w:tr w:rsidR="00980A60" w14:paraId="26E0F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2DE5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電話號碼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961F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「撥打」（交給系統的通話程式）、「複製」。</w:t>
            </w:r>
          </w:p>
        </w:tc>
      </w:tr>
      <w:tr w:rsidR="00980A60" w14:paraId="38450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9E94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簡訊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6CEB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「傳送簡訊」、「複製」。</w:t>
            </w:r>
          </w:p>
        </w:tc>
      </w:tr>
      <w:tr w:rsidR="00980A60" w14:paraId="52F88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F128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695A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「開啟地圖」、「複製」。</w:t>
            </w:r>
          </w:p>
        </w:tc>
      </w:tr>
      <w:tr w:rsidR="00980A60" w14:paraId="46317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D45C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兩步驟驗證金鑰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A5D1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只顯示服務名稱與帳號，可以「複製」。金鑰不會出現在畫面上，也不會被記錄。</w:t>
            </w:r>
          </w:p>
        </w:tc>
      </w:tr>
      <w:tr w:rsidR="00980A60" w14:paraId="42CAD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4DEB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1D95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「複製」。轉帳前請務必再次核對地址。</w:t>
            </w:r>
          </w:p>
        </w:tc>
      </w:tr>
      <w:tr w:rsidR="00980A60" w14:paraId="3357D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8B72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電子發票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27AE5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「複製發票號碼」、「複製」。</w:t>
            </w:r>
          </w:p>
        </w:tc>
      </w:tr>
      <w:tr w:rsidR="00980A60" w14:paraId="46643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02C9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已封鎖的連結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BD482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以外的連結（例如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）只能複製，無法開啟。</w:t>
            </w:r>
          </w:p>
        </w:tc>
      </w:tr>
      <w:tr w:rsidR="00980A60" w14:paraId="0BCF1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207B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文字與條碼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FDAF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「複製」。一維條碼會另外顯示條碼格式，例如</w:t>
            </w:r>
            <w:r>
              <w:rPr>
                <w:sz w:val="19"/>
                <w:szCs w:val="19"/>
              </w:rPr>
              <w:t xml:space="preserve"> EAN-13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23BEC6A9" w14:textId="77777777" w:rsidR="00980A60" w:rsidRDefault="00980A60">
      <w:pPr>
        <w:spacing w:after="200"/>
      </w:pPr>
    </w:p>
    <w:p w14:paraId="68D80102" w14:textId="77777777" w:rsidR="00980A60" w:rsidRDefault="000F3CBA">
      <w:pPr>
        <w:pStyle w:val="2"/>
      </w:pPr>
      <w:bookmarkStart w:id="28" w:name="_Toc242660974"/>
      <w:r>
        <w:lastRenderedPageBreak/>
        <w:t>5.5</w:t>
      </w:r>
      <w:r>
        <w:t xml:space="preserve">　台灣電子發票</w:t>
      </w:r>
      <w:bookmarkEnd w:id="28"/>
    </w:p>
    <w:p w14:paraId="41AB8BBC" w14:textId="77777777" w:rsidR="00980A60" w:rsidRDefault="000F3CBA">
      <w:r>
        <w:t>電子發票證明聯上有左右兩個</w:t>
      </w:r>
      <w:r>
        <w:t xml:space="preserve"> QR Code</w:t>
      </w:r>
      <w:r>
        <w:t>。左側條碼包含發票號碼、日期、金額與部分品項，右側條碼包含其餘品項。使用「掃描整個螢幕」或「開啟圖片</w:t>
      </w:r>
      <w:r>
        <w:t>…</w:t>
      </w:r>
      <w:r>
        <w:t>」同時讀到兩個條碼時，程式會自動把它們合併成一張發票，詳細資料卡中會列出發票號碼、日期、隨機碼、總計、稅額、賣方與買方統一編號，以及所有品項。只讀到左側條碼時，卡片會提示您一併掃描右側條碼。</w:t>
      </w:r>
    </w:p>
    <w:p w14:paraId="6D1C7540" w14:textId="77777777" w:rsidR="00980A60" w:rsidRDefault="000F3CBA">
      <w:pPr>
        <w:pStyle w:val="2"/>
      </w:pPr>
      <w:bookmarkStart w:id="29" w:name="_Toc242660975"/>
      <w:r>
        <w:t>5.6</w:t>
      </w:r>
      <w:r>
        <w:t xml:space="preserve">　敏感資料的處理</w:t>
      </w:r>
      <w:bookmarkEnd w:id="29"/>
    </w:p>
    <w:p w14:paraId="77CAFCCD" w14:textId="77777777" w:rsidR="00980A60" w:rsidRDefault="000F3CBA">
      <w:r>
        <w:t>兩步驟驗證金鑰與</w:t>
      </w:r>
      <w:r>
        <w:t xml:space="preserve"> Wi-Fi </w:t>
      </w:r>
      <w:r>
        <w:t>密碼屬於敏感資料。即使開啟了掃描記錄或「自動複製結果」，這兩類內容也不會被寫入記錄、不會被自動複製，也不會出現在程式的記錄檔中。</w:t>
      </w:r>
    </w:p>
    <w:p w14:paraId="41513BAF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6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46B821D" w14:textId="77777777" w:rsidR="00980A60" w:rsidRDefault="000F3CBA">
      <w:pPr>
        <w:pStyle w:val="1"/>
      </w:pPr>
      <w:bookmarkStart w:id="30" w:name="_Toc242660976"/>
      <w:r>
        <w:t>6</w:t>
      </w:r>
      <w:r>
        <w:t xml:space="preserve">　連結安全檢查</w:t>
      </w:r>
      <w:bookmarkEnd w:id="30"/>
    </w:p>
    <w:p w14:paraId="0B6B6EB3" w14:textId="77777777" w:rsidR="00980A60" w:rsidRDefault="000F3CBA">
      <w:r>
        <w:t>惡意的</w:t>
      </w:r>
      <w:r>
        <w:t xml:space="preserve"> QR Code </w:t>
      </w:r>
      <w:r>
        <w:t>常會把使用者帶到仿冒網站。</w:t>
      </w:r>
      <w:r>
        <w:t xml:space="preserve">QRcode tool </w:t>
      </w:r>
      <w:r>
        <w:t>在顯示結果之前，會先在本機分析每一個網址，並把分析結果直接標示在結果標籤與詳細資料卡上。整個過程不會連上網路，也不會把網址送到任何查詢服務。</w:t>
      </w:r>
    </w:p>
    <w:p w14:paraId="33828C8A" w14:textId="77777777" w:rsidR="00980A60" w:rsidRDefault="000F3CBA">
      <w:pPr>
        <w:pStyle w:val="2"/>
      </w:pPr>
      <w:bookmarkStart w:id="31" w:name="_Toc242660977"/>
      <w:r>
        <w:t>6.1</w:t>
      </w:r>
      <w:r>
        <w:t xml:space="preserve">　開啟前先確認網站名稱</w:t>
      </w:r>
      <w:bookmarkEnd w:id="31"/>
    </w:p>
    <w:p w14:paraId="325656DC" w14:textId="77777777" w:rsidR="00980A60" w:rsidRDefault="000F3CBA">
      <w:r>
        <w:t>結果標籤上顯示的是網址中真正的網站名稱。開啟任何連結前，請先確認這個名稱是否就是您預期要前往的網站。有警告的連結會先顯示詳細資料卡，卡片上方以醒目的顏色說明需要注意的地方。</w:t>
      </w:r>
    </w:p>
    <w:p w14:paraId="354F0FC3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D92B70C" wp14:editId="70850DF0">
            <wp:extent cx="4324350" cy="2781300"/>
            <wp:effectExtent l="0" t="0" r="0" b="0"/>
            <wp:docPr id="1742470392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7D83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有警告的連結：未加密的短網址會先顯示原因，等待您確認</w:t>
      </w:r>
    </w:p>
    <w:p w14:paraId="2107E3FB" w14:textId="77777777" w:rsidR="00980A60" w:rsidRDefault="000F3CBA">
      <w:pPr>
        <w:pStyle w:val="2"/>
      </w:pPr>
      <w:bookmarkStart w:id="32" w:name="_Toc242660978"/>
      <w:r>
        <w:t>6.2</w:t>
      </w:r>
      <w:r>
        <w:t xml:space="preserve">　警告等級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980A60" w14:paraId="00AAC0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1E269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等級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7A1E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程式的處理方式</w:t>
            </w:r>
          </w:p>
        </w:tc>
      </w:tr>
      <w:tr w:rsidR="00980A60" w14:paraId="41DB4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A9024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9A56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例如網址特別長。只在詳細資料卡中列出，按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可直接開啟。</w:t>
            </w:r>
          </w:p>
        </w:tc>
      </w:tr>
      <w:tr w:rsidR="00980A60" w14:paraId="3A12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F0B1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8C8F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框線與圖示為黃色。按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或點選時會先顯示詳細資料卡，需再按一次「開啟」。</w:t>
            </w:r>
          </w:p>
        </w:tc>
      </w:tr>
      <w:tr w:rsidR="00980A60" w14:paraId="1A75A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79B2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8432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框線與圖示為紅色。「開啟」不再是預設按鈕；按下後還需要再按一次「仍要開啟」才會真正開啟。</w:t>
            </w:r>
          </w:p>
        </w:tc>
      </w:tr>
    </w:tbl>
    <w:p w14:paraId="2EEECEA4" w14:textId="77777777" w:rsidR="00980A60" w:rsidRDefault="00980A60">
      <w:pPr>
        <w:spacing w:after="200"/>
      </w:pPr>
    </w:p>
    <w:p w14:paraId="1A7A4777" w14:textId="77777777" w:rsidR="00980A60" w:rsidRDefault="000F3CBA">
      <w:pPr>
        <w:pStyle w:val="2"/>
      </w:pPr>
      <w:bookmarkStart w:id="33" w:name="_Toc242660979"/>
      <w:r>
        <w:t>6.3</w:t>
      </w:r>
      <w:r>
        <w:t xml:space="preserve">　檢查項目一覽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116"/>
        <w:gridCol w:w="5393"/>
      </w:tblGrid>
      <w:tr w:rsidR="00980A60" w14:paraId="0012D3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46A8F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顯示的訊息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48D0F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等級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860FA4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說明與建議</w:t>
            </w:r>
          </w:p>
        </w:tc>
      </w:tr>
      <w:tr w:rsidR="00980A60" w14:paraId="48AAF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B100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未加密（</w:t>
            </w:r>
            <w:r>
              <w:rPr>
                <w:sz w:val="19"/>
                <w:szCs w:val="19"/>
              </w:rPr>
              <w:t>http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2160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9441B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連線未經加密，傳送的資料可能被他人看到或竄改。請勿在這類網頁輸入密碼或付款資料。</w:t>
            </w:r>
          </w:p>
        </w:tc>
      </w:tr>
      <w:tr w:rsidR="00980A60" w14:paraId="56540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49B9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偽裝的網址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19E2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D6E7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網址中的「</w:t>
            </w:r>
            <w:r>
              <w:rPr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>」前面放了看似可信的網站名稱，實際上會前往「</w:t>
            </w:r>
            <w:r>
              <w:rPr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>」後面的網站，例如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80A60" w14:paraId="7615F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0162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國際化網域名稱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E378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4DE6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網域含有非英文字母。卡片會同時顯示實際的編碼位址（以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開頭），請確認是否為您預期的網站。</w:t>
            </w:r>
          </w:p>
        </w:tc>
      </w:tr>
      <w:tr w:rsidR="00980A60" w14:paraId="22338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CDF7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相似字母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6554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1D48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同一段網域混用了不同字母系統，例如把英文的「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」換成外觀幾乎相同的西里爾字母「</w:t>
            </w:r>
            <w:r>
              <w:rPr>
                <w:sz w:val="19"/>
                <w:szCs w:val="19"/>
              </w:rPr>
              <w:t>а</w:t>
            </w:r>
            <w:r>
              <w:rPr>
                <w:sz w:val="19"/>
                <w:szCs w:val="19"/>
              </w:rPr>
              <w:t>」。這是仿冒網站常見的手法。</w:t>
            </w:r>
          </w:p>
        </w:tc>
      </w:tr>
      <w:tr w:rsidR="00980A60" w14:paraId="6CE4D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B01F9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使用</w:t>
            </w:r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位址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83F1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841E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網址直接使用數字位址而不是網站名稱，一般網站很少這樣做。</w:t>
            </w:r>
          </w:p>
        </w:tc>
      </w:tr>
      <w:tr w:rsidR="00980A60" w14:paraId="550E6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8897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不常見的連接埠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EE55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1E4A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網址指定了非標準的連接埠號碼。</w:t>
            </w:r>
          </w:p>
        </w:tc>
      </w:tr>
      <w:tr w:rsidR="00980A60" w14:paraId="1E53E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13428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短網址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C555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1CC3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例如</w:t>
            </w:r>
            <w:r>
              <w:rPr>
                <w:sz w:val="19"/>
                <w:szCs w:val="19"/>
              </w:rPr>
              <w:t xml:space="preserve"> bit.ly </w:t>
            </w:r>
            <w:r>
              <w:rPr>
                <w:sz w:val="19"/>
                <w:szCs w:val="19"/>
              </w:rPr>
              <w:t>等縮網址服務會隱藏真正的目的地。程式不會在網路上展開短網址，因為這樣會讓縮網址服務知道您掃描了什麼。請只開啟來源可信的短網址。</w:t>
            </w:r>
          </w:p>
        </w:tc>
      </w:tr>
      <w:tr w:rsidR="00980A60" w14:paraId="7B93A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E6949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網址非常長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E0321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D604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過長的網址可能用來把真正的網站名稱擠出畫面。</w:t>
            </w:r>
          </w:p>
        </w:tc>
      </w:tr>
      <w:tr w:rsidR="00980A60" w14:paraId="1D539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417A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大量編碼字元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C9A8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097F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網址中有大量「</w:t>
            </w:r>
            <w:r>
              <w:rPr>
                <w:sz w:val="19"/>
                <w:szCs w:val="19"/>
              </w:rPr>
              <w:t>%</w:t>
            </w:r>
            <w:r>
              <w:rPr>
                <w:sz w:val="19"/>
                <w:szCs w:val="19"/>
              </w:rPr>
              <w:t>」編碼，可能用來隱藏內容。</w:t>
            </w:r>
          </w:p>
        </w:tc>
      </w:tr>
      <w:tr w:rsidR="00980A60" w14:paraId="63467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C1A02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子網域過多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941E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2C11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>，容易讓人誤以為是銀行網站。</w:t>
            </w:r>
          </w:p>
        </w:tc>
      </w:tr>
    </w:tbl>
    <w:p w14:paraId="22776FB9" w14:textId="77777777" w:rsidR="00980A60" w:rsidRDefault="00980A60">
      <w:pPr>
        <w:spacing w:after="200"/>
      </w:pPr>
    </w:p>
    <w:p w14:paraId="5B05C5C0" w14:textId="77777777" w:rsidR="00980A60" w:rsidRDefault="000F3CBA">
      <w:pPr>
        <w:pStyle w:val="2"/>
      </w:pPr>
      <w:bookmarkStart w:id="34" w:name="_Toc242660980"/>
      <w:r>
        <w:t>6.4</w:t>
      </w:r>
      <w:r>
        <w:t xml:space="preserve">　具欺騙性的連結</w:t>
      </w:r>
      <w:bookmarkEnd w:id="34"/>
    </w:p>
    <w:p w14:paraId="078043C6" w14:textId="77777777" w:rsidR="00980A60" w:rsidRDefault="000F3CBA">
      <w:r>
        <w:t>被判定為「危險」的連結，詳細資料卡會以紅色標示「這個連結看起來具有欺騙性」，並在下方列出原因。請以卡片上顯示的實際網站名稱為準，不要只看條碼旁邊的文字說明。</w:t>
      </w:r>
    </w:p>
    <w:p w14:paraId="5EB4C16B" w14:textId="77777777" w:rsidR="00980A60" w:rsidRDefault="000F3CBA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3B74B470" wp14:editId="073AF718">
            <wp:extent cx="4324350" cy="2600325"/>
            <wp:effectExtent l="0" t="0" r="0" b="0"/>
            <wp:docPr id="425406432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271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偽裝的網址：看似銀行網站，實際上會前往</w:t>
      </w:r>
      <w:r>
        <w:rPr>
          <w:color w:val="5B6170"/>
          <w:sz w:val="18"/>
          <w:szCs w:val="18"/>
        </w:rPr>
        <w:t xml:space="preserve"> login-check.example.net</w:t>
      </w:r>
    </w:p>
    <w:p w14:paraId="0E695A76" w14:textId="77777777" w:rsidR="00980A60" w:rsidRDefault="000F3CBA">
      <w:r>
        <w:t>若確定要開啟，請按「開啟」，卡片會再顯示一次確認訊息，此時按「仍要開啟」才會真正開啟網頁。</w:t>
      </w:r>
    </w:p>
    <w:p w14:paraId="7AC0196F" w14:textId="77777777" w:rsidR="00980A60" w:rsidRDefault="000F3CBA">
      <w:pPr>
        <w:pStyle w:val="2"/>
      </w:pPr>
      <w:bookmarkStart w:id="35" w:name="_Toc242660981"/>
      <w:r>
        <w:t>6.5</w:t>
      </w:r>
      <w:r>
        <w:t xml:space="preserve">　信任的網站與自動開啟</w:t>
      </w:r>
      <w:bookmarkEnd w:id="35"/>
    </w:p>
    <w:p w14:paraId="369CBCD9" w14:textId="77777777" w:rsidR="00980A60" w:rsidRDefault="000F3CBA">
      <w:r>
        <w:t>對於經常使用的網站，例如學校或公司的網域，可以把它加入「信任的網站」。符合下列所有條件時，連結會在掃描後直接開啟，不再等待您按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：</w:t>
      </w:r>
    </w:p>
    <w:p w14:paraId="36059EAF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這次掃描只找到一個條碼。</w:t>
      </w:r>
    </w:p>
    <w:p w14:paraId="10A56EDA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該連結沒有任何警告。</w:t>
      </w:r>
    </w:p>
    <w:p w14:paraId="359A5B6A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網站（或其子網域）在信任清單中。</w:t>
      </w:r>
    </w:p>
    <w:p w14:paraId="7DB1D083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「設定</w:t>
      </w:r>
      <w:r>
        <w:t xml:space="preserve"> › </w:t>
      </w:r>
      <w:r>
        <w:t>掃描</w:t>
      </w:r>
      <w:r>
        <w:t xml:space="preserve"> › </w:t>
      </w:r>
      <w:r>
        <w:t>直接開啟信任的網站，不再詢問」為開啟狀態（預設開啟）。</w:t>
      </w:r>
    </w:p>
    <w:p w14:paraId="29993E15" w14:textId="77777777" w:rsidR="00980A60" w:rsidRDefault="000F3CBA">
      <w:r>
        <w:t>要加入信任的網站，可以在沒有警告的連結詳細資料卡上按「一律允許此網站」，或在「設定</w:t>
      </w:r>
      <w:r>
        <w:t xml:space="preserve"> › </w:t>
      </w:r>
      <w:r>
        <w:t>掃描」中手動輸入網域。</w:t>
      </w:r>
    </w:p>
    <w:p w14:paraId="76EF7548" w14:textId="77777777" w:rsidR="00980A60" w:rsidRDefault="000F3CBA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7C26155A" wp14:editId="5C0E2264">
            <wp:extent cx="4324350" cy="2600325"/>
            <wp:effectExtent l="0" t="0" r="0" b="0"/>
            <wp:docPr id="862280133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A33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沒有警告的連結：可以直接開啟，或按「一律允許此網站」加入信任清單</w:t>
      </w:r>
    </w:p>
    <w:p w14:paraId="6E8C97DB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7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22AAAAE4" w14:textId="77777777" w:rsidR="00980A60" w:rsidRDefault="000F3CBA">
      <w:pPr>
        <w:pStyle w:val="1"/>
      </w:pPr>
      <w:bookmarkStart w:id="36" w:name="_Toc242660982"/>
      <w:r>
        <w:t>7</w:t>
      </w:r>
      <w:r>
        <w:t xml:space="preserve">　浮動工具列與泡泡</w:t>
      </w:r>
      <w:bookmarkEnd w:id="36"/>
    </w:p>
    <w:p w14:paraId="086AA9E6" w14:textId="77777777" w:rsidR="00980A60" w:rsidRDefault="000F3CBA">
      <w:r>
        <w:t>浮動工具列會一直顯示在其他視窗上方，方便用滑鼠操作所有功能。它不會出現在掃描的畫面中。您可以從系統匣選單的「浮動工具列」、快速鍵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</w:t>
      </w:r>
      <w:r>
        <w:t>或指令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 xml:space="preserve"> </w:t>
      </w:r>
      <w:r>
        <w:t>顯示或隱藏它。</w:t>
      </w:r>
    </w:p>
    <w:p w14:paraId="7F049173" w14:textId="77777777" w:rsidR="00980A60" w:rsidRDefault="000F3CBA">
      <w:pPr>
        <w:pStyle w:val="2"/>
      </w:pPr>
      <w:bookmarkStart w:id="37" w:name="_Toc242660983"/>
      <w:r>
        <w:t>7.1</w:t>
      </w:r>
      <w:r>
        <w:t xml:space="preserve">　工具列按鈕</w:t>
      </w:r>
      <w:bookmarkEnd w:id="37"/>
    </w:p>
    <w:p w14:paraId="6D4CF21E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54A4A8B" wp14:editId="2E1A85C6">
            <wp:extent cx="3962400" cy="1428750"/>
            <wp:effectExtent l="0" t="0" r="0" b="0"/>
            <wp:docPr id="1552831429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727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橫式工具列：將滑鼠停在按鈕上時，下方會顯示名稱與快速鍵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80A60" w14:paraId="0CF4DD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F1F8E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A630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980A60" w14:paraId="46982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B038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（左端的點狀區域）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365E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按住並拖曳即可移動工具列。</w:t>
            </w:r>
          </w:p>
        </w:tc>
      </w:tr>
      <w:tr w:rsidR="00980A60" w14:paraId="5F0E3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AA02B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3623F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80A60" w14:paraId="6ED25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FD6D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0E8D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80A60" w14:paraId="1E79C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0D51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B2A1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。沒有偵測到攝影機時會變成灰色。</w:t>
            </w:r>
          </w:p>
        </w:tc>
      </w:tr>
      <w:tr w:rsidR="00980A60" w14:paraId="335E0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3967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掃描剪貼簿中的圖片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081B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讀取剪貼簿中的圖片。</w:t>
            </w:r>
          </w:p>
        </w:tc>
      </w:tr>
      <w:tr w:rsidR="00980A60" w14:paraId="6831F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BA27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開啟圖片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4321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選擇圖片檔並掃描。</w:t>
            </w:r>
          </w:p>
        </w:tc>
      </w:tr>
      <w:tr w:rsidR="00980A60" w14:paraId="1FEDB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E3AF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建立</w:t>
            </w:r>
            <w:r>
              <w:rPr>
                <w:sz w:val="19"/>
                <w:szCs w:val="19"/>
              </w:rPr>
              <w:t xml:space="preserve"> QR Code…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83D8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產生器。</w:t>
            </w:r>
          </w:p>
        </w:tc>
      </w:tr>
      <w:tr w:rsidR="00980A60" w14:paraId="1234B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EA44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197A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開啟「設定</w:t>
            </w:r>
            <w:r>
              <w:rPr>
                <w:sz w:val="19"/>
                <w:szCs w:val="19"/>
              </w:rPr>
              <w:t xml:space="preserve"> › </w:t>
            </w:r>
            <w:r>
              <w:rPr>
                <w:sz w:val="19"/>
                <w:szCs w:val="19"/>
              </w:rPr>
              <w:t>隱私權與記錄」頁面。</w:t>
            </w:r>
          </w:p>
        </w:tc>
      </w:tr>
      <w:tr w:rsidR="00980A60" w14:paraId="38DCF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FFD7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設定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B9E8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開啟設定視窗。</w:t>
            </w:r>
          </w:p>
        </w:tc>
      </w:tr>
      <w:tr w:rsidR="00980A60" w14:paraId="29930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9CF9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使用說明書（「</w:t>
            </w:r>
            <w:r>
              <w:rPr>
                <w:sz w:val="19"/>
                <w:szCs w:val="19"/>
              </w:rPr>
              <w:t>?</w:t>
            </w:r>
            <w:r>
              <w:rPr>
                <w:sz w:val="19"/>
                <w:szCs w:val="19"/>
              </w:rPr>
              <w:t>」按鈕）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E356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在瀏覽器的新分頁中開啟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上的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使用說明書。介面為中文時開啟繁體中文版，其他語言開啟英文版。</w:t>
            </w:r>
          </w:p>
        </w:tc>
      </w:tr>
      <w:tr w:rsidR="00980A60" w14:paraId="60EBB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B6FB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收合成泡泡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A8EF2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隱藏工具列，改為顯示小圓形泡泡。</w:t>
            </w:r>
          </w:p>
        </w:tc>
      </w:tr>
      <w:tr w:rsidR="00980A60" w14:paraId="552A5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81AA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關閉工具列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E2AD9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隱藏工具列（不會改為顯示泡泡）。程式仍在系統匣中執行。</w:t>
            </w:r>
          </w:p>
        </w:tc>
      </w:tr>
    </w:tbl>
    <w:p w14:paraId="53D3E598" w14:textId="77777777" w:rsidR="00980A60" w:rsidRDefault="00980A60">
      <w:pPr>
        <w:spacing w:after="200"/>
      </w:pPr>
    </w:p>
    <w:p w14:paraId="031BD9DB" w14:textId="77777777" w:rsidR="00980A60" w:rsidRDefault="000F3CBA">
      <w:pPr>
        <w:pStyle w:val="2"/>
      </w:pPr>
      <w:bookmarkStart w:id="38" w:name="_Toc242660984"/>
      <w:r>
        <w:t>7.2</w:t>
      </w:r>
      <w:r>
        <w:t xml:space="preserve">　直式工具列（右側或左側）</w:t>
      </w:r>
      <w:bookmarkEnd w:id="38"/>
    </w:p>
    <w:p w14:paraId="5E814DAB" w14:textId="77777777" w:rsidR="00980A60" w:rsidRDefault="000F3CBA">
      <w:r>
        <w:t>工具列除了預設的橫式（置於螢幕上方）之外，也可以改成直式，貼齊螢幕的右側或左側。直式工具列佔用的寬度較少，適合寬螢幕，或不希望遮住網頁頂端內容的情況。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980A60" w14:paraId="1EF3F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8D9249" w14:textId="77777777" w:rsidR="00980A60" w:rsidRDefault="000F3CB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A8AB726" wp14:editId="46A10BD0">
                  <wp:extent cx="2809875" cy="3905250"/>
                  <wp:effectExtent l="0" t="0" r="0" b="0"/>
                  <wp:docPr id="1786271442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1B9FC" w14:textId="77777777" w:rsidR="00980A60" w:rsidRDefault="000F3CBA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直式，置於右側（預設的直式位置）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B8CC9E" w14:textId="77777777" w:rsidR="00980A60" w:rsidRDefault="000F3CB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B4F10B1" wp14:editId="13401FE2">
                  <wp:extent cx="2809875" cy="3905250"/>
                  <wp:effectExtent l="0" t="0" r="0" b="0"/>
                  <wp:docPr id="1531591304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E9B98" w14:textId="77777777" w:rsidR="00980A60" w:rsidRDefault="000F3CBA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直式，置於左側</w:t>
            </w:r>
          </w:p>
        </w:tc>
      </w:tr>
    </w:tbl>
    <w:p w14:paraId="10CB8FED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直式工具列：將滑鼠停在按鈕上時，名稱與快速鍵會顯示在工具列下方</w:t>
      </w:r>
    </w:p>
    <w:p w14:paraId="6C5D1F1B" w14:textId="77777777" w:rsidR="00980A60" w:rsidRDefault="000F3CBA">
      <w:r>
        <w:t>變更排列方式的步驟：</w:t>
      </w:r>
    </w:p>
    <w:p w14:paraId="4B7F4EDC" w14:textId="77777777" w:rsidR="00980A60" w:rsidRDefault="000F3CBA">
      <w:pPr>
        <w:pStyle w:val="a4"/>
        <w:numPr>
          <w:ilvl w:val="0"/>
          <w:numId w:val="11"/>
        </w:numPr>
        <w:spacing w:after="80"/>
      </w:pPr>
      <w:r>
        <w:t>開啟「設定」，選擇左側的「一般」。</w:t>
      </w:r>
    </w:p>
    <w:p w14:paraId="6E013818" w14:textId="77777777" w:rsidR="00980A60" w:rsidRDefault="000F3CBA">
      <w:pPr>
        <w:pStyle w:val="a4"/>
        <w:numPr>
          <w:ilvl w:val="0"/>
          <w:numId w:val="11"/>
        </w:numPr>
        <w:spacing w:after="80"/>
      </w:pPr>
      <w:r>
        <w:t>在「浮動工具列與泡泡」區段中，找到「工具列排列方式」。</w:t>
      </w:r>
    </w:p>
    <w:p w14:paraId="3FD1D952" w14:textId="77777777" w:rsidR="00980A60" w:rsidRDefault="000F3CBA">
      <w:pPr>
        <w:pStyle w:val="a4"/>
        <w:numPr>
          <w:ilvl w:val="0"/>
          <w:numId w:val="11"/>
        </w:numPr>
        <w:spacing w:after="80"/>
      </w:pPr>
      <w:r>
        <w:t>選擇「橫式，置於上方」、「直式，置於右側」或「直式，置於左側」。</w:t>
      </w:r>
    </w:p>
    <w:p w14:paraId="708AE824" w14:textId="77777777" w:rsidR="00980A60" w:rsidRDefault="00980A60">
      <w:pPr>
        <w:spacing w:after="60"/>
      </w:pPr>
    </w:p>
    <w:p w14:paraId="1BF8A69D" w14:textId="77777777" w:rsidR="00980A60" w:rsidRDefault="000F3CBA">
      <w:r>
        <w:t>變更會立即生效。工具列會移到新排列方式的預設位置：橫式位於螢幕上方中央，直式則垂直置中並貼齊所選的一側。之後您仍可以拖曳工具列到任何位置。</w:t>
      </w:r>
    </w:p>
    <w:p w14:paraId="2D1CA07D" w14:textId="77777777" w:rsidR="00980A60" w:rsidRDefault="000F3CBA">
      <w:pPr>
        <w:pStyle w:val="2"/>
      </w:pPr>
      <w:bookmarkStart w:id="39" w:name="_Toc242660985"/>
      <w:r>
        <w:lastRenderedPageBreak/>
        <w:t>7.3</w:t>
      </w:r>
      <w:r>
        <w:t xml:space="preserve">　移動工具列與記憶位置</w:t>
      </w:r>
      <w:bookmarkEnd w:id="39"/>
    </w:p>
    <w:p w14:paraId="3E45B1E1" w14:textId="77777777" w:rsidR="00980A60" w:rsidRDefault="000F3CBA">
      <w:r>
        <w:t>按住工具列一端的點狀區域並拖曳即可移動工具列。程式會記住最後的位置，下次顯示時會出現在同一個地方。若中斷外接螢幕等原因使原本的位置不在任何螢幕上，工具列會自動回到預設位置。</w:t>
      </w:r>
    </w:p>
    <w:p w14:paraId="12C5CFBF" w14:textId="77777777" w:rsidR="00980A60" w:rsidRDefault="000F3CBA">
      <w:pPr>
        <w:pStyle w:val="2"/>
      </w:pPr>
      <w:bookmarkStart w:id="40" w:name="_Toc242660986"/>
      <w:r>
        <w:t>7.4</w:t>
      </w:r>
      <w:r>
        <w:t xml:space="preserve">　浮動泡泡</w:t>
      </w:r>
      <w:bookmarkEnd w:id="40"/>
    </w:p>
    <w:p w14:paraId="49BF7F0B" w14:textId="77777777" w:rsidR="00980A60" w:rsidRDefault="000F3CBA">
      <w:r>
        <w:t>浮動泡泡是收合後的工具列，只佔用一個小圓形的空間，預設出現在螢幕右側。</w:t>
      </w:r>
    </w:p>
    <w:p w14:paraId="5279ACBA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E13E2D1" wp14:editId="7BF12ADD">
            <wp:extent cx="2876550" cy="1752600"/>
            <wp:effectExtent l="0" t="0" r="0" b="0"/>
            <wp:docPr id="1439004221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2C58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浮動泡泡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26D566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5FE7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FF48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結果</w:t>
            </w:r>
          </w:p>
        </w:tc>
      </w:tr>
      <w:tr w:rsidR="00980A60" w14:paraId="7A862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B5CD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按一下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5C36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展開為完整的浮動工具列。</w:t>
            </w:r>
          </w:p>
        </w:tc>
      </w:tr>
      <w:tr w:rsidR="00980A60" w14:paraId="4E085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78A8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按住約半秒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A2D4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直接掃描整個螢幕。</w:t>
            </w:r>
          </w:p>
        </w:tc>
      </w:tr>
      <w:tr w:rsidR="00980A60" w14:paraId="2CF12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78C7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按右鍵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483C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開啟選單：「掃描整個螢幕」、「選取區域」、「用相機掃描」、「掃描剪貼簿中的圖片」、「顯示工具列」、「隱藏泡泡」。</w:t>
            </w:r>
          </w:p>
        </w:tc>
      </w:tr>
      <w:tr w:rsidR="00980A60" w14:paraId="07BC7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1E89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拖曳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59F4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移動泡泡的位置。</w:t>
            </w:r>
          </w:p>
        </w:tc>
      </w:tr>
    </w:tbl>
    <w:p w14:paraId="64DE92BE" w14:textId="77777777" w:rsidR="00980A60" w:rsidRDefault="00980A60">
      <w:pPr>
        <w:spacing w:after="200"/>
      </w:pPr>
    </w:p>
    <w:p w14:paraId="49B06E05" w14:textId="77777777" w:rsidR="00980A60" w:rsidRDefault="000F3CBA">
      <w:r>
        <w:t>若希望每次啟動程式時都顯示泡泡，請開啟「設定</w:t>
      </w:r>
      <w:r>
        <w:t xml:space="preserve"> › </w:t>
      </w:r>
      <w:r>
        <w:t>一般</w:t>
      </w:r>
      <w:r>
        <w:t xml:space="preserve"> › </w:t>
      </w:r>
      <w:r>
        <w:t>應用程式啟動時顯示泡泡」。工具列與泡泡不會同時出現。</w:t>
      </w:r>
    </w:p>
    <w:p w14:paraId="10799E58" w14:textId="77777777" w:rsidR="00980A60" w:rsidRDefault="000F3CBA">
      <w:pPr>
        <w:pStyle w:val="2"/>
      </w:pPr>
      <w:bookmarkStart w:id="41" w:name="_Toc242660987"/>
      <w:r>
        <w:t>7.5</w:t>
      </w:r>
      <w:r>
        <w:t xml:space="preserve">　全螢幕時自動隱藏</w:t>
      </w:r>
      <w:bookmarkEnd w:id="41"/>
    </w:p>
    <w:p w14:paraId="24BC585B" w14:textId="77777777" w:rsidR="00980A60" w:rsidRDefault="000F3CBA">
      <w:r>
        <w:t>在</w:t>
      </w:r>
      <w:r>
        <w:t xml:space="preserve"> Windows </w:t>
      </w:r>
      <w:r>
        <w:t>上，當您觀看全螢幕影片、進行簡報或玩遊戲時，工具列與泡泡會自動隱藏，離開全螢幕後再自動出現。此功能可在「設定</w:t>
      </w:r>
      <w:r>
        <w:t xml:space="preserve"> › </w:t>
      </w:r>
      <w:r>
        <w:t>一般</w:t>
      </w:r>
      <w:r>
        <w:t xml:space="preserve"> › </w:t>
      </w:r>
      <w:r>
        <w:t>全螢幕應用程式執行時隱藏」中關閉。</w:t>
      </w:r>
    </w:p>
    <w:p w14:paraId="68967259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8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EADB19F" w14:textId="77777777" w:rsidR="00980A60" w:rsidRDefault="000F3CBA">
      <w:pPr>
        <w:pStyle w:val="1"/>
      </w:pPr>
      <w:bookmarkStart w:id="42" w:name="_Toc242660988"/>
      <w:r>
        <w:t>8</w:t>
      </w:r>
      <w:r>
        <w:t xml:space="preserve">　建立</w:t>
      </w:r>
      <w:r>
        <w:t xml:space="preserve"> QR Code</w:t>
      </w:r>
      <w:bookmarkEnd w:id="42"/>
    </w:p>
    <w:p w14:paraId="1884132E" w14:textId="77777777" w:rsidR="00980A60" w:rsidRDefault="000F3CBA">
      <w:r>
        <w:t xml:space="preserve">QR Code </w:t>
      </w:r>
      <w:r>
        <w:t>產生器可以把網址或一段文字轉成</w:t>
      </w:r>
      <w:r>
        <w:t xml:space="preserve"> QR Code</w:t>
      </w:r>
      <w:r>
        <w:t>，方便用手機掃描，或放進文件與簡報中。</w:t>
      </w:r>
    </w:p>
    <w:p w14:paraId="1DE08D47" w14:textId="77777777" w:rsidR="00980A60" w:rsidRDefault="000F3CBA">
      <w:pPr>
        <w:pStyle w:val="a4"/>
        <w:numPr>
          <w:ilvl w:val="0"/>
          <w:numId w:val="12"/>
        </w:numPr>
        <w:spacing w:after="80"/>
      </w:pPr>
      <w:r>
        <w:t>從系統匣選單、浮動工具列或掃描畫面中選擇「建立</w:t>
      </w:r>
      <w:r>
        <w:t xml:space="preserve"> QR Code…</w:t>
      </w:r>
      <w:r>
        <w:t>」。</w:t>
      </w:r>
    </w:p>
    <w:p w14:paraId="4A988DCC" w14:textId="77777777" w:rsidR="00980A60" w:rsidRDefault="000F3CBA">
      <w:pPr>
        <w:pStyle w:val="a4"/>
        <w:numPr>
          <w:ilvl w:val="0"/>
          <w:numId w:val="12"/>
        </w:numPr>
        <w:spacing w:after="80"/>
      </w:pPr>
      <w:r>
        <w:t>在「文字或連結」欄位中輸入或貼上內容。右側會立即顯示對應的</w:t>
      </w:r>
      <w:r>
        <w:t xml:space="preserve"> QR Code</w:t>
      </w:r>
      <w:r>
        <w:t>。</w:t>
      </w:r>
    </w:p>
    <w:p w14:paraId="59849D01" w14:textId="77777777" w:rsidR="00980A60" w:rsidRDefault="000F3CBA">
      <w:pPr>
        <w:pStyle w:val="a4"/>
        <w:numPr>
          <w:ilvl w:val="0"/>
          <w:numId w:val="12"/>
        </w:numPr>
        <w:spacing w:after="80"/>
      </w:pPr>
      <w:r>
        <w:t>視需要選擇「容錯等級」。</w:t>
      </w:r>
    </w:p>
    <w:p w14:paraId="4F881DA8" w14:textId="77777777" w:rsidR="00980A60" w:rsidRDefault="000F3CBA">
      <w:pPr>
        <w:pStyle w:val="a4"/>
        <w:numPr>
          <w:ilvl w:val="0"/>
          <w:numId w:val="12"/>
        </w:numPr>
        <w:spacing w:after="80"/>
      </w:pPr>
      <w:r>
        <w:t>按「複製圖片」把</w:t>
      </w:r>
      <w:r>
        <w:t xml:space="preserve"> QR Code </w:t>
      </w:r>
      <w:r>
        <w:t>複製到剪貼簿，或按「儲存</w:t>
      </w:r>
      <w:r>
        <w:t xml:space="preserve"> PNG…</w:t>
      </w:r>
      <w:r>
        <w:t>」、「儲存</w:t>
      </w:r>
      <w:r>
        <w:t xml:space="preserve"> SVG…</w:t>
      </w:r>
      <w:r>
        <w:t>」另存成檔案。</w:t>
      </w:r>
    </w:p>
    <w:p w14:paraId="33E69E42" w14:textId="77777777" w:rsidR="00980A60" w:rsidRDefault="00980A60">
      <w:pPr>
        <w:spacing w:after="60"/>
      </w:pPr>
    </w:p>
    <w:p w14:paraId="315216DB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E06504D" wp14:editId="03438918">
            <wp:extent cx="4676775" cy="3314700"/>
            <wp:effectExtent l="0" t="0" r="0" b="0"/>
            <wp:docPr id="1848513817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90F9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8-1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 xml:space="preserve">QR Code </w:t>
      </w:r>
      <w:r>
        <w:rPr>
          <w:color w:val="5B6170"/>
          <w:sz w:val="18"/>
          <w:szCs w:val="18"/>
        </w:rPr>
        <w:t>產生器</w:t>
      </w:r>
    </w:p>
    <w:p w14:paraId="7C1D69E2" w14:textId="77777777" w:rsidR="00980A60" w:rsidRDefault="000F3CBA">
      <w:pPr>
        <w:pStyle w:val="2"/>
      </w:pPr>
      <w:bookmarkStart w:id="43" w:name="_Toc242660989"/>
      <w:r>
        <w:t>8.1</w:t>
      </w:r>
      <w:r>
        <w:t xml:space="preserve">　容錯等級</w:t>
      </w:r>
      <w:bookmarkEnd w:id="43"/>
    </w:p>
    <w:p w14:paraId="0F74039B" w14:textId="77777777" w:rsidR="00980A60" w:rsidRDefault="000F3CBA">
      <w:r>
        <w:t>容錯等級越高，</w:t>
      </w:r>
      <w:r>
        <w:t xml:space="preserve">QR Code </w:t>
      </w:r>
      <w:r>
        <w:t>在部分污損或被標誌遮住時越能被正確讀取，但圖形也會越密、越大。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980A60" w14:paraId="22C7E6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BB189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等級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A428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適用情況</w:t>
            </w:r>
          </w:p>
        </w:tc>
      </w:tr>
      <w:tr w:rsidR="00980A60" w14:paraId="0BAE9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4D0C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低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圖碼最小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B02F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內容較多、只在螢幕上顯示時使用。</w:t>
            </w:r>
          </w:p>
        </w:tc>
      </w:tr>
      <w:tr w:rsidR="00980A60" w14:paraId="3689D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EA76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建議使用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38726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一般用途的預設值。</w:t>
            </w:r>
          </w:p>
        </w:tc>
      </w:tr>
      <w:tr w:rsidR="00980A60" w14:paraId="71885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43A2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四分位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8A17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要印刷在可能磨損的物品上時使用。</w:t>
            </w:r>
          </w:p>
        </w:tc>
      </w:tr>
      <w:tr w:rsidR="00980A60" w14:paraId="39E1D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FA13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可承受破損或加上標誌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9B71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要在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中央放置標誌，或需要最高的容錯能力時使用。</w:t>
            </w:r>
          </w:p>
        </w:tc>
      </w:tr>
    </w:tbl>
    <w:p w14:paraId="284CDC30" w14:textId="77777777" w:rsidR="00980A60" w:rsidRDefault="00980A60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80A60" w14:paraId="6F116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7A7E538" w14:textId="77777777" w:rsidR="00980A60" w:rsidRDefault="000F3CBA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一個</w:t>
            </w:r>
            <w:r>
              <w:t xml:space="preserve"> QR Code </w:t>
            </w:r>
            <w:r>
              <w:t>能容納的內容有上限。若出現「文字太多，一個</w:t>
            </w:r>
            <w:r>
              <w:t xml:space="preserve"> QR Code </w:t>
            </w:r>
            <w:r>
              <w:t>放不下」，請縮短內容或降低容錯等級。</w:t>
            </w:r>
          </w:p>
        </w:tc>
      </w:tr>
    </w:tbl>
    <w:p w14:paraId="0AF46EF9" w14:textId="77777777" w:rsidR="00980A60" w:rsidRDefault="00980A60">
      <w:pPr>
        <w:spacing w:after="200"/>
      </w:pPr>
    </w:p>
    <w:p w14:paraId="5E52071E" w14:textId="77777777" w:rsidR="00980A60" w:rsidRDefault="000F3CBA">
      <w:r>
        <w:rPr>
          <w:b/>
          <w:bCs/>
        </w:rPr>
        <w:t>PNG</w:t>
      </w:r>
      <w:r>
        <w:t xml:space="preserve"> </w:t>
      </w:r>
      <w:r>
        <w:t>適合直接貼到文件或簡報；</w:t>
      </w:r>
      <w:r>
        <w:rPr>
          <w:b/>
          <w:bCs/>
        </w:rPr>
        <w:t>SVG</w:t>
      </w:r>
      <w:r>
        <w:t xml:space="preserve"> </w:t>
      </w:r>
      <w:r>
        <w:t>為向量格式，放大印刷時不會模糊。按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可關閉產生器視窗。</w:t>
      </w:r>
    </w:p>
    <w:p w14:paraId="0BE800BD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9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5E710948" w14:textId="77777777" w:rsidR="00980A60" w:rsidRDefault="000F3CBA">
      <w:pPr>
        <w:pStyle w:val="1"/>
      </w:pPr>
      <w:bookmarkStart w:id="44" w:name="_Toc242660990"/>
      <w:r>
        <w:t>9</w:t>
      </w:r>
      <w:r>
        <w:t xml:space="preserve">　設定</w:t>
      </w:r>
      <w:bookmarkEnd w:id="44"/>
    </w:p>
    <w:p w14:paraId="317DF8F5" w14:textId="77777777" w:rsidR="00980A60" w:rsidRDefault="000F3CBA">
      <w:r>
        <w:t>從系統匣選單、浮動工具列或掃描畫面中選擇「設定」即可開啟設定視窗。所有變更都會立即儲存並生效，不需要按「確定」。</w:t>
      </w:r>
    </w:p>
    <w:p w14:paraId="48C494C3" w14:textId="77777777" w:rsidR="00980A60" w:rsidRDefault="000F3CBA">
      <w:pPr>
        <w:pStyle w:val="2"/>
      </w:pPr>
      <w:bookmarkStart w:id="45" w:name="_Toc242660991"/>
      <w:r>
        <w:t>9.1</w:t>
      </w:r>
      <w:r>
        <w:t xml:space="preserve">　一般</w:t>
      </w:r>
      <w:bookmarkEnd w:id="45"/>
    </w:p>
    <w:p w14:paraId="388BDACD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0EF1F94" wp14:editId="009B6403">
            <wp:extent cx="5038725" cy="3714750"/>
            <wp:effectExtent l="0" t="0" r="0" b="0"/>
            <wp:docPr id="604988763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BBC5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一般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80A60" w14:paraId="772CDA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1517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F982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56965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B5DC1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語言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C9678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介面使用的語言。預設跟隨作業系統。</w:t>
            </w:r>
          </w:p>
        </w:tc>
      </w:tr>
      <w:tr w:rsidR="00980A60" w14:paraId="0417D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72012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主題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A4247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「使用系統設定」、「淺色」或「深色」。系統的強調色會自動套用。</w:t>
            </w:r>
          </w:p>
        </w:tc>
      </w:tr>
      <w:tr w:rsidR="00980A60" w14:paraId="4248A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3809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開機時啟動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98357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登入時自動在背景啟動，讓快速鍵隨時可用。</w:t>
            </w:r>
          </w:p>
        </w:tc>
      </w:tr>
      <w:tr w:rsidR="00980A60" w14:paraId="1BB05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41C6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右鍵清單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29B6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（僅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）在桌面與圖片檔的右鍵選單中加入</w:t>
            </w:r>
            <w:r>
              <w:rPr>
                <w:sz w:val="19"/>
                <w:szCs w:val="19"/>
              </w:rPr>
              <w:t xml:space="preserve"> QRcode tool </w:t>
            </w:r>
            <w:r>
              <w:rPr>
                <w:sz w:val="19"/>
                <w:szCs w:val="19"/>
              </w:rPr>
              <w:t>的項目。預設開啟，詳見第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章「</w:t>
            </w:r>
            <w:r>
              <w:rPr>
                <w:sz w:val="19"/>
                <w:szCs w:val="19"/>
              </w:rPr>
              <w:t xml:space="preserve">Windows </w:t>
            </w:r>
            <w:r>
              <w:rPr>
                <w:sz w:val="19"/>
                <w:szCs w:val="19"/>
              </w:rPr>
              <w:t>右鍵選單」。</w:t>
            </w:r>
          </w:p>
        </w:tc>
      </w:tr>
      <w:tr w:rsidR="00980A60" w14:paraId="55AFC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2E20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工具列排列方式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68D1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「橫式，置於上方」、「直式，置於右側」或「直式，置於左側」。詳見第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章。</w:t>
            </w:r>
          </w:p>
        </w:tc>
      </w:tr>
      <w:tr w:rsidR="00980A60" w14:paraId="591D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E027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應用程式啟動時顯示泡泡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022A4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啟動時顯示浮動泡泡。</w:t>
            </w:r>
          </w:p>
        </w:tc>
      </w:tr>
      <w:tr w:rsidR="00980A60" w14:paraId="6B5B0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D1A0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全螢幕應用程式執行時隱藏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C53E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（僅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）全螢幕影片、簡報或遊戲執行時隱藏工具列與泡泡。</w:t>
            </w:r>
          </w:p>
        </w:tc>
      </w:tr>
      <w:tr w:rsidR="00980A60" w14:paraId="59B77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65A4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自動檢查更新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1236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每天向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查詢一次是否有新版本。未經您同意不會安裝任何東西。</w:t>
            </w:r>
          </w:p>
        </w:tc>
      </w:tr>
      <w:tr w:rsidR="00980A60" w14:paraId="26439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3BC7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再次顯示歡迎畫面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323D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重新開啟第一次使用時的歡迎畫面。</w:t>
            </w:r>
          </w:p>
        </w:tc>
      </w:tr>
    </w:tbl>
    <w:p w14:paraId="096960ED" w14:textId="77777777" w:rsidR="00980A60" w:rsidRDefault="00980A60">
      <w:pPr>
        <w:spacing w:after="200"/>
      </w:pPr>
    </w:p>
    <w:p w14:paraId="2AB8261C" w14:textId="77777777" w:rsidR="00980A60" w:rsidRDefault="000F3CBA">
      <w:pPr>
        <w:pStyle w:val="2"/>
      </w:pPr>
      <w:bookmarkStart w:id="46" w:name="_Toc242660992"/>
      <w:r>
        <w:t>9.2</w:t>
      </w:r>
      <w:r>
        <w:t xml:space="preserve">　掃描</w:t>
      </w:r>
      <w:bookmarkEnd w:id="46"/>
    </w:p>
    <w:p w14:paraId="759ADAFB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4587924" wp14:editId="312C40CF">
            <wp:extent cx="5038725" cy="3714750"/>
            <wp:effectExtent l="0" t="0" r="0" b="0"/>
            <wp:docPr id="65386178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D514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掃描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80A60" w14:paraId="3FC8D9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E50E2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1C82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5D9D0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9B3C5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自動複製結果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525BE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只找到一個條碼時，自動把內容複製到剪貼簿。敏感內容不會被複製。預設關閉。</w:t>
            </w:r>
          </w:p>
        </w:tc>
      </w:tr>
      <w:tr w:rsidR="00980A60" w14:paraId="42D7F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7D3D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找到條碼時播放音效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69F3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找到條碼時發出提示音。預設關閉。</w:t>
            </w:r>
          </w:p>
        </w:tc>
      </w:tr>
      <w:tr w:rsidR="00980A60" w14:paraId="10BA1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C8C6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同時讀取條碼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272C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除了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之外，也讀取</w:t>
            </w:r>
            <w:r>
              <w:rPr>
                <w:sz w:val="19"/>
                <w:szCs w:val="19"/>
              </w:rPr>
              <w:t xml:space="preserve"> EAN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等格式。預設開啟。</w:t>
            </w:r>
          </w:p>
        </w:tc>
      </w:tr>
      <w:tr w:rsidR="00980A60" w14:paraId="1BE21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2201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直接開啟信任的網站，不再詢問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58CA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符合第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章所列條件時，自動開啟信任網站的連結。</w:t>
            </w:r>
          </w:p>
        </w:tc>
      </w:tr>
      <w:tr w:rsidR="00980A60" w14:paraId="2F119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8878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信任的網站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4760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在輸入框中輸入網域（例如</w:t>
            </w:r>
            <w:r>
              <w:rPr>
                <w:sz w:val="19"/>
                <w:szCs w:val="19"/>
              </w:rPr>
              <w:t xml:space="preserve"> example.com</w:t>
            </w:r>
            <w:r>
              <w:rPr>
                <w:sz w:val="19"/>
                <w:szCs w:val="19"/>
              </w:rPr>
              <w:t>）後按「新增」。子網域也會一併被信任。按清單右側的垃圾桶圖示可以移除。</w:t>
            </w:r>
          </w:p>
        </w:tc>
      </w:tr>
    </w:tbl>
    <w:p w14:paraId="51E91D95" w14:textId="77777777" w:rsidR="00980A60" w:rsidRDefault="00980A60">
      <w:pPr>
        <w:spacing w:after="200"/>
      </w:pPr>
    </w:p>
    <w:p w14:paraId="7720B431" w14:textId="77777777" w:rsidR="00980A60" w:rsidRDefault="000F3CBA">
      <w:pPr>
        <w:pStyle w:val="2"/>
      </w:pPr>
      <w:bookmarkStart w:id="47" w:name="_Toc242660993"/>
      <w:r>
        <w:t>9.3</w:t>
      </w:r>
      <w:r>
        <w:t xml:space="preserve">　相機</w:t>
      </w:r>
      <w:bookmarkEnd w:id="47"/>
    </w:p>
    <w:p w14:paraId="3CADBE8D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9BF0544" wp14:editId="0039C0CC">
            <wp:extent cx="5038725" cy="3714750"/>
            <wp:effectExtent l="0" t="0" r="0" b="0"/>
            <wp:docPr id="1744064663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FFB6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相機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80A60" w14:paraId="0E181D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5D6D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EC068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0DDEA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7781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相機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7FC8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選擇要使用的網路攝影機。</w:t>
            </w:r>
          </w:p>
        </w:tc>
      </w:tr>
      <w:tr w:rsidR="00980A60" w14:paraId="599FF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E0B1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鏡像顯示畫面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CC72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像照鏡子一樣左右翻轉顯示。不影響辨識。</w:t>
            </w:r>
          </w:p>
        </w:tc>
      </w:tr>
      <w:tr w:rsidR="00980A60" w14:paraId="44EE4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1DA84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結果保留秒數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DF2F4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條碼離開畫面後，結果繼續保留的秒數（</w:t>
            </w:r>
            <w:r>
              <w:rPr>
                <w:sz w:val="19"/>
                <w:szCs w:val="19"/>
              </w:rPr>
              <w:t xml:space="preserve">0 </w:t>
            </w:r>
            <w:r>
              <w:rPr>
                <w:sz w:val="19"/>
                <w:szCs w:val="19"/>
              </w:rPr>
              <w:t>至</w:t>
            </w:r>
            <w:r>
              <w:rPr>
                <w:sz w:val="19"/>
                <w:szCs w:val="19"/>
              </w:rPr>
              <w:t xml:space="preserve"> 60</w:t>
            </w:r>
            <w:r>
              <w:rPr>
                <w:sz w:val="19"/>
                <w:szCs w:val="19"/>
              </w:rPr>
              <w:t>）。設為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時，只顯示目前畫面中的條碼。</w:t>
            </w:r>
          </w:p>
        </w:tc>
      </w:tr>
      <w:tr w:rsidR="00980A60" w14:paraId="75CE0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6918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開啟條碼後關閉相機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A7F9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開啟或使用條碼內容後自動關閉相機視窗。</w:t>
            </w:r>
          </w:p>
        </w:tc>
      </w:tr>
    </w:tbl>
    <w:p w14:paraId="7BAEF47A" w14:textId="77777777" w:rsidR="00980A60" w:rsidRDefault="00980A60">
      <w:pPr>
        <w:spacing w:after="200"/>
      </w:pPr>
    </w:p>
    <w:p w14:paraId="01E5D67F" w14:textId="77777777" w:rsidR="00980A60" w:rsidRDefault="000F3CBA">
      <w:pPr>
        <w:pStyle w:val="2"/>
      </w:pPr>
      <w:bookmarkStart w:id="48" w:name="_Toc242660994"/>
      <w:r>
        <w:t>9.4</w:t>
      </w:r>
      <w:r>
        <w:t xml:space="preserve">　快速鍵</w:t>
      </w:r>
      <w:bookmarkEnd w:id="48"/>
    </w:p>
    <w:p w14:paraId="69628872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2A60356" wp14:editId="75DAE10B">
            <wp:extent cx="5038725" cy="3714750"/>
            <wp:effectExtent l="0" t="0" r="0" b="0"/>
            <wp:docPr id="553987008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741B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9-4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快速鍵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2046"/>
        <w:gridCol w:w="4091"/>
      </w:tblGrid>
      <w:tr w:rsidR="00980A60" w14:paraId="3827C5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7EF7F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動作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BC41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預設快速鍵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F525E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3FB47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05D7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D955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6E38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凍結並掃描所有螢幕。</w:t>
            </w:r>
          </w:p>
        </w:tc>
      </w:tr>
      <w:tr w:rsidR="00980A60" w14:paraId="259E0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D9E6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1D8D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277AC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凍結畫面後拖曳框選。</w:t>
            </w:r>
          </w:p>
        </w:tc>
      </w:tr>
      <w:tr w:rsidR="00980A60" w14:paraId="1F098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A3939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12F85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8AED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開啟網路攝影機視窗。</w:t>
            </w:r>
          </w:p>
        </w:tc>
      </w:tr>
      <w:tr w:rsidR="00980A60" w14:paraId="4C7BC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3EB1E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顯示或隱藏工具列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3B9B8D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B1F4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切換浮動工具列。</w:t>
            </w:r>
          </w:p>
        </w:tc>
      </w:tr>
    </w:tbl>
    <w:p w14:paraId="430153DE" w14:textId="77777777" w:rsidR="00980A60" w:rsidRDefault="00980A60">
      <w:pPr>
        <w:spacing w:after="200"/>
      </w:pPr>
    </w:p>
    <w:p w14:paraId="24FB4A23" w14:textId="77777777" w:rsidR="00980A60" w:rsidRDefault="000F3CBA">
      <w:r>
        <w:t>變更快速鍵的步驟：</w:t>
      </w:r>
    </w:p>
    <w:p w14:paraId="5757D610" w14:textId="77777777" w:rsidR="00980A60" w:rsidRDefault="000F3CBA">
      <w:pPr>
        <w:pStyle w:val="a4"/>
        <w:numPr>
          <w:ilvl w:val="0"/>
          <w:numId w:val="13"/>
        </w:numPr>
        <w:spacing w:after="80"/>
      </w:pPr>
      <w:r>
        <w:t>按一下要變更的快速鍵按鈕，按鈕會顯示「請按下按鍵</w:t>
      </w:r>
      <w:r>
        <w:t>…</w:t>
      </w:r>
      <w:r>
        <w:t>（</w:t>
      </w:r>
      <w:r>
        <w:t xml:space="preserve">Esc </w:t>
      </w:r>
      <w:r>
        <w:t>取消）」。</w:t>
      </w:r>
    </w:p>
    <w:p w14:paraId="5FBC0A3D" w14:textId="77777777" w:rsidR="00980A60" w:rsidRDefault="000F3CBA">
      <w:pPr>
        <w:pStyle w:val="a4"/>
        <w:numPr>
          <w:ilvl w:val="0"/>
          <w:numId w:val="13"/>
        </w:numPr>
        <w:spacing w:after="80"/>
      </w:pPr>
      <w:r>
        <w:t>按下新的按鍵組合。組合中至少要包含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或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 xml:space="preserve"> </w:t>
      </w:r>
      <w:r>
        <w:t>其中一個。</w:t>
      </w:r>
    </w:p>
    <w:p w14:paraId="4BE1AB9D" w14:textId="77777777" w:rsidR="00980A60" w:rsidRDefault="000F3CBA">
      <w:pPr>
        <w:pStyle w:val="a4"/>
        <w:numPr>
          <w:ilvl w:val="0"/>
          <w:numId w:val="13"/>
        </w:numPr>
        <w:spacing w:after="80"/>
      </w:pPr>
      <w:r>
        <w:t>新的快速鍵會立即生效。</w:t>
      </w:r>
    </w:p>
    <w:p w14:paraId="2B817DA1" w14:textId="77777777" w:rsidR="00980A60" w:rsidRDefault="00980A60">
      <w:pPr>
        <w:spacing w:after="60"/>
      </w:pPr>
    </w:p>
    <w:p w14:paraId="21BD49EE" w14:textId="77777777" w:rsidR="00980A60" w:rsidRDefault="000F3CBA">
      <w:r>
        <w:lastRenderedPageBreak/>
        <w:t>若組合已被其他應用程式使用，該列會顯示「已被其他應用程式使用</w:t>
      </w:r>
      <w:r>
        <w:t xml:space="preserve"> — </w:t>
      </w:r>
      <w:r>
        <w:t>請選擇其他組合。」，請換一組按鍵。按「還原預設值」可恢復全部預設快速鍵。頁面下方的「掃描時」區段列出掃描畫面中可用的按鍵，內容與第</w:t>
      </w:r>
      <w:r>
        <w:t xml:space="preserve"> 3 </w:t>
      </w:r>
      <w:r>
        <w:t>章相同。</w:t>
      </w:r>
    </w:p>
    <w:p w14:paraId="75C9EB07" w14:textId="77777777" w:rsidR="00980A60" w:rsidRDefault="000F3CBA">
      <w:pPr>
        <w:pStyle w:val="2"/>
      </w:pPr>
      <w:bookmarkStart w:id="49" w:name="_Toc242660995"/>
      <w:r>
        <w:t>9.5</w:t>
      </w:r>
      <w:r>
        <w:t xml:space="preserve">　隱私權與記錄</w:t>
      </w:r>
      <w:bookmarkEnd w:id="49"/>
    </w:p>
    <w:p w14:paraId="5E4A54E4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8F85350" wp14:editId="19A108B2">
            <wp:extent cx="5038725" cy="3714750"/>
            <wp:effectExtent l="0" t="0" r="0" b="0"/>
            <wp:docPr id="1868213497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97A7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9-5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隱私權與記錄（已開啟掃描記錄）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80A60" w14:paraId="6CC827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1BFEE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CD44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980A60" w14:paraId="0FB9E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FF11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保留掃描記錄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16B9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只儲存在這台電腦上。</w:t>
            </w: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密碼與兩步驟驗證金鑰一律不會儲存。預設關閉。</w:t>
            </w:r>
          </w:p>
        </w:tc>
      </w:tr>
      <w:tr w:rsidR="00980A60" w14:paraId="3644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0B3D7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保留的筆數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2B5C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至</w:t>
            </w:r>
            <w:r>
              <w:rPr>
                <w:sz w:val="19"/>
                <w:szCs w:val="19"/>
              </w:rPr>
              <w:t xml:space="preserve"> 500 </w:t>
            </w:r>
            <w:r>
              <w:rPr>
                <w:sz w:val="19"/>
                <w:szCs w:val="19"/>
              </w:rPr>
              <w:t>筆，超過時會刪除最舊的記錄。</w:t>
            </w:r>
          </w:p>
        </w:tc>
      </w:tr>
      <w:tr w:rsidR="00980A60" w14:paraId="385E5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C6F7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最近的掃描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D8BF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最新的記錄在最上方。沒有警告的連結可以按「開啟」再次開啟；所有記錄都可以按「複製」。</w:t>
            </w:r>
          </w:p>
        </w:tc>
      </w:tr>
      <w:tr w:rsidR="00980A60" w14:paraId="5A497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9994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清除記錄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BA974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刪除全部掃描記錄。</w:t>
            </w:r>
          </w:p>
        </w:tc>
      </w:tr>
    </w:tbl>
    <w:p w14:paraId="5064EA8B" w14:textId="77777777" w:rsidR="00980A60" w:rsidRDefault="00980A60">
      <w:pPr>
        <w:spacing w:after="200"/>
      </w:pPr>
    </w:p>
    <w:p w14:paraId="4A86AFA9" w14:textId="77777777" w:rsidR="00980A60" w:rsidRDefault="000F3CBA">
      <w:pPr>
        <w:pStyle w:val="2"/>
      </w:pPr>
      <w:bookmarkStart w:id="50" w:name="_Toc242660996"/>
      <w:r>
        <w:lastRenderedPageBreak/>
        <w:t>9.6</w:t>
      </w:r>
      <w:r>
        <w:t xml:space="preserve">　關於</w:t>
      </w:r>
      <w:bookmarkEnd w:id="50"/>
    </w:p>
    <w:p w14:paraId="2C0DC614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1D745F7" wp14:editId="4AA40280">
            <wp:extent cx="5038725" cy="3714750"/>
            <wp:effectExtent l="0" t="0" r="0" b="0"/>
            <wp:docPr id="961163257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C562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9-6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關於</w:t>
      </w:r>
    </w:p>
    <w:p w14:paraId="45C50B74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顯示目前的版本號碼，並可按「檢查更新」立即檢查。</w:t>
      </w:r>
    </w:p>
    <w:p w14:paraId="33554C97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提供原始碼、問題回報、隱私權聲明與開放原始碼授權的連結。</w:t>
      </w:r>
    </w:p>
    <w:p w14:paraId="6A680276" w14:textId="77777777" w:rsidR="00980A60" w:rsidRDefault="000F3CBA">
      <w:pPr>
        <w:pStyle w:val="a4"/>
        <w:numPr>
          <w:ilvl w:val="0"/>
          <w:numId w:val="2"/>
        </w:numPr>
        <w:spacing w:after="80"/>
      </w:pPr>
      <w:r>
        <w:t>「開啟設定資料夾」與「開啟記錄檔資料夾」可以直接開啟對應的資料夾，方便備份設定或回報問題時附上記錄檔。</w:t>
      </w:r>
    </w:p>
    <w:p w14:paraId="33335F41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10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54DA1A27" w14:textId="77777777" w:rsidR="00980A60" w:rsidRDefault="000F3CBA">
      <w:pPr>
        <w:pStyle w:val="1"/>
      </w:pPr>
      <w:bookmarkStart w:id="51" w:name="_Toc242660997"/>
      <w:r>
        <w:t>10</w:t>
      </w:r>
      <w:r>
        <w:t xml:space="preserve">　更新與解除安裝</w:t>
      </w:r>
      <w:bookmarkEnd w:id="51"/>
    </w:p>
    <w:p w14:paraId="4E2A2654" w14:textId="77777777" w:rsidR="00980A60" w:rsidRDefault="000F3CBA">
      <w:pPr>
        <w:pStyle w:val="2"/>
      </w:pPr>
      <w:bookmarkStart w:id="52" w:name="_Toc242660998"/>
      <w:r>
        <w:t>10.1</w:t>
      </w:r>
      <w:r>
        <w:t xml:space="preserve">　檢查與安裝更新</w:t>
      </w:r>
      <w:bookmarkEnd w:id="52"/>
    </w:p>
    <w:p w14:paraId="420D4E64" w14:textId="77777777" w:rsidR="00980A60" w:rsidRDefault="000F3CBA">
      <w:r>
        <w:t>使用安裝程式安裝的版本可以在程式內更新。開啟「自動檢查更新」時，程式每天會向</w:t>
      </w:r>
      <w:r>
        <w:t xml:space="preserve"> GitHub </w:t>
      </w:r>
      <w:r>
        <w:t>查詢一次；您也可以隨時從系統匣選單或「設定</w:t>
      </w:r>
      <w:r>
        <w:t xml:space="preserve"> › </w:t>
      </w:r>
      <w:r>
        <w:t>關於」按「檢查更新」。</w:t>
      </w:r>
    </w:p>
    <w:p w14:paraId="13851F0F" w14:textId="77777777" w:rsidR="00980A60" w:rsidRDefault="000F3CBA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100C650" wp14:editId="65C4AE6C">
            <wp:extent cx="3600450" cy="1628775"/>
            <wp:effectExtent l="0" t="0" r="0" b="0"/>
            <wp:docPr id="813586454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35EC" w14:textId="77777777" w:rsidR="00980A60" w:rsidRDefault="000F3CBA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10-1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有新版本時顯示的通知</w:t>
      </w:r>
    </w:p>
    <w:p w14:paraId="63F296C5" w14:textId="77777777" w:rsidR="00980A60" w:rsidRDefault="000F3CBA">
      <w:pPr>
        <w:pStyle w:val="a4"/>
        <w:numPr>
          <w:ilvl w:val="0"/>
          <w:numId w:val="14"/>
        </w:numPr>
        <w:spacing w:after="80"/>
      </w:pPr>
      <w:r>
        <w:t>出現「有可用的更新」通知時，按「立即更新」。</w:t>
      </w:r>
    </w:p>
    <w:p w14:paraId="6C8EDD1A" w14:textId="77777777" w:rsidR="00980A60" w:rsidRDefault="000F3CBA">
      <w:pPr>
        <w:pStyle w:val="a4"/>
        <w:numPr>
          <w:ilvl w:val="0"/>
          <w:numId w:val="14"/>
        </w:numPr>
        <w:spacing w:after="80"/>
      </w:pPr>
      <w:r>
        <w:t>程式會在背景下載新版本，完成後自動重新啟動。</w:t>
      </w:r>
    </w:p>
    <w:p w14:paraId="3FC530F9" w14:textId="77777777" w:rsidR="00980A60" w:rsidRDefault="000F3CBA">
      <w:pPr>
        <w:pStyle w:val="a4"/>
        <w:numPr>
          <w:ilvl w:val="0"/>
          <w:numId w:val="14"/>
        </w:numPr>
        <w:spacing w:after="80"/>
      </w:pPr>
      <w:r>
        <w:t>若暫時不想更新，按「稍後」即可。</w:t>
      </w:r>
    </w:p>
    <w:p w14:paraId="0AF4841F" w14:textId="77777777" w:rsidR="00980A60" w:rsidRDefault="00980A60">
      <w:pPr>
        <w:spacing w:after="60"/>
      </w:pPr>
    </w:p>
    <w:p w14:paraId="617D4D8F" w14:textId="77777777" w:rsidR="00980A60" w:rsidRDefault="000F3CBA">
      <w:r>
        <w:t>更新只會在您按下「立即更新」後進行，程式不會自行安裝任何東西。</w:t>
      </w:r>
    </w:p>
    <w:p w14:paraId="1F155EE9" w14:textId="77777777" w:rsidR="00980A60" w:rsidRDefault="000F3CBA">
      <w:pPr>
        <w:pStyle w:val="2"/>
      </w:pPr>
      <w:bookmarkStart w:id="53" w:name="_Toc242660999"/>
      <w:r>
        <w:t>10.2</w:t>
      </w:r>
      <w:r>
        <w:t xml:space="preserve">　可攜版</w:t>
      </w:r>
      <w:bookmarkEnd w:id="53"/>
    </w:p>
    <w:p w14:paraId="11E6E312" w14:textId="77777777" w:rsidR="00980A60" w:rsidRDefault="000F3CBA">
      <w:r>
        <w:t>可攜版（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）不會自動更新。檢查更新時會提示「無法使用更新功能」。請到</w:t>
      </w:r>
      <w:r>
        <w:t xml:space="preserve"> GitHub </w:t>
      </w:r>
      <w:r>
        <w:t>的版本發布頁面下載新版本並取代舊檔案，原本的設定會保留。</w:t>
      </w:r>
    </w:p>
    <w:p w14:paraId="61A1D585" w14:textId="77777777" w:rsidR="00980A60" w:rsidRDefault="000F3CBA">
      <w:pPr>
        <w:pStyle w:val="2"/>
      </w:pPr>
      <w:bookmarkStart w:id="54" w:name="_Toc242661000"/>
      <w:r>
        <w:t>10.3</w:t>
      </w:r>
      <w:r>
        <w:t xml:space="preserve">　解除安裝</w:t>
      </w:r>
      <w:bookmarkEnd w:id="54"/>
    </w:p>
    <w:p w14:paraId="1889410F" w14:textId="77777777" w:rsidR="00980A60" w:rsidRDefault="000F3CBA">
      <w:pPr>
        <w:pStyle w:val="a4"/>
        <w:numPr>
          <w:ilvl w:val="0"/>
          <w:numId w:val="15"/>
        </w:numPr>
        <w:spacing w:after="80"/>
      </w:pPr>
      <w:r>
        <w:t>開啟</w:t>
      </w:r>
      <w:r>
        <w:t xml:space="preserve"> Windows</w:t>
      </w:r>
      <w:r>
        <w:t>「設定</w:t>
      </w:r>
      <w:r>
        <w:t xml:space="preserve"> › </w:t>
      </w:r>
      <w:r>
        <w:t>應用程式</w:t>
      </w:r>
      <w:r>
        <w:t xml:space="preserve"> › </w:t>
      </w:r>
      <w:r>
        <w:t>已安裝的應用程式」。</w:t>
      </w:r>
    </w:p>
    <w:p w14:paraId="6491ABF2" w14:textId="77777777" w:rsidR="00980A60" w:rsidRDefault="000F3CBA">
      <w:pPr>
        <w:pStyle w:val="a4"/>
        <w:numPr>
          <w:ilvl w:val="0"/>
          <w:numId w:val="15"/>
        </w:numPr>
        <w:spacing w:after="80"/>
      </w:pPr>
      <w:r>
        <w:t>找到</w:t>
      </w:r>
      <w:r>
        <w:t xml:space="preserve"> QRcode tool</w:t>
      </w:r>
      <w:r>
        <w:t>，按右側的「</w:t>
      </w:r>
      <w:r>
        <w:t>…</w:t>
      </w:r>
      <w:r>
        <w:t>」，選擇「解除安裝」。</w:t>
      </w:r>
    </w:p>
    <w:p w14:paraId="437E5867" w14:textId="77777777" w:rsidR="00980A60" w:rsidRDefault="000F3CBA">
      <w:pPr>
        <w:pStyle w:val="a4"/>
        <w:numPr>
          <w:ilvl w:val="0"/>
          <w:numId w:val="15"/>
        </w:numPr>
        <w:spacing w:after="80"/>
      </w:pPr>
      <w:r>
        <w:t>解除安裝時會一併移除開機啟動項目與右鍵選單項目。</w:t>
      </w:r>
    </w:p>
    <w:p w14:paraId="61123A10" w14:textId="77777777" w:rsidR="00980A60" w:rsidRDefault="00980A60">
      <w:pPr>
        <w:spacing w:after="60"/>
      </w:pPr>
    </w:p>
    <w:p w14:paraId="134A5F11" w14:textId="77777777" w:rsidR="00980A60" w:rsidRDefault="000F3CBA">
      <w:r>
        <w:t>如果也要刪除設定與掃描記錄，請在解除安裝前從「設定</w:t>
      </w:r>
      <w:r>
        <w:t xml:space="preserve"> › </w:t>
      </w:r>
      <w:r>
        <w:t>關於」開啟設定資料夾與記錄檔資料夾，再手動刪除。</w:t>
      </w:r>
    </w:p>
    <w:p w14:paraId="272DCE31" w14:textId="77777777" w:rsidR="00980A60" w:rsidRDefault="000F3CBA">
      <w:pPr>
        <w:pStyle w:val="2"/>
      </w:pPr>
      <w:bookmarkStart w:id="55" w:name="_Toc242661001"/>
      <w:r>
        <w:t>10.4</w:t>
      </w:r>
      <w:r>
        <w:t xml:space="preserve">　設定與記錄檔的位置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980A60" w14:paraId="19B1C0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BFE6D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系統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C6028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位置</w:t>
            </w:r>
          </w:p>
        </w:tc>
      </w:tr>
      <w:tr w:rsidR="00980A60" w14:paraId="69B0B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2F8D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20D3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設定：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6CB1525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記錄與記錄檔：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980A60" w14:paraId="58CAE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3344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8D332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980A60" w14:paraId="7AAE5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47CEA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9224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設定：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0315E99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記錄與記錄檔：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0DDAB557" w14:textId="77777777" w:rsidR="00980A60" w:rsidRDefault="00980A60">
      <w:pPr>
        <w:spacing w:after="200"/>
      </w:pPr>
    </w:p>
    <w:p w14:paraId="1A6B7E15" w14:textId="77777777" w:rsidR="00980A60" w:rsidRDefault="000F3CBA">
      <w:r>
        <w:t>設定檔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 xml:space="preserve"> </w:t>
      </w:r>
      <w:r>
        <w:t>為純文字格式。複製這個檔案即可把設定搬到另一台電腦。</w:t>
      </w:r>
    </w:p>
    <w:p w14:paraId="28D0BD4D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AFB0C5C" w14:textId="77777777" w:rsidR="00980A60" w:rsidRDefault="000F3CBA">
      <w:pPr>
        <w:pStyle w:val="1"/>
      </w:pPr>
      <w:bookmarkStart w:id="56" w:name="_Toc242661002"/>
      <w:r>
        <w:t>11</w:t>
      </w:r>
      <w:r>
        <w:t xml:space="preserve">　疑難排解</w:t>
      </w:r>
      <w:bookmarkEnd w:id="56"/>
    </w:p>
    <w:p w14:paraId="3C161A03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按快速鍵沒有反應。</w:t>
      </w:r>
    </w:p>
    <w:p w14:paraId="36F0B0D8" w14:textId="77777777" w:rsidR="00980A60" w:rsidRDefault="000F3CBA">
      <w:pPr>
        <w:spacing w:after="120"/>
        <w:ind w:left="440"/>
      </w:pPr>
      <w:r>
        <w:t>快速鍵可能已被其他應用程式使用。請開啟「設定</w:t>
      </w:r>
      <w:r>
        <w:t xml:space="preserve"> › </w:t>
      </w:r>
      <w:r>
        <w:t>快速鍵」，若該列顯示「已被其他應用程式使用」，請改用其他組合。部分遊戲與遠端桌面軟體在使用中會攔截所有按鍵。</w:t>
      </w:r>
    </w:p>
    <w:p w14:paraId="4ABD1A72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掃描後找不到條碼。</w:t>
      </w:r>
    </w:p>
    <w:p w14:paraId="53AC684C" w14:textId="77777777" w:rsidR="00980A60" w:rsidRDefault="000F3CBA">
      <w:pPr>
        <w:spacing w:after="120"/>
        <w:ind w:left="440"/>
      </w:pPr>
      <w:r>
        <w:t>請改用「選取區域」只框選該條碼，或把網頁、圖片放大後再掃描。詳見第</w:t>
      </w:r>
      <w:r>
        <w:t xml:space="preserve"> 3 </w:t>
      </w:r>
      <w:r>
        <w:t>章「找不到條碼時」。</w:t>
      </w:r>
    </w:p>
    <w:p w14:paraId="182A0022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為什麼連結沒有直接開啟？</w:t>
      </w:r>
    </w:p>
    <w:p w14:paraId="1E53C7A2" w14:textId="77777777" w:rsidR="00980A60" w:rsidRDefault="000F3CBA">
      <w:pPr>
        <w:spacing w:after="120"/>
        <w:ind w:left="440"/>
      </w:pPr>
      <w:r>
        <w:t>有警告的連結一定會先顯示詳細資料，讓您確認實際的網站。只有在信任清單中、且沒有任何警告的連結，才會在只找到一個條碼時自動開啟。</w:t>
      </w:r>
    </w:p>
    <w:p w14:paraId="0F1E5CEF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畫面上顯示「短網址</w:t>
      </w:r>
      <w:r>
        <w:rPr>
          <w:b/>
          <w:bCs/>
        </w:rPr>
        <w:t xml:space="preserve"> — </w:t>
      </w:r>
      <w:r>
        <w:rPr>
          <w:b/>
          <w:bCs/>
        </w:rPr>
        <w:t>實際目的地被隱藏」。</w:t>
      </w:r>
    </w:p>
    <w:p w14:paraId="1ADFF074" w14:textId="77777777" w:rsidR="00980A60" w:rsidRDefault="000F3CBA">
      <w:pPr>
        <w:spacing w:after="120"/>
        <w:ind w:left="440"/>
      </w:pPr>
      <w:r>
        <w:t>短網址服務會隱藏真正的目的地。程式不會在網路上查詢它，以免洩漏您掃描的內容。請只開啟來源可信的短網址。</w:t>
      </w:r>
    </w:p>
    <w:p w14:paraId="1C184B63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找不到程式的主視窗。</w:t>
      </w:r>
    </w:p>
    <w:p w14:paraId="6B10E61C" w14:textId="77777777" w:rsidR="00980A60" w:rsidRDefault="000F3CBA">
      <w:pPr>
        <w:spacing w:after="120"/>
        <w:ind w:left="440"/>
      </w:pPr>
      <w:r>
        <w:t xml:space="preserve">QRcode tool </w:t>
      </w:r>
      <w:r>
        <w:t>刻意沒有主視窗。請使用系統匣圖示、快速鍵、浮動工具列或浮動泡泡操作。</w:t>
      </w:r>
    </w:p>
    <w:p w14:paraId="0258B584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右鍵選單中沒有</w:t>
      </w:r>
      <w:r>
        <w:rPr>
          <w:b/>
          <w:bCs/>
        </w:rPr>
        <w:t xml:space="preserve"> QRcode tool </w:t>
      </w:r>
      <w:r>
        <w:rPr>
          <w:b/>
          <w:bCs/>
        </w:rPr>
        <w:t>的項目。</w:t>
      </w:r>
    </w:p>
    <w:p w14:paraId="20382774" w14:textId="77777777" w:rsidR="00980A60" w:rsidRDefault="000F3CBA">
      <w:pPr>
        <w:spacing w:after="120"/>
        <w:ind w:left="440"/>
      </w:pPr>
      <w:r>
        <w:t>請確認「設定</w:t>
      </w:r>
      <w:r>
        <w:t xml:space="preserve"> › </w:t>
      </w:r>
      <w:r>
        <w:t>一般</w:t>
      </w:r>
      <w:r>
        <w:t xml:space="preserve"> › </w:t>
      </w:r>
      <w:r>
        <w:t>右鍵清單」已開啟。</w:t>
      </w:r>
      <w:r>
        <w:t xml:space="preserve">Windows 11 </w:t>
      </w:r>
      <w:r>
        <w:t>的項目位於「顯示更多選項」中（或按住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再按右鍵）。「</w:t>
      </w:r>
      <w:r>
        <w:t xml:space="preserve">QRcode tool </w:t>
      </w:r>
      <w:r>
        <w:t>開啟圖片」只在選取一個圖片檔時出現。若剛安裝或移動過可攜版，請先啟動一次</w:t>
      </w:r>
      <w:r>
        <w:t xml:space="preserve"> QRcode tool</w:t>
      </w:r>
      <w:r>
        <w:t>。</w:t>
      </w:r>
    </w:p>
    <w:p w14:paraId="254E3DD9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工具列不見了。</w:t>
      </w:r>
    </w:p>
    <w:p w14:paraId="45A77ADC" w14:textId="77777777" w:rsidR="00980A60" w:rsidRDefault="000F3CBA">
      <w:pPr>
        <w:spacing w:after="120"/>
        <w:ind w:left="440"/>
      </w:pPr>
      <w:r>
        <w:t>請按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>，或在系統匣選單勾選「浮動工具列」。若開啟了「全螢幕應用程式執行時隱藏」，在全螢幕程式執行期間工具列會暫時隱藏。</w:t>
      </w:r>
    </w:p>
    <w:p w14:paraId="45211945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相機無法啟動。</w:t>
      </w:r>
    </w:p>
    <w:p w14:paraId="21D3539F" w14:textId="77777777" w:rsidR="00980A60" w:rsidRDefault="000F3CBA">
      <w:pPr>
        <w:spacing w:after="120"/>
        <w:ind w:left="440"/>
      </w:pPr>
      <w:r>
        <w:t>請關閉正在使用攝影機的其他程式，並確認系統的隱私權設定允許</w:t>
      </w:r>
      <w:r>
        <w:t xml:space="preserve"> QRcode tool </w:t>
      </w:r>
      <w:r>
        <w:t>使用相機。電腦有多台攝影機時，請在「設定</w:t>
      </w:r>
      <w:r>
        <w:t xml:space="preserve"> › </w:t>
      </w:r>
      <w:r>
        <w:t>相機」中選擇正確的裝置。</w:t>
      </w:r>
    </w:p>
    <w:p w14:paraId="433BAF49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lastRenderedPageBreak/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Wi-Fi </w:t>
      </w:r>
      <w:r>
        <w:rPr>
          <w:b/>
          <w:bCs/>
        </w:rPr>
        <w:t>無法自動連線。</w:t>
      </w:r>
    </w:p>
    <w:p w14:paraId="63C06A05" w14:textId="77777777" w:rsidR="00980A60" w:rsidRDefault="000F3CBA">
      <w:pPr>
        <w:spacing w:after="120"/>
        <w:ind w:left="440"/>
      </w:pPr>
      <w:r>
        <w:t>部分網路設定（例如企業級驗證）無法由程式自動建立。請在詳細資料卡上按「複製密碼」，再從系統的</w:t>
      </w:r>
      <w:r>
        <w:t xml:space="preserve"> Wi-Fi </w:t>
      </w:r>
      <w:r>
        <w:t>選單手動連線。</w:t>
      </w:r>
    </w:p>
    <w:p w14:paraId="67B02E3C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防毒軟體發出警告。</w:t>
      </w:r>
    </w:p>
    <w:p w14:paraId="6CEAADA1" w14:textId="77777777" w:rsidR="00980A60" w:rsidRDefault="000F3CBA">
      <w:pPr>
        <w:spacing w:after="120"/>
        <w:ind w:left="440"/>
      </w:pPr>
      <w:r>
        <w:t>尚未簽章的新程式在註冊快速鍵、讀取螢幕並設定開機啟動時，偶爾會被防毒軟體的行為偵測誤判。</w:t>
      </w:r>
      <w:r>
        <w:t xml:space="preserve">QRcode tool </w:t>
      </w:r>
      <w:r>
        <w:t>使用標準的系統</w:t>
      </w:r>
      <w:r>
        <w:t xml:space="preserve"> API</w:t>
      </w:r>
      <w:r>
        <w:t>，原始碼也完全公開。您可以向防毒軟體廠商回報誤判，或在</w:t>
      </w:r>
      <w:r>
        <w:t xml:space="preserve"> GitHub </w:t>
      </w:r>
      <w:r>
        <w:t>上提出問題。</w:t>
      </w:r>
    </w:p>
    <w:p w14:paraId="0213E0AB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macOS </w:t>
      </w:r>
      <w:r>
        <w:rPr>
          <w:b/>
          <w:bCs/>
        </w:rPr>
        <w:t>掃描後畫面全黑。</w:t>
      </w:r>
    </w:p>
    <w:p w14:paraId="4F9EB83E" w14:textId="77777777" w:rsidR="00980A60" w:rsidRDefault="000F3CBA">
      <w:pPr>
        <w:spacing w:after="120"/>
        <w:ind w:left="440"/>
      </w:pPr>
      <w:r>
        <w:t>請到「系統設定</w:t>
      </w:r>
      <w:r>
        <w:t xml:space="preserve"> › </w:t>
      </w:r>
      <w:r>
        <w:t>隱私權與安全性</w:t>
      </w:r>
      <w:r>
        <w:t xml:space="preserve"> › </w:t>
      </w:r>
      <w:r>
        <w:t>螢幕錄製」中允許</w:t>
      </w:r>
      <w:r>
        <w:t xml:space="preserve"> QRcode tool</w:t>
      </w:r>
      <w:r>
        <w:t>，然後重新啟動程式。系統更新後可能需要重新允許。</w:t>
      </w:r>
    </w:p>
    <w:p w14:paraId="170EFE3E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Linux Wayland </w:t>
      </w:r>
      <w:r>
        <w:rPr>
          <w:b/>
          <w:bCs/>
        </w:rPr>
        <w:t>上快速鍵沒有作用。</w:t>
      </w:r>
    </w:p>
    <w:p w14:paraId="353C413A" w14:textId="77777777" w:rsidR="00980A60" w:rsidRDefault="000F3CBA">
      <w:pPr>
        <w:spacing w:after="120"/>
        <w:ind w:left="440"/>
      </w:pPr>
      <w:r>
        <w:t xml:space="preserve">Wayland </w:t>
      </w:r>
      <w:r>
        <w:t>不允許應用程式註冊全域快速鍵。請在桌面環境的鍵盤設定中新增自訂快速鍵，執行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</w:t>
      </w:r>
      <w:r>
        <w:t>等指令。</w:t>
      </w:r>
    </w:p>
    <w:p w14:paraId="639F2A74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要如何再次開啟本說明書？</w:t>
      </w:r>
    </w:p>
    <w:p w14:paraId="6C2CA2EB" w14:textId="77777777" w:rsidR="00980A60" w:rsidRDefault="000F3CBA">
      <w:pPr>
        <w:spacing w:after="120"/>
        <w:ind w:left="440"/>
      </w:pPr>
      <w:r>
        <w:t>按浮動工具列上的「</w:t>
      </w:r>
      <w:r>
        <w:t>?</w:t>
      </w:r>
      <w:r>
        <w:t>」按鈕（使用說明書），瀏覽器會在新分頁中開啟</w:t>
      </w:r>
      <w:r>
        <w:t xml:space="preserve"> GitHub </w:t>
      </w:r>
      <w:r>
        <w:t>上的</w:t>
      </w:r>
      <w:r>
        <w:t xml:space="preserve"> PDF </w:t>
      </w:r>
      <w:r>
        <w:t>版本。</w:t>
      </w:r>
      <w:r>
        <w:t xml:space="preserve">Word </w:t>
      </w:r>
      <w:r>
        <w:t>與</w:t>
      </w:r>
      <w:r>
        <w:t xml:space="preserve"> PDF </w:t>
      </w:r>
      <w:r>
        <w:t>檔案也可以從</w:t>
      </w:r>
      <w:r>
        <w:t xml:space="preserve"> GitHub </w:t>
      </w:r>
      <w:r>
        <w:t>的版本發布頁面下載。</w:t>
      </w:r>
    </w:p>
    <w:p w14:paraId="0772F81A" w14:textId="77777777" w:rsidR="00980A60" w:rsidRDefault="000F3CBA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要如何回報問題？</w:t>
      </w:r>
    </w:p>
    <w:p w14:paraId="60A4B21E" w14:textId="77777777" w:rsidR="00980A60" w:rsidRDefault="000F3CBA">
      <w:pPr>
        <w:spacing w:after="120"/>
        <w:ind w:left="440"/>
      </w:pPr>
      <w:r>
        <w:t>請到「設定</w:t>
      </w:r>
      <w:r>
        <w:t xml:space="preserve"> › </w:t>
      </w:r>
      <w:r>
        <w:t>關於」按「回報問題或提供建議」，並說明作業系統版本、操作步驟與看到的訊息。必要時可附上記錄檔資料夾中的檔案。記錄檔只包含事件與錯誤，不包含掃描內容。</w:t>
      </w:r>
    </w:p>
    <w:p w14:paraId="29521D57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附錄</w:t>
      </w:r>
      <w:r>
        <w:rPr>
          <w:b/>
          <w:bCs/>
          <w:color w:val="1D4FFF"/>
          <w:spacing w:val="40"/>
          <w:sz w:val="20"/>
          <w:szCs w:val="20"/>
        </w:rPr>
        <w:t xml:space="preserve"> A</w:t>
      </w:r>
    </w:p>
    <w:p w14:paraId="4E3C506C" w14:textId="77777777" w:rsidR="00980A60" w:rsidRDefault="000F3CBA">
      <w:pPr>
        <w:pStyle w:val="1"/>
      </w:pPr>
      <w:bookmarkStart w:id="57" w:name="_Toc242661003"/>
      <w:r>
        <w:t>A</w:t>
      </w:r>
      <w:r>
        <w:t xml:space="preserve">　快速鍵與按鍵一覽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417"/>
        <w:gridCol w:w="4091"/>
      </w:tblGrid>
      <w:tr w:rsidR="00980A60" w14:paraId="1792F1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61373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使用情境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52946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按鍵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D3E1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980A60" w14:paraId="567A1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CBD9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1958E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34AD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</w:tr>
      <w:tr w:rsidR="00980A60" w14:paraId="0C1BC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F813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CC670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59E0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</w:tr>
      <w:tr w:rsidR="00980A60" w14:paraId="31DEF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2263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FEAB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D0C5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</w:tr>
      <w:tr w:rsidR="00980A60" w14:paraId="72CED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5F13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447A4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D24E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顯示或隱藏浮動工具列</w:t>
            </w:r>
          </w:p>
        </w:tc>
      </w:tr>
      <w:tr w:rsidR="00980A60" w14:paraId="00AC3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AE4C5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2790C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A8EF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開啟選取的條碼</w:t>
            </w:r>
          </w:p>
        </w:tc>
      </w:tr>
      <w:tr w:rsidR="00980A60" w14:paraId="3EFC4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4A2B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240A8B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572A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選取下一個／上一個條碼</w:t>
            </w:r>
          </w:p>
        </w:tc>
      </w:tr>
      <w:tr w:rsidR="00980A60" w14:paraId="06A3E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3905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E47A25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ECE1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複製選取的條碼</w:t>
            </w:r>
          </w:p>
        </w:tc>
      </w:tr>
      <w:tr w:rsidR="00980A60" w14:paraId="1A34C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B3B09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4B78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1F8D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重新搜尋整個螢幕</w:t>
            </w:r>
          </w:p>
        </w:tc>
      </w:tr>
      <w:tr w:rsidR="00980A60" w14:paraId="753B2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FE02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掃描畫面、預覽視窗、產生器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68717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9583F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關閉</w:t>
            </w:r>
          </w:p>
        </w:tc>
      </w:tr>
    </w:tbl>
    <w:p w14:paraId="79A1B799" w14:textId="77777777" w:rsidR="00980A60" w:rsidRDefault="00980A60">
      <w:pPr>
        <w:spacing w:after="200"/>
      </w:pPr>
    </w:p>
    <w:p w14:paraId="4C0D627D" w14:textId="77777777" w:rsidR="00980A60" w:rsidRDefault="000F3CBA">
      <w:r>
        <w:t>全域快速鍵可在「設定</w:t>
      </w:r>
      <w:r>
        <w:t xml:space="preserve"> › </w:t>
      </w:r>
      <w:r>
        <w:t>快速鍵」中變更。上表列出的是預設值。</w:t>
      </w:r>
    </w:p>
    <w:p w14:paraId="388843A1" w14:textId="77777777" w:rsidR="00980A60" w:rsidRDefault="000F3CBA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附錄</w:t>
      </w:r>
      <w:r>
        <w:rPr>
          <w:b/>
          <w:bCs/>
          <w:color w:val="1D4FFF"/>
          <w:spacing w:val="40"/>
          <w:sz w:val="20"/>
          <w:szCs w:val="20"/>
        </w:rPr>
        <w:t xml:space="preserve"> B</w:t>
      </w:r>
    </w:p>
    <w:p w14:paraId="5E9758BE" w14:textId="77777777" w:rsidR="00980A60" w:rsidRDefault="000F3CBA">
      <w:pPr>
        <w:pStyle w:val="1"/>
      </w:pPr>
      <w:bookmarkStart w:id="58" w:name="_Toc242661004"/>
      <w:r>
        <w:t>B</w:t>
      </w:r>
      <w:r>
        <w:t xml:space="preserve">　支援的條碼格式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256A76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346862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類別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55F01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格式</w:t>
            </w:r>
          </w:p>
        </w:tc>
      </w:tr>
      <w:tr w:rsidR="00980A60" w14:paraId="24588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49C9D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一律讀取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FCF82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Micro 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rMQR Code</w:t>
            </w:r>
          </w:p>
        </w:tc>
      </w:tr>
      <w:tr w:rsidR="00980A60" w14:paraId="7AB66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2B311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開啟「同時讀取條碼」時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C8F6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EAN-13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EAN-8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39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93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ITF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</w:t>
            </w:r>
          </w:p>
        </w:tc>
      </w:tr>
    </w:tbl>
    <w:p w14:paraId="42E3B4A5" w14:textId="77777777" w:rsidR="00980A60" w:rsidRDefault="00980A60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80A60" w14:paraId="5AA230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5FD7A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可辨識的內容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9FB7F" w14:textId="77777777" w:rsidR="00980A60" w:rsidRDefault="000F3CBA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範例</w:t>
            </w:r>
          </w:p>
        </w:tc>
      </w:tr>
      <w:tr w:rsidR="00980A60" w14:paraId="4CBB7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F21F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網址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7E0E4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980A60" w14:paraId="58353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816CB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F4636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WIFI:T:WPA;S: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網路名稱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;P: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密碼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;;</w:t>
            </w:r>
          </w:p>
        </w:tc>
      </w:tr>
      <w:tr w:rsidR="00980A60" w14:paraId="46A94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0D5D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聯絡人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7B4A0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）</w:t>
            </w:r>
          </w:p>
        </w:tc>
      </w:tr>
      <w:tr w:rsidR="00980A60" w14:paraId="64E0A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3ED498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電子郵件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EC74C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980A60" w14:paraId="43D8F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7440C3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電話與簡訊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5396E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980A60" w14:paraId="6DD54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D8856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434AC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980A60" w14:paraId="53153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A147E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兩步驟驗證金鑰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0FF77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980A60" w14:paraId="4D9B7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A545C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34143" w14:textId="77777777" w:rsidR="00980A60" w:rsidRDefault="000F3CBA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等</w:t>
            </w:r>
          </w:p>
        </w:tc>
      </w:tr>
      <w:tr w:rsidR="00980A60" w14:paraId="489FD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F1F47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台灣電子發票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FE20D" w14:textId="77777777" w:rsidR="00980A60" w:rsidRDefault="000F3CBA">
            <w:pPr>
              <w:spacing w:after="0" w:line="300" w:lineRule="auto"/>
            </w:pPr>
            <w:r>
              <w:rPr>
                <w:sz w:val="19"/>
                <w:szCs w:val="19"/>
              </w:rPr>
              <w:t>證明聯左右兩個</w:t>
            </w:r>
            <w:r>
              <w:rPr>
                <w:sz w:val="19"/>
                <w:szCs w:val="19"/>
              </w:rPr>
              <w:t xml:space="preserve"> QR Code</w:t>
            </w:r>
          </w:p>
        </w:tc>
      </w:tr>
    </w:tbl>
    <w:p w14:paraId="3834E14E" w14:textId="77777777" w:rsidR="00980A60" w:rsidRDefault="00980A60">
      <w:pPr>
        <w:spacing w:after="200"/>
      </w:pPr>
    </w:p>
    <w:p w14:paraId="5FB44932" w14:textId="77777777" w:rsidR="00980A60" w:rsidRDefault="00980A60">
      <w:pPr>
        <w:sectPr w:rsidR="00980A60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2268F788" w14:textId="77777777" w:rsidR="00980A60" w:rsidRDefault="000F3CBA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5644A63" wp14:editId="33869A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133429099" name="back" descr="QRcode tool 使用說明書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CD341" w14:textId="77777777" w:rsidR="00980A60" w:rsidRDefault="000F3CBA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掃描、確認，再開啟。</w:t>
      </w:r>
    </w:p>
    <w:p w14:paraId="2B713CF5" w14:textId="77777777" w:rsidR="00980A60" w:rsidRDefault="000F3CBA">
      <w:pPr>
        <w:framePr w:w="9752" w:h="1247" w:wrap="auto" w:vAnchor="page" w:hAnchor="page" w:x="1077" w:y="3062"/>
        <w:spacing w:after="0" w:line="240" w:lineRule="auto"/>
      </w:pPr>
      <w:r>
        <w:t xml:space="preserve">QRcode tool </w:t>
      </w:r>
      <w:r>
        <w:t>是免費、開放原始碼的桌面掃描工具。它在您的電腦上讀取螢幕、網路攝影機、剪貼簿與圖片檔中的</w:t>
      </w:r>
      <w:r>
        <w:t xml:space="preserve"> QR Code </w:t>
      </w:r>
      <w:r>
        <w:t>及條碼，並在開啟連結前先檢查網址是否可疑。</w:t>
      </w:r>
    </w:p>
    <w:p w14:paraId="323C3C66" w14:textId="77777777" w:rsidR="00980A60" w:rsidRDefault="000F3CBA">
      <w:pPr>
        <w:framePr w:w="9752" w:h="1247" w:wrap="auto" w:vAnchor="page" w:hAnchor="page" w:x="1077" w:y="4423"/>
        <w:spacing w:after="0" w:line="240" w:lineRule="auto"/>
      </w:pPr>
      <w:r>
        <w:t>所有處理都在本機完成。程式不收集使用資料，也不會把您掃描的內容送到網路上。</w:t>
      </w:r>
    </w:p>
    <w:p w14:paraId="4BE5F423" w14:textId="77777777" w:rsidR="00980A60" w:rsidRDefault="000F3CBA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專案首頁　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https://github.com/Lrniey666/qrcode-tool</w:t>
        </w:r>
      </w:hyperlink>
    </w:p>
    <w:p w14:paraId="4FD3CFCF" w14:textId="77777777" w:rsidR="00980A60" w:rsidRDefault="000F3CBA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下載最新版本　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https://github.com/Lrniey666/qrcode-tool/releases/latest</w:t>
        </w:r>
      </w:hyperlink>
    </w:p>
    <w:p w14:paraId="0BD82406" w14:textId="77777777" w:rsidR="00980A60" w:rsidRDefault="000F3CBA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回報問題　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https://github.com/Lrniey666/qrcode-tool/issues</w:t>
        </w:r>
      </w:hyperlink>
    </w:p>
    <w:p w14:paraId="7DEABC43" w14:textId="77777777" w:rsidR="00980A60" w:rsidRDefault="000F3CBA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本軟體以</w:t>
      </w:r>
      <w:r>
        <w:rPr>
          <w:color w:val="5B6170"/>
          <w:sz w:val="17"/>
          <w:szCs w:val="17"/>
        </w:rPr>
        <w:t xml:space="preserve"> MIT </w:t>
      </w:r>
      <w:r>
        <w:rPr>
          <w:color w:val="5B6170"/>
          <w:sz w:val="17"/>
          <w:szCs w:val="17"/>
        </w:rPr>
        <w:t>或</w:t>
      </w:r>
      <w:r>
        <w:rPr>
          <w:color w:val="5B6170"/>
          <w:sz w:val="17"/>
          <w:szCs w:val="17"/>
        </w:rPr>
        <w:t xml:space="preserve"> Apache-2.0 </w:t>
      </w:r>
      <w:r>
        <w:rPr>
          <w:color w:val="5B6170"/>
          <w:sz w:val="17"/>
          <w:szCs w:val="17"/>
        </w:rPr>
        <w:t>授權條款發布。本說明書內容可依相同條款自由轉載與修改。</w:t>
      </w:r>
    </w:p>
    <w:p w14:paraId="31455E7C" w14:textId="77777777" w:rsidR="00980A60" w:rsidRDefault="000F3CBA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 xml:space="preserve">QR Code </w:t>
      </w:r>
      <w:r>
        <w:rPr>
          <w:color w:val="5B6170"/>
          <w:sz w:val="17"/>
          <w:szCs w:val="17"/>
        </w:rPr>
        <w:t>為</w:t>
      </w:r>
      <w:r>
        <w:rPr>
          <w:color w:val="5B6170"/>
          <w:sz w:val="17"/>
          <w:szCs w:val="17"/>
        </w:rPr>
        <w:t xml:space="preserve"> DENSO WAVE INCORPORATED </w:t>
      </w:r>
      <w:r>
        <w:rPr>
          <w:color w:val="5B6170"/>
          <w:sz w:val="17"/>
          <w:szCs w:val="17"/>
        </w:rPr>
        <w:t>的註冊商標。</w:t>
      </w:r>
      <w:r>
        <w:rPr>
          <w:color w:val="5B6170"/>
          <w:sz w:val="17"/>
          <w:szCs w:val="17"/>
        </w:rPr>
        <w:t xml:space="preserve">QRcode tool </w:t>
      </w:r>
      <w:r>
        <w:rPr>
          <w:color w:val="5B6170"/>
          <w:sz w:val="17"/>
          <w:szCs w:val="17"/>
        </w:rPr>
        <w:t>與</w:t>
      </w:r>
      <w:r>
        <w:rPr>
          <w:color w:val="5B6170"/>
          <w:sz w:val="17"/>
          <w:szCs w:val="17"/>
        </w:rPr>
        <w:t xml:space="preserve"> DENSO WAVE</w:t>
      </w:r>
      <w:r>
        <w:rPr>
          <w:color w:val="5B6170"/>
          <w:sz w:val="17"/>
          <w:szCs w:val="17"/>
        </w:rPr>
        <w:t>、</w:t>
      </w:r>
      <w:r>
        <w:rPr>
          <w:color w:val="5B6170"/>
          <w:sz w:val="17"/>
          <w:szCs w:val="17"/>
        </w:rPr>
        <w:t xml:space="preserve">Google </w:t>
      </w:r>
      <w:r>
        <w:rPr>
          <w:color w:val="5B6170"/>
          <w:sz w:val="17"/>
          <w:szCs w:val="17"/>
        </w:rPr>
        <w:t>及</w:t>
      </w:r>
      <w:r>
        <w:rPr>
          <w:color w:val="5B6170"/>
          <w:sz w:val="17"/>
          <w:szCs w:val="17"/>
        </w:rPr>
        <w:t xml:space="preserve"> Microsoft </w:t>
      </w:r>
      <w:r>
        <w:rPr>
          <w:color w:val="5B6170"/>
          <w:sz w:val="17"/>
          <w:szCs w:val="17"/>
        </w:rPr>
        <w:t>均無關聯。</w:t>
      </w:r>
    </w:p>
    <w:p w14:paraId="4D469689" w14:textId="77777777" w:rsidR="00980A60" w:rsidRDefault="000F3CBA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1.0.0</w:t>
      </w:r>
    </w:p>
    <w:sectPr w:rsidR="00980A60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DBC5" w14:textId="77777777" w:rsidR="000F3CBA" w:rsidRDefault="000F3CBA">
      <w:pPr>
        <w:spacing w:after="0" w:line="240" w:lineRule="auto"/>
      </w:pPr>
      <w:r>
        <w:separator/>
      </w:r>
    </w:p>
  </w:endnote>
  <w:endnote w:type="continuationSeparator" w:id="0">
    <w:p w14:paraId="1F74C79E" w14:textId="77777777" w:rsidR="000F3CBA" w:rsidRDefault="000F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DEF8" w14:textId="77777777" w:rsidR="00980A60" w:rsidRDefault="000F3CBA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AC1766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BA25F" w14:textId="77777777" w:rsidR="00980A60" w:rsidRDefault="000F3CBA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AC1766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5351" w14:textId="77777777" w:rsidR="00980A60" w:rsidRDefault="00980A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D941" w14:textId="77777777" w:rsidR="000F3CBA" w:rsidRDefault="000F3CBA">
      <w:pPr>
        <w:spacing w:after="0" w:line="240" w:lineRule="auto"/>
      </w:pPr>
      <w:r>
        <w:separator/>
      </w:r>
    </w:p>
  </w:footnote>
  <w:footnote w:type="continuationSeparator" w:id="0">
    <w:p w14:paraId="0B16E843" w14:textId="77777777" w:rsidR="000F3CBA" w:rsidRDefault="000F3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E101" w14:textId="77777777" w:rsidR="00980A60" w:rsidRDefault="000F3CBA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使用說明書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87F5" w14:textId="77777777" w:rsidR="00980A60" w:rsidRDefault="000F3CBA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使用說明書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31C0" w14:textId="77777777" w:rsidR="00980A60" w:rsidRDefault="00980A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085C"/>
    <w:multiLevelType w:val="hybridMultilevel"/>
    <w:tmpl w:val="E4FC3716"/>
    <w:lvl w:ilvl="0" w:tplc="D3AAB760">
      <w:start w:val="1"/>
      <w:numFmt w:val="bullet"/>
      <w:lvlText w:val="●"/>
      <w:lvlJc w:val="left"/>
      <w:pPr>
        <w:ind w:left="720" w:hanging="360"/>
      </w:pPr>
    </w:lvl>
    <w:lvl w:ilvl="1" w:tplc="6F14C14E">
      <w:start w:val="1"/>
      <w:numFmt w:val="bullet"/>
      <w:lvlText w:val="○"/>
      <w:lvlJc w:val="left"/>
      <w:pPr>
        <w:ind w:left="1440" w:hanging="360"/>
      </w:pPr>
    </w:lvl>
    <w:lvl w:ilvl="2" w:tplc="89BA4712">
      <w:start w:val="1"/>
      <w:numFmt w:val="bullet"/>
      <w:lvlText w:val="■"/>
      <w:lvlJc w:val="left"/>
      <w:pPr>
        <w:ind w:left="2160" w:hanging="360"/>
      </w:pPr>
    </w:lvl>
    <w:lvl w:ilvl="3" w:tplc="037E428E">
      <w:start w:val="1"/>
      <w:numFmt w:val="bullet"/>
      <w:lvlText w:val="●"/>
      <w:lvlJc w:val="left"/>
      <w:pPr>
        <w:ind w:left="2880" w:hanging="360"/>
      </w:pPr>
    </w:lvl>
    <w:lvl w:ilvl="4" w:tplc="9FBA3CC6">
      <w:start w:val="1"/>
      <w:numFmt w:val="bullet"/>
      <w:lvlText w:val="○"/>
      <w:lvlJc w:val="left"/>
      <w:pPr>
        <w:ind w:left="3600" w:hanging="360"/>
      </w:pPr>
    </w:lvl>
    <w:lvl w:ilvl="5" w:tplc="0C00978C">
      <w:start w:val="1"/>
      <w:numFmt w:val="bullet"/>
      <w:lvlText w:val="■"/>
      <w:lvlJc w:val="left"/>
      <w:pPr>
        <w:ind w:left="4320" w:hanging="360"/>
      </w:pPr>
    </w:lvl>
    <w:lvl w:ilvl="6" w:tplc="39806BA8">
      <w:start w:val="1"/>
      <w:numFmt w:val="bullet"/>
      <w:lvlText w:val="●"/>
      <w:lvlJc w:val="left"/>
      <w:pPr>
        <w:ind w:left="5040" w:hanging="360"/>
      </w:pPr>
    </w:lvl>
    <w:lvl w:ilvl="7" w:tplc="93DA8D02">
      <w:start w:val="1"/>
      <w:numFmt w:val="bullet"/>
      <w:lvlText w:val="●"/>
      <w:lvlJc w:val="left"/>
      <w:pPr>
        <w:ind w:left="5760" w:hanging="360"/>
      </w:pPr>
    </w:lvl>
    <w:lvl w:ilvl="8" w:tplc="0AEEB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C5728"/>
    <w:multiLevelType w:val="hybridMultilevel"/>
    <w:tmpl w:val="D6E6EBA2"/>
    <w:lvl w:ilvl="0" w:tplc="3E0CCBC0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07BC3156">
      <w:numFmt w:val="decimal"/>
      <w:lvlText w:val=""/>
      <w:lvlJc w:val="left"/>
    </w:lvl>
    <w:lvl w:ilvl="2" w:tplc="419A37F4">
      <w:numFmt w:val="decimal"/>
      <w:lvlText w:val=""/>
      <w:lvlJc w:val="left"/>
    </w:lvl>
    <w:lvl w:ilvl="3" w:tplc="0062FC6C">
      <w:numFmt w:val="decimal"/>
      <w:lvlText w:val=""/>
      <w:lvlJc w:val="left"/>
    </w:lvl>
    <w:lvl w:ilvl="4" w:tplc="4D1C8F9A">
      <w:numFmt w:val="decimal"/>
      <w:lvlText w:val=""/>
      <w:lvlJc w:val="left"/>
    </w:lvl>
    <w:lvl w:ilvl="5" w:tplc="9BC69708">
      <w:numFmt w:val="decimal"/>
      <w:lvlText w:val=""/>
      <w:lvlJc w:val="left"/>
    </w:lvl>
    <w:lvl w:ilvl="6" w:tplc="A3E6603A">
      <w:numFmt w:val="decimal"/>
      <w:lvlText w:val=""/>
      <w:lvlJc w:val="left"/>
    </w:lvl>
    <w:lvl w:ilvl="7" w:tplc="2E167014">
      <w:numFmt w:val="decimal"/>
      <w:lvlText w:val=""/>
      <w:lvlJc w:val="left"/>
    </w:lvl>
    <w:lvl w:ilvl="8" w:tplc="2DA45C90">
      <w:numFmt w:val="decimal"/>
      <w:lvlText w:val=""/>
      <w:lvlJc w:val="left"/>
    </w:lvl>
  </w:abstractNum>
  <w:abstractNum w:abstractNumId="2" w15:restartNumberingAfterBreak="0">
    <w:nsid w:val="63E8777C"/>
    <w:multiLevelType w:val="hybridMultilevel"/>
    <w:tmpl w:val="5AC475F8"/>
    <w:lvl w:ilvl="0" w:tplc="42F07762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47BA0D3E">
      <w:numFmt w:val="decimal"/>
      <w:lvlText w:val=""/>
      <w:lvlJc w:val="left"/>
    </w:lvl>
    <w:lvl w:ilvl="2" w:tplc="6A9C756A">
      <w:numFmt w:val="decimal"/>
      <w:lvlText w:val=""/>
      <w:lvlJc w:val="left"/>
    </w:lvl>
    <w:lvl w:ilvl="3" w:tplc="CC7C2994">
      <w:numFmt w:val="decimal"/>
      <w:lvlText w:val=""/>
      <w:lvlJc w:val="left"/>
    </w:lvl>
    <w:lvl w:ilvl="4" w:tplc="60CCF008">
      <w:numFmt w:val="decimal"/>
      <w:lvlText w:val=""/>
      <w:lvlJc w:val="left"/>
    </w:lvl>
    <w:lvl w:ilvl="5" w:tplc="2AA6A602">
      <w:numFmt w:val="decimal"/>
      <w:lvlText w:val=""/>
      <w:lvlJc w:val="left"/>
    </w:lvl>
    <w:lvl w:ilvl="6" w:tplc="2FC28EA8">
      <w:numFmt w:val="decimal"/>
      <w:lvlText w:val=""/>
      <w:lvlJc w:val="left"/>
    </w:lvl>
    <w:lvl w:ilvl="7" w:tplc="475CF462">
      <w:numFmt w:val="decimal"/>
      <w:lvlText w:val=""/>
      <w:lvlJc w:val="left"/>
    </w:lvl>
    <w:lvl w:ilvl="8" w:tplc="E24E85AC">
      <w:numFmt w:val="decimal"/>
      <w:lvlText w:val=""/>
      <w:lvlJc w:val="left"/>
    </w:lvl>
  </w:abstractNum>
  <w:num w:numId="1" w16cid:durableId="594097335">
    <w:abstractNumId w:val="0"/>
    <w:lvlOverride w:ilvl="0">
      <w:startOverride w:val="1"/>
    </w:lvlOverride>
  </w:num>
  <w:num w:numId="2" w16cid:durableId="315769144">
    <w:abstractNumId w:val="1"/>
    <w:lvlOverride w:ilvl="0">
      <w:startOverride w:val="1"/>
    </w:lvlOverride>
  </w:num>
  <w:num w:numId="3" w16cid:durableId="1081678826">
    <w:abstractNumId w:val="2"/>
    <w:lvlOverride w:ilvl="0">
      <w:startOverride w:val="1"/>
    </w:lvlOverride>
  </w:num>
  <w:num w:numId="4" w16cid:durableId="1627394081">
    <w:abstractNumId w:val="2"/>
    <w:lvlOverride w:ilvl="0">
      <w:startOverride w:val="1"/>
    </w:lvlOverride>
  </w:num>
  <w:num w:numId="5" w16cid:durableId="1456371762">
    <w:abstractNumId w:val="2"/>
    <w:lvlOverride w:ilvl="0">
      <w:startOverride w:val="1"/>
    </w:lvlOverride>
  </w:num>
  <w:num w:numId="6" w16cid:durableId="30960666">
    <w:abstractNumId w:val="2"/>
    <w:lvlOverride w:ilvl="0">
      <w:startOverride w:val="1"/>
    </w:lvlOverride>
  </w:num>
  <w:num w:numId="7" w16cid:durableId="664239835">
    <w:abstractNumId w:val="2"/>
    <w:lvlOverride w:ilvl="0">
      <w:startOverride w:val="1"/>
    </w:lvlOverride>
  </w:num>
  <w:num w:numId="8" w16cid:durableId="1254317851">
    <w:abstractNumId w:val="2"/>
    <w:lvlOverride w:ilvl="0">
      <w:startOverride w:val="1"/>
    </w:lvlOverride>
  </w:num>
  <w:num w:numId="9" w16cid:durableId="758333005">
    <w:abstractNumId w:val="2"/>
    <w:lvlOverride w:ilvl="0">
      <w:startOverride w:val="1"/>
    </w:lvlOverride>
  </w:num>
  <w:num w:numId="10" w16cid:durableId="1678580407">
    <w:abstractNumId w:val="2"/>
    <w:lvlOverride w:ilvl="0">
      <w:startOverride w:val="1"/>
    </w:lvlOverride>
  </w:num>
  <w:num w:numId="11" w16cid:durableId="396708846">
    <w:abstractNumId w:val="2"/>
    <w:lvlOverride w:ilvl="0">
      <w:startOverride w:val="1"/>
    </w:lvlOverride>
  </w:num>
  <w:num w:numId="12" w16cid:durableId="285889821">
    <w:abstractNumId w:val="2"/>
    <w:lvlOverride w:ilvl="0">
      <w:startOverride w:val="1"/>
    </w:lvlOverride>
  </w:num>
  <w:num w:numId="13" w16cid:durableId="1162433439">
    <w:abstractNumId w:val="2"/>
    <w:lvlOverride w:ilvl="0">
      <w:startOverride w:val="1"/>
    </w:lvlOverride>
  </w:num>
  <w:num w:numId="14" w16cid:durableId="1414817832">
    <w:abstractNumId w:val="2"/>
    <w:lvlOverride w:ilvl="0">
      <w:startOverride w:val="1"/>
    </w:lvlOverride>
  </w:num>
  <w:num w:numId="15" w16cid:durableId="9539740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60"/>
    <w:rsid w:val="000B1648"/>
    <w:rsid w:val="000F3CBA"/>
    <w:rsid w:val="00980A60"/>
    <w:rsid w:val="00AC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09082"/>
  <w15:docId w15:val="{A0A8BCB0-A4BA-4B4D-8131-7AD3DCA5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微軟正黑體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微軟正黑體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AC17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C176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C17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C17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Lrniey666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Lrniey666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Lrniey666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3462</Words>
  <Characters>17380</Characters>
  <Application>Microsoft Office Word</Application>
  <DocSecurity>0</DocSecurity>
  <Lines>526</Lines>
  <Paragraphs>443</Paragraphs>
  <ScaleCrop>false</ScaleCrop>
  <Company/>
  <LinksUpToDate>false</LinksUpToDate>
  <CharactersWithSpaces>20399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QRcode tool 使用說明書</dc:title>
  <dc:creator>QRcode tool project</dc:creator>
  <dc:description>在電腦上掃描 QR Code，就像用手機一樣簡單。</dc:description>
  <cp:lastModifiedBy>F115118104</cp:lastModifiedBy>
  <cp:revision>2</cp:revision>
  <dcterms:created xsi:type="dcterms:W3CDTF">2026-10-11T17:23:00Z</dcterms:created>
  <dcterms:modified xsi:type="dcterms:W3CDTF">2026-10-11T17:24:00Z</dcterms:modified>
</cp:coreProperties>
</file>