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1D640">
      <w:pPr>
        <w:jc w:val="center"/>
      </w:pPr>
    </w:p>
    <w:p w14:paraId="660F9D43">
      <w:pPr>
        <w:jc w:val="center"/>
      </w:pPr>
    </w:p>
    <w:p w14:paraId="390B2A01">
      <w:pPr>
        <w:jc w:val="center"/>
      </w:pPr>
      <w:r>
        <w:drawing>
          <wp:inline distT="0" distB="0" distL="0" distR="0">
            <wp:extent cx="2192655" cy="437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E7B8E4">
      <w:pPr>
        <w:jc w:val="center"/>
      </w:pPr>
    </w:p>
    <w:p w14:paraId="1731F3FC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/>
          <w:b/>
          <w:sz w:val="84"/>
          <w:szCs w:val="84"/>
        </w:rPr>
        <w:t>课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程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实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验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报</w:t>
      </w:r>
      <w:r>
        <w:rPr>
          <w:rFonts w:ascii="宋体" w:hAnsi="宋体"/>
          <w:b/>
          <w:sz w:val="44"/>
          <w:szCs w:val="44"/>
        </w:rPr>
        <w:t xml:space="preserve"> </w:t>
      </w:r>
      <w:r>
        <w:rPr>
          <w:rFonts w:ascii="宋体" w:hAnsi="宋体"/>
          <w:b/>
          <w:sz w:val="84"/>
          <w:szCs w:val="84"/>
        </w:rPr>
        <w:t>告</w:t>
      </w:r>
    </w:p>
    <w:p w14:paraId="0BC7F4C5"/>
    <w:p w14:paraId="4BD1CA68"/>
    <w:p w14:paraId="69200435">
      <w:pPr>
        <w:rPr>
          <w:b/>
          <w:sz w:val="36"/>
          <w:szCs w:val="36"/>
        </w:rPr>
      </w:pPr>
    </w:p>
    <w:p w14:paraId="2BEA192E">
      <w:pPr>
        <w:rPr>
          <w:b/>
          <w:sz w:val="36"/>
          <w:szCs w:val="36"/>
        </w:rPr>
      </w:pPr>
    </w:p>
    <w:p w14:paraId="7EAA3B30">
      <w:pPr>
        <w:spacing w:before="156" w:after="0" w:line="300" w:lineRule="auto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计算机系统基础  </w:t>
      </w:r>
    </w:p>
    <w:p w14:paraId="51CC84FD">
      <w:pPr>
        <w:spacing w:before="156" w:after="0" w:line="300" w:lineRule="auto"/>
        <w:ind w:firstLine="2161"/>
        <w:rPr>
          <w:b/>
          <w:sz w:val="36"/>
          <w:szCs w:val="36"/>
          <w:u w:val="single"/>
        </w:rPr>
      </w:pPr>
      <w:r>
        <w:rPr>
          <w:rFonts w:ascii="黑体" w:hAnsi="黑体" w:eastAsia="黑体"/>
          <w:b/>
          <w:sz w:val="36"/>
          <w:szCs w:val="36"/>
        </w:rPr>
        <w:t>实验名称：</w:t>
      </w:r>
      <w:r>
        <w:rPr>
          <w:b/>
          <w:sz w:val="36"/>
          <w:szCs w:val="36"/>
          <w:u w:val="single"/>
        </w:rPr>
        <w:t xml:space="preserve"> 数据的表示</w:t>
      </w:r>
      <w:r>
        <w:rPr>
          <w:rFonts w:ascii="华文仿宋" w:hAnsi="华文仿宋" w:eastAsia="华文仿宋"/>
          <w:b/>
          <w:sz w:val="36"/>
          <w:szCs w:val="36"/>
          <w:u w:val="single"/>
        </w:rPr>
        <w:t xml:space="preserve">      </w:t>
      </w:r>
    </w:p>
    <w:p w14:paraId="7CC43ED4">
      <w:pPr>
        <w:ind w:firstLine="354"/>
        <w:rPr>
          <w:b/>
          <w:sz w:val="36"/>
          <w:szCs w:val="36"/>
          <w:u w:val="single"/>
        </w:rPr>
      </w:pPr>
    </w:p>
    <w:p w14:paraId="023D862C">
      <w:pPr>
        <w:jc w:val="center"/>
      </w:pPr>
    </w:p>
    <w:p w14:paraId="7A52C5CA">
      <w:pPr>
        <w:jc w:val="center"/>
      </w:pPr>
    </w:p>
    <w:p w14:paraId="5E94B5D9">
      <w:pPr>
        <w:jc w:val="center"/>
      </w:pPr>
    </w:p>
    <w:p w14:paraId="1A46CC61">
      <w:pPr>
        <w:ind w:firstLine="2811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</w:rPr>
        <w:t>院    系 ：</w:t>
      </w:r>
      <w:r>
        <w:rPr>
          <w:b/>
          <w:sz w:val="28"/>
          <w:u w:val="single"/>
        </w:rPr>
        <w:t xml:space="preserve">计算机科学与技术  </w:t>
      </w:r>
    </w:p>
    <w:p w14:paraId="078D8F7B">
      <w:pPr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专业班级 ：</w:t>
      </w:r>
      <w:r>
        <w:rPr>
          <w:b/>
          <w:sz w:val="28"/>
          <w:u w:val="single"/>
        </w:rPr>
        <w:t xml:space="preserve">   图灵2301     </w:t>
      </w:r>
    </w:p>
    <w:p w14:paraId="3899D49F">
      <w:pPr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学    号 ：</w:t>
      </w:r>
      <w:r>
        <w:rPr>
          <w:b/>
          <w:sz w:val="28"/>
          <w:u w:val="single"/>
        </w:rPr>
        <w:t xml:space="preserve">        U202315064</w:t>
      </w:r>
    </w:p>
    <w:p w14:paraId="08E1C233">
      <w:pPr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姓    名 ：</w:t>
      </w:r>
      <w:r>
        <w:rPr>
          <w:b/>
          <w:sz w:val="28"/>
          <w:u w:val="single"/>
        </w:rPr>
        <w:t xml:space="preserve">     刘铖             </w:t>
      </w:r>
    </w:p>
    <w:p w14:paraId="7E0D061E">
      <w:pPr>
        <w:ind w:firstLine="1805"/>
        <w:rPr>
          <w:b/>
          <w:sz w:val="28"/>
          <w:u w:val="single"/>
        </w:rPr>
      </w:pPr>
      <w:r>
        <w:rPr>
          <w:b/>
          <w:sz w:val="28"/>
        </w:rPr>
        <w:t xml:space="preserve">       指导教师 ：</w:t>
      </w:r>
      <w:r>
        <w:rPr>
          <w:b/>
          <w:sz w:val="28"/>
          <w:u w:val="single"/>
        </w:rPr>
        <w:t xml:space="preserve">                  </w:t>
      </w:r>
    </w:p>
    <w:p w14:paraId="6C06686A">
      <w:pPr>
        <w:jc w:val="center"/>
        <w:rPr>
          <w:b/>
        </w:rPr>
      </w:pPr>
    </w:p>
    <w:p w14:paraId="6E7B7405">
      <w:pPr>
        <w:jc w:val="center"/>
        <w:rPr>
          <w:b/>
        </w:rPr>
      </w:pPr>
    </w:p>
    <w:p w14:paraId="660EEB3B">
      <w:pPr>
        <w:jc w:val="center"/>
        <w:rPr>
          <w:b/>
        </w:rPr>
      </w:pPr>
    </w:p>
    <w:p w14:paraId="35A4585A">
      <w:pPr>
        <w:jc w:val="center"/>
        <w:rPr>
          <w:b/>
        </w:rPr>
      </w:pPr>
    </w:p>
    <w:p w14:paraId="4E273661">
      <w:pPr>
        <w:jc w:val="center"/>
        <w:rPr>
          <w:b/>
          <w:sz w:val="28"/>
        </w:rPr>
      </w:pPr>
      <w:r>
        <w:rPr>
          <w:b/>
          <w:sz w:val="28"/>
          <w:u w:val="single"/>
        </w:rPr>
        <w:t xml:space="preserve">   2024  </w:t>
      </w:r>
      <w:r>
        <w:rPr>
          <w:b/>
          <w:sz w:val="28"/>
        </w:rPr>
        <w:t xml:space="preserve">年 </w:t>
      </w:r>
      <w:r>
        <w:rPr>
          <w:b/>
          <w:sz w:val="28"/>
          <w:u w:val="single"/>
        </w:rPr>
        <w:t xml:space="preserve">   9 </w:t>
      </w:r>
      <w:r>
        <w:rPr>
          <w:b/>
          <w:sz w:val="28"/>
        </w:rPr>
        <w:t xml:space="preserve">月 </w:t>
      </w:r>
      <w:r>
        <w:rPr>
          <w:b/>
          <w:sz w:val="28"/>
          <w:u w:val="single"/>
        </w:rPr>
        <w:t xml:space="preserve">  26 </w:t>
      </w:r>
      <w:r>
        <w:rPr>
          <w:b/>
          <w:sz w:val="28"/>
        </w:rPr>
        <w:t xml:space="preserve"> 日</w:t>
      </w:r>
    </w:p>
    <w:p w14:paraId="6EF1D991">
      <w:pPr>
        <w:jc w:val="left"/>
        <w:rPr>
          <w:b/>
          <w:sz w:val="28"/>
        </w:rPr>
      </w:pPr>
    </w:p>
    <w:p w14:paraId="514AD78E">
      <w:pPr>
        <w:jc w:val="left"/>
        <w:rPr>
          <w:b/>
          <w:sz w:val="28"/>
        </w:rPr>
      </w:pPr>
    </w:p>
    <w:p w14:paraId="17FAB93E">
      <w:pPr>
        <w:keepNext/>
        <w:keepLines/>
        <w:numPr>
          <w:ilvl w:val="0"/>
          <w:numId w:val="0"/>
        </w:numPr>
        <w:spacing w:line="300" w:lineRule="auto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一、实验目的与要求</w:t>
      </w:r>
    </w:p>
    <w:p w14:paraId="41AD8577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=1 \* GB2</w:instrText>
      </w:r>
      <w:r>
        <w:rPr>
          <w:szCs w:val="21"/>
        </w:rPr>
        <w:fldChar w:fldCharType="separate"/>
      </w:r>
      <w:r>
        <w:rPr>
          <w:szCs w:val="21"/>
        </w:rPr>
        <w:t>⑴</w:t>
      </w:r>
      <w:r>
        <w:rPr>
          <w:szCs w:val="21"/>
        </w:rPr>
        <w:fldChar w:fldCharType="end"/>
      </w:r>
      <w:r>
        <w:rPr>
          <w:szCs w:val="21"/>
        </w:rPr>
        <w:t xml:space="preserve"> 熟练掌握程序开发的基本</w:t>
      </w:r>
      <w:r>
        <w:rPr>
          <w:szCs w:val="21"/>
          <w:lang w:val="en-US" w:eastAsia="zh-CN"/>
        </w:rPr>
        <w:t>方</w:t>
      </w:r>
      <w:r>
        <w:rPr>
          <w:szCs w:val="21"/>
        </w:rPr>
        <w:t>法，包括程序的编译、链接和调试；</w:t>
      </w:r>
    </w:p>
    <w:p w14:paraId="2624EA5E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=2 \* GB2</w:instrText>
      </w:r>
      <w:r>
        <w:rPr>
          <w:szCs w:val="21"/>
        </w:rPr>
        <w:fldChar w:fldCharType="separate"/>
      </w:r>
      <w:r>
        <w:rPr>
          <w:szCs w:val="21"/>
        </w:rPr>
        <w:t>⑵</w:t>
      </w:r>
      <w:r>
        <w:rPr>
          <w:szCs w:val="21"/>
        </w:rPr>
        <w:fldChar w:fldCharType="end"/>
      </w:r>
      <w:r>
        <w:rPr>
          <w:szCs w:val="21"/>
        </w:rPr>
        <w:t xml:space="preserve"> 熟悉地址的计算方法、地址的内存转换；</w:t>
      </w:r>
    </w:p>
    <w:p w14:paraId="39482F02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=3 \* GB2</w:instrText>
      </w:r>
      <w:r>
        <w:rPr>
          <w:szCs w:val="21"/>
        </w:rPr>
        <w:fldChar w:fldCharType="separate"/>
      </w:r>
      <w:r>
        <w:rPr>
          <w:szCs w:val="21"/>
        </w:rPr>
        <w:t>⑶</w:t>
      </w:r>
      <w:r>
        <w:rPr>
          <w:szCs w:val="21"/>
        </w:rPr>
        <w:fldChar w:fldCharType="end"/>
      </w:r>
      <w:r>
        <w:rPr>
          <w:szCs w:val="21"/>
        </w:rPr>
        <w:t xml:space="preserve"> 熟悉数据的表示形式。</w:t>
      </w:r>
    </w:p>
    <w:p w14:paraId="44BA948F">
      <w:pPr>
        <w:keepNext/>
        <w:keepLines/>
        <w:numPr>
          <w:ilvl w:val="0"/>
          <w:numId w:val="0"/>
        </w:numPr>
        <w:spacing w:line="300" w:lineRule="auto"/>
        <w:outlineLvl w:val="0"/>
        <w:rPr>
          <w:b/>
          <w:bCs/>
          <w:kern w:val="2"/>
          <w:sz w:val="24"/>
          <w:szCs w:val="24"/>
          <w:lang w:val="zh-CN" w:eastAsia="zh-CN"/>
        </w:rPr>
      </w:pPr>
      <w:r>
        <w:rPr>
          <w:b/>
          <w:bCs/>
          <w:kern w:val="2"/>
          <w:sz w:val="24"/>
          <w:szCs w:val="24"/>
          <w:lang w:val="zh-CN" w:eastAsia="zh-CN"/>
        </w:rPr>
        <w:t>二、实验内容</w:t>
      </w:r>
    </w:p>
    <w:p w14:paraId="229BFDD0">
      <w:pPr>
        <w:numPr>
          <w:ilvl w:val="0"/>
          <w:numId w:val="0"/>
        </w:numPr>
        <w:snapToGrid w:val="0"/>
        <w:spacing w:line="300" w:lineRule="auto"/>
        <w:ind w:left="34" w:firstLine="422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任务1  数据存放的压缩与解压编程</w:t>
      </w:r>
    </w:p>
    <w:p w14:paraId="68D02E1D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定义了 结构 student ，以及结构数组变量old_s[N], new_s[N];  (N=5)</w:t>
      </w:r>
    </w:p>
    <w:p w14:paraId="2C2116C5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struct student {</w:t>
      </w:r>
    </w:p>
    <w:p w14:paraId="24ED0032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name[8];</w:t>
      </w:r>
    </w:p>
    <w:p w14:paraId="44D5B6A5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short  age;</w:t>
      </w:r>
    </w:p>
    <w:p w14:paraId="76C8CE2C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float  score;</w:t>
      </w:r>
    </w:p>
    <w:p w14:paraId="35D8E924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char  remark[200];  // 备注信息</w:t>
      </w:r>
    </w:p>
    <w:p w14:paraId="62321C60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};</w:t>
      </w:r>
    </w:p>
    <w:p w14:paraId="3B2F495E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编写程序，输入N个学生的信息到结构数组old_s中。将 old_s[N] 中的所有信息依次紧凑(压缩)存放到一个字符数组message中，然后从 message 解压缩到结构数组 new_s[N]中。打印压缩前(old_s)、解压后(new_s)的结果，以及压缩前、压缩后存放数据的长度。</w:t>
      </w:r>
    </w:p>
    <w:p w14:paraId="70057078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要求：</w:t>
      </w:r>
    </w:p>
    <w:p w14:paraId="2BB904E3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>
        <w:rPr>
          <w:szCs w:val="21"/>
        </w:rPr>
        <w:t xml:space="preserve">输入的第0个人姓名(name)为自己的名字，分数为学号的最后两位； </w:t>
      </w:r>
    </w:p>
    <w:p w14:paraId="404ADA72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>
        <w:rPr>
          <w:szCs w:val="21"/>
        </w:rPr>
        <w:t>编写指定接口的函数完成数据压缩</w:t>
      </w:r>
    </w:p>
    <w:p w14:paraId="590C8E67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压缩函数有两个：  int  pack_student_bytebybyte(student* s, int sno, char *buf);</w:t>
      </w:r>
    </w:p>
    <w:p w14:paraId="3627E8FD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 xml:space="preserve">                  int  pack_student_whole(student* s, int sno, char *buf);</w:t>
      </w:r>
    </w:p>
    <w:p w14:paraId="302363D6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s为待压缩数组的起始地址； sno 为压缩人数； buf 为压缩存储区的首地址；两个函数的返回均是调用函数压缩后的字节数。pack_student_bytebybyte要求一个字节一个字节的向buf中写数据；pack_student_whole要求对short、float字段都只能用一条语句整体写入，用strcpy实现串的写入。</w:t>
      </w:r>
    </w:p>
    <w:p w14:paraId="0C969B3F">
      <w:pPr>
        <w:numPr>
          <w:ilvl w:val="0"/>
          <w:numId w:val="1"/>
        </w:numPr>
        <w:snapToGrid w:val="0"/>
        <w:spacing w:line="300" w:lineRule="auto"/>
        <w:rPr>
          <w:szCs w:val="21"/>
        </w:rPr>
      </w:pPr>
      <w:r>
        <w:rPr>
          <w:szCs w:val="21"/>
        </w:rPr>
        <w:t>使用指定方式调用压缩函数</w:t>
      </w:r>
    </w:p>
    <w:p w14:paraId="5399BB1A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old_s数组的前N1（N1=2）个记录压缩调用pack_student_bytebybyte 完成；后N2（N2==3）个记录压缩调用pack_student_whole，两种压缩函数都只调用1次。</w:t>
      </w:r>
    </w:p>
    <w:p w14:paraId="4F7119CF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（4） 使用指定的函数完成数据的解压</w:t>
      </w:r>
    </w:p>
    <w:p w14:paraId="7DB350D8">
      <w:pPr>
        <w:snapToGrid w:val="0"/>
        <w:spacing w:line="300" w:lineRule="auto"/>
        <w:ind w:left="426"/>
        <w:rPr>
          <w:szCs w:val="21"/>
        </w:rPr>
      </w:pPr>
      <w:r>
        <w:rPr>
          <w:szCs w:val="21"/>
        </w:rPr>
        <w:t>解压函数的格式：int restore_student(char *buf, int len, student* s);</w:t>
      </w:r>
    </w:p>
    <w:p w14:paraId="652B8CE5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buf 为压缩区域存储区的首地址；len为buf中存放数据的长度；s为存放解压数据的结构数组的起始地址； 返回解压的人数。解压时不允许使用函数接口之外的信息（即不允许定义其他全局变量）</w:t>
      </w:r>
    </w:p>
    <w:p w14:paraId="5178A412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（5）仿照调试时看到的内存数据，以十六进制的形式，输出message的前20个字节的内容，并与调试时在内存窗口观察到的message的前20个字节比较是否一致。</w:t>
      </w:r>
    </w:p>
    <w:p w14:paraId="493E0F2C">
      <w:pPr>
        <w:snapToGrid w:val="0"/>
        <w:spacing w:line="300" w:lineRule="auto"/>
        <w:ind w:firstLine="420"/>
        <w:rPr>
          <w:szCs w:val="21"/>
        </w:rPr>
      </w:pPr>
      <w:r>
        <w:rPr>
          <w:szCs w:val="21"/>
        </w:rPr>
        <w:t>（6）对于第0个学生的score，根据浮点数的编码规则指出其个部分的编码，并与观察到的内存表示比较，验证是否一致。</w:t>
      </w:r>
      <w:r>
        <w:rPr>
          <w:szCs w:val="21"/>
        </w:rPr>
        <w:br w:type="textWrapping"/>
      </w:r>
      <w:r>
        <w:rPr>
          <w:szCs w:val="21"/>
        </w:rPr>
        <w:t xml:space="preserve">     (7) 指出结构数组中个元素的存放规律，指出字符串数组、short类型的数、float型的数的存放规律。</w:t>
      </w:r>
    </w:p>
    <w:p w14:paraId="15872D10">
      <w:pPr>
        <w:snapToGrid w:val="0"/>
        <w:spacing w:line="300" w:lineRule="auto"/>
        <w:rPr>
          <w:szCs w:val="21"/>
        </w:rPr>
      </w:pPr>
    </w:p>
    <w:p w14:paraId="17ED38C0">
      <w:pPr>
        <w:numPr>
          <w:ilvl w:val="0"/>
          <w:numId w:val="0"/>
        </w:numPr>
        <w:snapToGrid w:val="0"/>
        <w:spacing w:line="300" w:lineRule="auto"/>
        <w:ind w:left="34" w:firstLine="422"/>
        <w:jc w:val="left"/>
        <w:outlineLvl w:val="0"/>
        <w:rPr>
          <w:b/>
          <w:bCs/>
          <w:szCs w:val="21"/>
        </w:rPr>
      </w:pPr>
      <w:r>
        <w:rPr>
          <w:b/>
          <w:bCs/>
          <w:szCs w:val="21"/>
        </w:rPr>
        <w:t>任务2 编写位运算程序</w:t>
      </w:r>
    </w:p>
    <w:p w14:paraId="2CF29E7D">
      <w:pPr>
        <w:numPr>
          <w:ilvl w:val="0"/>
          <w:numId w:val="0"/>
        </w:numPr>
        <w:snapToGrid w:val="0"/>
        <w:spacing w:line="300" w:lineRule="auto"/>
        <w:ind w:left="34" w:firstLine="420"/>
        <w:jc w:val="left"/>
        <w:outlineLvl w:val="0"/>
        <w:rPr>
          <w:szCs w:val="21"/>
        </w:rPr>
      </w:pPr>
      <w:r>
        <w:rPr>
          <w:szCs w:val="21"/>
        </w:rPr>
        <w:t>按照要求完成给定的功能，并</w:t>
      </w:r>
      <w:r>
        <w:rPr>
          <w:b/>
          <w:bCs/>
          <w:szCs w:val="21"/>
        </w:rPr>
        <w:t>自动判断程序</w:t>
      </w:r>
      <w:r>
        <w:rPr>
          <w:szCs w:val="21"/>
        </w:rPr>
        <w:t>的运行结果是否正确。（从逻辑电路与门、或门、非门等等角度，实现CPU的常见功能。所谓自动判断，即用简单的方式实现指定功能，并判断两个函数的输出是否相同。）</w:t>
      </w:r>
    </w:p>
    <w:p w14:paraId="0F7BA876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absVal(int x);      返回 x 的绝对值</w:t>
      </w:r>
    </w:p>
    <w:p w14:paraId="785B397C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仅使用 !、 ~、 &amp;、 ^、 |、 +、 &lt;&lt;、 &gt;&gt;， 运算次数不超过 10次</w:t>
      </w:r>
    </w:p>
    <w:p w14:paraId="319E4438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判断函数： int absVal_standard(int x)  { return (x &lt; 0) ? -x : x;}</w:t>
      </w:r>
    </w:p>
    <w:p w14:paraId="1B76E79A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negate(int x);      不使用负号，实现 -x</w:t>
      </w:r>
    </w:p>
    <w:p w14:paraId="35F3542F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判断函数： int netgate_standard(int x)  { return -x;}</w:t>
      </w:r>
    </w:p>
    <w:p w14:paraId="4FE56463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bitAnd(int x, int y);  仅使用 ~ 和 |，实现 &amp;</w:t>
      </w:r>
    </w:p>
    <w:p w14:paraId="7F844895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判断函数： int bitAnd_standard(int x, int y)  { return x &amp; y;}</w:t>
      </w:r>
    </w:p>
    <w:p w14:paraId="4F2DAA32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bitOr(int x, int y);    仅使用 ~ 和 &amp;，实现 |</w:t>
      </w:r>
    </w:p>
    <w:p w14:paraId="598B9259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bitXor(int x, int y);   仅使用 ~ 和 &amp;，实现 ^</w:t>
      </w:r>
    </w:p>
    <w:p w14:paraId="12A9D770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isTmax(int x);    判断x是否为最大的正整数（7FFFFFFF），</w:t>
      </w:r>
    </w:p>
    <w:p w14:paraId="77F314AC">
      <w:pPr>
        <w:numPr>
          <w:ilvl w:val="0"/>
          <w:numId w:val="0"/>
        </w:numPr>
        <w:snapToGrid w:val="0"/>
        <w:spacing w:line="300" w:lineRule="auto"/>
        <w:ind w:left="814" w:firstLine="1890"/>
        <w:jc w:val="left"/>
        <w:outlineLvl w:val="0"/>
        <w:rPr>
          <w:szCs w:val="21"/>
        </w:rPr>
      </w:pPr>
      <w:r>
        <w:rPr>
          <w:szCs w:val="21"/>
        </w:rPr>
        <w:t>只能使用 !、 ~、 &amp;、 ^、 |、 +</w:t>
      </w:r>
    </w:p>
    <w:p w14:paraId="36DAAF83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>int bitCount(int x);   统计x的二进制表示中 1 的个数</w:t>
      </w:r>
    </w:p>
    <w:p w14:paraId="24C7CEDB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              只能使用，! ~ &amp; ^ | + &lt;&lt; &gt;&gt; ，运算次数不超过 40次</w:t>
      </w:r>
    </w:p>
    <w:p w14:paraId="56FEF9F3">
      <w:pPr>
        <w:numPr>
          <w:ilvl w:val="0"/>
          <w:numId w:val="2"/>
        </w:numPr>
        <w:snapToGrid w:val="0"/>
        <w:spacing w:line="300" w:lineRule="auto"/>
        <w:rPr>
          <w:szCs w:val="21"/>
        </w:rPr>
      </w:pPr>
      <w:r>
        <w:rPr>
          <w:szCs w:val="21"/>
        </w:rPr>
        <w:t>int bitMask(int highbit, int lowbit); 产生从lowbit 到 highbit 全为1，其他位为0的数。例如bitMask(5,3) = 0x38 ；要求只使用 ! ~ &amp; ^ | + &lt;&lt; &gt;&gt; ；运算次数不超过 16次。</w:t>
      </w:r>
    </w:p>
    <w:p w14:paraId="59E811E6">
      <w:pPr>
        <w:numPr>
          <w:ilvl w:val="0"/>
          <w:numId w:val="2"/>
        </w:numPr>
        <w:snapToGrid w:val="0"/>
        <w:spacing w:line="300" w:lineRule="auto"/>
        <w:rPr>
          <w:szCs w:val="21"/>
        </w:rPr>
      </w:pPr>
      <w:r>
        <w:rPr>
          <w:szCs w:val="21"/>
        </w:rPr>
        <w:t>int addOK(int x, int y);  当x+y 会产生溢出时返回1，否则返回 0</w:t>
      </w:r>
    </w:p>
    <w:p w14:paraId="0143B968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仅使用 !、 ~、 &amp;、 ^、 |、 +、 &lt;&lt;、 &gt;&gt;， 运算次数不超过 20次</w:t>
      </w:r>
    </w:p>
    <w:p w14:paraId="16D3DD1F">
      <w:pPr>
        <w:numPr>
          <w:ilvl w:val="0"/>
          <w:numId w:val="2"/>
        </w:numPr>
        <w:snapToGrid w:val="0"/>
        <w:spacing w:line="300" w:lineRule="auto"/>
        <w:jc w:val="left"/>
        <w:outlineLvl w:val="0"/>
        <w:rPr>
          <w:szCs w:val="21"/>
        </w:rPr>
      </w:pPr>
      <w:r>
        <w:rPr>
          <w:szCs w:val="21"/>
        </w:rPr>
        <w:t xml:space="preserve"> int byteSwap(int x, int n, int m);  将x的第n个字节与第m个字节交换，返回交换后的结果。 n、m的取值在 0~3之间。</w:t>
      </w:r>
      <w:r>
        <w:rPr>
          <w:szCs w:val="21"/>
        </w:rPr>
        <w:br w:type="textWrapping"/>
      </w:r>
      <w:r>
        <w:rPr>
          <w:szCs w:val="21"/>
        </w:rPr>
        <w:t xml:space="preserve">例：byteSwap(0x12345678, 1, 3) = 0x56341278  </w:t>
      </w:r>
    </w:p>
    <w:p w14:paraId="5D47E791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 xml:space="preserve">    byteSwap(0xDEADBEEF, 0, 2) = 0xDEEFBEAD</w:t>
      </w:r>
    </w:p>
    <w:p w14:paraId="65122B9E">
      <w:pPr>
        <w:numPr>
          <w:ilvl w:val="0"/>
          <w:numId w:val="0"/>
        </w:numPr>
        <w:snapToGrid w:val="0"/>
        <w:spacing w:line="300" w:lineRule="auto"/>
        <w:ind w:left="814"/>
        <w:jc w:val="left"/>
        <w:outlineLvl w:val="0"/>
        <w:rPr>
          <w:szCs w:val="21"/>
        </w:rPr>
      </w:pPr>
      <w:r>
        <w:rPr>
          <w:szCs w:val="21"/>
        </w:rPr>
        <w:t>仅使用 !、 ~、 &amp;、 ^、 |、 +、 &lt;&lt;、 &gt;&gt;， 运算次数不超过 25次</w:t>
      </w:r>
    </w:p>
    <w:p w14:paraId="1BF083A8">
      <w:pPr>
        <w:spacing w:line="300" w:lineRule="auto"/>
        <w:jc w:val="left"/>
        <w:textAlignment w:val="baseline"/>
        <w:rPr>
          <w:rFonts w:ascii="Arial" w:hAnsi="Arial"/>
          <w:b/>
          <w:color w:val="000000"/>
          <w:sz w:val="24"/>
        </w:rPr>
      </w:pPr>
    </w:p>
    <w:p w14:paraId="64B51760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三、实验记录及问题回答</w:t>
      </w:r>
    </w:p>
    <w:p w14:paraId="65E94F0B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 xml:space="preserve">（1）任务 1 的算法思想、运行结果等记录 </w:t>
      </w:r>
    </w:p>
    <w:p w14:paraId="20D40052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算法思想：</w:t>
      </w:r>
    </w:p>
    <w:p w14:paraId="5E320466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pack_student_bytebybyte 函数通过一个 char 类型指针扫描要压缩的数组，从而读取数据进行压缩。压缩过程中跳过字符数组的尾部未使用空间以及 short 对齐浪费的两字节空间，将数据紧密压缩在一起。</w:t>
      </w:r>
    </w:p>
    <w:p w14:paraId="242BCE14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pack_student_whole 函数使用同样的思路，只是使用的是 strcpy 和 memcpy 进行压缩。</w:t>
      </w:r>
    </w:p>
    <w:p w14:paraId="014D7C0C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restore_student 函数使用了一个子函数restore_once，用以解压缩单个结构体单元。restore_once 返回解压完单个结构体单元后的新指针，指向下一个要解压的数据，以便解压继续进行。</w:t>
      </w:r>
    </w:p>
    <w:p w14:paraId="5FB043D9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运行结果：</w:t>
      </w:r>
    </w:p>
    <w:p w14:paraId="45C97522">
      <w:pPr>
        <w:spacing w:line="300" w:lineRule="auto"/>
        <w:jc w:val="left"/>
        <w:textAlignment w:val="baseline"/>
        <w:rPr>
          <w:rFonts w:ascii="宋体" w:hAnsi="宋体"/>
          <w:b w:val="0"/>
          <w:bCs w:val="0"/>
          <w:color w:val="000000"/>
          <w:sz w:val="24"/>
        </w:rPr>
      </w:pPr>
      <w:r>
        <w:rPr>
          <w:rFonts w:ascii="宋体" w:hAnsi="宋体"/>
          <w:b w:val="0"/>
          <w:bCs w:val="0"/>
          <w:color w:val="000000"/>
          <w:sz w:val="24"/>
        </w:rPr>
        <w:t>输入数据：</w:t>
      </w:r>
    </w:p>
    <w:p w14:paraId="1874AB4B">
      <w:pPr>
        <w:pStyle w:val="17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LiuCheng 19 64 L_Star_Plus's_Classmate</w:t>
      </w:r>
    </w:p>
    <w:p w14:paraId="1D95EAE1">
      <w:pPr>
        <w:pStyle w:val="17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nwlrb 20 78.600000 qbhcdarzow</w:t>
      </w:r>
    </w:p>
    <w:p w14:paraId="0A05DE5E">
      <w:pPr>
        <w:pStyle w:val="17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kkyhi 20 62.900000 qscdxrjmow</w:t>
      </w:r>
    </w:p>
    <w:p w14:paraId="32FDAB6A">
      <w:pPr>
        <w:pStyle w:val="17"/>
        <w:rPr>
          <w:rFonts w:ascii="JetBrains Mono" w:hAnsi="JetBrains Mono"/>
          <w:sz w:val="24"/>
          <w:szCs w:val="24"/>
        </w:rPr>
      </w:pPr>
      <w:r>
        <w:rPr>
          <w:rFonts w:ascii="JetBrains Mono" w:hAnsi="JetBrains Mono"/>
          <w:sz w:val="24"/>
          <w:szCs w:val="24"/>
        </w:rPr>
        <w:t>frxsj 19 82.900000 ldbefsarcb</w:t>
      </w:r>
    </w:p>
    <w:p w14:paraId="78247591">
      <w:pPr>
        <w:pStyle w:val="17"/>
        <w:spacing w:line="300" w:lineRule="auto"/>
        <w:jc w:val="left"/>
        <w:textAlignment w:val="baseline"/>
        <w:rPr>
          <w:rFonts w:ascii="JetBrains Mono" w:hAnsi="JetBrains Mono"/>
          <w:b w:val="0"/>
          <w:bCs w:val="0"/>
          <w:color w:val="000000"/>
          <w:sz w:val="24"/>
          <w:szCs w:val="24"/>
        </w:rPr>
      </w:pPr>
      <w:r>
        <w:rPr>
          <w:rFonts w:ascii="JetBrains Mono" w:hAnsi="JetBrains Mono"/>
          <w:b w:val="0"/>
          <w:bCs w:val="0"/>
          <w:color w:val="000000"/>
          <w:sz w:val="24"/>
          <w:szCs w:val="24"/>
        </w:rPr>
        <w:t>ynecd 19 97.000000 gxxpklorel</w:t>
      </w:r>
    </w:p>
    <w:p w14:paraId="2872A85F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  <w:b w:val="0"/>
          <w:bCs w:val="0"/>
          <w:color w:val="000000"/>
          <w:sz w:val="24"/>
        </w:rPr>
        <w:t>输出数据：</w:t>
      </w:r>
      <w:r>
        <w:rPr>
          <w:rFonts w:ascii="宋体" w:hAnsi="宋体"/>
          <w:b w:val="0"/>
          <w:bCs w:val="0"/>
          <w:color w:val="000000"/>
          <w:sz w:val="24"/>
        </w:rPr>
        <w:br w:type="textWrapping"/>
      </w:r>
      <w:r>
        <w:rPr>
          <w:rFonts w:ascii="JetBrains Mono" w:hAnsi="JetBrains Mono"/>
          <w:color w:val="000000"/>
          <w:sz w:val="24"/>
          <w:szCs w:val="24"/>
          <w:shd w:val="clear" w:fill="FFFFFF"/>
        </w:rPr>
        <w:t xml:space="preserve">name = LiuCheng, age = 19, score = 64.000000, remark = L_Star_Plus's_Classmate </w:t>
      </w:r>
      <w:r>
        <w:rPr>
          <w:rFonts w:ascii="JetBrains Mono" w:hAnsi="JetBrains Mono"/>
          <w:sz w:val="24"/>
          <w:szCs w:val="24"/>
        </w:rPr>
        <w:br w:type="textWrapping"/>
      </w:r>
      <w:r>
        <w:rPr>
          <w:rFonts w:ascii="JetBrains Mono" w:hAnsi="JetBrains Mono"/>
          <w:sz w:val="24"/>
          <w:szCs w:val="24"/>
        </w:rPr>
        <w:t xml:space="preserve">name = nwlrb, age = 20, score = 78.599998, remark = qbhcdarzow </w:t>
      </w:r>
      <w:r>
        <w:rPr>
          <w:rFonts w:ascii="JetBrains Mono" w:hAnsi="JetBrains Mono"/>
          <w:sz w:val="24"/>
          <w:szCs w:val="24"/>
        </w:rPr>
        <w:br w:type="textWrapping"/>
      </w:r>
      <w:r>
        <w:rPr>
          <w:rFonts w:ascii="JetBrains Mono" w:hAnsi="JetBrains Mono"/>
          <w:sz w:val="24"/>
          <w:szCs w:val="24"/>
        </w:rPr>
        <w:t xml:space="preserve">name = kkyhi, age = 20, score = 62.900002, remark = qscdxrjmow </w:t>
      </w:r>
      <w:r>
        <w:rPr>
          <w:rFonts w:ascii="JetBrains Mono" w:hAnsi="JetBrains Mono"/>
          <w:sz w:val="24"/>
          <w:szCs w:val="24"/>
        </w:rPr>
        <w:br w:type="textWrapping"/>
      </w:r>
      <w:r>
        <w:rPr>
          <w:rFonts w:ascii="JetBrains Mono" w:hAnsi="JetBrains Mono"/>
          <w:sz w:val="24"/>
          <w:szCs w:val="24"/>
        </w:rPr>
        <w:t xml:space="preserve">name = frxsj, age = 19, score = 82.900002, remark = ldbefsarcb </w:t>
      </w:r>
      <w:r>
        <w:rPr>
          <w:rFonts w:ascii="JetBrains Mono" w:hAnsi="JetBrains Mono"/>
          <w:sz w:val="24"/>
          <w:szCs w:val="24"/>
        </w:rPr>
        <w:br w:type="textWrapping"/>
      </w:r>
      <w:r>
        <w:rPr>
          <w:rFonts w:ascii="JetBrains Mono" w:hAnsi="JetBrains Mono"/>
          <w:sz w:val="24"/>
          <w:szCs w:val="24"/>
        </w:rPr>
        <w:t>name = ynecd, age = 19, score = 97.000000, remark = gxxpklorel</w:t>
      </w:r>
      <w:r>
        <w:rPr>
          <w:rFonts w:ascii="monospace" w:hAnsi="monospace"/>
        </w:rPr>
        <w:br w:type="textWrapping"/>
      </w:r>
    </w:p>
    <w:p w14:paraId="502E6306">
      <w:pPr>
        <w:spacing w:line="300" w:lineRule="auto"/>
        <w:jc w:val="left"/>
        <w:textAlignment w:val="baseline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 xml:space="preserve">（2）任务 2 的算法思想、运行结果等记录 </w:t>
      </w:r>
    </w:p>
    <w:p w14:paraId="6F28A606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negate(int x) 使用位运算来实现取负。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(~x) + 1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通过按位取反后加1得到负数，符合二进制补码表示。</w:t>
      </w:r>
    </w:p>
    <w:p w14:paraId="240D8684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absVal(int x) 判断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的符号位。如果是负数，则调用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negate(x)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返回其绝对值；否则直接返回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。</w:t>
      </w:r>
    </w:p>
    <w:p w14:paraId="2F6CF19A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bitAnd(int x, int y) 通过德摩根定律实现。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 &amp; y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可以用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~((~x) | (~y))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表示，使用按位取反和按位或操作。</w:t>
      </w:r>
    </w:p>
    <w:p w14:paraId="00776436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bitOr(int x, int y) 同样使用德摩根定律，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 | y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可用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~((~x) &amp; (~y))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表示，通过取反和按位与操作实现。</w:t>
      </w:r>
    </w:p>
    <w:p w14:paraId="2AF86D29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bitXor(int x, int y) 先计算了 x，y都为1的位，再计算了其都为0的位，这些位异或结果为 0 ，其他位异或结果为 1，故把它们取 or 再取反即可。</w:t>
      </w:r>
    </w:p>
    <w:p w14:paraId="708B51E6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isTmax(int x) 首先检查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是否为全1（即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~x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非零），然后检查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x + 1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是否等于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-x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，通过这些条件结合异或操作来判断 x 是否为最大正整数，可以证明不存在其他情况。</w:t>
      </w:r>
    </w:p>
    <w:p w14:paraId="1E3A01E4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bitCount(int x) 通过倍缩的方式得到答案，每次分别得到相邻2位的1的个数，相邻 4 位的 1 的个数，直至这 32 位的 1 的个数，共用 20 次运算。</w:t>
      </w:r>
    </w:p>
    <w:p w14:paraId="710B372D">
      <w:pPr>
        <w:spacing w:line="300" w:lineRule="auto"/>
        <w:jc w:val="left"/>
        <w:textAlignment w:val="baseline"/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bitMask(int highbit, int lowbit) 首先判断 </w:t>
      </w:r>
      <w:r>
        <w:rPr>
          <w:rStyle w:val="11"/>
          <w:rFonts w:ascii="宋体" w:hAnsi="宋体" w:eastAsia="宋体"/>
          <w:b w:val="0"/>
          <w:bCs w:val="0"/>
          <w:color w:val="000000"/>
          <w:sz w:val="24"/>
          <w:szCs w:val="24"/>
        </w:rPr>
        <w:t>highbit</w:t>
      </w: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 xml:space="preserve"> 是否为31（即全1的情况），若是返回全1。否则，使用左移和减法生成高位的掩码，然后通过异或操作去掉低位的掩码。</w:t>
      </w:r>
    </w:p>
    <w:p w14:paraId="28293BA7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addOK(int x, int y) 通过检查符号位来判断，若两个数同符号而结果符号不同，则说明产生溢出。计算中记录符号位并判断合并后的结果是否合理。</w:t>
      </w:r>
    </w:p>
    <w:p w14:paraId="44F7BE78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 w:val="0"/>
          <w:bCs w:val="0"/>
          <w:color w:val="000000"/>
          <w:sz w:val="24"/>
          <w:szCs w:val="24"/>
        </w:rPr>
        <w:t>byteSwap(int x, int n, int m) 通过右移和按位与提取两个字节，然后使用异或操作交换位置，最后返回结果。</w:t>
      </w:r>
    </w:p>
    <w:p w14:paraId="08B0BF0A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运算结果：</w:t>
      </w:r>
    </w:p>
    <w:p w14:paraId="25EB0428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输入：</w:t>
      </w:r>
    </w:p>
    <w:p w14:paraId="29137D45">
      <w:pPr>
        <w:spacing w:line="300" w:lineRule="auto"/>
        <w:jc w:val="left"/>
        <w:textAlignment w:val="baseline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输出：</w:t>
      </w:r>
    </w:p>
    <w:p w14:paraId="45857DBF">
      <w:pPr>
        <w:spacing w:line="300" w:lineRule="auto"/>
        <w:jc w:val="left"/>
        <w:textAlignment w:val="baseline"/>
        <w:rPr>
          <w:rFonts w:ascii="宋体" w:hAnsi="宋体" w:eastAsia="宋体"/>
          <w:b/>
          <w:color w:val="000000"/>
          <w:sz w:val="24"/>
          <w:szCs w:val="24"/>
        </w:rPr>
      </w:pPr>
    </w:p>
    <w:p w14:paraId="39C41E25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四、体会</w:t>
      </w:r>
    </w:p>
    <w:p w14:paraId="139B374F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</w:p>
    <w:p w14:paraId="4919C7F2">
      <w:pPr>
        <w:spacing w:line="300" w:lineRule="auto"/>
        <w:jc w:val="left"/>
        <w:textAlignment w:val="baseline"/>
        <w:rPr>
          <w:rFonts w:ascii="黑体" w:hAnsi="黑体" w:eastAsia="黑体"/>
          <w:b/>
          <w:color w:val="000000"/>
          <w:sz w:val="28"/>
          <w:szCs w:val="28"/>
        </w:rPr>
      </w:pPr>
      <w:r>
        <w:rPr>
          <w:rFonts w:ascii="黑体" w:hAnsi="黑体" w:eastAsia="黑体"/>
          <w:b/>
          <w:color w:val="000000"/>
          <w:sz w:val="28"/>
          <w:szCs w:val="28"/>
        </w:rPr>
        <w:t>五、源码</w:t>
      </w:r>
    </w:p>
    <w:p w14:paraId="5AFE9DA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   实验任务1：</w:t>
      </w:r>
    </w:p>
    <w:p w14:paraId="246B8C3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&lt;stdio.h&gt;</w:t>
      </w:r>
    </w:p>
    <w:p w14:paraId="713006C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&lt;string.h&gt;</w:t>
      </w:r>
    </w:p>
    <w:p w14:paraId="07CBC2A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#include &lt;stdbool.h&gt;</w:t>
      </w:r>
    </w:p>
    <w:p w14:paraId="58A4F73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6BD7CF6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typedef struct student {</w:t>
      </w:r>
    </w:p>
    <w:p w14:paraId="49C335B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name[8];</w:t>
      </w:r>
    </w:p>
    <w:p w14:paraId="07E4B3D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short age;</w:t>
      </w:r>
    </w:p>
    <w:p w14:paraId="1BFA657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float score;</w:t>
      </w:r>
    </w:p>
    <w:p w14:paraId="19AF1BB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remark[200];</w:t>
      </w:r>
    </w:p>
    <w:p w14:paraId="7F8B1E6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 student;</w:t>
      </w:r>
    </w:p>
    <w:p w14:paraId="18B36D2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495A74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 5</w:t>
      </w:r>
    </w:p>
    <w:p w14:paraId="6E7BBD3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N1 2</w:t>
      </w:r>
    </w:p>
    <w:p w14:paraId="5BAF8A4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#define N2 3</w:t>
      </w:r>
    </w:p>
    <w:p w14:paraId="534D4A9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36CE8C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student old_s[N], new_s[N];</w:t>
      </w:r>
    </w:p>
    <w:p w14:paraId="4779E78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char message[1000010];</w:t>
      </w:r>
    </w:p>
    <w:p w14:paraId="15BF3C0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4B62FB3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void input(student *x)</w:t>
      </w:r>
    </w:p>
    <w:p w14:paraId="26390D1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1B86D3F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scanf("%s%hd%f%s", x-&gt;name, &amp;(x-&gt;age), &amp;(x-&gt;score), x-&gt;remark);</w:t>
      </w:r>
    </w:p>
    <w:p w14:paraId="35FF9FD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502C8FA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void print(student *x)</w:t>
      </w:r>
    </w:p>
    <w:p w14:paraId="199E3A4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72CD0CE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printf("name = %s, age = %hd, score = %f, remark = %s\n", x-&gt;name, x-&gt;age, x-&gt;score, x-&gt;remark);</w:t>
      </w:r>
    </w:p>
    <w:p w14:paraId="7CC8509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2FDE152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pack_student_bytebybyte(student *s, int sno, char *buf)</w:t>
      </w:r>
    </w:p>
    <w:p w14:paraId="0AD0C44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0C4C14E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*e = buf;</w:t>
      </w:r>
    </w:p>
    <w:p w14:paraId="4B9DB7B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sno; ++i) {</w:t>
      </w:r>
    </w:p>
    <w:p w14:paraId="23231D8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j = 0; (s + i)-&gt;name[j]; ++j) {</w:t>
      </w:r>
    </w:p>
    <w:p w14:paraId="7321884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(s + i)-&gt;name[j];</w:t>
      </w:r>
    </w:p>
    <w:p w14:paraId="4391BD6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6115064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09FB18F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0;</w:t>
      </w:r>
    </w:p>
    <w:p w14:paraId="4F0BCF8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28C4924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*tmp = (char*)(s + i);</w:t>
      </w:r>
    </w:p>
    <w:p w14:paraId="58B445F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8;</w:t>
      </w:r>
    </w:p>
    <w:p w14:paraId="63A391F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j = 0; j &lt; 2; ++j) {</w:t>
      </w:r>
    </w:p>
    <w:p w14:paraId="35896FC3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*tmp;</w:t>
      </w:r>
    </w:p>
    <w:p w14:paraId="6801517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4865963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1;</w:t>
      </w:r>
    </w:p>
    <w:p w14:paraId="04EEF8E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71CB686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2;</w:t>
      </w:r>
    </w:p>
    <w:p w14:paraId="0B45133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j = 0; j &lt; 4; ++j) {</w:t>
      </w:r>
    </w:p>
    <w:p w14:paraId="1E80902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*tmp;</w:t>
      </w:r>
    </w:p>
    <w:p w14:paraId="3E44CD1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4F88E84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1;</w:t>
      </w:r>
    </w:p>
    <w:p w14:paraId="640BCEF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62E6235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j = 0; (s + i)-&gt;remark[j]; ++j) {</w:t>
      </w:r>
    </w:p>
    <w:p w14:paraId="7F4AECB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(s + i)-&gt;remark[j];</w:t>
      </w:r>
    </w:p>
    <w:p w14:paraId="2F065DB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7064AC1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37E722A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*e = 0;</w:t>
      </w:r>
    </w:p>
    <w:p w14:paraId="30B3E8A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5246425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63DDC22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return e - buf;</w:t>
      </w:r>
    </w:p>
    <w:p w14:paraId="1CE23BA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350D09D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pack_student_whole(student *s, int sno, char *buf)</w:t>
      </w:r>
    </w:p>
    <w:p w14:paraId="2BDAE67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0A6016A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*e = buf;</w:t>
      </w:r>
    </w:p>
    <w:p w14:paraId="25FC954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sno; ++i) {</w:t>
      </w:r>
    </w:p>
    <w:p w14:paraId="3F45118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strcpy(e, (s + i)-&gt;name);</w:t>
      </w:r>
    </w:p>
    <w:p w14:paraId="2C1218E3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strlen((s + i)-&gt;name) + 1;</w:t>
      </w:r>
    </w:p>
    <w:p w14:paraId="5EDCD57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memcpy(e, &amp;((s + i)-&gt;age), sizeof (short));</w:t>
      </w:r>
    </w:p>
    <w:p w14:paraId="16FB9B5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sizeof (short);</w:t>
      </w:r>
    </w:p>
    <w:p w14:paraId="3C80301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memcpy(e, &amp;((s + i)-&gt;score), sizeof (float));</w:t>
      </w:r>
    </w:p>
    <w:p w14:paraId="2EDBA17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sizeof (float);</w:t>
      </w:r>
    </w:p>
    <w:p w14:paraId="0ECDBDC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strcpy(e, (s + i)-&gt;remark);</w:t>
      </w:r>
    </w:p>
    <w:p w14:paraId="780B1CA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strlen((s + i)-&gt;remark) + 1;</w:t>
      </w:r>
    </w:p>
    <w:p w14:paraId="2FC1EE7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4758DB3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return e - buf;</w:t>
      </w:r>
    </w:p>
    <w:p w14:paraId="6CC700F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28C4A2E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char *restore_once(char *buf, student *s)</w:t>
      </w:r>
    </w:p>
    <w:p w14:paraId="3B86EC2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75B4E19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*e = buf;</w:t>
      </w:r>
    </w:p>
    <w:p w14:paraId="1C51CC1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int i = 0;</w:t>
      </w:r>
    </w:p>
    <w:p w14:paraId="6A463A7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do {</w:t>
      </w:r>
    </w:p>
    <w:p w14:paraId="08B655F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s-&gt;name[i] = *e;</w:t>
      </w:r>
    </w:p>
    <w:p w14:paraId="33AD5ED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7F022B0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 += 1;</w:t>
      </w:r>
    </w:p>
    <w:p w14:paraId="5BB466F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 while(*(e - 1));</w:t>
      </w:r>
    </w:p>
    <w:p w14:paraId="4384182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*tmp = (char*)s;</w:t>
      </w:r>
    </w:p>
    <w:p w14:paraId="365F4A6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8;</w:t>
      </w:r>
    </w:p>
    <w:p w14:paraId="02B86AC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2; ++i) {</w:t>
      </w:r>
    </w:p>
    <w:p w14:paraId="066B9EA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*tmp = *e;</w:t>
      </w:r>
    </w:p>
    <w:p w14:paraId="445C61E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07BC1374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1;</w:t>
      </w:r>
    </w:p>
    <w:p w14:paraId="2D6C7A1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3CA1FC3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2;</w:t>
      </w:r>
    </w:p>
    <w:p w14:paraId="1C91012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4; ++i) {</w:t>
      </w:r>
    </w:p>
    <w:p w14:paraId="357ED0D3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*tmp = *e;</w:t>
      </w:r>
    </w:p>
    <w:p w14:paraId="5C4FFF4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756CD04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tmp += 1;</w:t>
      </w:r>
    </w:p>
    <w:p w14:paraId="0F9241F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2406A62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 = 0;</w:t>
      </w:r>
    </w:p>
    <w:p w14:paraId="6B88B2A3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do {</w:t>
      </w:r>
    </w:p>
    <w:p w14:paraId="5889793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s-&gt;remark[i] = *e;</w:t>
      </w:r>
    </w:p>
    <w:p w14:paraId="2AE3C1D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e += 1;</w:t>
      </w:r>
    </w:p>
    <w:p w14:paraId="46D8241C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 += 1;</w:t>
      </w:r>
    </w:p>
    <w:p w14:paraId="07D668D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 while (*(e - 1));</w:t>
      </w:r>
    </w:p>
    <w:p w14:paraId="31E4BE8A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return e;</w:t>
      </w:r>
    </w:p>
    <w:p w14:paraId="10DD52D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1D992F0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restore_student(char *buf, int len, student *s)</w:t>
      </w:r>
    </w:p>
    <w:p w14:paraId="2FD2D119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0DEBC534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char *end = buf + len;</w:t>
      </w:r>
    </w:p>
    <w:p w14:paraId="71946EE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int n = 0;</w:t>
      </w:r>
    </w:p>
    <w:p w14:paraId="6C551CD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while (buf != end) {</w:t>
      </w:r>
    </w:p>
    <w:p w14:paraId="54611FDF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buf = restore_once(buf, s + n);</w:t>
      </w:r>
    </w:p>
    <w:p w14:paraId="2CBD5BF4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n += 1;</w:t>
      </w:r>
    </w:p>
    <w:p w14:paraId="7C044FE8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2DE66AB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return n;</w:t>
      </w:r>
    </w:p>
    <w:p w14:paraId="7E6C1F13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6C03A56D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104B36A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p w14:paraId="074B85B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int main(void)</w:t>
      </w:r>
    </w:p>
    <w:p w14:paraId="67D42E7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{</w:t>
      </w:r>
    </w:p>
    <w:p w14:paraId="1E893FB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5; ++i) {</w:t>
      </w:r>
    </w:p>
    <w:p w14:paraId="7509B540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input(old_s + i);</w:t>
      </w:r>
    </w:p>
    <w:p w14:paraId="53C14AE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12E4156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int n1 = pack_student_bytebybyte(old_s, N1, message);</w:t>
      </w:r>
    </w:p>
    <w:p w14:paraId="6F73727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int n2 = pack_student_whole(old_s + N1, N2, message + n1);</w:t>
      </w:r>
    </w:p>
    <w:p w14:paraId="3FA8C36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restore_student(message, n1, new_s);</w:t>
      </w:r>
    </w:p>
    <w:p w14:paraId="1362BC9B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restore_student(message + n1, n2, new_s + N1);</w:t>
      </w:r>
    </w:p>
    <w:p w14:paraId="19266EC1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for (int i = 0; i &lt; N; ++i) {</w:t>
      </w:r>
    </w:p>
    <w:p w14:paraId="2BFEE82E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print(new_s + i);</w:t>
      </w:r>
    </w:p>
    <w:p w14:paraId="72DCECE2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}</w:t>
      </w:r>
    </w:p>
    <w:p w14:paraId="1D399F7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ab/>
      </w:r>
      <w:r>
        <w:rPr>
          <w:rFonts w:ascii="宋体" w:hAnsi="宋体"/>
          <w:bCs/>
          <w:color w:val="000000"/>
          <w:sz w:val="24"/>
        </w:rPr>
        <w:t>return 0;</w:t>
      </w:r>
    </w:p>
    <w:p w14:paraId="7F5DF317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}</w:t>
      </w:r>
    </w:p>
    <w:p w14:paraId="0B6E8BD5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 xml:space="preserve">实验任务 1、2  的源程序（单倍行距，5号宋体字）  </w:t>
      </w:r>
    </w:p>
    <w:p w14:paraId="2BA626ED">
      <w:pPr>
        <w:spacing w:line="300" w:lineRule="auto"/>
        <w:ind w:firstLine="480"/>
        <w:jc w:val="left"/>
        <w:textAlignment w:val="baseline"/>
        <w:rPr>
          <w:color w:val="000000"/>
          <w:sz w:val="24"/>
        </w:rPr>
      </w:pPr>
    </w:p>
    <w:p w14:paraId="15933A39">
      <w:pPr>
        <w:spacing w:line="360" w:lineRule="auto"/>
        <w:jc w:val="left"/>
        <w:textAlignment w:val="baseline"/>
        <w:rPr>
          <w:b/>
          <w:sz w:val="24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156" w:right="1122" w:bottom="1156" w:left="1122" w:header="851" w:footer="992" w:gutter="0"/>
      <w:pgNumType w:fmt="decimal" w:start="0"/>
      <w:cols w:space="720" w:num="1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Nimbus Mono PS">
    <w:altName w:val="JetBrains Mono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Sans">
    <w:altName w:val="JetBrains Mono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Han Sans CN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JetBrains Mono">
    <w:panose1 w:val="02000009000000000000"/>
    <w:charset w:val="01"/>
    <w:family w:val="auto"/>
    <w:pitch w:val="default"/>
    <w:sig w:usb0="A00402FF" w:usb1="1200F9FB" w:usb2="02000028" w:usb3="00000000" w:csb0="2000019F" w:csb1="DFD70000"/>
  </w:font>
  <w:font w:name="monospace">
    <w:altName w:val="JetBrains Mono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6E00F6">
    <w:pPr>
      <w:pStyle w:val="6"/>
    </w:pPr>
    <w:r>
      <mc:AlternateContent>
        <mc:Choice Requires="wps">
          <w:drawing>
            <wp:anchor distT="0" distB="0" distL="0" distR="0" simplePos="0" relativeHeight="251659264" behindDoc="0" locked="0" layoutInCell="0" allowOverlap="1">
              <wp:simplePos x="0" y="0"/>
              <wp:positionH relativeFrom="page">
                <wp:posOffset>6656705</wp:posOffset>
              </wp:positionH>
              <wp:positionV relativeFrom="paragraph">
                <wp:posOffset>17145</wp:posOffset>
              </wp:positionV>
              <wp:extent cx="57785" cy="137160"/>
              <wp:effectExtent l="0" t="0" r="0" b="0"/>
              <wp:wrapSquare wrapText="bothSides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7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61F8BFD5">
                          <w:pPr>
                            <w:pStyle w:val="6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Frame1" o:spid="_x0000_s1026" o:spt="202" type="#_x0000_t202" style="position:absolute;left:0pt;margin-left:524.15pt;margin-top:1.35pt;height:10.8pt;width:4.55pt;mso-position-horizontal-relative:page;mso-wrap-distance-bottom:0pt;mso-wrap-distance-left:0pt;mso-wrap-distance-right:0pt;mso-wrap-distance-top:0pt;z-index:251659264;mso-width-relative:page;mso-height-relative:page;" fillcolor="#FFFFFF" filled="t" stroked="f" coordsize="21600,21600" o:allowincell="f" o:gfxdata="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x4mKJ2QAAAAoBAAAPAAAAAAAAAAEAIAAAACIAAABkcnMv&#10;ZG93bnJldi54bWxQSwECFAAUAAAACACHTuJA/o/8oMkBAACyAwAADgAAAAAAAAABACAAAAAo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61F8BFD5">
                    <w:pPr>
                      <w:pStyle w:val="6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D8AB3F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C1F677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5307DB">
    <w:pPr>
      <w:pStyle w:val="7"/>
      <w:jc w:val="center"/>
      <w:rPr>
        <w:rFonts w:ascii="楷体_GB2312" w:hAnsi="楷体_GB2312" w:eastAsia="楷体_GB2312"/>
        <w:b/>
        <w:sz w:val="24"/>
        <w:szCs w:val="24"/>
      </w:rPr>
    </w:pPr>
    <w:r>
      <mc:AlternateContent>
        <mc:Choice Requires="wps">
          <w:drawing>
            <wp:anchor distT="12700" distB="5715" distL="9525" distR="9525" simplePos="0" relativeHeight="251659264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5080" t="5080" r="5080" b="5080"/>
              <wp:wrapNone/>
              <wp:docPr id="2" name="Lin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72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Line 3" o:spid="_x0000_s1026" o:spt="20" style="position:absolute;left:0pt;margin-left:0pt;margin-top:15.25pt;height:0.05pt;width:486pt;z-index:-251657216;mso-width-relative:page;mso-height-relative:page;" filled="f" stroked="t" coordsize="21600,21600" o:gfxdata="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otMt3UAAAABgEAAA8AAAAA&#10;AAAAAQAgAAAAIgAAAGRycy9kb3ducmV2LnhtbFBLAQIUABQAAAAIAIdO4kC2TPslpgEAAGEDAAAO&#10;AAAAAAAAAAEAIAAAACMBAABkcnMvZTJvRG9jLnhtbFBLBQYAAAAABgAGAFkBAAA7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楷体_GB2312" w:hAnsi="楷体_GB2312" w:eastAsia="楷体_GB2312"/>
        <w:b/>
        <w:sz w:val="24"/>
        <w:szCs w:val="24"/>
      </w:rPr>
      <w:t>计算机系统基础实验报告</w:t>
    </w:r>
  </w:p>
  <w:p w14:paraId="5E22B875">
    <w:pPr>
      <w:pStyle w:val="7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03F847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0476BA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(%1)"/>
      <w:lvlJc w:val="left"/>
      <w:pPr>
        <w:tabs>
          <w:tab w:val="left" w:pos="0"/>
        </w:tabs>
        <w:ind w:left="814" w:hanging="36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334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774" w:hanging="44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214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654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094" w:hanging="44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534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974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414" w:hanging="44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（%1）"/>
      <w:lvlJc w:val="left"/>
      <w:pPr>
        <w:tabs>
          <w:tab w:val="left" w:pos="0"/>
        </w:tabs>
        <w:ind w:left="1140" w:hanging="720"/>
      </w:p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38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autoHyphenation/>
  <w:hyphenationZone w:val="0"/>
  <w:footnotePr>
    <w:footnote w:id="0"/>
    <w:footnote w:id="1"/>
  </w:footnotePr>
  <w:compat>
    <w:doNotExpandShiftReturn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A1ZWU0ZTAwZWMyMzE5NzZiMzY3ZWFjNmMyNjEwNTYifQ=="/>
  </w:docVars>
  <w:rsids>
    <w:rsidRoot w:val="00000000"/>
    <w:rsid w:val="07843B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2" w:lineRule="auto"/>
      <w:outlineLvl w:val="1"/>
    </w:pPr>
    <w:rPr>
      <w:rFonts w:ascii="Arial" w:hAnsi="Arial" w:eastAsia="黑体"/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before="0" w:after="140" w:line="276" w:lineRule="auto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List"/>
    <w:basedOn w:val="5"/>
    <w:uiPriority w:val="0"/>
    <w:rPr>
      <w:rFonts w:cs="FreeSans"/>
    </w:rPr>
  </w:style>
  <w:style w:type="character" w:customStyle="1" w:styleId="11">
    <w:name w:val="Source Text"/>
    <w:qFormat/>
    <w:uiPriority w:val="0"/>
    <w:rPr>
      <w:rFonts w:ascii="Nimbus Mono PS" w:hAnsi="Nimbus Mono PS" w:eastAsia="Noto Sans Mono CJK SC" w:cs="FreeSans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Nimbus Sans" w:hAnsi="Nimbus Sans" w:eastAsia="Source Han Sans CN" w:cs="Free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4">
    <w:name w:val="Header and Footer"/>
    <w:basedOn w:val="1"/>
    <w:qFormat/>
    <w:uiPriority w:val="0"/>
  </w:style>
  <w:style w:type="paragraph" w:styleId="15">
    <w:name w:val="List Paragraph"/>
    <w:basedOn w:val="1"/>
    <w:qFormat/>
    <w:uiPriority w:val="34"/>
    <w:pPr>
      <w:ind w:firstLine="420"/>
    </w:pPr>
  </w:style>
  <w:style w:type="paragraph" w:customStyle="1" w:styleId="16">
    <w:name w:val="Frame Contents"/>
    <w:basedOn w:val="1"/>
    <w:qFormat/>
    <w:uiPriority w:val="0"/>
  </w:style>
  <w:style w:type="paragraph" w:customStyle="1" w:styleId="17">
    <w:name w:val="Preformatted Text"/>
    <w:basedOn w:val="1"/>
    <w:qFormat/>
    <w:uiPriority w:val="0"/>
    <w:pPr>
      <w:spacing w:before="0" w:after="0"/>
    </w:pPr>
    <w:rPr>
      <w:rFonts w:ascii="Nimbus Mono PS" w:hAnsi="Nimbus Mono PS" w:eastAsia="Noto Sans Mono CJK SC" w:cs="FreeSan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</a:majorFont>
      <a:minorFont>
        <a:latin typeface="等线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8</Pages>
  <Words>2626</Words>
  <Characters>5259</Characters>
  <Paragraphs>215</Paragraphs>
  <TotalTime>0</TotalTime>
  <ScaleCrop>false</ScaleCrop>
  <LinksUpToDate>false</LinksUpToDate>
  <CharactersWithSpaces>6377</CharactersWithSpaces>
  <Application>WPS Office_12.1.0.18276_F1E327BC-269C-435d-A152-05C5408002CA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2022-04-26T07:03:00Z</dcterms:created>
  <dc:creator>User</dc:creator>
  <cp:lastModifiedBy>WPS_1695647206</cp:lastModifiedBy>
  <cp:lastPrinted>2007-09-24T09:20:00Z</cp:lastPrinted>
  <dcterms:modified xsi:type="dcterms:W3CDTF">2024-09-26T16:10:01Z</dcterms:modified>
  <dc:title>汇编语言课程设计报告－内容要求与格式模板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0EFA36982835438884EBA76F98C9189D_12</vt:lpwstr>
  </property>
  <property fmtid="{D5CDD505-2E9C-101B-9397-08002B2CF9AE}" pid="3" name="KSOProductBuildVer">
    <vt:lpwstr>2052-12.1.0.18276</vt:lpwstr>
  </property>
</Properties>
</file>