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  <Override PartName="/word/intelligence2.xml" ContentType="application/vnd.ms-office.intelligence2+xml"/>
  <Override PartName="/word/header.xml" ContentType="application/vnd.openxmlformats-officedocument.wordprocessingml.head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53873" w:rsidP="4FB32F8D" w:rsidRDefault="00D540ED" w14:paraId="0CAA3331" w14:textId="27B2A3F3">
      <w:pPr>
        <w:jc w:val="center"/>
        <w:rPr>
          <w:rFonts w:ascii="Arial" w:hAnsi="Arial" w:eastAsia="Arial" w:cs="Arial"/>
          <w:sz w:val="22"/>
          <w:szCs w:val="22"/>
          <w:lang w:val="es-CO"/>
        </w:rPr>
      </w:pPr>
      <w:r w:rsidRPr="4FB32F8D" w:rsidR="701620D8">
        <w:rPr>
          <w:rFonts w:ascii="Arial" w:hAnsi="Arial" w:eastAsia="Arial" w:cs="Arial"/>
          <w:sz w:val="22"/>
          <w:szCs w:val="22"/>
        </w:rPr>
        <w:t>Estrategia de Pruebas</w:t>
      </w:r>
    </w:p>
    <w:p w:rsidR="00916FE8" w:rsidP="4FB32F8D" w:rsidRDefault="00D540ED" w14:paraId="7BC4DB15" w14:textId="2886CA3C">
      <w:pPr>
        <w:pStyle w:val="ListParagraph"/>
        <w:numPr>
          <w:ilvl w:val="0"/>
          <w:numId w:val="3"/>
        </w:numPr>
        <w:rPr>
          <w:rFonts w:ascii="Arial" w:hAnsi="Arial" w:eastAsia="Arial" w:cs="Arial"/>
          <w:color w:val="auto"/>
          <w:sz w:val="22"/>
          <w:szCs w:val="22"/>
          <w:lang w:val="es-CO"/>
        </w:rPr>
      </w:pPr>
      <w:r w:rsidRPr="4FB32F8D" w:rsidR="701620D8">
        <w:rPr>
          <w:rFonts w:ascii="Arial" w:hAnsi="Arial" w:eastAsia="Arial" w:cs="Arial"/>
          <w:color w:val="auto"/>
          <w:sz w:val="22"/>
          <w:szCs w:val="22"/>
        </w:rPr>
        <w:t>Aplicación Bajo Pruebas</w:t>
      </w:r>
    </w:p>
    <w:p w:rsidRPr="00EA7A93" w:rsidR="00EA7A93" w:rsidP="4FB32F8D" w:rsidRDefault="00EA7A93" w14:paraId="56093510" w14:textId="77777777">
      <w:pPr>
        <w:pStyle w:val="ListParagraph"/>
        <w:rPr>
          <w:rFonts w:ascii="Arial" w:hAnsi="Arial" w:eastAsia="Arial" w:cs="Arial"/>
          <w:color w:val="auto"/>
          <w:sz w:val="22"/>
          <w:szCs w:val="22"/>
          <w:lang w:val="es-CO"/>
        </w:rPr>
      </w:pPr>
    </w:p>
    <w:p w:rsidRPr="00BC2194" w:rsidR="00BC2194" w:rsidP="4FB32F8D" w:rsidRDefault="00916FE8" w14:paraId="58AB25C7" w14:textId="21D4D3D9">
      <w:pPr>
        <w:pStyle w:val="ListParagraph"/>
        <w:numPr>
          <w:ilvl w:val="1"/>
          <w:numId w:val="3"/>
        </w:numPr>
        <w:rPr>
          <w:rFonts w:ascii="Arial" w:hAnsi="Arial" w:eastAsia="Arial" w:cs="Arial"/>
          <w:color w:val="auto"/>
          <w:sz w:val="22"/>
          <w:szCs w:val="22"/>
          <w:lang w:val="es-CO"/>
        </w:rPr>
      </w:pPr>
      <w:r w:rsidRPr="4FB32F8D" w:rsidR="7EAE78E6">
        <w:rPr>
          <w:rFonts w:ascii="Arial" w:hAnsi="Arial" w:eastAsia="Arial" w:cs="Arial"/>
          <w:b w:val="1"/>
          <w:bCs w:val="1"/>
          <w:color w:val="auto"/>
          <w:sz w:val="22"/>
          <w:szCs w:val="22"/>
        </w:rPr>
        <w:t>Nombre Aplicación:</w:t>
      </w:r>
      <w:r w:rsidRPr="4FB32F8D" w:rsidR="7EAE78E6">
        <w:rPr>
          <w:rFonts w:ascii="Arial" w:hAnsi="Arial" w:eastAsia="Arial" w:cs="Arial"/>
          <w:color w:val="auto"/>
          <w:sz w:val="22"/>
          <w:szCs w:val="22"/>
        </w:rPr>
        <w:t xml:space="preserve"> </w:t>
      </w:r>
      <w:r w:rsidRPr="4FB32F8D" w:rsidR="2CB0655F">
        <w:rPr>
          <w:rFonts w:ascii="Arial" w:hAnsi="Arial" w:eastAsia="Arial" w:cs="Arial"/>
          <w:color w:val="auto"/>
          <w:sz w:val="22"/>
          <w:szCs w:val="22"/>
        </w:rPr>
        <w:t>Ghost</w:t>
      </w:r>
      <w:r w:rsidRPr="4FB32F8D" w:rsidR="58AD5CC1">
        <w:rPr>
          <w:rFonts w:ascii="Arial" w:hAnsi="Arial" w:eastAsia="Arial" w:cs="Arial"/>
          <w:color w:val="auto"/>
          <w:sz w:val="22"/>
          <w:szCs w:val="22"/>
        </w:rPr>
        <w:t xml:space="preserve"> </w:t>
      </w:r>
    </w:p>
    <w:p w:rsidRPr="00BC2194" w:rsidR="00BC2194" w:rsidP="4FB32F8D" w:rsidRDefault="00573E4D" w14:paraId="770412A8" w14:textId="7368CAD3">
      <w:pPr>
        <w:pStyle w:val="ListParagraph"/>
        <w:numPr>
          <w:ilvl w:val="1"/>
          <w:numId w:val="3"/>
        </w:numPr>
        <w:rPr>
          <w:rFonts w:ascii="Arial" w:hAnsi="Arial" w:eastAsia="Arial" w:cs="Arial"/>
          <w:color w:val="auto"/>
          <w:sz w:val="22"/>
          <w:szCs w:val="22"/>
          <w:lang w:val="es-CO"/>
        </w:rPr>
      </w:pPr>
      <w:r w:rsidRPr="4FB32F8D" w:rsidR="58AD5CC1">
        <w:rPr>
          <w:rFonts w:ascii="Arial" w:hAnsi="Arial" w:eastAsia="Arial" w:cs="Arial"/>
          <w:b w:val="1"/>
          <w:bCs w:val="1"/>
          <w:color w:val="auto"/>
          <w:sz w:val="22"/>
          <w:szCs w:val="22"/>
        </w:rPr>
        <w:t>Versión:</w:t>
      </w:r>
      <w:r w:rsidRPr="4FB32F8D" w:rsidR="58AD5CC1">
        <w:rPr>
          <w:rFonts w:ascii="Arial" w:hAnsi="Arial" w:eastAsia="Arial" w:cs="Arial"/>
          <w:color w:val="auto"/>
          <w:sz w:val="22"/>
          <w:szCs w:val="22"/>
        </w:rPr>
        <w:t xml:space="preserve"> </w:t>
      </w:r>
      <w:r w:rsidRPr="4FB32F8D" w:rsidR="76F6BC5C">
        <w:rPr>
          <w:rFonts w:ascii="Arial" w:hAnsi="Arial" w:eastAsia="Arial" w:cs="Arial"/>
          <w:color w:val="auto"/>
          <w:sz w:val="22"/>
          <w:szCs w:val="22"/>
        </w:rPr>
        <w:t>5.47.1</w:t>
      </w:r>
    </w:p>
    <w:p w:rsidRPr="00EA7A93" w:rsidR="00EA7A93" w:rsidP="4FB32F8D" w:rsidRDefault="00D540ED" w14:paraId="3EB9686E" w14:textId="77777777">
      <w:pPr>
        <w:pStyle w:val="ListParagraph"/>
        <w:numPr>
          <w:ilvl w:val="1"/>
          <w:numId w:val="3"/>
        </w:numPr>
        <w:rPr>
          <w:rFonts w:ascii="Arial" w:hAnsi="Arial" w:eastAsia="Arial" w:cs="Arial"/>
          <w:color w:val="auto"/>
          <w:sz w:val="22"/>
          <w:szCs w:val="22"/>
          <w:lang w:val="es-CO"/>
        </w:rPr>
      </w:pPr>
      <w:r w:rsidRPr="4FB32F8D" w:rsidR="701620D8">
        <w:rPr>
          <w:rFonts w:ascii="Arial" w:hAnsi="Arial" w:eastAsia="Arial" w:cs="Arial"/>
          <w:b w:val="1"/>
          <w:bCs w:val="1"/>
          <w:color w:val="auto"/>
          <w:sz w:val="22"/>
          <w:szCs w:val="22"/>
        </w:rPr>
        <w:t>Descripción</w:t>
      </w:r>
      <w:r w:rsidRPr="4FB32F8D" w:rsidR="701620D8">
        <w:rPr>
          <w:rFonts w:ascii="Arial" w:hAnsi="Arial" w:eastAsia="Arial" w:cs="Arial"/>
          <w:color w:val="auto"/>
          <w:sz w:val="22"/>
          <w:szCs w:val="22"/>
        </w:rPr>
        <w:t xml:space="preserve">: </w:t>
      </w:r>
    </w:p>
    <w:p w:rsidR="1B428E53" w:rsidP="4FB32F8D" w:rsidRDefault="1B428E53" w14:paraId="557FBCF9" w14:textId="6B500E3B">
      <w:pPr>
        <w:pStyle w:val="Normal"/>
        <w:rPr>
          <w:rFonts w:ascii="Arial" w:hAnsi="Arial" w:eastAsia="Arial" w:cs="Arial"/>
          <w:color w:val="auto"/>
          <w:sz w:val="22"/>
          <w:szCs w:val="22"/>
          <w:lang w:val="es-CO"/>
        </w:rPr>
      </w:pPr>
      <w:r w:rsidRPr="4FB32F8D" w:rsidR="586D41D1">
        <w:rPr>
          <w:rFonts w:ascii="Arial" w:hAnsi="Arial" w:eastAsia="Arial" w:cs="Arial"/>
          <w:color w:val="auto"/>
          <w:sz w:val="22"/>
          <w:szCs w:val="22"/>
        </w:rPr>
        <w:t>Ghost</w:t>
      </w:r>
      <w:r w:rsidRPr="4FB32F8D" w:rsidR="586D41D1">
        <w:rPr>
          <w:rFonts w:ascii="Arial" w:hAnsi="Arial" w:eastAsia="Arial" w:cs="Arial"/>
          <w:color w:val="auto"/>
          <w:sz w:val="22"/>
          <w:szCs w:val="22"/>
        </w:rPr>
        <w:t xml:space="preserve"> es un sistema manejador de contenidos (CMS) que se utiliza para la creación y gestión de sitios web y blogs. Como herramienta de CMS, </w:t>
      </w:r>
      <w:r w:rsidRPr="4FB32F8D" w:rsidR="586D41D1">
        <w:rPr>
          <w:rFonts w:ascii="Arial" w:hAnsi="Arial" w:eastAsia="Arial" w:cs="Arial"/>
          <w:color w:val="auto"/>
          <w:sz w:val="22"/>
          <w:szCs w:val="22"/>
        </w:rPr>
        <w:t>Ghost</w:t>
      </w:r>
      <w:r w:rsidRPr="4FB32F8D" w:rsidR="586D41D1">
        <w:rPr>
          <w:rFonts w:ascii="Arial" w:hAnsi="Arial" w:eastAsia="Arial" w:cs="Arial"/>
          <w:color w:val="auto"/>
          <w:sz w:val="22"/>
          <w:szCs w:val="22"/>
        </w:rPr>
        <w:t xml:space="preserve"> es capaz de centralizar el contenido en una plataforma única, lo que facilita la creación, publicación y administración de contenido.</w:t>
      </w:r>
    </w:p>
    <w:p w:rsidRPr="00BC2194" w:rsidR="00D540ED" w:rsidP="4FB32F8D" w:rsidRDefault="00D540ED" w14:paraId="6E03CF82" w14:textId="646F1FC8">
      <w:pPr>
        <w:pStyle w:val="ListParagraph"/>
        <w:numPr>
          <w:ilvl w:val="1"/>
          <w:numId w:val="3"/>
        </w:numPr>
        <w:rPr>
          <w:rFonts w:ascii="Arial" w:hAnsi="Arial" w:eastAsia="Arial" w:cs="Arial"/>
          <w:color w:val="auto"/>
          <w:sz w:val="22"/>
          <w:szCs w:val="22"/>
          <w:lang w:val="es-CO"/>
        </w:rPr>
      </w:pPr>
      <w:r w:rsidRPr="4FB32F8D" w:rsidR="701620D8">
        <w:rPr>
          <w:rFonts w:ascii="Arial" w:hAnsi="Arial" w:eastAsia="Arial" w:cs="Arial"/>
          <w:b w:val="1"/>
          <w:bCs w:val="1"/>
          <w:color w:val="auto"/>
          <w:sz w:val="22"/>
          <w:szCs w:val="22"/>
        </w:rPr>
        <w:t>Funcionalidades Core</w:t>
      </w:r>
      <w:r w:rsidRPr="4FB32F8D" w:rsidR="701620D8">
        <w:rPr>
          <w:rFonts w:ascii="Arial" w:hAnsi="Arial" w:eastAsia="Arial" w:cs="Arial"/>
          <w:color w:val="auto"/>
          <w:sz w:val="22"/>
          <w:szCs w:val="22"/>
        </w:rPr>
        <w:t>:</w:t>
      </w:r>
    </w:p>
    <w:p w:rsidR="20168DB2" w:rsidP="4FB32F8D" w:rsidRDefault="20168DB2" w14:paraId="2F63905C" w14:textId="6AC7D75F">
      <w:pPr>
        <w:pStyle w:val="Normal"/>
        <w:ind w:left="0"/>
        <w:rPr>
          <w:rFonts w:ascii="Arial" w:hAnsi="Arial" w:eastAsia="Arial" w:cs="Arial"/>
          <w:color w:val="auto"/>
          <w:sz w:val="22"/>
          <w:szCs w:val="22"/>
        </w:rPr>
      </w:pPr>
      <w:r w:rsidRPr="4FB32F8D" w:rsidR="20168DB2">
        <w:rPr>
          <w:rFonts w:ascii="Arial" w:hAnsi="Arial" w:eastAsia="Arial" w:cs="Arial"/>
          <w:color w:val="auto"/>
          <w:sz w:val="22"/>
          <w:szCs w:val="22"/>
        </w:rPr>
        <w:t>Funciones</w:t>
      </w:r>
      <w:r w:rsidRPr="4FB32F8D" w:rsidR="20168DB2">
        <w:rPr>
          <w:rFonts w:ascii="Arial" w:hAnsi="Arial" w:eastAsia="Arial" w:cs="Arial"/>
          <w:color w:val="auto"/>
          <w:sz w:val="22"/>
          <w:szCs w:val="22"/>
        </w:rPr>
        <w:t xml:space="preserve"> </w:t>
      </w:r>
      <w:r w:rsidRPr="4FB32F8D" w:rsidR="20168DB2">
        <w:rPr>
          <w:rFonts w:ascii="Arial" w:hAnsi="Arial" w:eastAsia="Arial" w:cs="Arial"/>
          <w:color w:val="auto"/>
          <w:sz w:val="22"/>
          <w:szCs w:val="22"/>
        </w:rPr>
        <w:t>probadas</w:t>
      </w:r>
    </w:p>
    <w:p w:rsidRPr="00FD70F9" w:rsidR="00D540ED" w:rsidP="4FB32F8D" w:rsidRDefault="00D540ED" w14:paraId="41588019" w14:textId="48938FC9">
      <w:pPr>
        <w:pStyle w:val="ListParagraph"/>
        <w:numPr>
          <w:ilvl w:val="0"/>
          <w:numId w:val="1"/>
        </w:numPr>
        <w:rPr>
          <w:rFonts w:ascii="Arial" w:hAnsi="Arial" w:eastAsia="Arial" w:cs="Arial"/>
          <w:color w:val="auto"/>
          <w:sz w:val="22"/>
          <w:szCs w:val="22"/>
          <w:lang w:val="es-CO"/>
        </w:rPr>
      </w:pPr>
      <w:r w:rsidRPr="4FB32F8D" w:rsidR="1DEC3903">
        <w:rPr>
          <w:rFonts w:ascii="Arial" w:hAnsi="Arial" w:eastAsia="Arial" w:cs="Arial"/>
          <w:color w:val="auto"/>
          <w:sz w:val="22"/>
          <w:szCs w:val="22"/>
        </w:rPr>
        <w:t xml:space="preserve">Crear una cuenta en </w:t>
      </w:r>
      <w:r w:rsidRPr="4FB32F8D" w:rsidR="1DEC3903">
        <w:rPr>
          <w:rFonts w:ascii="Arial" w:hAnsi="Arial" w:eastAsia="Arial" w:cs="Arial"/>
          <w:color w:val="auto"/>
          <w:sz w:val="22"/>
          <w:szCs w:val="22"/>
        </w:rPr>
        <w:t>Ghost</w:t>
      </w:r>
      <w:r w:rsidRPr="4FB32F8D" w:rsidR="069144F4">
        <w:rPr>
          <w:rFonts w:ascii="Arial" w:hAnsi="Arial" w:eastAsia="Arial" w:cs="Arial"/>
          <w:color w:val="auto"/>
          <w:sz w:val="22"/>
          <w:szCs w:val="22"/>
        </w:rPr>
        <w:t xml:space="preserve"> </w:t>
      </w:r>
    </w:p>
    <w:p w:rsidR="181D900C" w:rsidP="4FB32F8D" w:rsidRDefault="181D900C" w14:paraId="3F9F4987" w14:textId="76041843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Arial" w:hAnsi="Arial" w:eastAsia="Arial" w:cs="Arial"/>
          <w:color w:val="auto"/>
          <w:sz w:val="22"/>
          <w:szCs w:val="22"/>
          <w:lang w:val="es-CO"/>
        </w:rPr>
      </w:pPr>
      <w:r w:rsidRPr="4FB32F8D" w:rsidR="45FA5DC0">
        <w:rPr>
          <w:rFonts w:ascii="Arial" w:hAnsi="Arial" w:eastAsia="Arial" w:cs="Arial"/>
          <w:color w:val="auto"/>
          <w:sz w:val="22"/>
          <w:szCs w:val="22"/>
        </w:rPr>
        <w:t xml:space="preserve">Crear </w:t>
      </w:r>
      <w:r w:rsidRPr="4FB32F8D" w:rsidR="360030D5">
        <w:rPr>
          <w:rFonts w:ascii="Arial" w:hAnsi="Arial" w:eastAsia="Arial" w:cs="Arial"/>
          <w:color w:val="auto"/>
          <w:sz w:val="22"/>
          <w:szCs w:val="22"/>
        </w:rPr>
        <w:t>post para un sitio web</w:t>
      </w:r>
    </w:p>
    <w:p w:rsidR="49F50144" w:rsidP="4FB32F8D" w:rsidRDefault="49F50144" w14:paraId="2E7F3A9D" w14:textId="22BA2725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Arial" w:hAnsi="Arial" w:eastAsia="Arial" w:cs="Arial"/>
          <w:color w:val="auto"/>
          <w:sz w:val="22"/>
          <w:szCs w:val="22"/>
        </w:rPr>
      </w:pPr>
      <w:r w:rsidRPr="4FB32F8D" w:rsidR="49F50144">
        <w:rPr>
          <w:rFonts w:ascii="Arial" w:hAnsi="Arial" w:eastAsia="Arial" w:cs="Arial"/>
          <w:color w:val="auto"/>
          <w:sz w:val="22"/>
          <w:szCs w:val="22"/>
        </w:rPr>
        <w:t>Eliminar post para un sitio web</w:t>
      </w:r>
    </w:p>
    <w:p w:rsidR="0D2452E6" w:rsidP="4FB32F8D" w:rsidRDefault="0D2452E6" w14:paraId="6210C1AB" w14:textId="77696556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Arial" w:hAnsi="Arial" w:eastAsia="Arial" w:cs="Arial"/>
          <w:color w:val="auto"/>
          <w:sz w:val="22"/>
          <w:szCs w:val="22"/>
        </w:rPr>
      </w:pPr>
      <w:r w:rsidRPr="4FB32F8D" w:rsidR="0D2452E6">
        <w:rPr>
          <w:rFonts w:ascii="Arial" w:hAnsi="Arial" w:eastAsia="Arial" w:cs="Arial"/>
          <w:color w:val="auto"/>
          <w:sz w:val="22"/>
          <w:szCs w:val="22"/>
        </w:rPr>
        <w:t>Editar post creado</w:t>
      </w:r>
    </w:p>
    <w:p w:rsidR="3125C057" w:rsidP="4FB32F8D" w:rsidRDefault="3125C057" w14:paraId="652353D0" w14:textId="19765E98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Arial" w:hAnsi="Arial" w:eastAsia="Arial" w:cs="Arial"/>
          <w:color w:val="auto"/>
          <w:sz w:val="22"/>
          <w:szCs w:val="22"/>
        </w:rPr>
      </w:pPr>
      <w:r w:rsidRPr="4FB32F8D" w:rsidR="3125C057">
        <w:rPr>
          <w:rFonts w:ascii="Arial" w:hAnsi="Arial" w:eastAsia="Arial" w:cs="Arial"/>
          <w:color w:val="auto"/>
          <w:sz w:val="22"/>
          <w:szCs w:val="22"/>
        </w:rPr>
        <w:t>Buscar</w:t>
      </w:r>
      <w:r w:rsidRPr="4FB32F8D" w:rsidR="3125C057">
        <w:rPr>
          <w:rFonts w:ascii="Arial" w:hAnsi="Arial" w:eastAsia="Arial" w:cs="Arial"/>
          <w:color w:val="auto"/>
          <w:sz w:val="22"/>
          <w:szCs w:val="22"/>
        </w:rPr>
        <w:t xml:space="preserve"> post </w:t>
      </w:r>
      <w:r w:rsidRPr="4FB32F8D" w:rsidR="3125C057">
        <w:rPr>
          <w:rFonts w:ascii="Arial" w:hAnsi="Arial" w:eastAsia="Arial" w:cs="Arial"/>
          <w:color w:val="auto"/>
          <w:sz w:val="22"/>
          <w:szCs w:val="22"/>
        </w:rPr>
        <w:t>creado</w:t>
      </w:r>
    </w:p>
    <w:p w:rsidR="653BDFE4" w:rsidP="4FB32F8D" w:rsidRDefault="653BDFE4" w14:paraId="0A938A41" w14:textId="0F99623B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Arial" w:hAnsi="Arial" w:eastAsia="Arial" w:cs="Arial"/>
          <w:noProof w:val="0"/>
          <w:color w:val="auto"/>
          <w:sz w:val="22"/>
          <w:szCs w:val="22"/>
          <w:lang w:val="es-CO"/>
        </w:rPr>
      </w:pPr>
      <w:r w:rsidRPr="4FB32F8D" w:rsidR="1486FD2F">
        <w:rPr>
          <w:rFonts w:ascii="Arial" w:hAnsi="Arial" w:eastAsia="Arial" w:cs="Arial"/>
          <w:color w:val="auto"/>
          <w:sz w:val="22"/>
          <w:szCs w:val="22"/>
        </w:rPr>
        <w:t>Personalizar información general</w:t>
      </w:r>
    </w:p>
    <w:p w:rsidR="653BDFE4" w:rsidP="4FB32F8D" w:rsidRDefault="653BDFE4" w14:paraId="3822168E" w14:textId="494D37B6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Arial" w:hAnsi="Arial" w:eastAsia="Arial" w:cs="Arial"/>
          <w:noProof w:val="0"/>
          <w:color w:val="auto"/>
          <w:sz w:val="22"/>
          <w:szCs w:val="22"/>
          <w:lang w:val="es-CO"/>
        </w:rPr>
      </w:pPr>
      <w:r w:rsidRPr="4FB32F8D" w:rsidR="1486FD2F">
        <w:rPr>
          <w:rFonts w:ascii="Arial" w:hAnsi="Arial" w:eastAsia="Arial" w:cs="Arial"/>
          <w:color w:val="auto"/>
          <w:sz w:val="22"/>
          <w:szCs w:val="22"/>
        </w:rPr>
        <w:t>Personalizar el sitio</w:t>
      </w:r>
    </w:p>
    <w:p w:rsidR="57D67591" w:rsidP="4FB32F8D" w:rsidRDefault="57D67591" w14:paraId="0E1F931D" w14:textId="62147CBC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Arial" w:hAnsi="Arial" w:eastAsia="Arial" w:cs="Arial"/>
          <w:color w:val="auto"/>
          <w:sz w:val="22"/>
          <w:szCs w:val="22"/>
        </w:rPr>
      </w:pPr>
      <w:r w:rsidRPr="4FB32F8D" w:rsidR="57D67591">
        <w:rPr>
          <w:rFonts w:ascii="Arial" w:hAnsi="Arial" w:eastAsia="Arial" w:cs="Arial"/>
          <w:color w:val="auto"/>
          <w:sz w:val="22"/>
          <w:szCs w:val="22"/>
        </w:rPr>
        <w:t>Cre</w:t>
      </w:r>
      <w:r w:rsidRPr="4FB32F8D" w:rsidR="57D67591">
        <w:rPr>
          <w:rFonts w:ascii="Arial" w:hAnsi="Arial" w:eastAsia="Arial" w:cs="Arial"/>
          <w:color w:val="auto"/>
          <w:sz w:val="22"/>
          <w:szCs w:val="22"/>
        </w:rPr>
        <w:t>ar nuevo miembro</w:t>
      </w:r>
    </w:p>
    <w:p w:rsidR="4FB0084F" w:rsidP="4FB32F8D" w:rsidRDefault="4FB0084F" w14:paraId="64C6C722" w14:textId="28EECFD0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Arial" w:hAnsi="Arial" w:eastAsia="Arial" w:cs="Arial"/>
          <w:color w:val="auto"/>
          <w:sz w:val="22"/>
          <w:szCs w:val="22"/>
        </w:rPr>
      </w:pPr>
      <w:r w:rsidRPr="4FB32F8D" w:rsidR="4FB0084F">
        <w:rPr>
          <w:rFonts w:ascii="Arial" w:hAnsi="Arial" w:eastAsia="Arial" w:cs="Arial"/>
          <w:color w:val="auto"/>
          <w:sz w:val="22"/>
          <w:szCs w:val="22"/>
        </w:rPr>
        <w:t>Editar miembro</w:t>
      </w:r>
    </w:p>
    <w:p w:rsidR="161F3533" w:rsidP="4FB32F8D" w:rsidRDefault="161F3533" w14:paraId="3F484865" w14:textId="556464E7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Arial" w:hAnsi="Arial" w:eastAsia="Arial" w:cs="Arial"/>
          <w:color w:val="auto"/>
          <w:sz w:val="22"/>
          <w:szCs w:val="22"/>
        </w:rPr>
      </w:pPr>
      <w:r w:rsidRPr="4FB32F8D" w:rsidR="161F3533">
        <w:rPr>
          <w:rFonts w:ascii="Arial" w:hAnsi="Arial" w:eastAsia="Arial" w:cs="Arial"/>
          <w:color w:val="auto"/>
          <w:sz w:val="22"/>
          <w:szCs w:val="22"/>
        </w:rPr>
        <w:t>Editar perfil</w:t>
      </w:r>
    </w:p>
    <w:p w:rsidR="653BDFE4" w:rsidP="4FB32F8D" w:rsidRDefault="653BDFE4" w14:paraId="7FBA6AA9" w14:textId="22A66D0C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Arial" w:hAnsi="Arial" w:eastAsia="Arial" w:cs="Arial"/>
          <w:noProof w:val="0"/>
          <w:color w:val="auto"/>
          <w:sz w:val="22"/>
          <w:szCs w:val="22"/>
          <w:lang w:val="es-CO"/>
        </w:rPr>
      </w:pPr>
      <w:r w:rsidRPr="4FB32F8D" w:rsidR="1486FD2F">
        <w:rPr>
          <w:rFonts w:ascii="Arial" w:hAnsi="Arial" w:eastAsia="Arial" w:cs="Arial"/>
          <w:color w:val="auto"/>
          <w:sz w:val="22"/>
          <w:szCs w:val="22"/>
        </w:rPr>
        <w:t>Importar miembros</w:t>
      </w:r>
    </w:p>
    <w:p w:rsidR="653BDFE4" w:rsidP="4FB32F8D" w:rsidRDefault="653BDFE4" w14:paraId="44B1ED1A" w14:textId="0349FE4D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Arial" w:hAnsi="Arial" w:eastAsia="Arial" w:cs="Arial"/>
          <w:noProof w:val="0"/>
          <w:color w:val="auto"/>
          <w:sz w:val="22"/>
          <w:szCs w:val="22"/>
          <w:lang w:val="es-CO"/>
        </w:rPr>
      </w:pPr>
      <w:r w:rsidRPr="4FB32F8D" w:rsidR="1486FD2F">
        <w:rPr>
          <w:rFonts w:ascii="Arial" w:hAnsi="Arial" w:eastAsia="Arial" w:cs="Arial"/>
          <w:color w:val="auto"/>
          <w:sz w:val="22"/>
          <w:szCs w:val="22"/>
        </w:rPr>
        <w:t>Iniciar sesión como administrador</w:t>
      </w:r>
    </w:p>
    <w:p w:rsidR="653BDFE4" w:rsidP="4FB32F8D" w:rsidRDefault="653BDFE4" w14:paraId="61D230F4" w14:textId="1640D81B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Arial" w:hAnsi="Arial" w:eastAsia="Arial" w:cs="Arial"/>
          <w:noProof w:val="0"/>
          <w:color w:val="auto"/>
          <w:sz w:val="22"/>
          <w:szCs w:val="22"/>
          <w:lang w:val="es-CO"/>
        </w:rPr>
      </w:pPr>
      <w:r w:rsidRPr="4FB32F8D" w:rsidR="1486FD2F">
        <w:rPr>
          <w:rFonts w:ascii="Arial" w:hAnsi="Arial" w:eastAsia="Arial" w:cs="Arial"/>
          <w:color w:val="auto"/>
          <w:sz w:val="22"/>
          <w:szCs w:val="22"/>
        </w:rPr>
        <w:t>Crear página</w:t>
      </w:r>
    </w:p>
    <w:p w:rsidR="661FB9DD" w:rsidP="4FB32F8D" w:rsidRDefault="661FB9DD" w14:paraId="269A19C5" w14:textId="31135E01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Arial" w:hAnsi="Arial" w:eastAsia="Arial" w:cs="Arial"/>
          <w:color w:val="auto"/>
          <w:sz w:val="22"/>
          <w:szCs w:val="22"/>
        </w:rPr>
      </w:pPr>
      <w:r w:rsidRPr="4FB32F8D" w:rsidR="661FB9DD">
        <w:rPr>
          <w:rFonts w:ascii="Arial" w:hAnsi="Arial" w:eastAsia="Arial" w:cs="Arial"/>
          <w:color w:val="auto"/>
          <w:sz w:val="22"/>
          <w:szCs w:val="22"/>
        </w:rPr>
        <w:t>Editar página</w:t>
      </w:r>
    </w:p>
    <w:p w:rsidR="77B8FEE7" w:rsidP="4FB32F8D" w:rsidRDefault="77B8FEE7" w14:paraId="66559FC0" w14:textId="02846430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Arial" w:hAnsi="Arial" w:eastAsia="Arial" w:cs="Arial"/>
          <w:color w:val="auto"/>
          <w:sz w:val="22"/>
          <w:szCs w:val="22"/>
        </w:rPr>
      </w:pPr>
      <w:r w:rsidRPr="4FB32F8D" w:rsidR="77B8FEE7">
        <w:rPr>
          <w:rFonts w:ascii="Arial" w:hAnsi="Arial" w:eastAsia="Arial" w:cs="Arial"/>
          <w:color w:val="auto"/>
          <w:sz w:val="22"/>
          <w:szCs w:val="22"/>
        </w:rPr>
        <w:t>Eliminar página</w:t>
      </w:r>
    </w:p>
    <w:p w:rsidR="77B8FEE7" w:rsidP="4FB32F8D" w:rsidRDefault="77B8FEE7" w14:paraId="60FE6048" w14:textId="0E784C98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Arial" w:hAnsi="Arial" w:eastAsia="Arial" w:cs="Arial"/>
          <w:color w:val="auto"/>
          <w:sz w:val="22"/>
          <w:szCs w:val="22"/>
        </w:rPr>
      </w:pPr>
      <w:r w:rsidRPr="4FB32F8D" w:rsidR="77B8FEE7">
        <w:rPr>
          <w:rFonts w:ascii="Arial" w:hAnsi="Arial" w:eastAsia="Arial" w:cs="Arial"/>
          <w:color w:val="auto"/>
          <w:sz w:val="22"/>
          <w:szCs w:val="22"/>
        </w:rPr>
        <w:t>C</w:t>
      </w:r>
      <w:r w:rsidRPr="4FB32F8D" w:rsidR="3C43D66C">
        <w:rPr>
          <w:rFonts w:ascii="Arial" w:hAnsi="Arial" w:eastAsia="Arial" w:cs="Arial"/>
          <w:color w:val="auto"/>
          <w:sz w:val="22"/>
          <w:szCs w:val="22"/>
        </w:rPr>
        <w:t>rear</w:t>
      </w:r>
      <w:r w:rsidRPr="4FB32F8D" w:rsidR="77B8FEE7">
        <w:rPr>
          <w:rFonts w:ascii="Arial" w:hAnsi="Arial" w:eastAsia="Arial" w:cs="Arial"/>
          <w:color w:val="auto"/>
          <w:sz w:val="22"/>
          <w:szCs w:val="22"/>
        </w:rPr>
        <w:t xml:space="preserve"> tags</w:t>
      </w:r>
    </w:p>
    <w:p w:rsidR="689B4095" w:rsidP="4FB32F8D" w:rsidRDefault="689B4095" w14:paraId="7F6F2B1D" w14:textId="0025A20C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Arial" w:hAnsi="Arial" w:eastAsia="Arial" w:cs="Arial"/>
          <w:color w:val="auto"/>
          <w:sz w:val="22"/>
          <w:szCs w:val="22"/>
        </w:rPr>
      </w:pPr>
      <w:r w:rsidRPr="4FB32F8D" w:rsidR="689B4095">
        <w:rPr>
          <w:rFonts w:ascii="Arial" w:hAnsi="Arial" w:eastAsia="Arial" w:cs="Arial"/>
          <w:color w:val="auto"/>
          <w:sz w:val="22"/>
          <w:szCs w:val="22"/>
        </w:rPr>
        <w:t>E</w:t>
      </w:r>
      <w:r w:rsidRPr="4FB32F8D" w:rsidR="1FD040E2">
        <w:rPr>
          <w:rFonts w:ascii="Arial" w:hAnsi="Arial" w:eastAsia="Arial" w:cs="Arial"/>
          <w:color w:val="auto"/>
          <w:sz w:val="22"/>
          <w:szCs w:val="22"/>
        </w:rPr>
        <w:t>ditar</w:t>
      </w:r>
      <w:r w:rsidRPr="4FB32F8D" w:rsidR="1FD040E2">
        <w:rPr>
          <w:rFonts w:ascii="Arial" w:hAnsi="Arial" w:eastAsia="Arial" w:cs="Arial"/>
          <w:color w:val="auto"/>
          <w:sz w:val="22"/>
          <w:szCs w:val="22"/>
        </w:rPr>
        <w:t xml:space="preserve"> </w:t>
      </w:r>
      <w:r w:rsidRPr="4FB32F8D" w:rsidR="689B4095">
        <w:rPr>
          <w:rFonts w:ascii="Arial" w:hAnsi="Arial" w:eastAsia="Arial" w:cs="Arial"/>
          <w:color w:val="auto"/>
          <w:sz w:val="22"/>
          <w:szCs w:val="22"/>
        </w:rPr>
        <w:t>tag</w:t>
      </w:r>
    </w:p>
    <w:p w:rsidR="6C43E124" w:rsidP="4FB32F8D" w:rsidRDefault="6C43E124" w14:paraId="7F78E52E" w14:textId="07DE13F7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Arial" w:hAnsi="Arial" w:eastAsia="Arial" w:cs="Arial"/>
          <w:color w:val="auto"/>
          <w:sz w:val="22"/>
          <w:szCs w:val="22"/>
        </w:rPr>
      </w:pPr>
      <w:r w:rsidRPr="4FB32F8D" w:rsidR="6C43E124">
        <w:rPr>
          <w:rFonts w:ascii="Arial" w:hAnsi="Arial" w:eastAsia="Arial" w:cs="Arial"/>
          <w:color w:val="auto"/>
          <w:sz w:val="22"/>
          <w:szCs w:val="22"/>
        </w:rPr>
        <w:t>E</w:t>
      </w:r>
      <w:r w:rsidRPr="4FB32F8D" w:rsidR="52D1BA92">
        <w:rPr>
          <w:rFonts w:ascii="Arial" w:hAnsi="Arial" w:eastAsia="Arial" w:cs="Arial"/>
          <w:color w:val="auto"/>
          <w:sz w:val="22"/>
          <w:szCs w:val="22"/>
        </w:rPr>
        <w:t>liminar</w:t>
      </w:r>
      <w:r w:rsidRPr="4FB32F8D" w:rsidR="52D1BA92">
        <w:rPr>
          <w:rFonts w:ascii="Arial" w:hAnsi="Arial" w:eastAsia="Arial" w:cs="Arial"/>
          <w:color w:val="auto"/>
          <w:sz w:val="22"/>
          <w:szCs w:val="22"/>
        </w:rPr>
        <w:t xml:space="preserve"> </w:t>
      </w:r>
      <w:r w:rsidRPr="4FB32F8D" w:rsidR="77B8FEE7">
        <w:rPr>
          <w:rFonts w:ascii="Arial" w:hAnsi="Arial" w:eastAsia="Arial" w:cs="Arial"/>
          <w:color w:val="auto"/>
          <w:sz w:val="22"/>
          <w:szCs w:val="22"/>
        </w:rPr>
        <w:t>tag</w:t>
      </w:r>
    </w:p>
    <w:p w:rsidR="653BDFE4" w:rsidP="4FB32F8D" w:rsidRDefault="653BDFE4" w14:paraId="40514161" w14:textId="56080FE2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Arial" w:hAnsi="Arial" w:eastAsia="Arial" w:cs="Arial"/>
          <w:noProof w:val="0"/>
          <w:color w:val="auto"/>
          <w:sz w:val="22"/>
          <w:szCs w:val="22"/>
          <w:lang w:val="es-CO"/>
        </w:rPr>
      </w:pPr>
      <w:r w:rsidRPr="4FB32F8D" w:rsidR="1486FD2F">
        <w:rPr>
          <w:rFonts w:ascii="Arial" w:hAnsi="Arial" w:eastAsia="Arial" w:cs="Arial"/>
          <w:color w:val="auto"/>
          <w:sz w:val="22"/>
          <w:szCs w:val="22"/>
        </w:rPr>
        <w:t>Gestión de perfil</w:t>
      </w:r>
    </w:p>
    <w:p w:rsidRPr="00FD70F9" w:rsidR="00EA7A93" w:rsidP="4FB32F8D" w:rsidRDefault="00EA7A93" w14:paraId="61834E43" w14:textId="1E71E148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Arial" w:hAnsi="Arial" w:eastAsia="Arial" w:cs="Arial"/>
          <w:color w:val="auto"/>
          <w:sz w:val="22"/>
          <w:szCs w:val="22"/>
        </w:rPr>
      </w:pPr>
      <w:r w:rsidRPr="4FB32F8D" w:rsidR="09322EC3">
        <w:rPr>
          <w:rFonts w:ascii="Arial" w:hAnsi="Arial" w:eastAsia="Arial" w:cs="Arial"/>
          <w:color w:val="auto"/>
          <w:sz w:val="22"/>
          <w:szCs w:val="22"/>
        </w:rPr>
        <w:t>Restauración de contraseña</w:t>
      </w:r>
    </w:p>
    <w:p w:rsidRPr="00FD70F9" w:rsidR="00EA7A93" w:rsidP="4FB32F8D" w:rsidRDefault="00EA7A93" w14:paraId="3B071932" w14:textId="282F4A53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Arial" w:hAnsi="Arial" w:eastAsia="Arial" w:cs="Arial"/>
          <w:color w:val="auto"/>
          <w:sz w:val="22"/>
          <w:szCs w:val="22"/>
        </w:rPr>
      </w:pPr>
      <w:r w:rsidRPr="4FB32F8D" w:rsidR="3BD4A773">
        <w:rPr>
          <w:rFonts w:ascii="Arial" w:hAnsi="Arial" w:eastAsia="Arial" w:cs="Arial"/>
          <w:color w:val="auto"/>
          <w:sz w:val="22"/>
          <w:szCs w:val="22"/>
        </w:rPr>
        <w:t>Modo oscuro</w:t>
      </w:r>
    </w:p>
    <w:p w:rsidRPr="00FD70F9" w:rsidR="00EA7A93" w:rsidP="4FB32F8D" w:rsidRDefault="00EA7A93" w14:paraId="434547D4" w14:textId="289F0CF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color w:val="auto"/>
          <w:sz w:val="22"/>
          <w:szCs w:val="22"/>
        </w:rPr>
      </w:pPr>
    </w:p>
    <w:p w:rsidRPr="00FD70F9" w:rsidR="00EA7A93" w:rsidP="4FB32F8D" w:rsidRDefault="00EA7A93" w14:paraId="2B3E0C13" w14:textId="5F5023D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color w:val="auto"/>
          <w:sz w:val="22"/>
          <w:szCs w:val="22"/>
        </w:rPr>
      </w:pPr>
      <w:r w:rsidRPr="4FB32F8D" w:rsidR="188FF25D">
        <w:rPr>
          <w:rFonts w:ascii="Arial" w:hAnsi="Arial" w:eastAsia="Arial" w:cs="Arial"/>
          <w:b w:val="1"/>
          <w:bCs w:val="1"/>
          <w:color w:val="auto"/>
          <w:sz w:val="22"/>
          <w:szCs w:val="22"/>
        </w:rPr>
        <w:t>Funciones Priorizadas</w:t>
      </w:r>
    </w:p>
    <w:p w:rsidRPr="00FD70F9" w:rsidR="00EA7A93" w:rsidP="4FB32F8D" w:rsidRDefault="00EA7A93" w14:paraId="17EBCF21" w14:textId="098EB7AB">
      <w:pPr>
        <w:pStyle w:val="ListParagraph"/>
        <w:numPr>
          <w:ilvl w:val="0"/>
          <w:numId w:val="2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Arial" w:hAnsi="Arial" w:eastAsia="Arial" w:cs="Arial"/>
          <w:color w:val="auto"/>
          <w:sz w:val="22"/>
          <w:szCs w:val="22"/>
        </w:rPr>
      </w:pPr>
      <w:r w:rsidRPr="4FB32F8D" w:rsidR="188FF25D">
        <w:rPr>
          <w:rFonts w:ascii="Arial" w:hAnsi="Arial" w:eastAsia="Arial" w:cs="Arial"/>
          <w:color w:val="auto"/>
          <w:sz w:val="22"/>
          <w:szCs w:val="22"/>
        </w:rPr>
        <w:t>Crear Post</w:t>
      </w:r>
    </w:p>
    <w:p w:rsidRPr="00FD70F9" w:rsidR="00EA7A93" w:rsidP="4FB32F8D" w:rsidRDefault="00EA7A93" w14:paraId="210C8C2D" w14:textId="7BF0C9E3">
      <w:pPr>
        <w:pStyle w:val="ListParagraph"/>
        <w:numPr>
          <w:ilvl w:val="0"/>
          <w:numId w:val="2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Arial" w:hAnsi="Arial" w:eastAsia="Arial" w:cs="Arial"/>
          <w:color w:val="auto"/>
          <w:sz w:val="22"/>
          <w:szCs w:val="22"/>
        </w:rPr>
      </w:pPr>
      <w:r w:rsidRPr="4FB32F8D" w:rsidR="188FF25D">
        <w:rPr>
          <w:rFonts w:ascii="Arial" w:hAnsi="Arial" w:eastAsia="Arial" w:cs="Arial"/>
          <w:color w:val="auto"/>
          <w:sz w:val="22"/>
          <w:szCs w:val="22"/>
        </w:rPr>
        <w:t>Editar Post</w:t>
      </w:r>
    </w:p>
    <w:p w:rsidRPr="00FD70F9" w:rsidR="00EA7A93" w:rsidP="4FB32F8D" w:rsidRDefault="00EA7A93" w14:paraId="5279FE74" w14:textId="4BA0D6DA">
      <w:pPr>
        <w:pStyle w:val="ListParagraph"/>
        <w:numPr>
          <w:ilvl w:val="0"/>
          <w:numId w:val="2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Arial" w:hAnsi="Arial" w:eastAsia="Arial" w:cs="Arial"/>
          <w:color w:val="auto"/>
          <w:sz w:val="22"/>
          <w:szCs w:val="22"/>
        </w:rPr>
      </w:pPr>
      <w:r w:rsidRPr="4FB32F8D" w:rsidR="188FF25D">
        <w:rPr>
          <w:rFonts w:ascii="Arial" w:hAnsi="Arial" w:eastAsia="Arial" w:cs="Arial"/>
          <w:color w:val="auto"/>
          <w:sz w:val="22"/>
          <w:szCs w:val="22"/>
        </w:rPr>
        <w:t>Eliminar Post</w:t>
      </w:r>
    </w:p>
    <w:p w:rsidRPr="00FD70F9" w:rsidR="00EA7A93" w:rsidP="4FB32F8D" w:rsidRDefault="00EA7A93" w14:paraId="245BE28D" w14:textId="70CCD5C2">
      <w:pPr>
        <w:pStyle w:val="ListParagraph"/>
        <w:numPr>
          <w:ilvl w:val="0"/>
          <w:numId w:val="2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Arial" w:hAnsi="Arial" w:eastAsia="Arial" w:cs="Arial"/>
          <w:color w:val="auto"/>
          <w:sz w:val="22"/>
          <w:szCs w:val="22"/>
        </w:rPr>
      </w:pPr>
      <w:r w:rsidRPr="4FB32F8D" w:rsidR="188FF25D">
        <w:rPr>
          <w:rFonts w:ascii="Arial" w:hAnsi="Arial" w:eastAsia="Arial" w:cs="Arial"/>
          <w:color w:val="auto"/>
          <w:sz w:val="22"/>
          <w:szCs w:val="22"/>
        </w:rPr>
        <w:t>Crear Tag</w:t>
      </w:r>
    </w:p>
    <w:p w:rsidRPr="00FD70F9" w:rsidR="00EA7A93" w:rsidP="4FB32F8D" w:rsidRDefault="00EA7A93" w14:paraId="4B4C37E7" w14:textId="02852EF7">
      <w:pPr>
        <w:pStyle w:val="ListParagraph"/>
        <w:numPr>
          <w:ilvl w:val="0"/>
          <w:numId w:val="2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Arial" w:hAnsi="Arial" w:eastAsia="Arial" w:cs="Arial"/>
          <w:color w:val="auto"/>
          <w:sz w:val="22"/>
          <w:szCs w:val="22"/>
        </w:rPr>
      </w:pPr>
      <w:r w:rsidRPr="4FB32F8D" w:rsidR="188FF25D">
        <w:rPr>
          <w:rFonts w:ascii="Arial" w:hAnsi="Arial" w:eastAsia="Arial" w:cs="Arial"/>
          <w:color w:val="auto"/>
          <w:sz w:val="22"/>
          <w:szCs w:val="22"/>
        </w:rPr>
        <w:t>Editar Tag</w:t>
      </w:r>
    </w:p>
    <w:p w:rsidRPr="00FD70F9" w:rsidR="00EA7A93" w:rsidP="4FB32F8D" w:rsidRDefault="00EA7A93" w14:paraId="46CC9FB7" w14:textId="64E4C798">
      <w:pPr>
        <w:pStyle w:val="ListParagraph"/>
        <w:numPr>
          <w:ilvl w:val="0"/>
          <w:numId w:val="2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Arial" w:hAnsi="Arial" w:eastAsia="Arial" w:cs="Arial"/>
          <w:color w:val="auto"/>
          <w:sz w:val="22"/>
          <w:szCs w:val="22"/>
        </w:rPr>
      </w:pPr>
      <w:r w:rsidRPr="4FB32F8D" w:rsidR="188FF25D">
        <w:rPr>
          <w:rFonts w:ascii="Arial" w:hAnsi="Arial" w:eastAsia="Arial" w:cs="Arial"/>
          <w:color w:val="auto"/>
          <w:sz w:val="22"/>
          <w:szCs w:val="22"/>
        </w:rPr>
        <w:t>Eliminar Tag</w:t>
      </w:r>
    </w:p>
    <w:p w:rsidRPr="00FD70F9" w:rsidR="00EA7A93" w:rsidP="4FB32F8D" w:rsidRDefault="00EA7A93" w14:paraId="24C7D20F" w14:textId="0A3CCDE2">
      <w:pPr>
        <w:pStyle w:val="ListParagraph"/>
        <w:numPr>
          <w:ilvl w:val="0"/>
          <w:numId w:val="2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Arial" w:hAnsi="Arial" w:eastAsia="Arial" w:cs="Arial"/>
          <w:color w:val="auto"/>
          <w:sz w:val="22"/>
          <w:szCs w:val="22"/>
        </w:rPr>
      </w:pPr>
      <w:r w:rsidRPr="4FB32F8D" w:rsidR="188FF25D">
        <w:rPr>
          <w:rFonts w:ascii="Arial" w:hAnsi="Arial" w:eastAsia="Arial" w:cs="Arial"/>
          <w:color w:val="auto"/>
          <w:sz w:val="22"/>
          <w:szCs w:val="22"/>
        </w:rPr>
        <w:t>Crear Pagina</w:t>
      </w:r>
    </w:p>
    <w:p w:rsidRPr="00FD70F9" w:rsidR="00EA7A93" w:rsidP="4FB32F8D" w:rsidRDefault="00EA7A93" w14:paraId="5A3304DD" w14:textId="554B1603">
      <w:pPr>
        <w:pStyle w:val="ListParagraph"/>
        <w:numPr>
          <w:ilvl w:val="0"/>
          <w:numId w:val="2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Arial" w:hAnsi="Arial" w:eastAsia="Arial" w:cs="Arial"/>
          <w:color w:val="auto"/>
          <w:sz w:val="22"/>
          <w:szCs w:val="22"/>
        </w:rPr>
      </w:pPr>
      <w:r w:rsidRPr="4FB32F8D" w:rsidR="188FF25D">
        <w:rPr>
          <w:rFonts w:ascii="Arial" w:hAnsi="Arial" w:eastAsia="Arial" w:cs="Arial"/>
          <w:color w:val="auto"/>
          <w:sz w:val="22"/>
          <w:szCs w:val="22"/>
        </w:rPr>
        <w:t>Editar Pagina</w:t>
      </w:r>
    </w:p>
    <w:p w:rsidRPr="00FD70F9" w:rsidR="00EA7A93" w:rsidP="4FB32F8D" w:rsidRDefault="00EA7A93" w14:paraId="2DCFA267" w14:textId="48E8BFC0">
      <w:pPr>
        <w:pStyle w:val="ListParagraph"/>
        <w:numPr>
          <w:ilvl w:val="0"/>
          <w:numId w:val="2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Arial" w:hAnsi="Arial" w:eastAsia="Arial" w:cs="Arial"/>
          <w:color w:val="auto"/>
          <w:sz w:val="22"/>
          <w:szCs w:val="22"/>
          <w:lang w:val="es-CO"/>
        </w:rPr>
      </w:pPr>
      <w:r w:rsidRPr="4FB32F8D" w:rsidR="188FF25D">
        <w:rPr>
          <w:rFonts w:ascii="Arial" w:hAnsi="Arial" w:eastAsia="Arial" w:cs="Arial"/>
          <w:color w:val="auto"/>
          <w:sz w:val="22"/>
          <w:szCs w:val="22"/>
        </w:rPr>
        <w:t>Crear Miembro</w:t>
      </w:r>
    </w:p>
    <w:p w:rsidR="188FF25D" w:rsidP="4FB32F8D" w:rsidRDefault="188FF25D" w14:paraId="3D2ACEDA" w14:textId="4D2F3859">
      <w:pPr>
        <w:pStyle w:val="ListParagraph"/>
        <w:numPr>
          <w:ilvl w:val="0"/>
          <w:numId w:val="2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Arial" w:hAnsi="Arial" w:eastAsia="Arial" w:cs="Arial"/>
          <w:color w:val="auto"/>
          <w:sz w:val="22"/>
          <w:szCs w:val="22"/>
        </w:rPr>
      </w:pPr>
      <w:r w:rsidRPr="4FB32F8D" w:rsidR="188FF25D">
        <w:rPr>
          <w:rFonts w:ascii="Arial" w:hAnsi="Arial" w:eastAsia="Arial" w:cs="Arial"/>
          <w:color w:val="auto"/>
          <w:sz w:val="22"/>
          <w:szCs w:val="22"/>
        </w:rPr>
        <w:t>Editar Miembro</w:t>
      </w:r>
    </w:p>
    <w:p w:rsidR="08FE5DC2" w:rsidP="4FB32F8D" w:rsidRDefault="08FE5DC2" w14:paraId="66583C42" w14:textId="5081F068">
      <w:pPr>
        <w:pStyle w:val="ListParagraph"/>
        <w:numPr>
          <w:ilvl w:val="0"/>
          <w:numId w:val="2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Arial" w:hAnsi="Arial" w:eastAsia="Arial" w:cs="Arial"/>
          <w:color w:val="auto"/>
          <w:sz w:val="22"/>
          <w:szCs w:val="22"/>
        </w:rPr>
      </w:pPr>
      <w:r w:rsidRPr="4FB32F8D" w:rsidR="08FE5DC2">
        <w:rPr>
          <w:rFonts w:ascii="Arial" w:hAnsi="Arial" w:eastAsia="Arial" w:cs="Arial"/>
          <w:color w:val="auto"/>
          <w:sz w:val="22"/>
          <w:szCs w:val="22"/>
        </w:rPr>
        <w:t>Editar Perfil</w:t>
      </w:r>
    </w:p>
    <w:p w:rsidR="08FE5DC2" w:rsidP="4FB32F8D" w:rsidRDefault="08FE5DC2" w14:paraId="45D9C2FB" w14:textId="27F5BC94">
      <w:pPr>
        <w:pStyle w:val="ListParagraph"/>
        <w:numPr>
          <w:ilvl w:val="0"/>
          <w:numId w:val="2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Arial" w:hAnsi="Arial" w:eastAsia="Arial" w:cs="Arial"/>
          <w:color w:val="auto"/>
          <w:sz w:val="22"/>
          <w:szCs w:val="22"/>
        </w:rPr>
      </w:pPr>
      <w:r w:rsidRPr="4FB32F8D" w:rsidR="08FE5DC2">
        <w:rPr>
          <w:rFonts w:ascii="Arial" w:hAnsi="Arial" w:eastAsia="Arial" w:cs="Arial"/>
          <w:color w:val="auto"/>
          <w:sz w:val="22"/>
          <w:szCs w:val="22"/>
        </w:rPr>
        <w:t>Login</w:t>
      </w:r>
    </w:p>
    <w:p w:rsidR="4FB32F8D" w:rsidP="4FB32F8D" w:rsidRDefault="4FB32F8D" w14:paraId="4B64AE66" w14:textId="32457BA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color w:val="auto"/>
          <w:sz w:val="22"/>
          <w:szCs w:val="22"/>
        </w:rPr>
      </w:pPr>
    </w:p>
    <w:p w:rsidR="00EA7A93" w:rsidP="4FB32F8D" w:rsidRDefault="00FD70F9" w14:paraId="6EAC7D4B" w14:textId="77777777">
      <w:pPr>
        <w:pStyle w:val="ListParagraph"/>
        <w:numPr>
          <w:ilvl w:val="1"/>
          <w:numId w:val="3"/>
        </w:numPr>
        <w:rPr>
          <w:rFonts w:ascii="Arial" w:hAnsi="Arial" w:eastAsia="Arial" w:cs="Arial"/>
          <w:b w:val="1"/>
          <w:bCs w:val="1"/>
          <w:sz w:val="22"/>
          <w:szCs w:val="22"/>
          <w:lang w:val="es-CO"/>
        </w:rPr>
      </w:pPr>
      <w:r w:rsidRPr="4FB32F8D" w:rsidR="069144F4">
        <w:rPr>
          <w:rFonts w:ascii="Arial" w:hAnsi="Arial" w:eastAsia="Arial" w:cs="Arial"/>
          <w:b w:val="1"/>
          <w:bCs w:val="1"/>
          <w:sz w:val="22"/>
          <w:szCs w:val="22"/>
        </w:rPr>
        <w:t>Diagrama de Arquitectura:</w:t>
      </w:r>
    </w:p>
    <w:p w:rsidR="4678149E" w:rsidP="4FB32F8D" w:rsidRDefault="4678149E" w14:paraId="1569B90B" w14:textId="51C08431">
      <w:pPr>
        <w:pStyle w:val="Normal"/>
        <w:rPr>
          <w:rFonts w:ascii="Arial" w:hAnsi="Arial" w:eastAsia="Arial" w:cs="Arial"/>
          <w:sz w:val="22"/>
          <w:szCs w:val="22"/>
        </w:rPr>
      </w:pPr>
      <w:hyperlink r:id="R3699569793034651">
        <w:r w:rsidRPr="4FB32F8D" w:rsidR="4678149E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strike w:val="0"/>
            <w:dstrike w:val="0"/>
            <w:sz w:val="22"/>
            <w:szCs w:val="22"/>
          </w:rPr>
          <w:t>Diagrama de arquitectura</w:t>
        </w:r>
      </w:hyperlink>
    </w:p>
    <w:p w:rsidRPr="00EA7A93" w:rsidR="00FD70F9" w:rsidP="4FB32F8D" w:rsidRDefault="00FD70F9" w14:paraId="4B610532" w14:textId="76ED98E2">
      <w:pPr>
        <w:pStyle w:val="ListParagraph"/>
        <w:numPr>
          <w:ilvl w:val="1"/>
          <w:numId w:val="3"/>
        </w:numPr>
        <w:rPr>
          <w:rFonts w:ascii="Arial" w:hAnsi="Arial" w:eastAsia="Arial" w:cs="Arial"/>
          <w:b w:val="1"/>
          <w:bCs w:val="1"/>
          <w:sz w:val="22"/>
          <w:szCs w:val="22"/>
          <w:lang w:val="es-CO"/>
        </w:rPr>
      </w:pPr>
      <w:r w:rsidRPr="4FB32F8D" w:rsidR="069144F4">
        <w:rPr>
          <w:rFonts w:ascii="Arial" w:hAnsi="Arial" w:eastAsia="Arial" w:cs="Arial"/>
          <w:b w:val="1"/>
          <w:bCs w:val="1"/>
          <w:sz w:val="22"/>
          <w:szCs w:val="22"/>
        </w:rPr>
        <w:t>Diagrama de Contexto:</w:t>
      </w:r>
    </w:p>
    <w:p w:rsidR="3104AD76" w:rsidP="4FB32F8D" w:rsidRDefault="3104AD76" w14:paraId="57376989" w14:textId="4AE365D6">
      <w:pPr>
        <w:spacing w:after="160" w:line="259" w:lineRule="auto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  <w:hyperlink r:id="Ra849c8df77bb4b7e">
        <w:r w:rsidRPr="4FB32F8D" w:rsidR="3104AD76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strike w:val="0"/>
            <w:dstrike w:val="0"/>
            <w:sz w:val="22"/>
            <w:szCs w:val="22"/>
          </w:rPr>
          <w:t>Diagrama de contexto</w:t>
        </w:r>
      </w:hyperlink>
    </w:p>
    <w:p w:rsidRPr="00EA7A93" w:rsidR="00FD70F9" w:rsidP="4FB32F8D" w:rsidRDefault="00FD70F9" w14:paraId="65D97A79" w14:textId="530CD23A">
      <w:pPr>
        <w:pStyle w:val="ListParagraph"/>
        <w:numPr>
          <w:ilvl w:val="1"/>
          <w:numId w:val="3"/>
        </w:numPr>
        <w:rPr>
          <w:rFonts w:ascii="Arial" w:hAnsi="Arial" w:eastAsia="Arial" w:cs="Arial"/>
          <w:b w:val="1"/>
          <w:bCs w:val="1"/>
          <w:sz w:val="22"/>
          <w:szCs w:val="22"/>
          <w:lang w:val="es-CO"/>
        </w:rPr>
      </w:pPr>
      <w:r w:rsidRPr="4FB32F8D" w:rsidR="069144F4">
        <w:rPr>
          <w:rFonts w:ascii="Arial" w:hAnsi="Arial" w:eastAsia="Arial" w:cs="Arial"/>
          <w:b w:val="1"/>
          <w:bCs w:val="1"/>
          <w:sz w:val="22"/>
          <w:szCs w:val="22"/>
        </w:rPr>
        <w:t>Modelo de Datos:</w:t>
      </w:r>
    </w:p>
    <w:p w:rsidR="0579E912" w:rsidP="4FB32F8D" w:rsidRDefault="0579E912" w14:paraId="39A30E78" w14:textId="0E5F9D5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color w:val="auto"/>
          <w:sz w:val="22"/>
          <w:szCs w:val="22"/>
        </w:rPr>
      </w:pPr>
      <w:hyperlink r:id="Rc66e52eb9e20482a">
        <w:r w:rsidRPr="4FB32F8D" w:rsidR="0579E912">
          <w:rPr>
            <w:rStyle w:val="Hyperlink"/>
            <w:rFonts w:ascii="Arial" w:hAnsi="Arial" w:eastAsia="Arial" w:cs="Arial"/>
            <w:sz w:val="22"/>
            <w:szCs w:val="22"/>
          </w:rPr>
          <w:t>Modelo de datos</w:t>
        </w:r>
      </w:hyperlink>
    </w:p>
    <w:p w:rsidRPr="00EA7A93" w:rsidR="00FD70F9" w:rsidP="4FB32F8D" w:rsidRDefault="00FD70F9" w14:paraId="590288FC" w14:textId="4C396B8A">
      <w:pPr>
        <w:pStyle w:val="ListParagraph"/>
        <w:numPr>
          <w:ilvl w:val="1"/>
          <w:numId w:val="3"/>
        </w:numPr>
        <w:rPr>
          <w:rFonts w:ascii="Arial" w:hAnsi="Arial" w:eastAsia="Arial" w:cs="Arial"/>
          <w:b w:val="1"/>
          <w:bCs w:val="1"/>
          <w:sz w:val="22"/>
          <w:szCs w:val="22"/>
          <w:lang w:val="es-CO"/>
        </w:rPr>
      </w:pPr>
      <w:r w:rsidRPr="4FB32F8D" w:rsidR="069144F4">
        <w:rPr>
          <w:rFonts w:ascii="Arial" w:hAnsi="Arial" w:eastAsia="Arial" w:cs="Arial"/>
          <w:b w:val="1"/>
          <w:bCs w:val="1"/>
          <w:sz w:val="22"/>
          <w:szCs w:val="22"/>
        </w:rPr>
        <w:t>Modelo de GUI:</w:t>
      </w:r>
    </w:p>
    <w:p w:rsidR="4D577FFE" w:rsidP="4FB32F8D" w:rsidRDefault="4D577FFE" w14:paraId="60FD4B7F" w14:textId="1BB1F4E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sz w:val="22"/>
          <w:szCs w:val="22"/>
        </w:rPr>
      </w:pPr>
      <w:hyperlink r:id="R2ec904ad63284b1c">
        <w:r w:rsidRPr="4FB32F8D" w:rsidR="4D577FFE">
          <w:rPr>
            <w:rStyle w:val="Hyperlink"/>
            <w:rFonts w:ascii="Arial" w:hAnsi="Arial" w:eastAsia="Arial" w:cs="Arial"/>
            <w:sz w:val="22"/>
            <w:szCs w:val="22"/>
          </w:rPr>
          <w:t>Modelo de GUI</w:t>
        </w:r>
      </w:hyperlink>
    </w:p>
    <w:p w:rsidR="00EA7A93" w:rsidP="4FB32F8D" w:rsidRDefault="00B83ECF" w14:paraId="716E737F" w14:textId="2CD28C05">
      <w:pPr>
        <w:pStyle w:val="ListParagraph"/>
        <w:numPr>
          <w:ilvl w:val="0"/>
          <w:numId w:val="3"/>
        </w:numPr>
        <w:rPr>
          <w:rFonts w:ascii="Arial" w:hAnsi="Arial" w:eastAsia="Arial" w:cs="Arial"/>
          <w:b w:val="1"/>
          <w:bCs w:val="1"/>
          <w:sz w:val="22"/>
          <w:szCs w:val="22"/>
          <w:lang w:val="es-CO"/>
        </w:rPr>
      </w:pPr>
      <w:r w:rsidRPr="4FB32F8D" w:rsidR="746FB4B0">
        <w:rPr>
          <w:rFonts w:ascii="Arial" w:hAnsi="Arial" w:eastAsia="Arial" w:cs="Arial"/>
          <w:b w:val="1"/>
          <w:bCs w:val="1"/>
          <w:sz w:val="22"/>
          <w:szCs w:val="22"/>
        </w:rPr>
        <w:t xml:space="preserve"> </w:t>
      </w:r>
      <w:r w:rsidRPr="4FB32F8D" w:rsidR="701620D8">
        <w:rPr>
          <w:rFonts w:ascii="Arial" w:hAnsi="Arial" w:eastAsia="Arial" w:cs="Arial"/>
          <w:b w:val="1"/>
          <w:bCs w:val="1"/>
          <w:sz w:val="22"/>
          <w:szCs w:val="22"/>
        </w:rPr>
        <w:t xml:space="preserve">Contexto de la </w:t>
      </w:r>
      <w:r w:rsidRPr="4FB32F8D" w:rsidR="069144F4">
        <w:rPr>
          <w:rFonts w:ascii="Arial" w:hAnsi="Arial" w:eastAsia="Arial" w:cs="Arial"/>
          <w:b w:val="1"/>
          <w:bCs w:val="1"/>
          <w:sz w:val="22"/>
          <w:szCs w:val="22"/>
        </w:rPr>
        <w:t>estrategia</w:t>
      </w:r>
      <w:r w:rsidRPr="4FB32F8D" w:rsidR="701620D8">
        <w:rPr>
          <w:rFonts w:ascii="Arial" w:hAnsi="Arial" w:eastAsia="Arial" w:cs="Arial"/>
          <w:b w:val="1"/>
          <w:bCs w:val="1"/>
          <w:sz w:val="22"/>
          <w:szCs w:val="22"/>
        </w:rPr>
        <w:t xml:space="preserve"> de pruebas</w:t>
      </w:r>
    </w:p>
    <w:p w:rsidRPr="00EA7A93" w:rsidR="00EA7A93" w:rsidP="4FB32F8D" w:rsidRDefault="00EA7A93" w14:paraId="14D6D87B" w14:textId="77777777">
      <w:pPr>
        <w:pStyle w:val="ListParagraph"/>
        <w:rPr>
          <w:rFonts w:ascii="Arial" w:hAnsi="Arial" w:eastAsia="Arial" w:cs="Arial"/>
          <w:b w:val="1"/>
          <w:bCs w:val="1"/>
          <w:sz w:val="22"/>
          <w:szCs w:val="22"/>
          <w:lang w:val="es-CO"/>
        </w:rPr>
      </w:pPr>
    </w:p>
    <w:p w:rsidRPr="00916FE8" w:rsidR="00FD70F9" w:rsidP="4FB32F8D" w:rsidRDefault="00FD70F9" w14:paraId="5D2B3DFC" w14:textId="63091BDE">
      <w:pPr>
        <w:pStyle w:val="ListParagraph"/>
        <w:numPr>
          <w:ilvl w:val="1"/>
          <w:numId w:val="3"/>
        </w:numPr>
        <w:rPr>
          <w:rFonts w:ascii="Arial" w:hAnsi="Arial" w:eastAsia="Arial" w:cs="Arial"/>
          <w:b w:val="1"/>
          <w:bCs w:val="1"/>
          <w:sz w:val="22"/>
          <w:szCs w:val="22"/>
          <w:lang w:val="es-CO"/>
        </w:rPr>
      </w:pPr>
      <w:r w:rsidRPr="4FB32F8D" w:rsidR="069144F4">
        <w:rPr>
          <w:rFonts w:ascii="Arial" w:hAnsi="Arial" w:eastAsia="Arial" w:cs="Arial"/>
          <w:b w:val="1"/>
          <w:bCs w:val="1"/>
          <w:sz w:val="22"/>
          <w:szCs w:val="22"/>
        </w:rPr>
        <w:t>Objetivos:</w:t>
      </w:r>
    </w:p>
    <w:p w:rsidRPr="00FD70F9" w:rsidR="00B1355B" w:rsidP="4FB32F8D" w:rsidRDefault="00B1355B" w14:paraId="0C067F5A" w14:textId="7EC4275A">
      <w:pPr>
        <w:pStyle w:val="ListParagraph"/>
        <w:numPr>
          <w:ilvl w:val="0"/>
          <w:numId w:val="25"/>
        </w:numPr>
        <w:rPr>
          <w:rFonts w:ascii="Arial" w:hAnsi="Arial" w:eastAsia="Arial" w:cs="Arial"/>
          <w:color w:val="auto"/>
          <w:sz w:val="22"/>
          <w:szCs w:val="22"/>
        </w:rPr>
      </w:pPr>
      <w:r w:rsidRPr="4FB32F8D" w:rsidR="0F483000">
        <w:rPr>
          <w:rFonts w:ascii="Arial" w:hAnsi="Arial" w:eastAsia="Arial" w:cs="Arial"/>
          <w:color w:val="auto"/>
          <w:sz w:val="22"/>
          <w:szCs w:val="22"/>
        </w:rPr>
        <w:t>Validar requerimientos funcionales de las funciones Core priorizadas</w:t>
      </w:r>
    </w:p>
    <w:p w:rsidRPr="00FD70F9" w:rsidR="00B1355B" w:rsidP="4FB32F8D" w:rsidRDefault="00B1355B" w14:paraId="0654B1B6" w14:textId="7D1669A5">
      <w:pPr>
        <w:pStyle w:val="ListParagraph"/>
        <w:numPr>
          <w:ilvl w:val="0"/>
          <w:numId w:val="25"/>
        </w:numPr>
        <w:rPr>
          <w:rFonts w:ascii="Arial" w:hAnsi="Arial" w:eastAsia="Arial" w:cs="Arial"/>
          <w:color w:val="auto"/>
          <w:sz w:val="22"/>
          <w:szCs w:val="22"/>
        </w:rPr>
      </w:pPr>
      <w:r w:rsidRPr="4FB32F8D" w:rsidR="5E540CA6">
        <w:rPr>
          <w:rFonts w:ascii="Arial" w:hAnsi="Arial" w:eastAsia="Arial" w:cs="Arial"/>
          <w:color w:val="auto"/>
          <w:sz w:val="22"/>
          <w:szCs w:val="22"/>
        </w:rPr>
        <w:t xml:space="preserve">Validar </w:t>
      </w:r>
      <w:r w:rsidRPr="4FB32F8D" w:rsidR="7A6DA436">
        <w:rPr>
          <w:rFonts w:ascii="Arial" w:hAnsi="Arial" w:eastAsia="Arial" w:cs="Arial"/>
          <w:color w:val="auto"/>
          <w:sz w:val="22"/>
          <w:szCs w:val="22"/>
        </w:rPr>
        <w:t xml:space="preserve">resultados </w:t>
      </w:r>
      <w:r w:rsidRPr="4FB32F8D" w:rsidR="75CF881E">
        <w:rPr>
          <w:rFonts w:ascii="Arial" w:hAnsi="Arial" w:eastAsia="Arial" w:cs="Arial"/>
          <w:color w:val="auto"/>
          <w:sz w:val="22"/>
          <w:szCs w:val="22"/>
        </w:rPr>
        <w:t xml:space="preserve">esperados </w:t>
      </w:r>
      <w:r w:rsidRPr="4FB32F8D" w:rsidR="7A6DA436">
        <w:rPr>
          <w:rFonts w:ascii="Arial" w:hAnsi="Arial" w:eastAsia="Arial" w:cs="Arial"/>
          <w:color w:val="auto"/>
          <w:sz w:val="22"/>
          <w:szCs w:val="22"/>
        </w:rPr>
        <w:t xml:space="preserve">de las </w:t>
      </w:r>
      <w:r w:rsidRPr="4FB32F8D" w:rsidR="7A6DA436">
        <w:rPr>
          <w:rFonts w:ascii="Arial" w:hAnsi="Arial" w:eastAsia="Arial" w:cs="Arial"/>
          <w:color w:val="auto"/>
          <w:sz w:val="22"/>
          <w:szCs w:val="22"/>
        </w:rPr>
        <w:t>funcion</w:t>
      </w:r>
      <w:r w:rsidRPr="4FB32F8D" w:rsidR="51E792F8">
        <w:rPr>
          <w:rFonts w:ascii="Arial" w:hAnsi="Arial" w:eastAsia="Arial" w:cs="Arial"/>
          <w:color w:val="auto"/>
          <w:sz w:val="22"/>
          <w:szCs w:val="22"/>
        </w:rPr>
        <w:t>alidade</w:t>
      </w:r>
      <w:r w:rsidRPr="4FB32F8D" w:rsidR="6278D205">
        <w:rPr>
          <w:rFonts w:ascii="Arial" w:hAnsi="Arial" w:eastAsia="Arial" w:cs="Arial"/>
          <w:color w:val="auto"/>
          <w:sz w:val="22"/>
          <w:szCs w:val="22"/>
        </w:rPr>
        <w:t>s</w:t>
      </w:r>
      <w:r w:rsidRPr="4FB32F8D" w:rsidR="7A6DA436">
        <w:rPr>
          <w:rFonts w:ascii="Arial" w:hAnsi="Arial" w:eastAsia="Arial" w:cs="Arial"/>
          <w:color w:val="auto"/>
          <w:sz w:val="22"/>
          <w:szCs w:val="22"/>
        </w:rPr>
        <w:t xml:space="preserve"> Core priorizadas da</w:t>
      </w:r>
      <w:r w:rsidRPr="4FB32F8D" w:rsidR="7A6DA436">
        <w:rPr>
          <w:rFonts w:ascii="Arial" w:hAnsi="Arial" w:eastAsia="Arial" w:cs="Arial"/>
          <w:color w:val="auto"/>
          <w:sz w:val="22"/>
          <w:szCs w:val="22"/>
        </w:rPr>
        <w:t>do un</w:t>
      </w:r>
      <w:r w:rsidRPr="4FB32F8D" w:rsidR="7A6DA436">
        <w:rPr>
          <w:rFonts w:ascii="Arial" w:hAnsi="Arial" w:eastAsia="Arial" w:cs="Arial"/>
          <w:color w:val="auto"/>
          <w:sz w:val="22"/>
          <w:szCs w:val="22"/>
        </w:rPr>
        <w:t xml:space="preserve"> </w:t>
      </w:r>
      <w:r w:rsidRPr="4FB32F8D" w:rsidR="09888933">
        <w:rPr>
          <w:rFonts w:ascii="Arial" w:hAnsi="Arial" w:eastAsia="Arial" w:cs="Arial"/>
          <w:color w:val="auto"/>
          <w:sz w:val="22"/>
          <w:szCs w:val="22"/>
        </w:rPr>
        <w:t>Oráculo</w:t>
      </w:r>
      <w:r w:rsidRPr="4FB32F8D" w:rsidR="7A6DA436">
        <w:rPr>
          <w:rFonts w:ascii="Arial" w:hAnsi="Arial" w:eastAsia="Arial" w:cs="Arial"/>
          <w:color w:val="auto"/>
          <w:sz w:val="22"/>
          <w:szCs w:val="22"/>
        </w:rPr>
        <w:t xml:space="preserve"> positivo </w:t>
      </w:r>
      <w:r w:rsidRPr="4FB32F8D" w:rsidR="6597D688">
        <w:rPr>
          <w:rFonts w:ascii="Arial" w:hAnsi="Arial" w:eastAsia="Arial" w:cs="Arial"/>
          <w:color w:val="auto"/>
          <w:sz w:val="22"/>
          <w:szCs w:val="22"/>
        </w:rPr>
        <w:t>con</w:t>
      </w:r>
      <w:r w:rsidRPr="4FB32F8D" w:rsidR="32ABF304">
        <w:rPr>
          <w:rFonts w:ascii="Arial" w:hAnsi="Arial" w:eastAsia="Arial" w:cs="Arial"/>
          <w:color w:val="auto"/>
          <w:sz w:val="22"/>
          <w:szCs w:val="22"/>
        </w:rPr>
        <w:t xml:space="preserve"> inyección de datos correctos en el proceso</w:t>
      </w:r>
    </w:p>
    <w:p w:rsidRPr="00FD70F9" w:rsidR="00B1355B" w:rsidP="4FB32F8D" w:rsidRDefault="00B1355B" w14:paraId="63182EFE" w14:textId="59B93A27">
      <w:pPr>
        <w:pStyle w:val="ListParagraph"/>
        <w:numPr>
          <w:ilvl w:val="0"/>
          <w:numId w:val="25"/>
        </w:numPr>
        <w:rPr>
          <w:rFonts w:ascii="Arial" w:hAnsi="Arial" w:eastAsia="Arial" w:cs="Arial"/>
          <w:color w:val="auto"/>
          <w:sz w:val="22"/>
          <w:szCs w:val="22"/>
        </w:rPr>
      </w:pPr>
      <w:r w:rsidRPr="4FB32F8D" w:rsidR="32ABF304">
        <w:rPr>
          <w:rFonts w:ascii="Arial" w:hAnsi="Arial" w:eastAsia="Arial" w:cs="Arial"/>
          <w:color w:val="auto"/>
          <w:sz w:val="22"/>
          <w:szCs w:val="22"/>
        </w:rPr>
        <w:t xml:space="preserve">Validar resultados </w:t>
      </w:r>
      <w:r w:rsidRPr="4FB32F8D" w:rsidR="164C8F72">
        <w:rPr>
          <w:rFonts w:ascii="Arial" w:hAnsi="Arial" w:eastAsia="Arial" w:cs="Arial"/>
          <w:color w:val="auto"/>
          <w:sz w:val="22"/>
          <w:szCs w:val="22"/>
        </w:rPr>
        <w:t>esperados</w:t>
      </w:r>
      <w:r w:rsidRPr="4FB32F8D" w:rsidR="78F7334C">
        <w:rPr>
          <w:rFonts w:ascii="Arial" w:hAnsi="Arial" w:eastAsia="Arial" w:cs="Arial"/>
          <w:color w:val="auto"/>
          <w:sz w:val="22"/>
          <w:szCs w:val="22"/>
        </w:rPr>
        <w:t xml:space="preserve"> como validación de campo</w:t>
      </w:r>
      <w:r w:rsidRPr="4FB32F8D" w:rsidR="0AA59071">
        <w:rPr>
          <w:rFonts w:ascii="Arial" w:hAnsi="Arial" w:eastAsia="Arial" w:cs="Arial"/>
          <w:color w:val="auto"/>
          <w:sz w:val="22"/>
          <w:szCs w:val="22"/>
        </w:rPr>
        <w:t>s</w:t>
      </w:r>
      <w:r w:rsidRPr="4FB32F8D" w:rsidR="78F7334C">
        <w:rPr>
          <w:rFonts w:ascii="Arial" w:hAnsi="Arial" w:eastAsia="Arial" w:cs="Arial"/>
          <w:color w:val="auto"/>
          <w:sz w:val="22"/>
          <w:szCs w:val="22"/>
        </w:rPr>
        <w:t xml:space="preserve"> con valores incorrectos, v</w:t>
      </w:r>
      <w:r w:rsidRPr="4FB32F8D" w:rsidR="7F5DC9B0">
        <w:rPr>
          <w:rFonts w:ascii="Arial" w:hAnsi="Arial" w:eastAsia="Arial" w:cs="Arial"/>
          <w:color w:val="auto"/>
          <w:sz w:val="22"/>
          <w:szCs w:val="22"/>
        </w:rPr>
        <w:t>alidación al momento de guardar elementos sin los campos obligatorios</w:t>
      </w:r>
      <w:r w:rsidRPr="4FB32F8D" w:rsidR="164C8F72">
        <w:rPr>
          <w:rFonts w:ascii="Arial" w:hAnsi="Arial" w:eastAsia="Arial" w:cs="Arial"/>
          <w:color w:val="auto"/>
          <w:sz w:val="22"/>
          <w:szCs w:val="22"/>
        </w:rPr>
        <w:t xml:space="preserve"> </w:t>
      </w:r>
      <w:r w:rsidRPr="4FB32F8D" w:rsidR="32ABF304">
        <w:rPr>
          <w:rFonts w:ascii="Arial" w:hAnsi="Arial" w:eastAsia="Arial" w:cs="Arial"/>
          <w:color w:val="auto"/>
          <w:sz w:val="22"/>
          <w:szCs w:val="22"/>
        </w:rPr>
        <w:t>de las funci</w:t>
      </w:r>
      <w:r w:rsidRPr="4FB32F8D" w:rsidR="00969B59">
        <w:rPr>
          <w:rFonts w:ascii="Arial" w:hAnsi="Arial" w:eastAsia="Arial" w:cs="Arial"/>
          <w:color w:val="auto"/>
          <w:sz w:val="22"/>
          <w:szCs w:val="22"/>
        </w:rPr>
        <w:t xml:space="preserve">onalidades </w:t>
      </w:r>
      <w:r w:rsidRPr="4FB32F8D" w:rsidR="32ABF304">
        <w:rPr>
          <w:rFonts w:ascii="Arial" w:hAnsi="Arial" w:eastAsia="Arial" w:cs="Arial"/>
          <w:color w:val="auto"/>
          <w:sz w:val="22"/>
          <w:szCs w:val="22"/>
        </w:rPr>
        <w:t>Core priorizad</w:t>
      </w:r>
      <w:r w:rsidRPr="4FB32F8D" w:rsidR="32ABF304">
        <w:rPr>
          <w:rFonts w:ascii="Arial" w:hAnsi="Arial" w:eastAsia="Arial" w:cs="Arial"/>
          <w:color w:val="auto"/>
          <w:sz w:val="22"/>
          <w:szCs w:val="22"/>
        </w:rPr>
        <w:t>as dado</w:t>
      </w:r>
      <w:r w:rsidRPr="4FB32F8D" w:rsidR="32ABF304">
        <w:rPr>
          <w:rFonts w:ascii="Arial" w:hAnsi="Arial" w:eastAsia="Arial" w:cs="Arial"/>
          <w:color w:val="auto"/>
          <w:sz w:val="22"/>
          <w:szCs w:val="22"/>
        </w:rPr>
        <w:t xml:space="preserve"> un </w:t>
      </w:r>
      <w:r w:rsidRPr="4FB32F8D" w:rsidR="3B1A5165">
        <w:rPr>
          <w:rFonts w:ascii="Arial" w:hAnsi="Arial" w:eastAsia="Arial" w:cs="Arial"/>
          <w:color w:val="auto"/>
          <w:sz w:val="22"/>
          <w:szCs w:val="22"/>
        </w:rPr>
        <w:t>Oráculo</w:t>
      </w:r>
      <w:r w:rsidRPr="4FB32F8D" w:rsidR="32ABF304">
        <w:rPr>
          <w:rFonts w:ascii="Arial" w:hAnsi="Arial" w:eastAsia="Arial" w:cs="Arial"/>
          <w:color w:val="auto"/>
          <w:sz w:val="22"/>
          <w:szCs w:val="22"/>
        </w:rPr>
        <w:t xml:space="preserve"> negativo </w:t>
      </w:r>
      <w:r w:rsidRPr="4FB32F8D" w:rsidR="19613FEF">
        <w:rPr>
          <w:rFonts w:ascii="Arial" w:hAnsi="Arial" w:eastAsia="Arial" w:cs="Arial"/>
          <w:color w:val="auto"/>
          <w:sz w:val="22"/>
          <w:szCs w:val="22"/>
        </w:rPr>
        <w:t>con</w:t>
      </w:r>
      <w:r w:rsidRPr="4FB32F8D" w:rsidR="32ABF304">
        <w:rPr>
          <w:rFonts w:ascii="Arial" w:hAnsi="Arial" w:eastAsia="Arial" w:cs="Arial"/>
          <w:color w:val="auto"/>
          <w:sz w:val="22"/>
          <w:szCs w:val="22"/>
        </w:rPr>
        <w:t xml:space="preserve"> inyecció</w:t>
      </w:r>
      <w:r w:rsidRPr="4FB32F8D" w:rsidR="32ABF304">
        <w:rPr>
          <w:rFonts w:ascii="Arial" w:hAnsi="Arial" w:eastAsia="Arial" w:cs="Arial"/>
          <w:color w:val="auto"/>
          <w:sz w:val="22"/>
          <w:szCs w:val="22"/>
        </w:rPr>
        <w:t>n de dat</w:t>
      </w:r>
      <w:r w:rsidRPr="4FB32F8D" w:rsidR="32ABF304">
        <w:rPr>
          <w:rFonts w:ascii="Arial" w:hAnsi="Arial" w:eastAsia="Arial" w:cs="Arial"/>
          <w:color w:val="auto"/>
          <w:sz w:val="22"/>
          <w:szCs w:val="22"/>
        </w:rPr>
        <w:t xml:space="preserve">os </w:t>
      </w:r>
      <w:r w:rsidRPr="4FB32F8D" w:rsidR="73195281">
        <w:rPr>
          <w:rFonts w:ascii="Arial" w:hAnsi="Arial" w:eastAsia="Arial" w:cs="Arial"/>
          <w:color w:val="auto"/>
          <w:sz w:val="22"/>
          <w:szCs w:val="22"/>
        </w:rPr>
        <w:t>erróneos</w:t>
      </w:r>
      <w:r w:rsidRPr="4FB32F8D" w:rsidR="32ABF304">
        <w:rPr>
          <w:rFonts w:ascii="Arial" w:hAnsi="Arial" w:eastAsia="Arial" w:cs="Arial"/>
          <w:color w:val="auto"/>
          <w:sz w:val="22"/>
          <w:szCs w:val="22"/>
        </w:rPr>
        <w:t xml:space="preserve"> en el proceso</w:t>
      </w:r>
    </w:p>
    <w:p w:rsidRPr="00FD70F9" w:rsidR="00B1355B" w:rsidP="4FB32F8D" w:rsidRDefault="00B1355B" w14:paraId="2F88CB46" w14:textId="12E89CC3">
      <w:pPr>
        <w:pStyle w:val="ListParagraph"/>
        <w:numPr>
          <w:ilvl w:val="0"/>
          <w:numId w:val="25"/>
        </w:numPr>
        <w:rPr>
          <w:rFonts w:ascii="Arial" w:hAnsi="Arial" w:eastAsia="Arial" w:cs="Arial"/>
          <w:color w:val="auto"/>
          <w:sz w:val="22"/>
          <w:szCs w:val="22"/>
        </w:rPr>
      </w:pPr>
      <w:r w:rsidRPr="4FB32F8D" w:rsidR="3999AE34">
        <w:rPr>
          <w:rFonts w:ascii="Arial" w:hAnsi="Arial" w:eastAsia="Arial" w:cs="Arial"/>
          <w:color w:val="auto"/>
          <w:sz w:val="22"/>
          <w:szCs w:val="22"/>
        </w:rPr>
        <w:t>Validar el correcto funcionamiento de las funcionalidades</w:t>
      </w:r>
      <w:r w:rsidRPr="4FB32F8D" w:rsidR="6F68F1BA">
        <w:rPr>
          <w:rFonts w:ascii="Arial" w:hAnsi="Arial" w:eastAsia="Arial" w:cs="Arial"/>
          <w:color w:val="auto"/>
          <w:sz w:val="22"/>
          <w:szCs w:val="22"/>
        </w:rPr>
        <w:t xml:space="preserve"> </w:t>
      </w:r>
      <w:r w:rsidRPr="4FB32F8D" w:rsidR="5521FAB7">
        <w:rPr>
          <w:rFonts w:ascii="Arial" w:hAnsi="Arial" w:eastAsia="Arial" w:cs="Arial"/>
          <w:color w:val="auto"/>
          <w:sz w:val="22"/>
          <w:szCs w:val="22"/>
        </w:rPr>
        <w:t xml:space="preserve">Core </w:t>
      </w:r>
      <w:r w:rsidRPr="4FB32F8D" w:rsidR="6F68F1BA">
        <w:rPr>
          <w:rFonts w:ascii="Arial" w:hAnsi="Arial" w:eastAsia="Arial" w:cs="Arial"/>
          <w:color w:val="auto"/>
          <w:sz w:val="22"/>
          <w:szCs w:val="22"/>
        </w:rPr>
        <w:t>priorizadas</w:t>
      </w:r>
      <w:r w:rsidRPr="4FB32F8D" w:rsidR="3999AE34">
        <w:rPr>
          <w:rFonts w:ascii="Arial" w:hAnsi="Arial" w:eastAsia="Arial" w:cs="Arial"/>
          <w:color w:val="auto"/>
          <w:sz w:val="22"/>
          <w:szCs w:val="22"/>
        </w:rPr>
        <w:t xml:space="preserve"> al momento de leer, guardar, actualizar y </w:t>
      </w:r>
      <w:r w:rsidRPr="4FB32F8D" w:rsidR="218BEB0A">
        <w:rPr>
          <w:rFonts w:ascii="Arial" w:hAnsi="Arial" w:eastAsia="Arial" w:cs="Arial"/>
          <w:color w:val="auto"/>
          <w:sz w:val="22"/>
          <w:szCs w:val="22"/>
        </w:rPr>
        <w:t xml:space="preserve">borrar </w:t>
      </w:r>
      <w:r w:rsidRPr="4FB32F8D" w:rsidR="5809F805">
        <w:rPr>
          <w:rFonts w:ascii="Arial" w:hAnsi="Arial" w:eastAsia="Arial" w:cs="Arial"/>
          <w:color w:val="auto"/>
          <w:sz w:val="22"/>
          <w:szCs w:val="22"/>
        </w:rPr>
        <w:t>información</w:t>
      </w:r>
      <w:r w:rsidRPr="4FB32F8D" w:rsidR="5809F805">
        <w:rPr>
          <w:rFonts w:ascii="Arial" w:hAnsi="Arial" w:eastAsia="Arial" w:cs="Arial"/>
          <w:color w:val="auto"/>
          <w:sz w:val="22"/>
          <w:szCs w:val="22"/>
        </w:rPr>
        <w:t xml:space="preserve"> </w:t>
      </w:r>
      <w:r w:rsidRPr="4FB32F8D" w:rsidR="218BEB0A">
        <w:rPr>
          <w:rFonts w:ascii="Arial" w:hAnsi="Arial" w:eastAsia="Arial" w:cs="Arial"/>
          <w:color w:val="auto"/>
          <w:sz w:val="22"/>
          <w:szCs w:val="22"/>
        </w:rPr>
        <w:t>de la aplicación</w:t>
      </w:r>
    </w:p>
    <w:p w:rsidRPr="00FD70F9" w:rsidR="00B1355B" w:rsidP="4FB32F8D" w:rsidRDefault="00B1355B" w14:paraId="535620F1" w14:textId="1C452322">
      <w:pPr>
        <w:pStyle w:val="ListParagraph"/>
        <w:numPr>
          <w:ilvl w:val="0"/>
          <w:numId w:val="25"/>
        </w:numPr>
        <w:rPr>
          <w:rFonts w:ascii="Arial" w:hAnsi="Arial" w:eastAsia="Arial" w:cs="Arial"/>
          <w:color w:val="auto"/>
          <w:sz w:val="22"/>
          <w:szCs w:val="22"/>
        </w:rPr>
      </w:pPr>
      <w:r w:rsidRPr="4FB32F8D" w:rsidR="3999AE34">
        <w:rPr>
          <w:rFonts w:ascii="Arial" w:hAnsi="Arial" w:eastAsia="Arial" w:cs="Arial"/>
          <w:color w:val="auto"/>
          <w:sz w:val="22"/>
          <w:szCs w:val="22"/>
        </w:rPr>
        <w:t>Detección de la mayor cantidad de defectos de la aplicación</w:t>
      </w:r>
      <w:r w:rsidRPr="4FB32F8D" w:rsidR="372AA2ED">
        <w:rPr>
          <w:rFonts w:ascii="Arial" w:hAnsi="Arial" w:eastAsia="Arial" w:cs="Arial"/>
          <w:color w:val="auto"/>
          <w:sz w:val="22"/>
          <w:szCs w:val="22"/>
        </w:rPr>
        <w:t xml:space="preserve"> para las funcionalidades </w:t>
      </w:r>
      <w:r w:rsidRPr="4FB32F8D" w:rsidR="6B50B275">
        <w:rPr>
          <w:rFonts w:ascii="Arial" w:hAnsi="Arial" w:eastAsia="Arial" w:cs="Arial"/>
          <w:color w:val="auto"/>
          <w:sz w:val="22"/>
          <w:szCs w:val="22"/>
        </w:rPr>
        <w:t>Core priorizadas</w:t>
      </w:r>
    </w:p>
    <w:p w:rsidRPr="00FD70F9" w:rsidR="00B1355B" w:rsidP="4FB32F8D" w:rsidRDefault="00B1355B" w14:paraId="4B89BD11" w14:textId="4000B91B">
      <w:pPr>
        <w:pStyle w:val="Normal"/>
        <w:rPr>
          <w:rFonts w:ascii="Arial" w:hAnsi="Arial" w:eastAsia="Arial" w:cs="Arial"/>
          <w:color w:val="auto"/>
          <w:sz w:val="22"/>
          <w:szCs w:val="22"/>
          <w:lang w:val="es-CO"/>
        </w:rPr>
      </w:pPr>
    </w:p>
    <w:p w:rsidRPr="00B1355B" w:rsidR="00B1355B" w:rsidP="4FB32F8D" w:rsidRDefault="00B1355B" w14:paraId="22C2B213" w14:textId="47B8FBF8">
      <w:pPr>
        <w:pStyle w:val="ListParagraph"/>
        <w:numPr>
          <w:ilvl w:val="1"/>
          <w:numId w:val="3"/>
        </w:numPr>
        <w:rPr>
          <w:rFonts w:ascii="Arial" w:hAnsi="Arial" w:eastAsia="Arial" w:cs="Arial"/>
          <w:b w:val="1"/>
          <w:bCs w:val="1"/>
          <w:sz w:val="22"/>
          <w:szCs w:val="22"/>
          <w:lang w:val="es-CO"/>
        </w:rPr>
      </w:pPr>
      <w:r w:rsidRPr="4FB32F8D" w:rsidR="2D7602CE">
        <w:rPr>
          <w:rFonts w:ascii="Arial" w:hAnsi="Arial" w:eastAsia="Arial" w:cs="Arial"/>
          <w:b w:val="1"/>
          <w:bCs w:val="1"/>
          <w:sz w:val="22"/>
          <w:szCs w:val="22"/>
        </w:rPr>
        <w:t xml:space="preserve">Duración de la iteración de </w:t>
      </w:r>
      <w:r w:rsidRPr="4FB32F8D" w:rsidR="55206025">
        <w:rPr>
          <w:rFonts w:ascii="Arial" w:hAnsi="Arial" w:eastAsia="Arial" w:cs="Arial"/>
          <w:b w:val="1"/>
          <w:bCs w:val="1"/>
          <w:sz w:val="22"/>
          <w:szCs w:val="22"/>
        </w:rPr>
        <w:t>pruebas:</w:t>
      </w:r>
    </w:p>
    <w:p w:rsidR="50DC458B" w:rsidP="4FB32F8D" w:rsidRDefault="50DC458B" w14:paraId="17A304DF" w14:textId="2A53671A">
      <w:pPr>
        <w:pStyle w:val="Normal"/>
        <w:ind w:left="0"/>
        <w:rPr>
          <w:rFonts w:ascii="Arial" w:hAnsi="Arial" w:eastAsia="Arial" w:cs="Arial"/>
          <w:b w:val="0"/>
          <w:bCs w:val="0"/>
          <w:sz w:val="22"/>
          <w:szCs w:val="22"/>
        </w:rPr>
      </w:pPr>
      <w:r w:rsidRPr="4FB32F8D" w:rsidR="50DC458B">
        <w:rPr>
          <w:rFonts w:ascii="Arial" w:hAnsi="Arial" w:eastAsia="Arial" w:cs="Arial"/>
          <w:b w:val="0"/>
          <w:bCs w:val="0"/>
          <w:sz w:val="22"/>
          <w:szCs w:val="22"/>
        </w:rPr>
        <w:t>La iteración de las pruebas se hará</w:t>
      </w:r>
      <w:r w:rsidRPr="4FB32F8D" w:rsidR="50DC458B">
        <w:rPr>
          <w:rFonts w:ascii="Arial" w:hAnsi="Arial" w:eastAsia="Arial" w:cs="Arial"/>
          <w:b w:val="0"/>
          <w:bCs w:val="0"/>
          <w:sz w:val="22"/>
          <w:szCs w:val="22"/>
        </w:rPr>
        <w:t xml:space="preserve"> en 8 semanas, destinando 8 horas por cada una de ellas</w:t>
      </w:r>
    </w:p>
    <w:p w:rsidR="4FB32F8D" w:rsidP="4FB32F8D" w:rsidRDefault="4FB32F8D" w14:paraId="424554D6" w14:textId="148DA357">
      <w:pPr>
        <w:pStyle w:val="Normal"/>
        <w:ind w:left="0"/>
        <w:rPr>
          <w:rFonts w:ascii="Arial" w:hAnsi="Arial" w:eastAsia="Arial" w:cs="Arial"/>
          <w:b w:val="0"/>
          <w:bCs w:val="0"/>
          <w:sz w:val="22"/>
          <w:szCs w:val="22"/>
        </w:rPr>
      </w:pP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3600"/>
        <w:gridCol w:w="3600"/>
        <w:gridCol w:w="3600"/>
      </w:tblGrid>
      <w:tr w:rsidR="4FB32F8D" w:rsidTr="4FB32F8D" w14:paraId="65E3E087">
        <w:trPr>
          <w:trHeight w:val="300"/>
        </w:trPr>
        <w:tc>
          <w:tcPr>
            <w:tcW w:w="10800" w:type="dxa"/>
            <w:gridSpan w:val="3"/>
            <w:tcBorders>
              <w:top w:val="single" w:sz="4"/>
              <w:left w:val="single" w:sz="4"/>
              <w:bottom w:val="single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0DC458B" w:rsidP="4FB32F8D" w:rsidRDefault="50DC458B" w14:paraId="399A6AAB" w14:textId="42DD8471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50DC458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emana 1</w:t>
            </w:r>
          </w:p>
        </w:tc>
      </w:tr>
      <w:tr w:rsidR="4FB32F8D" w:rsidTr="4FB32F8D" w14:paraId="4294F308">
        <w:trPr>
          <w:trHeight w:val="300"/>
        </w:trPr>
        <w:tc>
          <w:tcPr>
            <w:tcW w:w="3600" w:type="dxa"/>
            <w:tcBorders>
              <w:top w:val="single" w:sz="4"/>
              <w:left w:val="single" w:sz="4"/>
              <w:bottom w:val="single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6AE70BDA" w14:textId="2AF443FB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Fecha</w:t>
            </w:r>
          </w:p>
        </w:tc>
        <w:tc>
          <w:tcPr>
            <w:tcW w:w="3600" w:type="dxa"/>
            <w:tcBorders>
              <w:top w:val="nil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1E5B630C" w14:textId="3B8716BA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Inicio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Pruebas</w:t>
            </w:r>
          </w:p>
        </w:tc>
        <w:tc>
          <w:tcPr>
            <w:tcW w:w="3600" w:type="dxa"/>
            <w:tcBorders>
              <w:top w:val="nil" w:sz="4"/>
              <w:left w:val="single" w:sz="4"/>
              <w:bottom w:val="single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2D529C18" w14:textId="26713488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Fin 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Pruebas</w:t>
            </w:r>
          </w:p>
        </w:tc>
      </w:tr>
      <w:tr w:rsidR="4FB32F8D" w:rsidTr="4FB32F8D" w14:paraId="66697582">
        <w:trPr>
          <w:trHeight w:val="300"/>
        </w:trPr>
        <w:tc>
          <w:tcPr>
            <w:tcW w:w="360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5E25FABB" w14:textId="40A46409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8/06/2023</w:t>
            </w:r>
          </w:p>
        </w:tc>
        <w:tc>
          <w:tcPr>
            <w:tcW w:w="360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39F2C19E" w14:textId="5A7D2D60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18:00</w:t>
            </w:r>
          </w:p>
        </w:tc>
        <w:tc>
          <w:tcPr>
            <w:tcW w:w="360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2A4FFAB5" w14:textId="5DC2F4EF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22:00</w:t>
            </w:r>
          </w:p>
        </w:tc>
      </w:tr>
      <w:tr w:rsidR="4FB32F8D" w:rsidTr="4FB32F8D" w14:paraId="787332B9">
        <w:trPr>
          <w:trHeight w:val="300"/>
        </w:trPr>
        <w:tc>
          <w:tcPr>
            <w:tcW w:w="360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7DAB8E5F" w14:textId="7EA608AB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9/06/2023</w:t>
            </w:r>
          </w:p>
        </w:tc>
        <w:tc>
          <w:tcPr>
            <w:tcW w:w="360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7175777A" w14:textId="03175DC7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18:00</w:t>
            </w:r>
          </w:p>
        </w:tc>
        <w:tc>
          <w:tcPr>
            <w:tcW w:w="360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16BED5B5" w14:textId="770E813C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22:00</w:t>
            </w:r>
          </w:p>
        </w:tc>
      </w:tr>
      <w:tr w:rsidR="4FB32F8D" w:rsidTr="4FB32F8D" w14:paraId="5BC9378B">
        <w:trPr>
          <w:trHeight w:val="300"/>
        </w:trPr>
        <w:tc>
          <w:tcPr>
            <w:tcW w:w="3600" w:type="dxa"/>
            <w:tcBorders>
              <w:top w:val="single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4C29C492" w14:textId="3FE004B4">
            <w:pPr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3600" w:type="dxa"/>
            <w:tcBorders>
              <w:top w:val="single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26A0314C" w14:textId="69C715E7">
            <w:pPr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3600" w:type="dxa"/>
            <w:tcBorders>
              <w:top w:val="single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067E9CAC" w14:textId="7600FCB2">
            <w:pPr>
              <w:rPr>
                <w:rFonts w:ascii="Arial" w:hAnsi="Arial" w:eastAsia="Arial" w:cs="Arial"/>
                <w:sz w:val="22"/>
                <w:szCs w:val="22"/>
              </w:rPr>
            </w:pPr>
          </w:p>
        </w:tc>
      </w:tr>
      <w:tr w:rsidR="4FB32F8D" w:rsidTr="4FB32F8D" w14:paraId="742F75AF">
        <w:trPr>
          <w:trHeight w:val="300"/>
        </w:trPr>
        <w:tc>
          <w:tcPr>
            <w:tcW w:w="10800" w:type="dxa"/>
            <w:gridSpan w:val="3"/>
            <w:tcBorders>
              <w:top w:val="single" w:sz="4"/>
              <w:left w:val="single" w:sz="4"/>
              <w:bottom w:val="single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50CFF3CB" w14:textId="7CB2EFE3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Semana 2</w:t>
            </w:r>
          </w:p>
        </w:tc>
      </w:tr>
      <w:tr w:rsidR="4FB32F8D" w:rsidTr="4FB32F8D" w14:paraId="3F09B722">
        <w:trPr>
          <w:trHeight w:val="300"/>
        </w:trPr>
        <w:tc>
          <w:tcPr>
            <w:tcW w:w="3600" w:type="dxa"/>
            <w:tcBorders>
              <w:top w:val="single" w:sz="4"/>
              <w:left w:val="single" w:sz="4"/>
              <w:bottom w:val="single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18CC409D" w14:textId="14337E00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Fecha</w:t>
            </w:r>
          </w:p>
        </w:tc>
        <w:tc>
          <w:tcPr>
            <w:tcW w:w="3600" w:type="dxa"/>
            <w:tcBorders>
              <w:top w:val="nil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474CDF05" w14:textId="6BCECE8A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Inicio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Pruebas</w:t>
            </w:r>
          </w:p>
        </w:tc>
        <w:tc>
          <w:tcPr>
            <w:tcW w:w="3600" w:type="dxa"/>
            <w:tcBorders>
              <w:top w:val="nil" w:sz="4"/>
              <w:left w:val="single" w:sz="4"/>
              <w:bottom w:val="single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575AA6A5" w14:textId="4F85652E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Fin 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Pruebas</w:t>
            </w:r>
          </w:p>
        </w:tc>
      </w:tr>
      <w:tr w:rsidR="4FB32F8D" w:rsidTr="4FB32F8D" w14:paraId="2608D6DB">
        <w:trPr>
          <w:trHeight w:val="300"/>
        </w:trPr>
        <w:tc>
          <w:tcPr>
            <w:tcW w:w="360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56B8F46D" w14:textId="4458C7CC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15/06/2023</w:t>
            </w:r>
          </w:p>
        </w:tc>
        <w:tc>
          <w:tcPr>
            <w:tcW w:w="360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12A63E3C" w14:textId="11C4B6F4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18:00</w:t>
            </w:r>
          </w:p>
        </w:tc>
        <w:tc>
          <w:tcPr>
            <w:tcW w:w="360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228E8808" w14:textId="6488AB1C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22:00</w:t>
            </w:r>
          </w:p>
        </w:tc>
      </w:tr>
      <w:tr w:rsidR="4FB32F8D" w:rsidTr="4FB32F8D" w14:paraId="0AAF5828">
        <w:trPr>
          <w:trHeight w:val="300"/>
        </w:trPr>
        <w:tc>
          <w:tcPr>
            <w:tcW w:w="360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410FF77C" w14:textId="4EFFA6C2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16/06/2023</w:t>
            </w:r>
          </w:p>
        </w:tc>
        <w:tc>
          <w:tcPr>
            <w:tcW w:w="360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204C5C4D" w14:textId="472473D9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18:00</w:t>
            </w:r>
          </w:p>
        </w:tc>
        <w:tc>
          <w:tcPr>
            <w:tcW w:w="360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688051EB" w14:textId="2EC24B62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22:00</w:t>
            </w:r>
          </w:p>
        </w:tc>
      </w:tr>
      <w:tr w:rsidR="4FB32F8D" w:rsidTr="4FB32F8D" w14:paraId="3AE95C2D">
        <w:trPr>
          <w:trHeight w:val="300"/>
        </w:trPr>
        <w:tc>
          <w:tcPr>
            <w:tcW w:w="3600" w:type="dxa"/>
            <w:tcBorders>
              <w:top w:val="single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53FAC877" w14:textId="6F2C6ABB">
            <w:pPr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3600" w:type="dxa"/>
            <w:tcBorders>
              <w:top w:val="single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7165DC41" w14:textId="37CB7EF0">
            <w:pPr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3600" w:type="dxa"/>
            <w:tcBorders>
              <w:top w:val="single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41CDBDF8" w14:textId="088D848A">
            <w:pPr>
              <w:rPr>
                <w:rFonts w:ascii="Arial" w:hAnsi="Arial" w:eastAsia="Arial" w:cs="Arial"/>
                <w:sz w:val="22"/>
                <w:szCs w:val="22"/>
              </w:rPr>
            </w:pPr>
          </w:p>
        </w:tc>
      </w:tr>
      <w:tr w:rsidR="4FB32F8D" w:rsidTr="4FB32F8D" w14:paraId="45894FEC">
        <w:trPr>
          <w:trHeight w:val="300"/>
        </w:trPr>
        <w:tc>
          <w:tcPr>
            <w:tcW w:w="10800" w:type="dxa"/>
            <w:gridSpan w:val="3"/>
            <w:tcBorders>
              <w:top w:val="single" w:sz="4"/>
              <w:left w:val="single" w:sz="4"/>
              <w:bottom w:val="single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18B2F770" w14:textId="5A6B7992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Semana 3</w:t>
            </w:r>
          </w:p>
        </w:tc>
      </w:tr>
      <w:tr w:rsidR="4FB32F8D" w:rsidTr="4FB32F8D" w14:paraId="5A832B4C">
        <w:trPr>
          <w:trHeight w:val="300"/>
        </w:trPr>
        <w:tc>
          <w:tcPr>
            <w:tcW w:w="3600" w:type="dxa"/>
            <w:tcBorders>
              <w:top w:val="single" w:sz="4"/>
              <w:left w:val="single" w:sz="4"/>
              <w:bottom w:val="single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1D9407A8" w14:textId="27BC6854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Fecha</w:t>
            </w:r>
          </w:p>
        </w:tc>
        <w:tc>
          <w:tcPr>
            <w:tcW w:w="3600" w:type="dxa"/>
            <w:tcBorders>
              <w:top w:val="nil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2D176AA5" w14:textId="08CD4E4F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Inicio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Pruebas</w:t>
            </w:r>
          </w:p>
        </w:tc>
        <w:tc>
          <w:tcPr>
            <w:tcW w:w="3600" w:type="dxa"/>
            <w:tcBorders>
              <w:top w:val="nil" w:sz="4"/>
              <w:left w:val="single" w:sz="4"/>
              <w:bottom w:val="single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39476AAA" w14:textId="3E5A870A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Fin 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Pruebas</w:t>
            </w:r>
          </w:p>
        </w:tc>
      </w:tr>
      <w:tr w:rsidR="4FB32F8D" w:rsidTr="4FB32F8D" w14:paraId="3BC2964A">
        <w:trPr>
          <w:trHeight w:val="300"/>
        </w:trPr>
        <w:tc>
          <w:tcPr>
            <w:tcW w:w="360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02F07532" w14:textId="5FA9121C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22/06/2023</w:t>
            </w:r>
          </w:p>
        </w:tc>
        <w:tc>
          <w:tcPr>
            <w:tcW w:w="360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4F47057E" w14:textId="1A2A48A9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18:00</w:t>
            </w:r>
          </w:p>
        </w:tc>
        <w:tc>
          <w:tcPr>
            <w:tcW w:w="360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0AB95593" w14:textId="2DEBE55E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22:00</w:t>
            </w:r>
          </w:p>
        </w:tc>
      </w:tr>
      <w:tr w:rsidR="4FB32F8D" w:rsidTr="4FB32F8D" w14:paraId="742E0E2A">
        <w:trPr>
          <w:trHeight w:val="300"/>
        </w:trPr>
        <w:tc>
          <w:tcPr>
            <w:tcW w:w="360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274BF8FE" w14:textId="01181B48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23/06/2023</w:t>
            </w:r>
          </w:p>
        </w:tc>
        <w:tc>
          <w:tcPr>
            <w:tcW w:w="360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4E84C029" w14:textId="181E9232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18:00</w:t>
            </w:r>
          </w:p>
        </w:tc>
        <w:tc>
          <w:tcPr>
            <w:tcW w:w="360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0B3D076F" w14:textId="73C6B48D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22:00</w:t>
            </w:r>
          </w:p>
        </w:tc>
      </w:tr>
      <w:tr w:rsidR="4FB32F8D" w:rsidTr="4FB32F8D" w14:paraId="146A02B7">
        <w:trPr>
          <w:trHeight w:val="300"/>
        </w:trPr>
        <w:tc>
          <w:tcPr>
            <w:tcW w:w="3600" w:type="dxa"/>
            <w:tcBorders>
              <w:top w:val="single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2EE2248A" w14:textId="3827A658">
            <w:pPr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3600" w:type="dxa"/>
            <w:tcBorders>
              <w:top w:val="single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3F222BAA" w14:textId="5215D87E">
            <w:pPr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3600" w:type="dxa"/>
            <w:tcBorders>
              <w:top w:val="single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66F99094" w14:textId="3A7A0C45">
            <w:pPr>
              <w:rPr>
                <w:rFonts w:ascii="Arial" w:hAnsi="Arial" w:eastAsia="Arial" w:cs="Arial"/>
                <w:sz w:val="22"/>
                <w:szCs w:val="22"/>
              </w:rPr>
            </w:pPr>
          </w:p>
        </w:tc>
      </w:tr>
      <w:tr w:rsidR="4FB32F8D" w:rsidTr="4FB32F8D" w14:paraId="105F0CE1">
        <w:trPr>
          <w:trHeight w:val="300"/>
        </w:trPr>
        <w:tc>
          <w:tcPr>
            <w:tcW w:w="10800" w:type="dxa"/>
            <w:gridSpan w:val="3"/>
            <w:tcBorders>
              <w:top w:val="single" w:sz="4"/>
              <w:left w:val="single" w:sz="4"/>
              <w:bottom w:val="single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4BD293FC" w14:textId="375C4027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Semana 4</w:t>
            </w:r>
          </w:p>
        </w:tc>
      </w:tr>
      <w:tr w:rsidR="4FB32F8D" w:rsidTr="4FB32F8D" w14:paraId="1AADEB18">
        <w:trPr>
          <w:trHeight w:val="300"/>
        </w:trPr>
        <w:tc>
          <w:tcPr>
            <w:tcW w:w="3600" w:type="dxa"/>
            <w:tcBorders>
              <w:top w:val="single" w:sz="4"/>
              <w:left w:val="single" w:sz="4"/>
              <w:bottom w:val="single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24ADD010" w14:textId="44D1CFEB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Fecha</w:t>
            </w:r>
          </w:p>
        </w:tc>
        <w:tc>
          <w:tcPr>
            <w:tcW w:w="3600" w:type="dxa"/>
            <w:tcBorders>
              <w:top w:val="nil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173624AD" w14:textId="3A6FAAB4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Inicio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Pruebas</w:t>
            </w:r>
          </w:p>
        </w:tc>
        <w:tc>
          <w:tcPr>
            <w:tcW w:w="3600" w:type="dxa"/>
            <w:tcBorders>
              <w:top w:val="nil" w:sz="4"/>
              <w:left w:val="single" w:sz="4"/>
              <w:bottom w:val="single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55412710" w14:textId="2C09B7A9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Fin 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Pruebas</w:t>
            </w:r>
          </w:p>
        </w:tc>
      </w:tr>
      <w:tr w:rsidR="4FB32F8D" w:rsidTr="4FB32F8D" w14:paraId="03C0A6BB">
        <w:trPr>
          <w:trHeight w:val="300"/>
        </w:trPr>
        <w:tc>
          <w:tcPr>
            <w:tcW w:w="360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2925615A" w14:textId="09A53088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19/06/2023</w:t>
            </w:r>
          </w:p>
        </w:tc>
        <w:tc>
          <w:tcPr>
            <w:tcW w:w="360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4C14D7E9" w14:textId="646B8F90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18:00</w:t>
            </w:r>
          </w:p>
        </w:tc>
        <w:tc>
          <w:tcPr>
            <w:tcW w:w="360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03BBFB70" w14:textId="72A65792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22:00</w:t>
            </w:r>
          </w:p>
        </w:tc>
      </w:tr>
      <w:tr w:rsidR="4FB32F8D" w:rsidTr="4FB32F8D" w14:paraId="055D7F39">
        <w:trPr>
          <w:trHeight w:val="300"/>
        </w:trPr>
        <w:tc>
          <w:tcPr>
            <w:tcW w:w="360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1DC07AD6" w14:textId="4B436297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20/06/2023</w:t>
            </w:r>
          </w:p>
        </w:tc>
        <w:tc>
          <w:tcPr>
            <w:tcW w:w="360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469284B8" w14:textId="6645111D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18:00</w:t>
            </w:r>
          </w:p>
        </w:tc>
        <w:tc>
          <w:tcPr>
            <w:tcW w:w="360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55D62C93" w14:textId="63B32820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22:00</w:t>
            </w:r>
          </w:p>
        </w:tc>
      </w:tr>
      <w:tr w:rsidR="4FB32F8D" w:rsidTr="4FB32F8D" w14:paraId="5FA3FBB2">
        <w:trPr>
          <w:trHeight w:val="300"/>
        </w:trPr>
        <w:tc>
          <w:tcPr>
            <w:tcW w:w="3600" w:type="dxa"/>
            <w:tcBorders>
              <w:top w:val="single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5EBC7AE2" w14:textId="561184AE">
            <w:pPr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3600" w:type="dxa"/>
            <w:tcBorders>
              <w:top w:val="single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0060DB40" w14:textId="1AA652A6">
            <w:pPr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3600" w:type="dxa"/>
            <w:tcBorders>
              <w:top w:val="single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47107F25" w14:textId="539078B7">
            <w:pPr>
              <w:rPr>
                <w:rFonts w:ascii="Arial" w:hAnsi="Arial" w:eastAsia="Arial" w:cs="Arial"/>
                <w:sz w:val="22"/>
                <w:szCs w:val="22"/>
              </w:rPr>
            </w:pPr>
          </w:p>
        </w:tc>
      </w:tr>
      <w:tr w:rsidR="4FB32F8D" w:rsidTr="4FB32F8D" w14:paraId="6AE11160">
        <w:trPr>
          <w:trHeight w:val="300"/>
        </w:trPr>
        <w:tc>
          <w:tcPr>
            <w:tcW w:w="10800" w:type="dxa"/>
            <w:gridSpan w:val="3"/>
            <w:tcBorders>
              <w:top w:val="single" w:sz="4"/>
              <w:left w:val="single" w:sz="4"/>
              <w:bottom w:val="single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1376D5FC" w14:textId="2D1732FA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Semana 5</w:t>
            </w:r>
          </w:p>
        </w:tc>
      </w:tr>
      <w:tr w:rsidR="4FB32F8D" w:rsidTr="4FB32F8D" w14:paraId="5979D1D8">
        <w:trPr>
          <w:trHeight w:val="300"/>
        </w:trPr>
        <w:tc>
          <w:tcPr>
            <w:tcW w:w="3600" w:type="dxa"/>
            <w:tcBorders>
              <w:top w:val="single" w:sz="4"/>
              <w:left w:val="single" w:sz="4"/>
              <w:bottom w:val="single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51BF652D" w14:textId="40935D88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Fecha</w:t>
            </w:r>
          </w:p>
        </w:tc>
        <w:tc>
          <w:tcPr>
            <w:tcW w:w="3600" w:type="dxa"/>
            <w:tcBorders>
              <w:top w:val="nil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70E2A849" w14:textId="6E803D6B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Inicio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Pruebas</w:t>
            </w:r>
          </w:p>
        </w:tc>
        <w:tc>
          <w:tcPr>
            <w:tcW w:w="3600" w:type="dxa"/>
            <w:tcBorders>
              <w:top w:val="nil" w:sz="4"/>
              <w:left w:val="single" w:sz="4"/>
              <w:bottom w:val="single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1586B343" w14:textId="6875D00B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Fin 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Pruebas</w:t>
            </w:r>
          </w:p>
        </w:tc>
      </w:tr>
      <w:tr w:rsidR="4FB32F8D" w:rsidTr="4FB32F8D" w14:paraId="49E982F5">
        <w:trPr>
          <w:trHeight w:val="300"/>
        </w:trPr>
        <w:tc>
          <w:tcPr>
            <w:tcW w:w="360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1C0B8322" w14:textId="57E08287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29/06/2023</w:t>
            </w:r>
          </w:p>
        </w:tc>
        <w:tc>
          <w:tcPr>
            <w:tcW w:w="360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40C7CD6E" w14:textId="3203DEEE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18:00</w:t>
            </w:r>
          </w:p>
        </w:tc>
        <w:tc>
          <w:tcPr>
            <w:tcW w:w="360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7617076F" w14:textId="133CFAB2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22:00</w:t>
            </w:r>
          </w:p>
        </w:tc>
      </w:tr>
      <w:tr w:rsidR="4FB32F8D" w:rsidTr="4FB32F8D" w14:paraId="4F6C2CC0">
        <w:trPr>
          <w:trHeight w:val="300"/>
        </w:trPr>
        <w:tc>
          <w:tcPr>
            <w:tcW w:w="360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5213772E" w14:textId="1AEBBE7A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30/06/2023</w:t>
            </w:r>
          </w:p>
        </w:tc>
        <w:tc>
          <w:tcPr>
            <w:tcW w:w="360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3F823BB1" w14:textId="00EE0278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18:00</w:t>
            </w:r>
          </w:p>
        </w:tc>
        <w:tc>
          <w:tcPr>
            <w:tcW w:w="360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01DFC6D9" w14:textId="1E35C049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22:00</w:t>
            </w:r>
          </w:p>
        </w:tc>
      </w:tr>
      <w:tr w:rsidR="4FB32F8D" w:rsidTr="4FB32F8D" w14:paraId="2D5B4258">
        <w:trPr>
          <w:trHeight w:val="300"/>
        </w:trPr>
        <w:tc>
          <w:tcPr>
            <w:tcW w:w="3600" w:type="dxa"/>
            <w:tcBorders>
              <w:top w:val="single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622F63D6" w14:textId="42A4FF7F">
            <w:pPr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3600" w:type="dxa"/>
            <w:tcBorders>
              <w:top w:val="single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791E37BE" w14:textId="15A29010">
            <w:pPr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3600" w:type="dxa"/>
            <w:tcBorders>
              <w:top w:val="single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0C81B8E4" w14:textId="5344036E">
            <w:pPr>
              <w:rPr>
                <w:rFonts w:ascii="Arial" w:hAnsi="Arial" w:eastAsia="Arial" w:cs="Arial"/>
                <w:sz w:val="22"/>
                <w:szCs w:val="22"/>
              </w:rPr>
            </w:pPr>
          </w:p>
        </w:tc>
      </w:tr>
      <w:tr w:rsidR="4FB32F8D" w:rsidTr="4FB32F8D" w14:paraId="6ED9D119">
        <w:trPr>
          <w:trHeight w:val="300"/>
        </w:trPr>
        <w:tc>
          <w:tcPr>
            <w:tcW w:w="10800" w:type="dxa"/>
            <w:gridSpan w:val="3"/>
            <w:tcBorders>
              <w:top w:val="single" w:sz="4"/>
              <w:left w:val="single" w:sz="4"/>
              <w:bottom w:val="single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2AA23F6B" w14:textId="7094CB74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Semana 6</w:t>
            </w:r>
          </w:p>
        </w:tc>
      </w:tr>
      <w:tr w:rsidR="4FB32F8D" w:rsidTr="4FB32F8D" w14:paraId="5FC2AC38">
        <w:trPr>
          <w:trHeight w:val="300"/>
        </w:trPr>
        <w:tc>
          <w:tcPr>
            <w:tcW w:w="3600" w:type="dxa"/>
            <w:tcBorders>
              <w:top w:val="single" w:sz="4"/>
              <w:left w:val="single" w:sz="4"/>
              <w:bottom w:val="single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3DD1347E" w14:textId="2C4F55E0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Fecha</w:t>
            </w:r>
          </w:p>
        </w:tc>
        <w:tc>
          <w:tcPr>
            <w:tcW w:w="3600" w:type="dxa"/>
            <w:tcBorders>
              <w:top w:val="nil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4E64D87E" w14:textId="5902D9F3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Inicio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Pruebas</w:t>
            </w:r>
          </w:p>
        </w:tc>
        <w:tc>
          <w:tcPr>
            <w:tcW w:w="3600" w:type="dxa"/>
            <w:tcBorders>
              <w:top w:val="nil" w:sz="4"/>
              <w:left w:val="single" w:sz="4"/>
              <w:bottom w:val="single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6E931800" w14:textId="0BF8A6C9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Fin 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Pruebas</w:t>
            </w:r>
          </w:p>
        </w:tc>
      </w:tr>
      <w:tr w:rsidR="4FB32F8D" w:rsidTr="4FB32F8D" w14:paraId="6A416EB6">
        <w:trPr>
          <w:trHeight w:val="300"/>
        </w:trPr>
        <w:tc>
          <w:tcPr>
            <w:tcW w:w="360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1A83385A" w14:textId="27D13E7F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6/07/2023</w:t>
            </w:r>
          </w:p>
        </w:tc>
        <w:tc>
          <w:tcPr>
            <w:tcW w:w="360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2F8086DA" w14:textId="2AEAA7B7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18:00</w:t>
            </w:r>
          </w:p>
        </w:tc>
        <w:tc>
          <w:tcPr>
            <w:tcW w:w="360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6B776BD9" w14:textId="7F84B8F1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22:00</w:t>
            </w:r>
          </w:p>
        </w:tc>
      </w:tr>
      <w:tr w:rsidR="4FB32F8D" w:rsidTr="4FB32F8D" w14:paraId="0D95B571">
        <w:trPr>
          <w:trHeight w:val="300"/>
        </w:trPr>
        <w:tc>
          <w:tcPr>
            <w:tcW w:w="360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5C294FBF" w14:textId="3E2A455A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7/07/2023</w:t>
            </w:r>
          </w:p>
        </w:tc>
        <w:tc>
          <w:tcPr>
            <w:tcW w:w="360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1C5DFD40" w14:textId="4C9D94CC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18:00</w:t>
            </w:r>
          </w:p>
        </w:tc>
        <w:tc>
          <w:tcPr>
            <w:tcW w:w="360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753828B2" w14:textId="6E09C5AE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22:00</w:t>
            </w:r>
          </w:p>
        </w:tc>
      </w:tr>
      <w:tr w:rsidR="4FB32F8D" w:rsidTr="4FB32F8D" w14:paraId="4243D34B">
        <w:trPr>
          <w:trHeight w:val="300"/>
        </w:trPr>
        <w:tc>
          <w:tcPr>
            <w:tcW w:w="3600" w:type="dxa"/>
            <w:tcBorders>
              <w:top w:val="single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2E20551B" w14:textId="04FFDBCD">
            <w:pPr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3600" w:type="dxa"/>
            <w:tcBorders>
              <w:top w:val="single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3462FCE3" w14:textId="5E990858">
            <w:pPr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3600" w:type="dxa"/>
            <w:tcBorders>
              <w:top w:val="single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7614473A" w14:textId="4874F917">
            <w:pPr>
              <w:rPr>
                <w:rFonts w:ascii="Arial" w:hAnsi="Arial" w:eastAsia="Arial" w:cs="Arial"/>
                <w:sz w:val="22"/>
                <w:szCs w:val="22"/>
              </w:rPr>
            </w:pPr>
          </w:p>
        </w:tc>
      </w:tr>
      <w:tr w:rsidR="4FB32F8D" w:rsidTr="4FB32F8D" w14:paraId="2D8B5DC5">
        <w:trPr>
          <w:trHeight w:val="300"/>
        </w:trPr>
        <w:tc>
          <w:tcPr>
            <w:tcW w:w="10800" w:type="dxa"/>
            <w:gridSpan w:val="3"/>
            <w:tcBorders>
              <w:top w:val="single" w:sz="4"/>
              <w:left w:val="single" w:sz="4"/>
              <w:bottom w:val="single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7E5212DA" w14:textId="4B3FEBB8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Semana 7</w:t>
            </w:r>
          </w:p>
        </w:tc>
      </w:tr>
      <w:tr w:rsidR="4FB32F8D" w:rsidTr="4FB32F8D" w14:paraId="26C48D92">
        <w:trPr>
          <w:trHeight w:val="300"/>
        </w:trPr>
        <w:tc>
          <w:tcPr>
            <w:tcW w:w="3600" w:type="dxa"/>
            <w:tcBorders>
              <w:top w:val="single" w:sz="4"/>
              <w:left w:val="single" w:sz="4"/>
              <w:bottom w:val="single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2A1FC549" w14:textId="4643A6B9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Fecha</w:t>
            </w:r>
          </w:p>
        </w:tc>
        <w:tc>
          <w:tcPr>
            <w:tcW w:w="3600" w:type="dxa"/>
            <w:tcBorders>
              <w:top w:val="nil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35AF822F" w14:textId="72BE76CA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Inicio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Pruebas</w:t>
            </w:r>
          </w:p>
        </w:tc>
        <w:tc>
          <w:tcPr>
            <w:tcW w:w="3600" w:type="dxa"/>
            <w:tcBorders>
              <w:top w:val="nil" w:sz="4"/>
              <w:left w:val="single" w:sz="4"/>
              <w:bottom w:val="single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7B73C6C5" w14:textId="428F0D45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Fin 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Pruebas</w:t>
            </w:r>
          </w:p>
        </w:tc>
      </w:tr>
      <w:tr w:rsidR="4FB32F8D" w:rsidTr="4FB32F8D" w14:paraId="4A7E3282">
        <w:trPr>
          <w:trHeight w:val="300"/>
        </w:trPr>
        <w:tc>
          <w:tcPr>
            <w:tcW w:w="360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419DA3C1" w14:textId="7F54A14E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13/07/2023</w:t>
            </w:r>
          </w:p>
        </w:tc>
        <w:tc>
          <w:tcPr>
            <w:tcW w:w="360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03C0AC33" w14:textId="26E2728E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18:00</w:t>
            </w:r>
          </w:p>
        </w:tc>
        <w:tc>
          <w:tcPr>
            <w:tcW w:w="360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2B1AB62C" w14:textId="304869F5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22:00</w:t>
            </w:r>
          </w:p>
        </w:tc>
      </w:tr>
      <w:tr w:rsidR="4FB32F8D" w:rsidTr="4FB32F8D" w14:paraId="5B486B70">
        <w:trPr>
          <w:trHeight w:val="300"/>
        </w:trPr>
        <w:tc>
          <w:tcPr>
            <w:tcW w:w="360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112F941F" w14:textId="7EDE1AE0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14/07/2023</w:t>
            </w:r>
          </w:p>
        </w:tc>
        <w:tc>
          <w:tcPr>
            <w:tcW w:w="360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4F8EF04D" w14:textId="461E6641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18:00</w:t>
            </w:r>
          </w:p>
        </w:tc>
        <w:tc>
          <w:tcPr>
            <w:tcW w:w="360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03B85653" w14:textId="70238E51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22:00</w:t>
            </w:r>
          </w:p>
        </w:tc>
      </w:tr>
      <w:tr w:rsidR="4FB32F8D" w:rsidTr="4FB32F8D" w14:paraId="3D0DC158">
        <w:trPr>
          <w:trHeight w:val="300"/>
        </w:trPr>
        <w:tc>
          <w:tcPr>
            <w:tcW w:w="3600" w:type="dxa"/>
            <w:tcBorders>
              <w:top w:val="single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5D6170F9" w14:textId="6CAF5EA1">
            <w:pPr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3600" w:type="dxa"/>
            <w:tcBorders>
              <w:top w:val="single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76713527" w14:textId="6462E337">
            <w:pPr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3600" w:type="dxa"/>
            <w:tcBorders>
              <w:top w:val="single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65AE95FD" w14:textId="4B0064A3">
            <w:pPr>
              <w:rPr>
                <w:rFonts w:ascii="Arial" w:hAnsi="Arial" w:eastAsia="Arial" w:cs="Arial"/>
                <w:sz w:val="22"/>
                <w:szCs w:val="22"/>
              </w:rPr>
            </w:pPr>
          </w:p>
        </w:tc>
      </w:tr>
      <w:tr w:rsidR="4FB32F8D" w:rsidTr="4FB32F8D" w14:paraId="394835BE">
        <w:trPr>
          <w:trHeight w:val="300"/>
        </w:trPr>
        <w:tc>
          <w:tcPr>
            <w:tcW w:w="10800" w:type="dxa"/>
            <w:gridSpan w:val="3"/>
            <w:tcBorders>
              <w:top w:val="single" w:sz="4"/>
              <w:left w:val="single" w:sz="4"/>
              <w:bottom w:val="single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176FB6FB" w14:textId="708F1683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Semana 8</w:t>
            </w:r>
          </w:p>
        </w:tc>
      </w:tr>
      <w:tr w:rsidR="4FB32F8D" w:rsidTr="4FB32F8D" w14:paraId="2C621E50">
        <w:trPr>
          <w:trHeight w:val="300"/>
        </w:trPr>
        <w:tc>
          <w:tcPr>
            <w:tcW w:w="3600" w:type="dxa"/>
            <w:tcBorders>
              <w:top w:val="single" w:sz="4"/>
              <w:left w:val="single" w:sz="4"/>
              <w:bottom w:val="single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50B54385" w14:textId="76EEED66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Fecha</w:t>
            </w:r>
          </w:p>
        </w:tc>
        <w:tc>
          <w:tcPr>
            <w:tcW w:w="3600" w:type="dxa"/>
            <w:tcBorders>
              <w:top w:val="nil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35814886" w14:textId="64B42230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Inicio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Pruebas</w:t>
            </w:r>
          </w:p>
        </w:tc>
        <w:tc>
          <w:tcPr>
            <w:tcW w:w="3600" w:type="dxa"/>
            <w:tcBorders>
              <w:top w:val="nil" w:sz="4"/>
              <w:left w:val="single" w:sz="4"/>
              <w:bottom w:val="single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2ECAFCF3" w14:textId="466B91FD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Fin 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Pruebas</w:t>
            </w:r>
          </w:p>
        </w:tc>
      </w:tr>
      <w:tr w:rsidR="4FB32F8D" w:rsidTr="4FB32F8D" w14:paraId="5CD03A94">
        <w:trPr>
          <w:trHeight w:val="300"/>
        </w:trPr>
        <w:tc>
          <w:tcPr>
            <w:tcW w:w="360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6A4AA027" w14:textId="74664928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20/07/2023</w:t>
            </w:r>
          </w:p>
        </w:tc>
        <w:tc>
          <w:tcPr>
            <w:tcW w:w="360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1863CDA8" w14:textId="36A4C1C5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18:00</w:t>
            </w:r>
          </w:p>
        </w:tc>
        <w:tc>
          <w:tcPr>
            <w:tcW w:w="360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4273E6C7" w14:textId="1C72A30A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22:00</w:t>
            </w:r>
          </w:p>
        </w:tc>
      </w:tr>
      <w:tr w:rsidR="4FB32F8D" w:rsidTr="4FB32F8D" w14:paraId="13E96BC7">
        <w:trPr>
          <w:trHeight w:val="300"/>
        </w:trPr>
        <w:tc>
          <w:tcPr>
            <w:tcW w:w="360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2840C230" w14:textId="7DDAF550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21/07/2023</w:t>
            </w:r>
          </w:p>
        </w:tc>
        <w:tc>
          <w:tcPr>
            <w:tcW w:w="360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2419EF73" w14:textId="4EFD4427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18:00</w:t>
            </w:r>
          </w:p>
        </w:tc>
        <w:tc>
          <w:tcPr>
            <w:tcW w:w="360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5E9076BE" w14:textId="663720EE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22:00</w:t>
            </w:r>
          </w:p>
        </w:tc>
      </w:tr>
    </w:tbl>
    <w:p w:rsidR="4FB32F8D" w:rsidP="4FB32F8D" w:rsidRDefault="4FB32F8D" w14:paraId="753FF28C" w14:textId="1792F319">
      <w:pPr>
        <w:pStyle w:val="Normal"/>
        <w:ind w:left="0"/>
        <w:rPr>
          <w:rFonts w:ascii="Arial" w:hAnsi="Arial" w:eastAsia="Arial" w:cs="Arial"/>
          <w:b w:val="1"/>
          <w:bCs w:val="1"/>
          <w:sz w:val="22"/>
          <w:szCs w:val="22"/>
        </w:rPr>
      </w:pPr>
    </w:p>
    <w:p w:rsidR="00B1355B" w:rsidP="4FB32F8D" w:rsidRDefault="00B1355B" w14:paraId="5493BE3E" w14:textId="77777777">
      <w:pPr>
        <w:pStyle w:val="ListParagraph"/>
        <w:ind w:left="1080"/>
        <w:rPr>
          <w:rFonts w:ascii="Arial" w:hAnsi="Arial" w:eastAsia="Arial" w:cs="Arial"/>
          <w:b w:val="1"/>
          <w:bCs w:val="1"/>
          <w:sz w:val="22"/>
          <w:szCs w:val="22"/>
          <w:lang w:val="es-CO"/>
        </w:rPr>
      </w:pPr>
    </w:p>
    <w:p w:rsidR="00FD70F9" w:rsidP="4FB32F8D" w:rsidRDefault="00FD70F9" w14:paraId="6B1D3D88" w14:textId="37BAFA64">
      <w:pPr>
        <w:pStyle w:val="ListParagraph"/>
        <w:numPr>
          <w:ilvl w:val="1"/>
          <w:numId w:val="3"/>
        </w:numPr>
        <w:rPr>
          <w:rFonts w:ascii="Arial" w:hAnsi="Arial" w:eastAsia="Arial" w:cs="Arial"/>
          <w:b w:val="1"/>
          <w:bCs w:val="1"/>
          <w:sz w:val="22"/>
          <w:szCs w:val="22"/>
          <w:lang w:val="es-CO"/>
        </w:rPr>
      </w:pPr>
      <w:r w:rsidRPr="4FB32F8D" w:rsidR="069144F4">
        <w:rPr>
          <w:rFonts w:ascii="Arial" w:hAnsi="Arial" w:eastAsia="Arial" w:cs="Arial"/>
          <w:b w:val="1"/>
          <w:bCs w:val="1"/>
          <w:sz w:val="22"/>
          <w:szCs w:val="22"/>
        </w:rPr>
        <w:t>Presupuesto de pruebas</w:t>
      </w:r>
      <w:r w:rsidRPr="4FB32F8D" w:rsidR="2D7602CE">
        <w:rPr>
          <w:rFonts w:ascii="Arial" w:hAnsi="Arial" w:eastAsia="Arial" w:cs="Arial"/>
          <w:b w:val="1"/>
          <w:bCs w:val="1"/>
          <w:sz w:val="22"/>
          <w:szCs w:val="22"/>
        </w:rPr>
        <w:t>:</w:t>
      </w:r>
    </w:p>
    <w:p w:rsidRPr="00B1355B" w:rsidR="00B1355B" w:rsidP="4FB32F8D" w:rsidRDefault="00B1355B" w14:paraId="699BFC8C" w14:textId="77777777">
      <w:pPr>
        <w:pStyle w:val="ListParagraph"/>
        <w:rPr>
          <w:rFonts w:ascii="Arial" w:hAnsi="Arial" w:eastAsia="Arial" w:cs="Arial"/>
          <w:b w:val="1"/>
          <w:bCs w:val="1"/>
          <w:sz w:val="22"/>
          <w:szCs w:val="22"/>
          <w:lang w:val="es-CO"/>
        </w:rPr>
      </w:pPr>
    </w:p>
    <w:p w:rsidRPr="00EA7A93" w:rsidR="00EA7A93" w:rsidP="4FB32F8D" w:rsidRDefault="00EA7A93" w14:paraId="1B75E987" w14:textId="77777777">
      <w:pPr>
        <w:pStyle w:val="ListParagraph"/>
        <w:ind w:left="1080"/>
        <w:rPr>
          <w:rFonts w:ascii="Arial" w:hAnsi="Arial" w:eastAsia="Arial" w:cs="Arial"/>
          <w:b w:val="1"/>
          <w:bCs w:val="1"/>
          <w:sz w:val="22"/>
          <w:szCs w:val="22"/>
          <w:lang w:val="es-CO"/>
        </w:rPr>
      </w:pPr>
    </w:p>
    <w:p w:rsidRPr="00916FE8" w:rsidR="00FD70F9" w:rsidP="4FB32F8D" w:rsidRDefault="00FD70F9" w14:paraId="71D45905" w14:textId="0EE318A2">
      <w:pPr>
        <w:pStyle w:val="ListParagraph"/>
        <w:numPr>
          <w:ilvl w:val="2"/>
          <w:numId w:val="3"/>
        </w:numPr>
        <w:rPr>
          <w:rFonts w:ascii="Arial" w:hAnsi="Arial" w:eastAsia="Arial" w:cs="Arial"/>
          <w:b w:val="1"/>
          <w:bCs w:val="1"/>
          <w:sz w:val="22"/>
          <w:szCs w:val="22"/>
          <w:lang w:val="es-CO"/>
        </w:rPr>
      </w:pPr>
      <w:r w:rsidRPr="4FB32F8D" w:rsidR="069144F4">
        <w:rPr>
          <w:rFonts w:ascii="Arial" w:hAnsi="Arial" w:eastAsia="Arial" w:cs="Arial"/>
          <w:b w:val="1"/>
          <w:bCs w:val="1"/>
          <w:sz w:val="22"/>
          <w:szCs w:val="22"/>
        </w:rPr>
        <w:t>Recursos Humanos</w:t>
      </w:r>
    </w:p>
    <w:tbl>
      <w:tblPr>
        <w:tblStyle w:val="TableNormal"/>
        <w:tblW w:w="0" w:type="auto"/>
        <w:tblLayout w:type="fixed"/>
        <w:tblLook w:val="04A0" w:firstRow="1" w:lastRow="0" w:firstColumn="1" w:lastColumn="0" w:noHBand="0" w:noVBand="1"/>
      </w:tblPr>
      <w:tblGrid>
        <w:gridCol w:w="1695"/>
        <w:gridCol w:w="8070"/>
      </w:tblGrid>
      <w:tr w:rsidR="4FB32F8D" w:rsidTr="4FB32F8D" w14:paraId="2A9AD606">
        <w:trPr>
          <w:trHeight w:val="300"/>
        </w:trPr>
        <w:tc>
          <w:tcPr>
            <w:tcW w:w="169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4472C4" w:themeFill="accent1"/>
            <w:tcMar>
              <w:left w:w="108" w:type="dxa"/>
              <w:right w:w="108" w:type="dxa"/>
            </w:tcMar>
            <w:vAlign w:val="bottom"/>
          </w:tcPr>
          <w:p w:rsidR="4FB32F8D" w:rsidP="4FB32F8D" w:rsidRDefault="4FB32F8D" w14:paraId="12FA45B1" w14:textId="461C8621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4FB32F8D" w:rsidR="4FB32F8D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Nombre</w:t>
            </w:r>
          </w:p>
        </w:tc>
        <w:tc>
          <w:tcPr>
            <w:tcW w:w="807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4472C4" w:themeFill="accent1"/>
            <w:tcMar>
              <w:left w:w="108" w:type="dxa"/>
              <w:right w:w="108" w:type="dxa"/>
            </w:tcMar>
            <w:vAlign w:val="bottom"/>
          </w:tcPr>
          <w:p w:rsidR="4FB32F8D" w:rsidP="4FB32F8D" w:rsidRDefault="4FB32F8D" w14:paraId="5560B4BF" w14:textId="396ABBF0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4FB32F8D" w:rsidR="4FB32F8D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Johan Daniel Erazo </w:t>
            </w:r>
            <w:r w:rsidRPr="4FB32F8D" w:rsidR="4FB32F8D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Mellizo</w:t>
            </w:r>
          </w:p>
        </w:tc>
      </w:tr>
      <w:tr w:rsidR="4FB32F8D" w:rsidTr="4FB32F8D" w14:paraId="4CF5B922">
        <w:trPr>
          <w:trHeight w:val="300"/>
        </w:trPr>
        <w:tc>
          <w:tcPr>
            <w:tcW w:w="169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bottom"/>
          </w:tcPr>
          <w:p w:rsidR="4FB32F8D" w:rsidP="4FB32F8D" w:rsidRDefault="4FB32F8D" w14:paraId="7B91507F" w14:textId="1074B1ED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4FB32F8D" w:rsidR="4FB32F8D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Cargo</w:t>
            </w:r>
          </w:p>
        </w:tc>
        <w:tc>
          <w:tcPr>
            <w:tcW w:w="807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bottom"/>
          </w:tcPr>
          <w:p w:rsidR="4FB32F8D" w:rsidP="4FB32F8D" w:rsidRDefault="4FB32F8D" w14:paraId="535B51A2" w14:textId="0780B6B6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4FB32F8D" w:rsidR="4FB32F8D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Tester</w:t>
            </w:r>
            <w:r w:rsidRPr="4FB32F8D" w:rsidR="4FB32F8D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 Senior</w:t>
            </w:r>
          </w:p>
        </w:tc>
      </w:tr>
      <w:tr w:rsidR="4FB32F8D" w:rsidTr="4FB32F8D" w14:paraId="221F3689">
        <w:trPr>
          <w:trHeight w:val="300"/>
        </w:trPr>
        <w:tc>
          <w:tcPr>
            <w:tcW w:w="1695" w:type="dxa"/>
            <w:vMerge w:val="restart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4FB32F8D" w:rsidP="4FB32F8D" w:rsidRDefault="4FB32F8D" w14:paraId="6051CC9D" w14:textId="7E1CE0A4">
            <w:pPr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4FB32F8D" w:rsidR="4FB32F8D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Experiencia</w:t>
            </w:r>
          </w:p>
        </w:tc>
        <w:tc>
          <w:tcPr>
            <w:tcW w:w="807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bottom"/>
          </w:tcPr>
          <w:p w:rsidR="4FB32F8D" w:rsidP="4FB32F8D" w:rsidRDefault="4FB32F8D" w14:paraId="63DDFDDA" w14:textId="0A75ED4E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4FB32F8D" w:rsidR="4FB32F8D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1. </w:t>
            </w:r>
            <w:r w:rsidRPr="4FB32F8D" w:rsidR="4FB32F8D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Conocimiento</w:t>
            </w:r>
            <w:r w:rsidRPr="4FB32F8D" w:rsidR="4FB32F8D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4FB32F8D" w:rsidR="4FB32F8D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en</w:t>
            </w:r>
            <w:r w:rsidRPr="4FB32F8D" w:rsidR="4FB32F8D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4FB32F8D" w:rsidR="4FB32F8D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Javascript</w:t>
            </w:r>
          </w:p>
        </w:tc>
      </w:tr>
      <w:tr w:rsidR="4FB32F8D" w:rsidTr="4FB32F8D" w14:paraId="623B2B19">
        <w:trPr>
          <w:trHeight w:val="300"/>
        </w:trPr>
        <w:tc>
          <w:tcPr>
            <w:tcW w:w="1695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4BD1D986"/>
        </w:tc>
        <w:tc>
          <w:tcPr>
            <w:tcW w:w="8070" w:type="dxa"/>
            <w:tcBorders>
              <w:top w:val="single" w:sz="8"/>
              <w:left w:val="nil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bottom"/>
          </w:tcPr>
          <w:p w:rsidR="4FB32F8D" w:rsidP="4FB32F8D" w:rsidRDefault="4FB32F8D" w14:paraId="04FD3813" w14:textId="1B2AE2F6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4FB32F8D" w:rsidR="4FB32F8D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2. Diseño y ejecución de pruebas manuales en aplicaciones web y </w:t>
            </w:r>
            <w:r w:rsidRPr="4FB32F8D" w:rsidR="70DF9D48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Mobile</w:t>
            </w:r>
          </w:p>
        </w:tc>
      </w:tr>
      <w:tr w:rsidR="4FB32F8D" w:rsidTr="4FB32F8D" w14:paraId="6579E74A">
        <w:trPr>
          <w:trHeight w:val="300"/>
        </w:trPr>
        <w:tc>
          <w:tcPr>
            <w:tcW w:w="1695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61FD1481"/>
        </w:tc>
        <w:tc>
          <w:tcPr>
            <w:tcW w:w="8070" w:type="dxa"/>
            <w:tcBorders>
              <w:top w:val="single" w:sz="8"/>
              <w:left w:val="nil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bottom"/>
          </w:tcPr>
          <w:p w:rsidR="4FB32F8D" w:rsidP="4FB32F8D" w:rsidRDefault="4FB32F8D" w14:paraId="77748925" w14:textId="75FE29BE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4FB32F8D" w:rsidR="4FB32F8D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3.</w:t>
            </w:r>
            <w:r w:rsidRPr="4FB32F8D" w:rsidR="7A11023B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4FB32F8D" w:rsidR="4FB32F8D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Diseño y </w:t>
            </w:r>
            <w:r w:rsidRPr="4FB32F8D" w:rsidR="7CB6D889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ejecución</w:t>
            </w:r>
            <w:r w:rsidRPr="4FB32F8D" w:rsidR="4FB32F8D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 de pruebas de reconocimiento</w:t>
            </w:r>
          </w:p>
        </w:tc>
      </w:tr>
      <w:tr w:rsidR="4FB32F8D" w:rsidTr="4FB32F8D" w14:paraId="6D9260D5">
        <w:trPr>
          <w:trHeight w:val="300"/>
        </w:trPr>
        <w:tc>
          <w:tcPr>
            <w:tcW w:w="1695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004E0A8A"/>
        </w:tc>
        <w:tc>
          <w:tcPr>
            <w:tcW w:w="8070" w:type="dxa"/>
            <w:tcBorders>
              <w:top w:val="single" w:sz="8"/>
              <w:left w:val="nil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bottom"/>
          </w:tcPr>
          <w:p w:rsidR="4FB32F8D" w:rsidP="4FB32F8D" w:rsidRDefault="4FB32F8D" w14:paraId="2E5A578A" w14:textId="04851FFC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4FB32F8D" w:rsidR="4FB32F8D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4.</w:t>
            </w:r>
            <w:r w:rsidRPr="4FB32F8D" w:rsidR="53507B6F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4FB32F8D" w:rsidR="4FB32F8D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Diseño y ejecución de pruebas automatizadas de E2E con herramientas como </w:t>
            </w:r>
            <w:r w:rsidRPr="4FB32F8D" w:rsidR="4FB32F8D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K</w:t>
            </w:r>
            <w:r w:rsidRPr="4FB32F8D" w:rsidR="4FB32F8D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raken</w:t>
            </w:r>
          </w:p>
        </w:tc>
      </w:tr>
      <w:tr w:rsidR="4FB32F8D" w:rsidTr="4FB32F8D" w14:paraId="3D6B266B">
        <w:trPr>
          <w:trHeight w:val="300"/>
        </w:trPr>
        <w:tc>
          <w:tcPr>
            <w:tcW w:w="1695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230F8CB2"/>
        </w:tc>
        <w:tc>
          <w:tcPr>
            <w:tcW w:w="8070" w:type="dxa"/>
            <w:tcBorders>
              <w:top w:val="single" w:sz="8"/>
              <w:left w:val="nil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bottom"/>
          </w:tcPr>
          <w:p w:rsidR="4FB32F8D" w:rsidP="4FB32F8D" w:rsidRDefault="4FB32F8D" w14:paraId="7AE421DA" w14:textId="02ADF994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4FB32F8D" w:rsidR="4FB32F8D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5. Diseño y ejecución de pruebas automatizadas de regresión visual con </w:t>
            </w:r>
            <w:r w:rsidRPr="4FB32F8D" w:rsidR="4FB32F8D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ResembleJs</w:t>
            </w:r>
          </w:p>
        </w:tc>
      </w:tr>
      <w:tr w:rsidR="4FB32F8D" w:rsidTr="4FB32F8D" w14:paraId="1B354E1D">
        <w:trPr>
          <w:trHeight w:val="300"/>
        </w:trPr>
        <w:tc>
          <w:tcPr>
            <w:tcW w:w="1695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11D67422"/>
        </w:tc>
        <w:tc>
          <w:tcPr>
            <w:tcW w:w="8070" w:type="dxa"/>
            <w:tcBorders>
              <w:top w:val="single" w:sz="8"/>
              <w:left w:val="nil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bottom"/>
          </w:tcPr>
          <w:p w:rsidR="4FB32F8D" w:rsidP="4FB32F8D" w:rsidRDefault="4FB32F8D" w14:paraId="065EB5B8" w14:textId="3B4067FE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4FB32F8D" w:rsidR="4FB32F8D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6. </w:t>
            </w:r>
            <w:r w:rsidRPr="4FB32F8D" w:rsidR="710028F8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Implementación</w:t>
            </w:r>
            <w:r w:rsidRPr="4FB32F8D" w:rsidR="4FB32F8D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 de estrategias de </w:t>
            </w:r>
            <w:r w:rsidRPr="4FB32F8D" w:rsidR="5F949DDA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generación</w:t>
            </w:r>
            <w:r w:rsidRPr="4FB32F8D" w:rsidR="4FB32F8D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 de datos en pruebas de E2E</w:t>
            </w:r>
          </w:p>
        </w:tc>
      </w:tr>
      <w:tr w:rsidR="4FB32F8D" w:rsidTr="4FB32F8D" w14:paraId="6013DAA6">
        <w:trPr>
          <w:trHeight w:val="90"/>
        </w:trPr>
        <w:tc>
          <w:tcPr>
            <w:tcW w:w="1695" w:type="dxa"/>
            <w:vMerge/>
            <w:tcBorders>
              <w:top w:sz="0"/>
              <w:left w:val="single" w:sz="0"/>
              <w:bottom w:val="single" w:sz="0"/>
              <w:right w:val="single" w:sz="0"/>
            </w:tcBorders>
            <w:tcMar/>
            <w:vAlign w:val="center"/>
          </w:tcPr>
          <w:p w14:paraId="240D91B6"/>
        </w:tc>
        <w:tc>
          <w:tcPr>
            <w:tcW w:w="8070" w:type="dxa"/>
            <w:tcBorders>
              <w:top w:val="single" w:sz="8"/>
              <w:left w:val="nil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bottom"/>
          </w:tcPr>
          <w:p w:rsidR="4FB32F8D" w:rsidP="4FB32F8D" w:rsidRDefault="4FB32F8D" w14:paraId="0A52C312" w14:textId="50D0E518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4FB32F8D" w:rsidR="4FB32F8D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 </w:t>
            </w:r>
          </w:p>
        </w:tc>
      </w:tr>
      <w:tr w:rsidR="4FB32F8D" w:rsidTr="4FB32F8D" w14:paraId="5BE1F241">
        <w:trPr>
          <w:trHeight w:val="300"/>
        </w:trPr>
        <w:tc>
          <w:tcPr>
            <w:tcW w:w="1695" w:type="dxa"/>
            <w:tcBorders>
              <w:top w:val="nil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bottom"/>
          </w:tcPr>
          <w:p w:rsidR="4FB32F8D" w:rsidP="4FB32F8D" w:rsidRDefault="4FB32F8D" w14:paraId="1CD2DA4D" w14:textId="53F52BEC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4FB32F8D" w:rsidR="4FB32F8D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Disponibilidad</w:t>
            </w:r>
          </w:p>
        </w:tc>
        <w:tc>
          <w:tcPr>
            <w:tcW w:w="807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bottom"/>
          </w:tcPr>
          <w:p w:rsidR="4FB32F8D" w:rsidP="4FB32F8D" w:rsidRDefault="4FB32F8D" w14:paraId="6AC953B3" w14:textId="2A10060A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4FB32F8D" w:rsidR="4FB32F8D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64 </w:t>
            </w:r>
            <w:r w:rsidRPr="4FB32F8D" w:rsidR="60586E22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horas</w:t>
            </w:r>
          </w:p>
        </w:tc>
      </w:tr>
      <w:tr w:rsidR="4FB32F8D" w:rsidTr="4FB32F8D" w14:paraId="12CD6A53">
        <w:trPr>
          <w:trHeight w:val="300"/>
        </w:trPr>
        <w:tc>
          <w:tcPr>
            <w:tcW w:w="1695" w:type="dxa"/>
            <w:tcBorders>
              <w:left w:val="single" w:sz="8"/>
              <w:right w:val="single" w:sz="8"/>
            </w:tcBorders>
            <w:tcMar>
              <w:left w:w="108" w:type="dxa"/>
              <w:right w:w="108" w:type="dxa"/>
            </w:tcMar>
            <w:vAlign w:val="bottom"/>
          </w:tcPr>
          <w:p w:rsidR="4FB32F8D" w:rsidP="4FB32F8D" w:rsidRDefault="4FB32F8D" w14:paraId="6BDB51E7" w14:textId="54CEE8E0">
            <w:pPr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8070" w:type="dxa"/>
            <w:tcMar>
              <w:left w:w="108" w:type="dxa"/>
              <w:right w:w="108" w:type="dxa"/>
            </w:tcMar>
            <w:vAlign w:val="bottom"/>
          </w:tcPr>
          <w:p w:rsidR="4FB32F8D" w:rsidP="4FB32F8D" w:rsidRDefault="4FB32F8D" w14:paraId="5D07F353" w14:textId="0DAEEFE2">
            <w:pPr>
              <w:rPr>
                <w:rFonts w:ascii="Arial" w:hAnsi="Arial" w:eastAsia="Arial" w:cs="Arial"/>
                <w:sz w:val="22"/>
                <w:szCs w:val="22"/>
              </w:rPr>
            </w:pPr>
          </w:p>
        </w:tc>
      </w:tr>
      <w:tr w:rsidR="4FB32F8D" w:rsidTr="4FB32F8D" w14:paraId="1A6415A7">
        <w:trPr>
          <w:trHeight w:val="300"/>
        </w:trPr>
        <w:tc>
          <w:tcPr>
            <w:tcW w:w="169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4472C4" w:themeFill="accent1"/>
            <w:tcMar>
              <w:left w:w="108" w:type="dxa"/>
              <w:right w:w="108" w:type="dxa"/>
            </w:tcMar>
            <w:vAlign w:val="bottom"/>
          </w:tcPr>
          <w:p w:rsidR="4FB32F8D" w:rsidP="4FB32F8D" w:rsidRDefault="4FB32F8D" w14:paraId="794EAA2F" w14:textId="4A3C1A81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4FB32F8D" w:rsidR="4FB32F8D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Nombre</w:t>
            </w:r>
          </w:p>
        </w:tc>
        <w:tc>
          <w:tcPr>
            <w:tcW w:w="807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4472C4" w:themeFill="accent1"/>
            <w:tcMar>
              <w:left w:w="108" w:type="dxa"/>
              <w:right w:w="108" w:type="dxa"/>
            </w:tcMar>
            <w:vAlign w:val="bottom"/>
          </w:tcPr>
          <w:p w:rsidR="4FB32F8D" w:rsidP="4FB32F8D" w:rsidRDefault="4FB32F8D" w14:paraId="1F414E6B" w14:textId="64299825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4FB32F8D" w:rsidR="4FB32F8D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4FB32F8D" w:rsidR="4FB32F8D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Liceth</w:t>
            </w:r>
            <w:r w:rsidRPr="4FB32F8D" w:rsidR="4FB32F8D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 Yaneth Rozo Quintana</w:t>
            </w:r>
          </w:p>
        </w:tc>
      </w:tr>
      <w:tr w:rsidR="4FB32F8D" w:rsidTr="4FB32F8D" w14:paraId="665966DE">
        <w:trPr>
          <w:trHeight w:val="300"/>
        </w:trPr>
        <w:tc>
          <w:tcPr>
            <w:tcW w:w="169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bottom"/>
          </w:tcPr>
          <w:p w:rsidR="4FB32F8D" w:rsidP="4FB32F8D" w:rsidRDefault="4FB32F8D" w14:paraId="176D3D7F" w14:textId="04DABA9E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4FB32F8D" w:rsidR="4FB32F8D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Cargo</w:t>
            </w:r>
          </w:p>
        </w:tc>
        <w:tc>
          <w:tcPr>
            <w:tcW w:w="807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bottom"/>
          </w:tcPr>
          <w:p w:rsidR="4FB32F8D" w:rsidP="4FB32F8D" w:rsidRDefault="4FB32F8D" w14:paraId="55EFDC48" w14:textId="44A0E9AB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4FB32F8D" w:rsidR="4FB32F8D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Tester</w:t>
            </w:r>
            <w:r w:rsidRPr="4FB32F8D" w:rsidR="4FB32F8D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 Senior</w:t>
            </w:r>
          </w:p>
        </w:tc>
      </w:tr>
      <w:tr w:rsidR="4FB32F8D" w:rsidTr="4FB32F8D" w14:paraId="09A1CAEC">
        <w:trPr>
          <w:trHeight w:val="300"/>
        </w:trPr>
        <w:tc>
          <w:tcPr>
            <w:tcW w:w="1695" w:type="dxa"/>
            <w:vMerge w:val="restart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4FB32F8D" w:rsidP="4FB32F8D" w:rsidRDefault="4FB32F8D" w14:paraId="2D5AB7F9" w14:textId="5B9F239B">
            <w:pPr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4FB32F8D" w:rsidR="4FB32F8D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Experiencia</w:t>
            </w:r>
          </w:p>
        </w:tc>
        <w:tc>
          <w:tcPr>
            <w:tcW w:w="807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bottom"/>
          </w:tcPr>
          <w:p w:rsidR="4FB32F8D" w:rsidP="4FB32F8D" w:rsidRDefault="4FB32F8D" w14:paraId="646769B3" w14:textId="4155529E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4FB32F8D" w:rsidR="4FB32F8D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4FB32F8D" w:rsidR="4FB32F8D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1. </w:t>
            </w:r>
            <w:r w:rsidRPr="4FB32F8D" w:rsidR="4FB32F8D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Conocimiento</w:t>
            </w:r>
            <w:r w:rsidRPr="4FB32F8D" w:rsidR="4FB32F8D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4FB32F8D" w:rsidR="4FB32F8D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en</w:t>
            </w:r>
            <w:r w:rsidRPr="4FB32F8D" w:rsidR="4FB32F8D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4FB32F8D" w:rsidR="4FB32F8D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javaScript</w:t>
            </w:r>
          </w:p>
        </w:tc>
      </w:tr>
      <w:tr w:rsidR="4FB32F8D" w:rsidTr="4FB32F8D" w14:paraId="31568095">
        <w:trPr>
          <w:trHeight w:val="300"/>
        </w:trPr>
        <w:tc>
          <w:tcPr>
            <w:tcW w:w="1695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460EF840"/>
        </w:tc>
        <w:tc>
          <w:tcPr>
            <w:tcW w:w="8070" w:type="dxa"/>
            <w:tcBorders>
              <w:top w:val="single" w:sz="8"/>
              <w:left w:val="nil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bottom"/>
          </w:tcPr>
          <w:p w:rsidR="4FB32F8D" w:rsidP="4FB32F8D" w:rsidRDefault="4FB32F8D" w14:paraId="106EEE9D" w14:textId="311325FD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4FB32F8D" w:rsidR="4FB32F8D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4FB32F8D" w:rsidR="4FB32F8D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2. </w:t>
            </w:r>
            <w:r w:rsidRPr="4FB32F8D" w:rsidR="4FB32F8D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Diseño</w:t>
            </w:r>
            <w:r w:rsidRPr="4FB32F8D" w:rsidR="4FB32F8D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 y </w:t>
            </w:r>
            <w:r w:rsidRPr="4FB32F8D" w:rsidR="4FB32F8D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ejec</w:t>
            </w:r>
            <w:r w:rsidRPr="4FB32F8D" w:rsidR="4FB32F8D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ución</w:t>
            </w:r>
            <w:r w:rsidRPr="4FB32F8D" w:rsidR="4FB32F8D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 de</w:t>
            </w:r>
            <w:r w:rsidRPr="4FB32F8D" w:rsidR="4FB32F8D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4FB32F8D" w:rsidR="4FB32F8D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pruebas</w:t>
            </w:r>
            <w:r w:rsidRPr="4FB32F8D" w:rsidR="4FB32F8D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4FB32F8D" w:rsidR="4FB32F8D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manuales</w:t>
            </w:r>
          </w:p>
        </w:tc>
      </w:tr>
      <w:tr w:rsidR="4FB32F8D" w:rsidTr="4FB32F8D" w14:paraId="655622C7">
        <w:trPr>
          <w:trHeight w:val="300"/>
        </w:trPr>
        <w:tc>
          <w:tcPr>
            <w:tcW w:w="1695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0BC8F445"/>
        </w:tc>
        <w:tc>
          <w:tcPr>
            <w:tcW w:w="8070" w:type="dxa"/>
            <w:tcBorders>
              <w:top w:val="single" w:sz="8"/>
              <w:left w:val="nil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bottom"/>
          </w:tcPr>
          <w:p w:rsidR="4FB32F8D" w:rsidP="4FB32F8D" w:rsidRDefault="4FB32F8D" w14:paraId="1567C2D9" w14:textId="2423C0EB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4FB32F8D" w:rsidR="4FB32F8D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4FB32F8D" w:rsidR="4FB32F8D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3. Diseño y ejecución de pruebas de reconocimiento</w:t>
            </w:r>
            <w:r w:rsidRPr="4FB32F8D" w:rsidR="4FB32F8D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 con herramientas como </w:t>
            </w:r>
            <w:r w:rsidRPr="4FB32F8D" w:rsidR="4FB32F8D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Ruppupet</w:t>
            </w:r>
          </w:p>
        </w:tc>
      </w:tr>
      <w:tr w:rsidR="4FB32F8D" w:rsidTr="4FB32F8D" w14:paraId="3F01E8D6">
        <w:trPr>
          <w:trHeight w:val="300"/>
        </w:trPr>
        <w:tc>
          <w:tcPr>
            <w:tcW w:w="1695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70E7D46C"/>
        </w:tc>
        <w:tc>
          <w:tcPr>
            <w:tcW w:w="8070" w:type="dxa"/>
            <w:tcBorders>
              <w:top w:val="single" w:sz="8"/>
              <w:left w:val="nil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bottom"/>
          </w:tcPr>
          <w:p w:rsidR="4FB32F8D" w:rsidP="4FB32F8D" w:rsidRDefault="4FB32F8D" w14:paraId="4B0FFE46" w14:textId="01F4CD59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4FB32F8D" w:rsidR="4FB32F8D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4FB32F8D" w:rsidR="4FB32F8D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3. Diseño y ejecución de pruebas E2E automatizadas con </w:t>
            </w:r>
            <w:r w:rsidRPr="4FB32F8D" w:rsidR="4FB32F8D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herramientas como </w:t>
            </w:r>
            <w:r w:rsidRPr="4FB32F8D" w:rsidR="4FB32F8D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Cypress</w:t>
            </w:r>
          </w:p>
        </w:tc>
      </w:tr>
      <w:tr w:rsidR="4FB32F8D" w:rsidTr="4FB32F8D" w14:paraId="4D09152F">
        <w:trPr>
          <w:trHeight w:val="300"/>
        </w:trPr>
        <w:tc>
          <w:tcPr>
            <w:tcW w:w="1695" w:type="dxa"/>
            <w:vMerge/>
            <w:tcBorders>
              <w:top w:sz="0"/>
              <w:left w:val="single" w:sz="0"/>
              <w:bottom w:val="single" w:sz="0"/>
              <w:right w:val="single" w:sz="0"/>
            </w:tcBorders>
            <w:tcMar/>
            <w:vAlign w:val="center"/>
          </w:tcPr>
          <w:p w14:paraId="7F8387F2"/>
        </w:tc>
        <w:tc>
          <w:tcPr>
            <w:tcW w:w="8070" w:type="dxa"/>
            <w:tcBorders>
              <w:top w:val="single" w:sz="8"/>
              <w:left w:val="nil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bottom"/>
          </w:tcPr>
          <w:p w:rsidR="4FB32F8D" w:rsidP="4FB32F8D" w:rsidRDefault="4FB32F8D" w14:paraId="5ED06882" w14:textId="4B3FBE10">
            <w:pPr>
              <w:pStyle w:val="Normal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4FB32F8D" w:rsidR="4FB32F8D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4FB32F8D" w:rsidR="4FB32F8D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5. Diseño y ejecución de pruebas automatizadas de regresión visual con </w:t>
            </w:r>
            <w:r w:rsidRPr="4FB32F8D" w:rsidR="4FB32F8D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ResembleJs</w:t>
            </w:r>
          </w:p>
        </w:tc>
      </w:tr>
      <w:tr w:rsidR="4FB32F8D" w:rsidTr="4FB32F8D" w14:paraId="674F8F2A">
        <w:trPr>
          <w:trHeight w:val="300"/>
        </w:trPr>
        <w:tc>
          <w:tcPr>
            <w:tcW w:w="1695" w:type="dxa"/>
            <w:tcBorders>
              <w:top w:val="nil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bottom"/>
          </w:tcPr>
          <w:p w:rsidR="4FB32F8D" w:rsidP="4FB32F8D" w:rsidRDefault="4FB32F8D" w14:paraId="1801C2E8" w14:textId="2AD50849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4FB32F8D" w:rsidR="4FB32F8D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Disponibilidad</w:t>
            </w:r>
          </w:p>
        </w:tc>
        <w:tc>
          <w:tcPr>
            <w:tcW w:w="807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bottom"/>
          </w:tcPr>
          <w:p w:rsidR="4FB32F8D" w:rsidP="4FB32F8D" w:rsidRDefault="4FB32F8D" w14:paraId="0CDF7C3D" w14:textId="74059260">
            <w:pPr>
              <w:pStyle w:val="Normal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4FB32F8D" w:rsidR="4FB32F8D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4FB32F8D" w:rsidR="4FB32F8D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6. Implementación de estrategias de generación de datos en pruebas de E2E</w:t>
            </w:r>
          </w:p>
        </w:tc>
      </w:tr>
      <w:tr w:rsidR="4FB32F8D" w:rsidTr="4FB32F8D" w14:paraId="7C0268AC">
        <w:trPr>
          <w:trHeight w:val="300"/>
        </w:trPr>
        <w:tc>
          <w:tcPr>
            <w:tcW w:w="1695" w:type="dxa"/>
            <w:tcBorders>
              <w:left w:val="single" w:sz="8"/>
              <w:right w:val="single" w:sz="8"/>
            </w:tcBorders>
            <w:tcMar>
              <w:left w:w="108" w:type="dxa"/>
              <w:right w:w="108" w:type="dxa"/>
            </w:tcMar>
            <w:vAlign w:val="bottom"/>
          </w:tcPr>
          <w:p w:rsidR="4FB32F8D" w:rsidP="4FB32F8D" w:rsidRDefault="4FB32F8D" w14:paraId="0FA5D59F" w14:textId="604E6FDF">
            <w:pPr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8070" w:type="dxa"/>
            <w:tcMar>
              <w:left w:w="108" w:type="dxa"/>
              <w:right w:w="108" w:type="dxa"/>
            </w:tcMar>
            <w:vAlign w:val="bottom"/>
          </w:tcPr>
          <w:p w:rsidR="4FB32F8D" w:rsidP="4FB32F8D" w:rsidRDefault="4FB32F8D" w14:paraId="6DCDFF40" w14:textId="310777E2">
            <w:pPr>
              <w:rPr>
                <w:rFonts w:ascii="Arial" w:hAnsi="Arial" w:eastAsia="Arial" w:cs="Arial"/>
                <w:sz w:val="22"/>
                <w:szCs w:val="22"/>
              </w:rPr>
            </w:pPr>
          </w:p>
        </w:tc>
      </w:tr>
      <w:tr w:rsidR="4FB32F8D" w:rsidTr="4FB32F8D" w14:paraId="5BB80482">
        <w:trPr>
          <w:trHeight w:val="300"/>
        </w:trPr>
        <w:tc>
          <w:tcPr>
            <w:tcW w:w="169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4472C4" w:themeFill="accent1"/>
            <w:tcMar>
              <w:left w:w="108" w:type="dxa"/>
              <w:right w:w="108" w:type="dxa"/>
            </w:tcMar>
            <w:vAlign w:val="bottom"/>
          </w:tcPr>
          <w:p w:rsidR="4FB32F8D" w:rsidP="4FB32F8D" w:rsidRDefault="4FB32F8D" w14:paraId="2ABFE930" w14:textId="3A33D90D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4FB32F8D" w:rsidR="4FB32F8D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Nombre</w:t>
            </w:r>
          </w:p>
        </w:tc>
        <w:tc>
          <w:tcPr>
            <w:tcW w:w="807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4472C4" w:themeFill="accent1"/>
            <w:tcMar>
              <w:left w:w="108" w:type="dxa"/>
              <w:right w:w="108" w:type="dxa"/>
            </w:tcMar>
            <w:vAlign w:val="bottom"/>
          </w:tcPr>
          <w:p w:rsidR="4FB32F8D" w:rsidP="4FB32F8D" w:rsidRDefault="4FB32F8D" w14:paraId="00D3B0CE" w14:textId="542526E0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4FB32F8D" w:rsidR="4FB32F8D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4FB32F8D" w:rsidR="494BEA5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Juan </w:t>
            </w:r>
            <w:r w:rsidRPr="4FB32F8D" w:rsidR="494BEA5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José</w:t>
            </w:r>
            <w:r w:rsidRPr="4FB32F8D" w:rsidR="494BEA5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 Montenegro</w:t>
            </w:r>
          </w:p>
        </w:tc>
      </w:tr>
      <w:tr w:rsidR="4FB32F8D" w:rsidTr="4FB32F8D" w14:paraId="5C9ACFF6">
        <w:trPr>
          <w:trHeight w:val="300"/>
        </w:trPr>
        <w:tc>
          <w:tcPr>
            <w:tcW w:w="169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bottom"/>
          </w:tcPr>
          <w:p w:rsidR="4FB32F8D" w:rsidP="4FB32F8D" w:rsidRDefault="4FB32F8D" w14:paraId="4CCD795D" w14:textId="102BA370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4FB32F8D" w:rsidR="4FB32F8D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Cargo</w:t>
            </w:r>
          </w:p>
        </w:tc>
        <w:tc>
          <w:tcPr>
            <w:tcW w:w="807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bottom"/>
          </w:tcPr>
          <w:p w:rsidR="4FB32F8D" w:rsidP="4FB32F8D" w:rsidRDefault="4FB32F8D" w14:paraId="4C6E2CC1" w14:textId="3C508E2E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4FB32F8D" w:rsidR="4FB32F8D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Tester</w:t>
            </w:r>
            <w:r w:rsidRPr="4FB32F8D" w:rsidR="4FB32F8D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 Senior</w:t>
            </w:r>
          </w:p>
        </w:tc>
      </w:tr>
      <w:tr w:rsidR="4FB32F8D" w:rsidTr="4FB32F8D" w14:paraId="6AC9F3DC">
        <w:trPr>
          <w:trHeight w:val="300"/>
        </w:trPr>
        <w:tc>
          <w:tcPr>
            <w:tcW w:w="1695" w:type="dxa"/>
            <w:vMerge w:val="restart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4FB32F8D" w:rsidP="4FB32F8D" w:rsidRDefault="4FB32F8D" w14:paraId="41CA17D5" w14:textId="105C10C2">
            <w:pPr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4FB32F8D" w:rsidR="4FB32F8D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Experiencia</w:t>
            </w:r>
          </w:p>
        </w:tc>
        <w:tc>
          <w:tcPr>
            <w:tcW w:w="807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bottom"/>
          </w:tcPr>
          <w:p w:rsidR="4FB32F8D" w:rsidP="4FB32F8D" w:rsidRDefault="4FB32F8D" w14:paraId="2951332E" w14:textId="4155529E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4FB32F8D" w:rsidR="4FB32F8D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4FB32F8D" w:rsidR="02332563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1. </w:t>
            </w:r>
            <w:r w:rsidRPr="4FB32F8D" w:rsidR="02332563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Conocimiento</w:t>
            </w:r>
            <w:r w:rsidRPr="4FB32F8D" w:rsidR="02332563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4FB32F8D" w:rsidR="02332563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en</w:t>
            </w:r>
            <w:r w:rsidRPr="4FB32F8D" w:rsidR="02332563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4FB32F8D" w:rsidR="02332563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javaScript</w:t>
            </w:r>
          </w:p>
        </w:tc>
      </w:tr>
      <w:tr w:rsidR="4FB32F8D" w:rsidTr="4FB32F8D" w14:paraId="4F0FD5F3">
        <w:trPr>
          <w:trHeight w:val="300"/>
        </w:trPr>
        <w:tc>
          <w:tcPr>
            <w:tcW w:w="1695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1DC21EA8"/>
        </w:tc>
        <w:tc>
          <w:tcPr>
            <w:tcW w:w="8070" w:type="dxa"/>
            <w:tcBorders>
              <w:top w:val="single" w:sz="8"/>
              <w:left w:val="nil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bottom"/>
          </w:tcPr>
          <w:p w:rsidR="4FB32F8D" w:rsidP="4FB32F8D" w:rsidRDefault="4FB32F8D" w14:paraId="3D347789" w14:textId="311325FD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4FB32F8D" w:rsidR="4FB32F8D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4FB32F8D" w:rsidR="65D8F39F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2. </w:t>
            </w:r>
            <w:r w:rsidRPr="4FB32F8D" w:rsidR="65D8F39F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Diseño</w:t>
            </w:r>
            <w:r w:rsidRPr="4FB32F8D" w:rsidR="65D8F39F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 y </w:t>
            </w:r>
            <w:r w:rsidRPr="4FB32F8D" w:rsidR="65D8F39F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ejec</w:t>
            </w:r>
            <w:r w:rsidRPr="4FB32F8D" w:rsidR="65D8F39F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ución</w:t>
            </w:r>
            <w:r w:rsidRPr="4FB32F8D" w:rsidR="65D8F39F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 de</w:t>
            </w:r>
            <w:r w:rsidRPr="4FB32F8D" w:rsidR="65D8F39F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4FB32F8D" w:rsidR="65D8F39F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pruebas</w:t>
            </w:r>
            <w:r w:rsidRPr="4FB32F8D" w:rsidR="65D8F39F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4FB32F8D" w:rsidR="65D8F39F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manuales</w:t>
            </w:r>
          </w:p>
        </w:tc>
      </w:tr>
      <w:tr w:rsidR="4FB32F8D" w:rsidTr="4FB32F8D" w14:paraId="43EF71CC">
        <w:trPr>
          <w:trHeight w:val="300"/>
        </w:trPr>
        <w:tc>
          <w:tcPr>
            <w:tcW w:w="1695" w:type="dxa"/>
            <w:vMerge/>
            <w:tcBorders>
              <w:top w:sz="0"/>
              <w:left w:val="single" w:sz="0"/>
              <w:bottom w:val="single" w:sz="0"/>
              <w:right w:val="single" w:sz="0"/>
            </w:tcBorders>
            <w:tcMar/>
            <w:vAlign w:val="center"/>
          </w:tcPr>
          <w:p w14:paraId="0B628995"/>
        </w:tc>
        <w:tc>
          <w:tcPr>
            <w:tcW w:w="8070" w:type="dxa"/>
            <w:tcBorders>
              <w:top w:val="single" w:sz="8"/>
              <w:left w:val="nil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bottom"/>
          </w:tcPr>
          <w:p w:rsidR="4FB32F8D" w:rsidP="4FB32F8D" w:rsidRDefault="4FB32F8D" w14:paraId="608D3A05" w14:textId="2423C0EB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4FB32F8D" w:rsidR="4FB32F8D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4FB32F8D" w:rsidR="6CCD5EBB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3. Diseño y ejecución de pruebas de reconocimiento</w:t>
            </w:r>
            <w:r w:rsidRPr="4FB32F8D" w:rsidR="5ECF625E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 con herramientas como </w:t>
            </w:r>
            <w:r w:rsidRPr="4FB32F8D" w:rsidR="5ECF625E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Ruppupet</w:t>
            </w:r>
          </w:p>
        </w:tc>
      </w:tr>
      <w:tr w:rsidR="4FB32F8D" w:rsidTr="4FB32F8D" w14:paraId="0BC30C0F">
        <w:trPr>
          <w:trHeight w:val="300"/>
        </w:trPr>
        <w:tc>
          <w:tcPr>
            <w:tcW w:w="1695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56DF4A01"/>
        </w:tc>
        <w:tc>
          <w:tcPr>
            <w:tcW w:w="8070" w:type="dxa"/>
            <w:tcBorders>
              <w:top w:val="single" w:sz="8"/>
              <w:left w:val="nil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bottom"/>
          </w:tcPr>
          <w:p w:rsidR="4FB32F8D" w:rsidP="4FB32F8D" w:rsidRDefault="4FB32F8D" w14:paraId="13D9E44E" w14:textId="01F4CD59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4FB32F8D" w:rsidR="4FB32F8D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4FB32F8D" w:rsidR="6F5302CA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3. Diseño y ejecución de pruebas E2E automatizadas con </w:t>
            </w:r>
            <w:r w:rsidRPr="4FB32F8D" w:rsidR="3267587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herramientas como </w:t>
            </w:r>
            <w:r w:rsidRPr="4FB32F8D" w:rsidR="6F5302CA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Cypress</w:t>
            </w:r>
          </w:p>
        </w:tc>
      </w:tr>
      <w:tr w:rsidR="4FB32F8D" w:rsidTr="4FB32F8D" w14:paraId="186226A1">
        <w:trPr>
          <w:trHeight w:val="300"/>
        </w:trPr>
        <w:tc>
          <w:tcPr>
            <w:tcW w:w="1695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5F4A0899"/>
        </w:tc>
        <w:tc>
          <w:tcPr>
            <w:tcW w:w="8070" w:type="dxa"/>
            <w:tcBorders>
              <w:top w:val="single" w:sz="8"/>
              <w:left w:val="nil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bottom"/>
          </w:tcPr>
          <w:p w:rsidR="4FB32F8D" w:rsidP="4FB32F8D" w:rsidRDefault="4FB32F8D" w14:paraId="21086DDF" w14:textId="4B3FBE10">
            <w:pPr>
              <w:pStyle w:val="Normal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4FB32F8D" w:rsidR="4FB32F8D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4FB32F8D" w:rsidR="7333F51F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5. Diseño y ejecución de pruebas automatizadas de regresión visual con </w:t>
            </w:r>
            <w:r w:rsidRPr="4FB32F8D" w:rsidR="7333F51F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ResembleJs</w:t>
            </w:r>
          </w:p>
        </w:tc>
      </w:tr>
      <w:tr w:rsidR="4FB32F8D" w:rsidTr="4FB32F8D" w14:paraId="5CFAA89E">
        <w:trPr>
          <w:trHeight w:val="300"/>
        </w:trPr>
        <w:tc>
          <w:tcPr>
            <w:tcW w:w="1695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1CCA3CFC"/>
        </w:tc>
        <w:tc>
          <w:tcPr>
            <w:tcW w:w="8070" w:type="dxa"/>
            <w:tcBorders>
              <w:top w:val="single" w:sz="8"/>
              <w:left w:val="nil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bottom"/>
          </w:tcPr>
          <w:p w:rsidR="4FB32F8D" w:rsidP="4FB32F8D" w:rsidRDefault="4FB32F8D" w14:paraId="53B13AA1" w14:textId="74059260">
            <w:pPr>
              <w:pStyle w:val="Normal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4FB32F8D" w:rsidR="4FB32F8D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4FB32F8D" w:rsidR="1A4EDFC1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6. Implementación de estrategias de generación de datos en pruebas de E2E</w:t>
            </w:r>
          </w:p>
        </w:tc>
      </w:tr>
      <w:tr w:rsidR="4FB32F8D" w:rsidTr="4FB32F8D" w14:paraId="1FE414B7">
        <w:trPr>
          <w:trHeight w:val="300"/>
        </w:trPr>
        <w:tc>
          <w:tcPr>
            <w:tcW w:w="1695" w:type="dxa"/>
            <w:vMerge/>
            <w:tcBorders>
              <w:top w:sz="0"/>
              <w:left w:val="single" w:sz="0"/>
              <w:bottom w:val="single" w:sz="0"/>
              <w:right w:val="single" w:sz="0"/>
            </w:tcBorders>
            <w:tcMar/>
            <w:vAlign w:val="center"/>
          </w:tcPr>
          <w:p w14:paraId="1CAAF928"/>
        </w:tc>
        <w:tc>
          <w:tcPr>
            <w:tcW w:w="8070" w:type="dxa"/>
            <w:tcBorders>
              <w:top w:val="single" w:sz="8"/>
              <w:left w:val="nil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bottom"/>
          </w:tcPr>
          <w:p w:rsidR="4FB32F8D" w:rsidP="4FB32F8D" w:rsidRDefault="4FB32F8D" w14:paraId="4997755F" w14:textId="50117D8D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4FB32F8D" w:rsidR="4FB32F8D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 </w:t>
            </w:r>
          </w:p>
        </w:tc>
      </w:tr>
      <w:tr w:rsidR="4FB32F8D" w:rsidTr="4FB32F8D" w14:paraId="5D94643D">
        <w:trPr>
          <w:trHeight w:val="300"/>
        </w:trPr>
        <w:tc>
          <w:tcPr>
            <w:tcW w:w="1695" w:type="dxa"/>
            <w:tcBorders>
              <w:top w:val="nil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bottom"/>
          </w:tcPr>
          <w:p w:rsidR="4FB32F8D" w:rsidP="4FB32F8D" w:rsidRDefault="4FB32F8D" w14:paraId="5F66EDC2" w14:textId="783F9D3A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4FB32F8D" w:rsidR="4FB32F8D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Disponibilidad</w:t>
            </w:r>
          </w:p>
        </w:tc>
        <w:tc>
          <w:tcPr>
            <w:tcW w:w="807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bottom"/>
          </w:tcPr>
          <w:p w:rsidR="4FB32F8D" w:rsidP="4FB32F8D" w:rsidRDefault="4FB32F8D" w14:paraId="1A12A7BD" w14:textId="0BBD40F6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4FB32F8D" w:rsidR="4FB32F8D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64 </w:t>
            </w:r>
            <w:r w:rsidRPr="4FB32F8D" w:rsidR="5FB57246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horas</w:t>
            </w:r>
          </w:p>
        </w:tc>
      </w:tr>
      <w:tr w:rsidR="4FB32F8D" w:rsidTr="4FB32F8D" w14:paraId="60F3B545">
        <w:trPr>
          <w:trHeight w:val="300"/>
        </w:trPr>
        <w:tc>
          <w:tcPr>
            <w:tcW w:w="1695" w:type="dxa"/>
            <w:tcBorders>
              <w:left w:val="single" w:sz="8"/>
              <w:right w:val="single" w:sz="8"/>
            </w:tcBorders>
            <w:tcMar>
              <w:left w:w="108" w:type="dxa"/>
              <w:right w:w="108" w:type="dxa"/>
            </w:tcMar>
            <w:vAlign w:val="bottom"/>
          </w:tcPr>
          <w:p w:rsidR="4FB32F8D" w:rsidP="4FB32F8D" w:rsidRDefault="4FB32F8D" w14:paraId="02072D8F" w14:textId="53E58EC7">
            <w:pPr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8070" w:type="dxa"/>
            <w:tcMar>
              <w:left w:w="108" w:type="dxa"/>
              <w:right w:w="108" w:type="dxa"/>
            </w:tcMar>
            <w:vAlign w:val="bottom"/>
          </w:tcPr>
          <w:p w:rsidR="4FB32F8D" w:rsidP="4FB32F8D" w:rsidRDefault="4FB32F8D" w14:paraId="179ACF2A" w14:textId="518ADB2D">
            <w:pPr>
              <w:rPr>
                <w:rFonts w:ascii="Arial" w:hAnsi="Arial" w:eastAsia="Arial" w:cs="Arial"/>
                <w:sz w:val="22"/>
                <w:szCs w:val="22"/>
              </w:rPr>
            </w:pPr>
          </w:p>
        </w:tc>
      </w:tr>
      <w:tr w:rsidR="4FB32F8D" w:rsidTr="4FB32F8D" w14:paraId="47D190F5">
        <w:trPr>
          <w:trHeight w:val="300"/>
        </w:trPr>
        <w:tc>
          <w:tcPr>
            <w:tcW w:w="169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4472C4" w:themeFill="accent1"/>
            <w:tcMar>
              <w:left w:w="108" w:type="dxa"/>
              <w:right w:w="108" w:type="dxa"/>
            </w:tcMar>
            <w:vAlign w:val="bottom"/>
          </w:tcPr>
          <w:p w:rsidR="4FB32F8D" w:rsidP="4FB32F8D" w:rsidRDefault="4FB32F8D" w14:paraId="619F9EFD" w14:textId="018DEADD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4FB32F8D" w:rsidR="4FB32F8D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Nombre</w:t>
            </w:r>
          </w:p>
        </w:tc>
        <w:tc>
          <w:tcPr>
            <w:tcW w:w="807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4472C4" w:themeFill="accent1"/>
            <w:tcMar>
              <w:left w:w="108" w:type="dxa"/>
              <w:right w:w="108" w:type="dxa"/>
            </w:tcMar>
            <w:vAlign w:val="bottom"/>
          </w:tcPr>
          <w:p w:rsidR="4FB32F8D" w:rsidP="4FB32F8D" w:rsidRDefault="4FB32F8D" w14:paraId="4F723CA5" w14:textId="23807836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4FB32F8D" w:rsidR="4FB32F8D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4FB32F8D" w:rsidR="774633AC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Santiago </w:t>
            </w:r>
            <w:r w:rsidRPr="4FB32F8D" w:rsidR="27523BB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Sierra</w:t>
            </w:r>
          </w:p>
        </w:tc>
      </w:tr>
      <w:tr w:rsidR="4FB32F8D" w:rsidTr="4FB32F8D" w14:paraId="433613C8">
        <w:trPr>
          <w:trHeight w:val="300"/>
        </w:trPr>
        <w:tc>
          <w:tcPr>
            <w:tcW w:w="169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bottom"/>
          </w:tcPr>
          <w:p w:rsidR="4FB32F8D" w:rsidP="4FB32F8D" w:rsidRDefault="4FB32F8D" w14:paraId="43F430CA" w14:textId="74D1AB23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4FB32F8D" w:rsidR="4FB32F8D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Cargo</w:t>
            </w:r>
          </w:p>
        </w:tc>
        <w:tc>
          <w:tcPr>
            <w:tcW w:w="807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bottom"/>
          </w:tcPr>
          <w:p w:rsidR="4FB32F8D" w:rsidP="4FB32F8D" w:rsidRDefault="4FB32F8D" w14:paraId="187838A1" w14:textId="5AE594AA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4FB32F8D" w:rsidR="4FB32F8D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Tester</w:t>
            </w:r>
            <w:r w:rsidRPr="4FB32F8D" w:rsidR="4FB32F8D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 Senior</w:t>
            </w:r>
          </w:p>
        </w:tc>
      </w:tr>
      <w:tr w:rsidR="4FB32F8D" w:rsidTr="4FB32F8D" w14:paraId="317ECE6B">
        <w:trPr>
          <w:trHeight w:val="300"/>
        </w:trPr>
        <w:tc>
          <w:tcPr>
            <w:tcW w:w="1695" w:type="dxa"/>
            <w:vMerge w:val="restart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4FB32F8D" w:rsidP="4FB32F8D" w:rsidRDefault="4FB32F8D" w14:paraId="0ABA523E" w14:textId="02207707">
            <w:pPr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4FB32F8D" w:rsidR="4FB32F8D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Experiencia</w:t>
            </w:r>
          </w:p>
        </w:tc>
        <w:tc>
          <w:tcPr>
            <w:tcW w:w="807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bottom"/>
          </w:tcPr>
          <w:p w:rsidR="4FB32F8D" w:rsidP="4FB32F8D" w:rsidRDefault="4FB32F8D" w14:paraId="0ABFD0E2" w14:textId="0A75ED4E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4FB32F8D" w:rsidR="4FB32F8D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1. </w:t>
            </w:r>
            <w:r w:rsidRPr="4FB32F8D" w:rsidR="4FB32F8D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Conocimiento</w:t>
            </w:r>
            <w:r w:rsidRPr="4FB32F8D" w:rsidR="4FB32F8D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4FB32F8D" w:rsidR="4FB32F8D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en</w:t>
            </w:r>
            <w:r w:rsidRPr="4FB32F8D" w:rsidR="4FB32F8D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4FB32F8D" w:rsidR="4FB32F8D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Javascript</w:t>
            </w:r>
          </w:p>
        </w:tc>
      </w:tr>
      <w:tr w:rsidR="4FB32F8D" w:rsidTr="4FB32F8D" w14:paraId="516FB546">
        <w:trPr>
          <w:trHeight w:val="300"/>
        </w:trPr>
        <w:tc>
          <w:tcPr>
            <w:tcW w:w="1695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2B516181"/>
        </w:tc>
        <w:tc>
          <w:tcPr>
            <w:tcW w:w="8070" w:type="dxa"/>
            <w:tcBorders>
              <w:top w:val="single" w:sz="8"/>
              <w:left w:val="nil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bottom"/>
          </w:tcPr>
          <w:p w:rsidR="4FB32F8D" w:rsidP="4FB32F8D" w:rsidRDefault="4FB32F8D" w14:paraId="4065D3AC" w14:textId="1B2AE2F6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4FB32F8D" w:rsidR="4FB32F8D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2. Diseño y ejecución de pruebas manuales en aplicaciones web y </w:t>
            </w:r>
            <w:r w:rsidRPr="4FB32F8D" w:rsidR="4FB32F8D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Mobile</w:t>
            </w:r>
          </w:p>
        </w:tc>
      </w:tr>
      <w:tr w:rsidR="4FB32F8D" w:rsidTr="4FB32F8D" w14:paraId="60FCEF02">
        <w:trPr>
          <w:trHeight w:val="300"/>
        </w:trPr>
        <w:tc>
          <w:tcPr>
            <w:tcW w:w="1695" w:type="dxa"/>
            <w:vMerge/>
            <w:tcBorders>
              <w:top w:sz="0"/>
              <w:left w:val="single" w:sz="0"/>
              <w:bottom w:val="single" w:sz="0"/>
              <w:right w:val="single" w:sz="0"/>
            </w:tcBorders>
            <w:tcMar/>
            <w:vAlign w:val="center"/>
          </w:tcPr>
          <w:p w14:paraId="7BE5F83D"/>
        </w:tc>
        <w:tc>
          <w:tcPr>
            <w:tcW w:w="8070" w:type="dxa"/>
            <w:tcBorders>
              <w:top w:val="single" w:sz="8"/>
              <w:left w:val="nil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bottom"/>
          </w:tcPr>
          <w:p w:rsidR="4FB32F8D" w:rsidP="4FB32F8D" w:rsidRDefault="4FB32F8D" w14:paraId="0E6CF23A" w14:textId="75FE29BE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4FB32F8D" w:rsidR="4FB32F8D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3.</w:t>
            </w:r>
            <w:r w:rsidRPr="4FB32F8D" w:rsidR="4FB32F8D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4FB32F8D" w:rsidR="4FB32F8D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Diseño y </w:t>
            </w:r>
            <w:r w:rsidRPr="4FB32F8D" w:rsidR="4FB32F8D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ejecución</w:t>
            </w:r>
            <w:r w:rsidRPr="4FB32F8D" w:rsidR="4FB32F8D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 de pruebas de reconocimiento</w:t>
            </w:r>
          </w:p>
        </w:tc>
      </w:tr>
      <w:tr w:rsidR="4FB32F8D" w:rsidTr="4FB32F8D" w14:paraId="35680F0A">
        <w:trPr>
          <w:trHeight w:val="300"/>
        </w:trPr>
        <w:tc>
          <w:tcPr>
            <w:tcW w:w="1695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7785E753"/>
        </w:tc>
        <w:tc>
          <w:tcPr>
            <w:tcW w:w="8070" w:type="dxa"/>
            <w:tcBorders>
              <w:top w:val="single" w:sz="8"/>
              <w:left w:val="nil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bottom"/>
          </w:tcPr>
          <w:p w:rsidR="4FB32F8D" w:rsidP="4FB32F8D" w:rsidRDefault="4FB32F8D" w14:paraId="05FB3CC1" w14:textId="04851FFC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4FB32F8D" w:rsidR="4FB32F8D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4.</w:t>
            </w:r>
            <w:r w:rsidRPr="4FB32F8D" w:rsidR="4FB32F8D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4FB32F8D" w:rsidR="4FB32F8D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Diseño y ejecución de pruebas automatizadas de E2E con herramientas como </w:t>
            </w:r>
            <w:r w:rsidRPr="4FB32F8D" w:rsidR="4FB32F8D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K</w:t>
            </w:r>
            <w:r w:rsidRPr="4FB32F8D" w:rsidR="4FB32F8D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raken</w:t>
            </w:r>
          </w:p>
        </w:tc>
      </w:tr>
      <w:tr w:rsidR="4FB32F8D" w:rsidTr="4FB32F8D" w14:paraId="77061145">
        <w:trPr>
          <w:trHeight w:val="300"/>
        </w:trPr>
        <w:tc>
          <w:tcPr>
            <w:tcW w:w="1695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2AB97FD5"/>
        </w:tc>
        <w:tc>
          <w:tcPr>
            <w:tcW w:w="8070" w:type="dxa"/>
            <w:tcBorders>
              <w:top w:val="single" w:sz="8"/>
              <w:left w:val="nil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bottom"/>
          </w:tcPr>
          <w:p w:rsidR="4FB32F8D" w:rsidP="4FB32F8D" w:rsidRDefault="4FB32F8D" w14:paraId="55509B4C" w14:textId="02ADF994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4FB32F8D" w:rsidR="4FB32F8D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5. Diseño y ejecución de pruebas automatizadas de regresión visual con </w:t>
            </w:r>
            <w:r w:rsidRPr="4FB32F8D" w:rsidR="4FB32F8D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ResembleJs</w:t>
            </w:r>
          </w:p>
        </w:tc>
      </w:tr>
      <w:tr w:rsidR="4FB32F8D" w:rsidTr="4FB32F8D" w14:paraId="2E7C92D8">
        <w:trPr>
          <w:trHeight w:val="300"/>
        </w:trPr>
        <w:tc>
          <w:tcPr>
            <w:tcW w:w="1695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4EC82D44"/>
        </w:tc>
        <w:tc>
          <w:tcPr>
            <w:tcW w:w="8070" w:type="dxa"/>
            <w:tcBorders>
              <w:top w:val="single" w:sz="8"/>
              <w:left w:val="nil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bottom"/>
          </w:tcPr>
          <w:p w:rsidR="4FB32F8D" w:rsidP="4FB32F8D" w:rsidRDefault="4FB32F8D" w14:paraId="4F39376A" w14:textId="3B4067FE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4FB32F8D" w:rsidR="4FB32F8D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6. </w:t>
            </w:r>
            <w:r w:rsidRPr="4FB32F8D" w:rsidR="4FB32F8D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Implementación</w:t>
            </w:r>
            <w:r w:rsidRPr="4FB32F8D" w:rsidR="4FB32F8D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 de estrategias de </w:t>
            </w:r>
            <w:r w:rsidRPr="4FB32F8D" w:rsidR="4FB32F8D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generación</w:t>
            </w:r>
            <w:r w:rsidRPr="4FB32F8D" w:rsidR="4FB32F8D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 de datos en pruebas de E2E</w:t>
            </w:r>
          </w:p>
        </w:tc>
      </w:tr>
      <w:tr w:rsidR="4FB32F8D" w:rsidTr="4FB32F8D" w14:paraId="0218C1B7">
        <w:trPr>
          <w:trHeight w:val="300"/>
        </w:trPr>
        <w:tc>
          <w:tcPr>
            <w:tcW w:w="1695" w:type="dxa"/>
            <w:vMerge/>
            <w:tcBorders>
              <w:top w:sz="0"/>
              <w:left w:val="single" w:sz="0"/>
              <w:bottom w:val="single" w:sz="0"/>
              <w:right w:val="single" w:sz="0"/>
            </w:tcBorders>
            <w:tcMar/>
            <w:vAlign w:val="center"/>
          </w:tcPr>
          <w:p w14:paraId="23BB2AAD"/>
        </w:tc>
        <w:tc>
          <w:tcPr>
            <w:tcW w:w="8070" w:type="dxa"/>
            <w:tcBorders>
              <w:top w:val="single" w:sz="8"/>
              <w:left w:val="nil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bottom"/>
          </w:tcPr>
          <w:p w:rsidR="4FB32F8D" w:rsidP="4FB32F8D" w:rsidRDefault="4FB32F8D" w14:paraId="4CB658D3" w14:textId="2C515AD1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4FB32F8D" w:rsidR="4FB32F8D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 </w:t>
            </w:r>
          </w:p>
        </w:tc>
      </w:tr>
      <w:tr w:rsidR="4FB32F8D" w:rsidTr="4FB32F8D" w14:paraId="001BE959">
        <w:trPr>
          <w:trHeight w:val="300"/>
        </w:trPr>
        <w:tc>
          <w:tcPr>
            <w:tcW w:w="1695" w:type="dxa"/>
            <w:tcBorders>
              <w:top w:val="nil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bottom"/>
          </w:tcPr>
          <w:p w:rsidR="4FB32F8D" w:rsidP="4FB32F8D" w:rsidRDefault="4FB32F8D" w14:paraId="2B93DF87" w14:textId="373101EA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4FB32F8D" w:rsidR="4FB32F8D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Disponibilidad</w:t>
            </w:r>
          </w:p>
        </w:tc>
        <w:tc>
          <w:tcPr>
            <w:tcW w:w="807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bottom"/>
          </w:tcPr>
          <w:p w:rsidR="4FB32F8D" w:rsidP="4FB32F8D" w:rsidRDefault="4FB32F8D" w14:paraId="20C3A402" w14:textId="28379CDB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4FB32F8D" w:rsidR="4FB32F8D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64 </w:t>
            </w:r>
            <w:r w:rsidRPr="4FB32F8D" w:rsidR="7DACCA10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horas</w:t>
            </w:r>
          </w:p>
        </w:tc>
      </w:tr>
    </w:tbl>
    <w:p w:rsidR="4FB32F8D" w:rsidP="4FB32F8D" w:rsidRDefault="4FB32F8D" w14:paraId="73886DD3" w14:textId="6F275278">
      <w:pPr>
        <w:pStyle w:val="Normal"/>
        <w:rPr>
          <w:rFonts w:ascii="Arial" w:hAnsi="Arial" w:eastAsia="Arial" w:cs="Arial"/>
          <w:color w:val="FF0000"/>
          <w:sz w:val="22"/>
          <w:szCs w:val="22"/>
        </w:rPr>
      </w:pPr>
    </w:p>
    <w:p w:rsidRPr="00EF045E" w:rsidR="00B1355B" w:rsidP="4FB32F8D" w:rsidRDefault="00B1355B" w14:paraId="55B2B82C" w14:textId="77777777">
      <w:pPr>
        <w:rPr>
          <w:rFonts w:ascii="Arial" w:hAnsi="Arial" w:eastAsia="Arial" w:cs="Arial"/>
          <w:color w:val="FF0000"/>
          <w:sz w:val="22"/>
          <w:szCs w:val="22"/>
          <w:lang w:val="es-CO"/>
        </w:rPr>
      </w:pPr>
    </w:p>
    <w:p w:rsidRPr="00916FE8" w:rsidR="00FD70F9" w:rsidP="4FB32F8D" w:rsidRDefault="00FD70F9" w14:paraId="4E8D89D2" w14:textId="3934C01D">
      <w:pPr>
        <w:pStyle w:val="ListParagraph"/>
        <w:numPr>
          <w:ilvl w:val="2"/>
          <w:numId w:val="3"/>
        </w:numPr>
        <w:rPr>
          <w:rFonts w:ascii="Arial" w:hAnsi="Arial" w:eastAsia="Arial" w:cs="Arial"/>
          <w:b w:val="1"/>
          <w:bCs w:val="1"/>
          <w:sz w:val="22"/>
          <w:szCs w:val="22"/>
          <w:lang w:val="es-CO"/>
        </w:rPr>
      </w:pPr>
      <w:r w:rsidRPr="4FB32F8D" w:rsidR="069144F4">
        <w:rPr>
          <w:rFonts w:ascii="Arial" w:hAnsi="Arial" w:eastAsia="Arial" w:cs="Arial"/>
          <w:b w:val="1"/>
          <w:bCs w:val="1"/>
          <w:sz w:val="22"/>
          <w:szCs w:val="22"/>
        </w:rPr>
        <w:t>Recursos Computacionales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1740"/>
        <w:gridCol w:w="1740"/>
        <w:gridCol w:w="2100"/>
        <w:gridCol w:w="1140"/>
        <w:gridCol w:w="960"/>
        <w:gridCol w:w="2040"/>
      </w:tblGrid>
      <w:tr w:rsidR="4FB32F8D" w:rsidTr="4FB32F8D" w14:paraId="70FAE5E4">
        <w:trPr>
          <w:trHeight w:val="300"/>
        </w:trPr>
        <w:tc>
          <w:tcPr>
            <w:tcW w:w="174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4472C4" w:themeFill="accent1"/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5F18D531" w14:textId="3B1E43AF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Recurso</w:t>
            </w:r>
          </w:p>
        </w:tc>
        <w:tc>
          <w:tcPr>
            <w:tcW w:w="174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4472C4" w:themeFill="accent1"/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1BBF94BD" w14:textId="11990B98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ubicación</w:t>
            </w:r>
          </w:p>
        </w:tc>
        <w:tc>
          <w:tcPr>
            <w:tcW w:w="210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4472C4" w:themeFill="accent1"/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02EA11A0" w14:textId="04839321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Sistema 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operativo</w:t>
            </w:r>
          </w:p>
        </w:tc>
        <w:tc>
          <w:tcPr>
            <w:tcW w:w="114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4472C4" w:themeFill="accent1"/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4288DA35" w14:textId="6B180525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Procesador</w:t>
            </w:r>
          </w:p>
        </w:tc>
        <w:tc>
          <w:tcPr>
            <w:tcW w:w="96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4472C4" w:themeFill="accent1"/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1A94AD0F" w14:textId="16108471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Ram</w:t>
            </w:r>
          </w:p>
        </w:tc>
        <w:tc>
          <w:tcPr>
            <w:tcW w:w="204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4472C4" w:themeFill="accent1"/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0963F7AE" w14:textId="4D940A18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disponbilidad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hrs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/d</w:t>
            </w:r>
          </w:p>
        </w:tc>
      </w:tr>
      <w:tr w:rsidR="4FB32F8D" w:rsidTr="4FB32F8D" w14:paraId="7F2BA156">
        <w:trPr>
          <w:trHeight w:val="300"/>
        </w:trPr>
        <w:tc>
          <w:tcPr>
            <w:tcW w:w="174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2E004840" w14:textId="3FC2E256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Maquina</w:t>
            </w:r>
          </w:p>
        </w:tc>
        <w:tc>
          <w:tcPr>
            <w:tcW w:w="174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6532CC68" w14:textId="47F4D374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Local</w:t>
            </w:r>
          </w:p>
        </w:tc>
        <w:tc>
          <w:tcPr>
            <w:tcW w:w="210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1A13C844" w14:textId="2015B9D0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Windows 11</w:t>
            </w:r>
          </w:p>
        </w:tc>
        <w:tc>
          <w:tcPr>
            <w:tcW w:w="114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781BCF9" w:rsidP="4FB32F8D" w:rsidRDefault="5781BCF9" w14:paraId="7250F7CA" w14:textId="0CEDD957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5781BCF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i5-1135g7</w:t>
            </w:r>
          </w:p>
        </w:tc>
        <w:tc>
          <w:tcPr>
            <w:tcW w:w="96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89F268A" w:rsidP="4FB32F8D" w:rsidRDefault="089F268A" w14:paraId="0B7FD3A7" w14:textId="3F8117B9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089F26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16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gb</w:t>
            </w:r>
          </w:p>
        </w:tc>
        <w:tc>
          <w:tcPr>
            <w:tcW w:w="204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1D8E2102" w14:textId="3EF562B0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</w:t>
            </w:r>
          </w:p>
        </w:tc>
      </w:tr>
      <w:tr w:rsidR="4FB32F8D" w:rsidTr="4FB32F8D" w14:paraId="4E991E82">
        <w:trPr>
          <w:trHeight w:val="300"/>
        </w:trPr>
        <w:tc>
          <w:tcPr>
            <w:tcW w:w="174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439F9974" w14:textId="0405842D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Máquina</w:t>
            </w:r>
          </w:p>
        </w:tc>
        <w:tc>
          <w:tcPr>
            <w:tcW w:w="174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2FC9608" w:rsidP="4FB32F8D" w:rsidRDefault="52FC9608" w14:paraId="4C6268BB" w14:textId="79C127FD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52FC960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Local</w:t>
            </w:r>
          </w:p>
        </w:tc>
        <w:tc>
          <w:tcPr>
            <w:tcW w:w="210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2FC9608" w:rsidP="4FB32F8D" w:rsidRDefault="52FC9608" w14:paraId="4B9C13B4" w14:textId="6985857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52FC960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Linux</w:t>
            </w:r>
          </w:p>
        </w:tc>
        <w:tc>
          <w:tcPr>
            <w:tcW w:w="114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10B99B2" w:rsidP="4FB32F8D" w:rsidRDefault="210B99B2" w14:paraId="5B48529D" w14:textId="0FA86F06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210B99B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</w:t>
            </w:r>
            <w:r w:rsidRPr="4FB32F8D" w:rsidR="52FC960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5-</w:t>
            </w:r>
            <w:r w:rsidRPr="4FB32F8D" w:rsidR="5ADD4E73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7400HQ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96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1CB304F9" w14:textId="771DA9E1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4FB32F8D" w:rsidR="75F6168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16gb</w:t>
            </w:r>
          </w:p>
        </w:tc>
        <w:tc>
          <w:tcPr>
            <w:tcW w:w="204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60B48B1B" w14:textId="48B54B52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4FB32F8D" w:rsidR="74199F4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</w:t>
            </w:r>
          </w:p>
        </w:tc>
      </w:tr>
      <w:tr w:rsidR="4FB32F8D" w:rsidTr="4FB32F8D" w14:paraId="69268F3C">
        <w:trPr>
          <w:trHeight w:val="300"/>
        </w:trPr>
        <w:tc>
          <w:tcPr>
            <w:tcW w:w="174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3950CCD7" w14:textId="0405842D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Máquina</w:t>
            </w:r>
          </w:p>
        </w:tc>
        <w:tc>
          <w:tcPr>
            <w:tcW w:w="174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28EB0899" w14:textId="79C127FD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Local</w:t>
            </w:r>
          </w:p>
        </w:tc>
        <w:tc>
          <w:tcPr>
            <w:tcW w:w="210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33B238CD" w14:textId="6985857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Linux</w:t>
            </w:r>
          </w:p>
        </w:tc>
        <w:tc>
          <w:tcPr>
            <w:tcW w:w="114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D99D99E" w:rsidP="4FB32F8D" w:rsidRDefault="4D99D99E" w14:paraId="68176944" w14:textId="0127CDB5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D99D99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AMD Ryzen 5 5500U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96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0D2CA683" w14:textId="771DA9E1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16gb</w:t>
            </w:r>
          </w:p>
        </w:tc>
        <w:tc>
          <w:tcPr>
            <w:tcW w:w="204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4CE08D79" w14:textId="48B54B52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</w:t>
            </w:r>
          </w:p>
        </w:tc>
      </w:tr>
      <w:tr w:rsidR="4FB32F8D" w:rsidTr="4FB32F8D" w14:paraId="6BE84C45">
        <w:trPr>
          <w:trHeight w:val="300"/>
        </w:trPr>
        <w:tc>
          <w:tcPr>
            <w:tcW w:w="174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7D52BC47" w14:textId="0405842D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Máquina</w:t>
            </w:r>
          </w:p>
        </w:tc>
        <w:tc>
          <w:tcPr>
            <w:tcW w:w="174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742C211E" w14:textId="79C127FD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Local</w:t>
            </w:r>
          </w:p>
        </w:tc>
        <w:tc>
          <w:tcPr>
            <w:tcW w:w="210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CFF3CA9" w:rsidP="4FB32F8D" w:rsidRDefault="5CFF3CA9" w14:paraId="6CE4EF4F" w14:textId="6A6E64F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5CFF3CA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Windows</w:t>
            </w:r>
            <w:r w:rsidRPr="4FB32F8D" w:rsidR="5CFF3CA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11</w:t>
            </w:r>
          </w:p>
        </w:tc>
        <w:tc>
          <w:tcPr>
            <w:tcW w:w="114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5D8286C" w:rsidP="4FB32F8D" w:rsidRDefault="05D8286C" w14:paraId="3AB74899" w14:textId="55A4A06D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05D8286C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I5-9600k</w:t>
            </w:r>
          </w:p>
        </w:tc>
        <w:tc>
          <w:tcPr>
            <w:tcW w:w="96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1A036146" w14:textId="666BBFC0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4FB32F8D" w:rsidR="0612F08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24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gb</w:t>
            </w:r>
          </w:p>
        </w:tc>
        <w:tc>
          <w:tcPr>
            <w:tcW w:w="204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691579E1" w14:textId="48B54B52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</w:t>
            </w:r>
          </w:p>
        </w:tc>
      </w:tr>
    </w:tbl>
    <w:p w:rsidR="4FB32F8D" w:rsidP="4FB32F8D" w:rsidRDefault="4FB32F8D" w14:paraId="0DE9D50E" w14:textId="2AA51A56">
      <w:pPr>
        <w:pStyle w:val="Normal"/>
        <w:rPr>
          <w:rFonts w:ascii="Arial" w:hAnsi="Arial" w:eastAsia="Arial" w:cs="Arial"/>
          <w:color w:val="FF0000"/>
          <w:sz w:val="22"/>
          <w:szCs w:val="22"/>
        </w:rPr>
      </w:pPr>
    </w:p>
    <w:p w:rsidRPr="00EF045E" w:rsidR="00B1355B" w:rsidP="4FB32F8D" w:rsidRDefault="00B1355B" w14:paraId="5968FB96" w14:textId="77777777">
      <w:pPr>
        <w:rPr>
          <w:rFonts w:ascii="Arial" w:hAnsi="Arial" w:eastAsia="Arial" w:cs="Arial"/>
          <w:color w:val="FF0000"/>
          <w:sz w:val="22"/>
          <w:szCs w:val="22"/>
          <w:lang w:val="es-CO"/>
        </w:rPr>
      </w:pPr>
    </w:p>
    <w:p w:rsidRPr="00916FE8" w:rsidR="00FD70F9" w:rsidP="4FB32F8D" w:rsidRDefault="00FD70F9" w14:paraId="0CC19B66" w14:textId="61256977">
      <w:pPr>
        <w:pStyle w:val="ListParagraph"/>
        <w:numPr>
          <w:ilvl w:val="2"/>
          <w:numId w:val="3"/>
        </w:numPr>
        <w:tabs>
          <w:tab w:val="left" w:pos="6490"/>
        </w:tabs>
        <w:rPr>
          <w:rFonts w:ascii="Arial" w:hAnsi="Arial" w:eastAsia="Arial" w:cs="Arial"/>
          <w:b w:val="1"/>
          <w:bCs w:val="1"/>
          <w:sz w:val="22"/>
          <w:szCs w:val="22"/>
          <w:lang w:val="es-CO"/>
        </w:rPr>
      </w:pPr>
      <w:r w:rsidRPr="4FB32F8D" w:rsidR="069144F4">
        <w:rPr>
          <w:rFonts w:ascii="Arial" w:hAnsi="Arial" w:eastAsia="Arial" w:cs="Arial"/>
          <w:b w:val="1"/>
          <w:bCs w:val="1"/>
          <w:sz w:val="22"/>
          <w:szCs w:val="22"/>
        </w:rPr>
        <w:t>Recursos Económicos para la contratación de servicios</w:t>
      </w:r>
      <w:r w:rsidRPr="4FB32F8D" w:rsidR="2D7602CE">
        <w:rPr>
          <w:rFonts w:ascii="Arial" w:hAnsi="Arial" w:eastAsia="Arial" w:cs="Arial"/>
          <w:b w:val="1"/>
          <w:bCs w:val="1"/>
          <w:sz w:val="22"/>
          <w:szCs w:val="22"/>
        </w:rPr>
        <w:t>/personal</w:t>
      </w:r>
      <w:r w:rsidRPr="4FB32F8D" w:rsidR="069144F4">
        <w:rPr>
          <w:rFonts w:ascii="Arial" w:hAnsi="Arial" w:eastAsia="Arial" w:cs="Arial"/>
          <w:b w:val="1"/>
          <w:bCs w:val="1"/>
          <w:sz w:val="22"/>
          <w:szCs w:val="22"/>
        </w:rPr>
        <w:t>:</w:t>
      </w:r>
    </w:p>
    <w:p w:rsidRPr="00EF045E" w:rsidR="00B1355B" w:rsidP="4FB32F8D" w:rsidRDefault="00B1355B" w14:paraId="2974D2D5" w14:textId="4931CA05">
      <w:pPr>
        <w:tabs>
          <w:tab w:val="left" w:pos="6490"/>
        </w:tabs>
        <w:rPr>
          <w:rFonts w:ascii="Arial" w:hAnsi="Arial" w:eastAsia="Arial" w:cs="Arial"/>
          <w:color w:val="FF0000"/>
          <w:sz w:val="22"/>
          <w:szCs w:val="22"/>
          <w:lang w:val="es-CO"/>
        </w:rPr>
      </w:pPr>
      <w:r w:rsidRPr="4FB32F8D" w:rsidR="398A652F">
        <w:rPr>
          <w:rFonts w:ascii="Arial" w:hAnsi="Arial" w:eastAsia="Arial" w:cs="Arial"/>
          <w:color w:val="auto"/>
          <w:sz w:val="22"/>
          <w:szCs w:val="22"/>
        </w:rPr>
        <w:t xml:space="preserve">No se </w:t>
      </w:r>
      <w:r w:rsidRPr="4FB32F8D" w:rsidR="398A652F">
        <w:rPr>
          <w:rFonts w:ascii="Arial" w:hAnsi="Arial" w:eastAsia="Arial" w:cs="Arial"/>
          <w:color w:val="auto"/>
          <w:sz w:val="22"/>
          <w:szCs w:val="22"/>
        </w:rPr>
        <w:t>cuentan</w:t>
      </w:r>
      <w:r w:rsidRPr="4FB32F8D" w:rsidR="398A652F">
        <w:rPr>
          <w:rFonts w:ascii="Arial" w:hAnsi="Arial" w:eastAsia="Arial" w:cs="Arial"/>
          <w:color w:val="auto"/>
          <w:sz w:val="22"/>
          <w:szCs w:val="22"/>
        </w:rPr>
        <w:t xml:space="preserve"> con </w:t>
      </w:r>
      <w:r w:rsidRPr="4FB32F8D" w:rsidR="398A652F">
        <w:rPr>
          <w:rFonts w:ascii="Arial" w:hAnsi="Arial" w:eastAsia="Arial" w:cs="Arial"/>
          <w:color w:val="auto"/>
          <w:sz w:val="22"/>
          <w:szCs w:val="22"/>
        </w:rPr>
        <w:t>recursos</w:t>
      </w:r>
      <w:r w:rsidRPr="4FB32F8D" w:rsidR="398A652F">
        <w:rPr>
          <w:rFonts w:ascii="Arial" w:hAnsi="Arial" w:eastAsia="Arial" w:cs="Arial"/>
          <w:color w:val="auto"/>
          <w:sz w:val="22"/>
          <w:szCs w:val="22"/>
        </w:rPr>
        <w:t xml:space="preserve"> para </w:t>
      </w:r>
      <w:r w:rsidRPr="4FB32F8D" w:rsidR="3515C768">
        <w:rPr>
          <w:rFonts w:ascii="Arial" w:hAnsi="Arial" w:eastAsia="Arial" w:cs="Arial"/>
          <w:color w:val="auto"/>
          <w:sz w:val="22"/>
          <w:szCs w:val="22"/>
        </w:rPr>
        <w:t>contratación</w:t>
      </w:r>
      <w:r w:rsidRPr="4FB32F8D" w:rsidR="398A652F">
        <w:rPr>
          <w:rFonts w:ascii="Arial" w:hAnsi="Arial" w:eastAsia="Arial" w:cs="Arial"/>
          <w:color w:val="auto"/>
          <w:sz w:val="22"/>
          <w:szCs w:val="22"/>
        </w:rPr>
        <w:t xml:space="preserve"> de </w:t>
      </w:r>
      <w:r w:rsidRPr="4FB32F8D" w:rsidR="398A652F">
        <w:rPr>
          <w:rFonts w:ascii="Arial" w:hAnsi="Arial" w:eastAsia="Arial" w:cs="Arial"/>
          <w:color w:val="auto"/>
          <w:sz w:val="22"/>
          <w:szCs w:val="22"/>
        </w:rPr>
        <w:t>recurso</w:t>
      </w:r>
      <w:r w:rsidRPr="4FB32F8D" w:rsidR="398A652F">
        <w:rPr>
          <w:rFonts w:ascii="Arial" w:hAnsi="Arial" w:eastAsia="Arial" w:cs="Arial"/>
          <w:color w:val="auto"/>
          <w:sz w:val="22"/>
          <w:szCs w:val="22"/>
        </w:rPr>
        <w:t xml:space="preserve"> humano</w:t>
      </w:r>
    </w:p>
    <w:p w:rsidR="4FB32F8D" w:rsidP="4FB32F8D" w:rsidRDefault="4FB32F8D" w14:paraId="575897C6" w14:textId="42E8A216">
      <w:pPr>
        <w:pStyle w:val="Normal"/>
        <w:tabs>
          <w:tab w:val="left" w:leader="none" w:pos="6490"/>
        </w:tabs>
        <w:rPr>
          <w:rFonts w:ascii="Arial" w:hAnsi="Arial" w:eastAsia="Arial" w:cs="Arial"/>
          <w:color w:val="auto"/>
          <w:sz w:val="22"/>
          <w:szCs w:val="22"/>
        </w:rPr>
      </w:pPr>
    </w:p>
    <w:p w:rsidRPr="00916FE8" w:rsidR="00FD70F9" w:rsidP="4FB32F8D" w:rsidRDefault="00BC2194" w14:paraId="6ECFF937" w14:textId="05BAB34F">
      <w:pPr>
        <w:pStyle w:val="ListParagraph"/>
        <w:numPr>
          <w:ilvl w:val="1"/>
          <w:numId w:val="3"/>
        </w:numPr>
        <w:rPr>
          <w:rFonts w:ascii="Arial" w:hAnsi="Arial" w:eastAsia="Arial" w:cs="Arial"/>
          <w:b w:val="1"/>
          <w:bCs w:val="1"/>
          <w:sz w:val="22"/>
          <w:szCs w:val="22"/>
          <w:lang w:val="es-CO"/>
        </w:rPr>
      </w:pPr>
      <w:r w:rsidRPr="4FB32F8D" w:rsidR="6CCB95F0">
        <w:rPr>
          <w:rFonts w:ascii="Arial" w:hAnsi="Arial" w:eastAsia="Arial" w:cs="Arial"/>
          <w:b w:val="1"/>
          <w:bCs w:val="1"/>
          <w:sz w:val="22"/>
          <w:szCs w:val="22"/>
        </w:rPr>
        <w:t>TNT (Técnicas, Niveles y Tipos) de pruebas</w:t>
      </w:r>
      <w:r w:rsidRPr="4FB32F8D" w:rsidR="069144F4">
        <w:rPr>
          <w:rFonts w:ascii="Arial" w:hAnsi="Arial" w:eastAsia="Arial" w:cs="Arial"/>
          <w:b w:val="1"/>
          <w:bCs w:val="1"/>
          <w:sz w:val="22"/>
          <w:szCs w:val="22"/>
        </w:rPr>
        <w:t>: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1050"/>
        <w:gridCol w:w="1379"/>
        <w:gridCol w:w="4808"/>
        <w:gridCol w:w="3563"/>
      </w:tblGrid>
      <w:tr w:rsidR="4FB32F8D" w:rsidTr="4FB32F8D" w14:paraId="3B6AD9E6">
        <w:trPr>
          <w:trHeight w:val="300"/>
        </w:trPr>
        <w:tc>
          <w:tcPr>
            <w:tcW w:w="105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5EB82667" w14:textId="65666FFE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Nivel</w:t>
            </w:r>
          </w:p>
        </w:tc>
        <w:tc>
          <w:tcPr>
            <w:tcW w:w="1379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7A875AC4" w14:textId="66BB59F7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Tipo</w:t>
            </w:r>
          </w:p>
        </w:tc>
        <w:tc>
          <w:tcPr>
            <w:tcW w:w="4808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9B8C7FC" w:rsidP="4FB32F8D" w:rsidRDefault="29B8C7FC" w14:paraId="5A3A8352" w14:textId="76861237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29B8C7FC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Técnica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3563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60939681" w14:textId="4CDB8395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Objetivo</w:t>
            </w:r>
          </w:p>
        </w:tc>
      </w:tr>
      <w:tr w:rsidR="4FB32F8D" w:rsidTr="4FB32F8D" w14:paraId="1202DDF3">
        <w:trPr>
          <w:trHeight w:val="900"/>
        </w:trPr>
        <w:tc>
          <w:tcPr>
            <w:tcW w:w="1050" w:type="dxa"/>
            <w:vMerge w:val="restart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FB32F8D" w:rsidP="4FB32F8D" w:rsidRDefault="4FB32F8D" w14:paraId="2EE32C08" w14:textId="3F6F37ED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Integración</w:t>
            </w:r>
          </w:p>
        </w:tc>
        <w:tc>
          <w:tcPr>
            <w:tcW w:w="1379" w:type="dxa"/>
            <w:vMerge w:val="restart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FB32F8D" w:rsidP="4FB32F8D" w:rsidRDefault="4FB32F8D" w14:paraId="3B55E8A6" w14:textId="28C0107F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Funcional</w:t>
            </w:r>
          </w:p>
        </w:tc>
        <w:tc>
          <w:tcPr>
            <w:tcW w:w="4808" w:type="dxa"/>
            <w:vMerge w:val="restart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0786A882" w14:textId="12C5DE3B">
            <w:pPr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Generación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automática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de entradas y 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eventos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sobre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la 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interfaz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4FB32F8D" w:rsidR="5C02AF9C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gráfica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usando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monkeys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3563" w:type="dxa"/>
            <w:vMerge w:val="restart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26BC51A" w:rsidP="4FB32F8D" w:rsidRDefault="526BC51A" w14:paraId="5B35D844" w14:textId="7EC4275A">
            <w:pPr>
              <w:pStyle w:val="Normal"/>
              <w:ind w:left="0"/>
              <w:rPr>
                <w:rFonts w:ascii="Arial" w:hAnsi="Arial" w:eastAsia="Arial" w:cs="Arial"/>
                <w:color w:val="auto"/>
                <w:sz w:val="22"/>
                <w:szCs w:val="22"/>
              </w:rPr>
            </w:pPr>
            <w:r w:rsidRPr="4FB32F8D" w:rsidR="526BC51A">
              <w:rPr>
                <w:rFonts w:ascii="Arial" w:hAnsi="Arial" w:eastAsia="Arial" w:cs="Arial"/>
                <w:color w:val="auto"/>
                <w:sz w:val="22"/>
                <w:szCs w:val="22"/>
              </w:rPr>
              <w:t>Validar requerimientos funcionales de las funciones Core priorizadas</w:t>
            </w:r>
          </w:p>
          <w:p w:rsidR="4FB32F8D" w:rsidP="4FB32F8D" w:rsidRDefault="4FB32F8D" w14:paraId="196A20C9" w14:textId="279368DB">
            <w:pPr>
              <w:pStyle w:val="Normal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</w:tr>
      <w:tr w:rsidR="4FB32F8D" w:rsidTr="4FB32F8D" w14:paraId="4F6E5CCC">
        <w:trPr>
          <w:trHeight w:val="300"/>
        </w:trPr>
        <w:tc>
          <w:tcPr>
            <w:tcW w:w="1050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68350ED0"/>
        </w:tc>
        <w:tc>
          <w:tcPr>
            <w:tcW w:w="1379" w:type="dxa"/>
            <w:vMerge/>
            <w:tcBorders>
              <w:top w:sz="0"/>
              <w:left w:val="single" w:sz="0"/>
              <w:bottom w:val="single" w:sz="0"/>
              <w:right w:val="single" w:sz="0"/>
            </w:tcBorders>
            <w:tcMar/>
            <w:vAlign w:val="center"/>
          </w:tcPr>
          <w:p w14:paraId="35DEA80B"/>
        </w:tc>
        <w:tc>
          <w:tcPr>
            <w:tcW w:w="4808" w:type="dxa"/>
            <w:vMerge/>
            <w:tcBorders>
              <w:top w:sz="0"/>
              <w:left w:val="single" w:sz="0"/>
              <w:bottom w:val="single" w:sz="0"/>
              <w:right w:val="single" w:sz="0"/>
            </w:tcBorders>
            <w:tcMar/>
            <w:vAlign w:val="center"/>
          </w:tcPr>
          <w:p w14:paraId="13A2D5C8"/>
        </w:tc>
        <w:tc>
          <w:tcPr>
            <w:tcW w:w="3563" w:type="dxa"/>
            <w:vMerge/>
            <w:tcBorders>
              <w:top w:sz="0"/>
              <w:left w:val="single" w:sz="0"/>
              <w:bottom w:val="single" w:sz="0"/>
              <w:right w:val="single" w:sz="0"/>
            </w:tcBorders>
            <w:tcMar/>
            <w:vAlign w:val="center"/>
          </w:tcPr>
          <w:p w14:paraId="1B030733"/>
        </w:tc>
      </w:tr>
      <w:tr w:rsidR="4FB32F8D" w:rsidTr="4FB32F8D" w14:paraId="0503DBC0">
        <w:trPr>
          <w:trHeight w:val="300"/>
        </w:trPr>
        <w:tc>
          <w:tcPr>
            <w:tcW w:w="1050" w:type="dxa"/>
            <w:vMerge/>
            <w:tcBorders>
              <w:top w:sz="0"/>
              <w:left w:val="single" w:sz="0"/>
              <w:bottom w:val="single" w:sz="0"/>
              <w:right w:val="single" w:sz="0"/>
            </w:tcBorders>
            <w:tcMar/>
            <w:vAlign w:val="center"/>
          </w:tcPr>
          <w:p w14:paraId="37A07C5E"/>
        </w:tc>
        <w:tc>
          <w:tcPr>
            <w:tcW w:w="1379" w:type="dxa"/>
            <w:tcBorders>
              <w:top w:val="nil" w:sz="4"/>
              <w:left w:val="nil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BB3D41D" w:rsidP="4FB32F8D" w:rsidRDefault="5BB3D41D" w14:paraId="14D6220F" w14:textId="0959E5CF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5BB3D41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Funcional</w:t>
            </w:r>
          </w:p>
        </w:tc>
        <w:tc>
          <w:tcPr>
            <w:tcW w:w="4808" w:type="dxa"/>
            <w:tcBorders>
              <w:top w:val="nil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B6A8AA9" w:rsidP="4FB32F8D" w:rsidRDefault="0B6A8AA9" w14:paraId="1B84D23B" w14:textId="66569C92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0B6A8AA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Exploración</w:t>
            </w:r>
            <w:r w:rsidRPr="4FB32F8D" w:rsidR="5BB3D41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4FB32F8D" w:rsidR="3FC7567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sistemática</w:t>
            </w:r>
            <w:r w:rsidRPr="4FB32F8D" w:rsidR="5BB3D41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del </w:t>
            </w:r>
            <w:r w:rsidRPr="4FB32F8D" w:rsidR="5BB3D41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sistema</w:t>
            </w:r>
            <w:r w:rsidRPr="4FB32F8D" w:rsidR="130A172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4FB32F8D" w:rsidR="130A172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mediante</w:t>
            </w:r>
            <w:r w:rsidRPr="4FB32F8D" w:rsidR="130A172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4FB32F8D" w:rsidR="130A172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Rippers</w:t>
            </w:r>
          </w:p>
        </w:tc>
        <w:tc>
          <w:tcPr>
            <w:tcW w:w="3563" w:type="dxa"/>
            <w:tcBorders>
              <w:top w:val="nil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E611941" w:rsidP="4FB32F8D" w:rsidRDefault="7E611941" w14:paraId="3A2AE8EE" w14:textId="0BB485D5">
            <w:pPr>
              <w:pStyle w:val="Normal"/>
              <w:ind w:left="0"/>
              <w:rPr>
                <w:rFonts w:ascii="Arial" w:hAnsi="Arial" w:eastAsia="Arial" w:cs="Arial"/>
                <w:color w:val="auto"/>
                <w:sz w:val="22"/>
                <w:szCs w:val="22"/>
              </w:rPr>
            </w:pPr>
            <w:r w:rsidRPr="4FB32F8D" w:rsidR="7E611941">
              <w:rPr>
                <w:rFonts w:ascii="Arial" w:hAnsi="Arial" w:eastAsia="Arial" w:cs="Arial"/>
                <w:color w:val="auto"/>
                <w:sz w:val="22"/>
                <w:szCs w:val="22"/>
              </w:rPr>
              <w:t>Validar requerimientos funcionales de las funciones Core priorizadas</w:t>
            </w:r>
          </w:p>
        </w:tc>
      </w:tr>
      <w:tr w:rsidR="4FB32F8D" w:rsidTr="4FB32F8D" w14:paraId="56D604AD">
        <w:trPr>
          <w:trHeight w:val="1830"/>
        </w:trPr>
        <w:tc>
          <w:tcPr>
            <w:tcW w:w="1050" w:type="dxa"/>
            <w:vMerge w:val="restart"/>
            <w:tcBorders>
              <w:top w:val="nil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FB32F8D" w:rsidP="4FB32F8D" w:rsidRDefault="4FB32F8D" w14:paraId="62800542" w14:textId="290D8E91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Sistema</w:t>
            </w:r>
          </w:p>
        </w:tc>
        <w:tc>
          <w:tcPr>
            <w:tcW w:w="1379" w:type="dxa"/>
            <w:vMerge w:val="restart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33B1CF3C" w14:textId="73457095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Funcional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, 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positiva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y 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negativas</w:t>
            </w:r>
          </w:p>
        </w:tc>
        <w:tc>
          <w:tcPr>
            <w:tcW w:w="4808" w:type="dxa"/>
            <w:vMerge w:val="restart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4FB32F8D" w:rsidP="4FB32F8D" w:rsidRDefault="4FB32F8D" w14:paraId="07574893" w14:textId="09743EBC">
            <w:pPr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Diseño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y 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ejecución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de 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pruebas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automatizadas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de E2E con la 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herramienta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kraken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y 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cypress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utilizando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la 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estrategia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de </w:t>
            </w:r>
            <w:r w:rsidRPr="4FB32F8D" w:rsidR="3E16773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generación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de 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datos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 priori</w:t>
            </w:r>
          </w:p>
        </w:tc>
        <w:tc>
          <w:tcPr>
            <w:tcW w:w="3563" w:type="dxa"/>
            <w:vMerge w:val="restart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6458126" w:rsidP="4FB32F8D" w:rsidRDefault="76458126" w14:paraId="7B8948A3" w14:textId="69B99C75">
            <w:pPr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7645812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Objetivos</w:t>
            </w:r>
            <w:r w:rsidRPr="4FB32F8D" w:rsidR="7645812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1,2,3,4 y 5</w:t>
            </w:r>
          </w:p>
          <w:p w:rsidR="4FB32F8D" w:rsidP="4FB32F8D" w:rsidRDefault="4FB32F8D" w14:paraId="76C67674" w14:textId="36167A8B">
            <w:pPr>
              <w:pStyle w:val="Normal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</w:tr>
      <w:tr w:rsidR="4FB32F8D" w:rsidTr="4FB32F8D" w14:paraId="2C8A41FF">
        <w:trPr>
          <w:trHeight w:val="675"/>
        </w:trPr>
        <w:tc>
          <w:tcPr>
            <w:tcW w:w="1050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0CE0B69E"/>
        </w:tc>
        <w:tc>
          <w:tcPr>
            <w:tcW w:w="1379" w:type="dxa"/>
            <w:vMerge/>
            <w:tcBorders>
              <w:top w:sz="0"/>
              <w:left w:val="single" w:sz="0"/>
              <w:bottom w:val="single" w:sz="0"/>
              <w:right w:val="single" w:sz="0"/>
            </w:tcBorders>
            <w:tcMar/>
            <w:vAlign w:val="center"/>
          </w:tcPr>
          <w:p w14:paraId="716878C4"/>
        </w:tc>
        <w:tc>
          <w:tcPr>
            <w:tcW w:w="4808" w:type="dxa"/>
            <w:vMerge/>
            <w:tcBorders>
              <w:top w:sz="0"/>
              <w:left w:val="single" w:sz="0"/>
              <w:bottom w:val="single" w:sz="0"/>
              <w:right w:val="single" w:sz="0"/>
            </w:tcBorders>
            <w:tcMar/>
            <w:vAlign w:val="center"/>
          </w:tcPr>
          <w:p w14:paraId="6E786477"/>
        </w:tc>
        <w:tc>
          <w:tcPr>
            <w:tcW w:w="3563" w:type="dxa"/>
            <w:vMerge/>
            <w:tcBorders>
              <w:top w:sz="0"/>
              <w:left w:val="single" w:sz="0"/>
              <w:bottom w:val="single" w:sz="0"/>
              <w:right w:val="single" w:sz="0"/>
            </w:tcBorders>
            <w:tcMar/>
            <w:vAlign w:val="center"/>
          </w:tcPr>
          <w:p w14:paraId="658E3A14"/>
        </w:tc>
      </w:tr>
      <w:tr w:rsidR="4FB32F8D" w:rsidTr="4FB32F8D" w14:paraId="3B004E83">
        <w:trPr>
          <w:trHeight w:val="975"/>
        </w:trPr>
        <w:tc>
          <w:tcPr>
            <w:tcW w:w="1050" w:type="dxa"/>
            <w:vMerge/>
            <w:tcBorders>
              <w:top w:sz="0"/>
              <w:left w:val="single" w:sz="0"/>
              <w:bottom w:val="single" w:sz="0"/>
              <w:right w:val="single" w:sz="0"/>
            </w:tcBorders>
            <w:tcMar/>
            <w:vAlign w:val="center"/>
          </w:tcPr>
          <w:p w14:paraId="3CFD79CC"/>
        </w:tc>
        <w:tc>
          <w:tcPr>
            <w:tcW w:w="1379" w:type="dxa"/>
            <w:vMerge w:val="restart"/>
            <w:tcBorders>
              <w:top w:val="nil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41E5FA2C" w14:textId="218821F4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Funcional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, 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positiva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y 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negativas</w:t>
            </w:r>
          </w:p>
        </w:tc>
        <w:tc>
          <w:tcPr>
            <w:tcW w:w="4808" w:type="dxa"/>
            <w:vMerge w:val="restart"/>
            <w:tcBorders>
              <w:top w:val="nil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4FB32F8D" w:rsidP="4FB32F8D" w:rsidRDefault="4FB32F8D" w14:paraId="66070C75" w14:textId="0698BA1D">
            <w:pPr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Diseño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y 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ejecución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de 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pruebas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automatizadas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de E2E con la 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herramienta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kraken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y 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cypress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utilizando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la 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estrategia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de </w:t>
            </w:r>
            <w:r w:rsidRPr="4FB32F8D" w:rsidR="601CD57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generación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de 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datos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4FB32F8D" w:rsidR="5E948FBC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pesudo-aleatorios</w:t>
            </w:r>
          </w:p>
        </w:tc>
        <w:tc>
          <w:tcPr>
            <w:tcW w:w="3563" w:type="dxa"/>
            <w:vMerge w:val="restart"/>
            <w:tcBorders>
              <w:top w:val="nil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0631CE4" w:rsidP="4FB32F8D" w:rsidRDefault="70631CE4" w14:paraId="11AB6949" w14:textId="69B99C75">
            <w:pPr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70631CE4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Objetivos</w:t>
            </w:r>
            <w:r w:rsidRPr="4FB32F8D" w:rsidR="70631CE4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1,2,3,4 y 5</w:t>
            </w:r>
          </w:p>
          <w:p w:rsidR="4FB32F8D" w:rsidP="4FB32F8D" w:rsidRDefault="4FB32F8D" w14:paraId="7086EA1B" w14:textId="2AD0C4F9">
            <w:pPr>
              <w:pStyle w:val="Normal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</w:tr>
      <w:tr w:rsidR="4FB32F8D" w:rsidTr="4FB32F8D" w14:paraId="2F372172">
        <w:trPr>
          <w:trHeight w:val="675"/>
        </w:trPr>
        <w:tc>
          <w:tcPr>
            <w:tcW w:w="1050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7534D08F"/>
        </w:tc>
        <w:tc>
          <w:tcPr>
            <w:tcW w:w="1379" w:type="dxa"/>
            <w:vMerge/>
            <w:tcBorders>
              <w:top w:sz="0"/>
              <w:left w:val="single" w:sz="0"/>
              <w:bottom w:val="single" w:sz="0"/>
              <w:right w:val="single" w:sz="0"/>
            </w:tcBorders>
            <w:tcMar/>
            <w:vAlign w:val="center"/>
          </w:tcPr>
          <w:p w14:paraId="662B4D9F"/>
        </w:tc>
        <w:tc>
          <w:tcPr>
            <w:tcW w:w="4808" w:type="dxa"/>
            <w:vMerge/>
            <w:tcBorders>
              <w:top w:sz="0"/>
              <w:left w:val="single" w:sz="0"/>
              <w:bottom w:val="single" w:sz="0"/>
              <w:right w:val="single" w:sz="0"/>
            </w:tcBorders>
            <w:tcMar/>
            <w:vAlign w:val="center"/>
          </w:tcPr>
          <w:p w14:paraId="4CF841DA"/>
        </w:tc>
        <w:tc>
          <w:tcPr>
            <w:tcW w:w="3563" w:type="dxa"/>
            <w:vMerge/>
            <w:tcBorders>
              <w:top w:sz="0"/>
              <w:left w:val="single" w:sz="0"/>
              <w:bottom w:val="single" w:sz="0"/>
              <w:right w:val="single" w:sz="0"/>
            </w:tcBorders>
            <w:tcMar/>
            <w:vAlign w:val="center"/>
          </w:tcPr>
          <w:p w14:paraId="11F2BC9B"/>
        </w:tc>
      </w:tr>
      <w:tr w:rsidR="4FB32F8D" w:rsidTr="4FB32F8D" w14:paraId="1CF60A12">
        <w:trPr>
          <w:trHeight w:val="900"/>
        </w:trPr>
        <w:tc>
          <w:tcPr>
            <w:tcW w:w="1050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2C43AED1"/>
        </w:tc>
        <w:tc>
          <w:tcPr>
            <w:tcW w:w="1379" w:type="dxa"/>
            <w:vMerge w:val="restart"/>
            <w:tcBorders>
              <w:top w:val="nil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4F128E23" w14:textId="5F125817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Funcional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, 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positiva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y 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negativas</w:t>
            </w:r>
          </w:p>
        </w:tc>
        <w:tc>
          <w:tcPr>
            <w:tcW w:w="4808" w:type="dxa"/>
            <w:vMerge w:val="restart"/>
            <w:tcBorders>
              <w:top w:val="nil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4FB32F8D" w:rsidP="4FB32F8D" w:rsidRDefault="4FB32F8D" w14:paraId="2EB099A5" w14:textId="445ECAD3">
            <w:pPr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Diseño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y 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ejecución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de 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pruebas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automatizadas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de E2E con la 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herramienta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kraken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y 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cypress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utilizando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la 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estrategia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de </w:t>
            </w:r>
            <w:r w:rsidRPr="4FB32F8D" w:rsidR="05A292F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generación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de 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datos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escenarios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aleatorios</w:t>
            </w:r>
          </w:p>
        </w:tc>
        <w:tc>
          <w:tcPr>
            <w:tcW w:w="3563" w:type="dxa"/>
            <w:vMerge w:val="restart"/>
            <w:tcBorders>
              <w:top w:val="nil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A63972E" w:rsidP="4FB32F8D" w:rsidRDefault="2A63972E" w14:paraId="3AF90079" w14:textId="69B99C75">
            <w:pPr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2A63972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Objetivos</w:t>
            </w:r>
            <w:r w:rsidRPr="4FB32F8D" w:rsidR="2A63972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1,2,3,4 y 5</w:t>
            </w:r>
          </w:p>
          <w:p w:rsidR="4FB32F8D" w:rsidP="4FB32F8D" w:rsidRDefault="4FB32F8D" w14:paraId="19680FF9" w14:textId="0DB0DE76">
            <w:pPr>
              <w:pStyle w:val="Normal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</w:tr>
      <w:tr w:rsidR="4FB32F8D" w:rsidTr="4FB32F8D" w14:paraId="20BDF827">
        <w:trPr>
          <w:trHeight w:val="450"/>
        </w:trPr>
        <w:tc>
          <w:tcPr>
            <w:tcW w:w="1050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7DDD9CB1"/>
        </w:tc>
        <w:tc>
          <w:tcPr>
            <w:tcW w:w="1379" w:type="dxa"/>
            <w:vMerge/>
            <w:tcBorders>
              <w:top w:sz="0"/>
              <w:left w:val="single" w:sz="0"/>
              <w:bottom w:val="single" w:sz="0"/>
              <w:right w:val="single" w:sz="0"/>
            </w:tcBorders>
            <w:tcMar/>
            <w:vAlign w:val="center"/>
          </w:tcPr>
          <w:p w14:paraId="318769F0"/>
        </w:tc>
        <w:tc>
          <w:tcPr>
            <w:tcW w:w="4808" w:type="dxa"/>
            <w:vMerge/>
            <w:tcBorders>
              <w:top w:sz="0"/>
              <w:left w:val="single" w:sz="0"/>
              <w:bottom w:val="single" w:sz="0"/>
              <w:right w:val="single" w:sz="0"/>
            </w:tcBorders>
            <w:tcMar/>
            <w:vAlign w:val="center"/>
          </w:tcPr>
          <w:p w14:paraId="0A790329"/>
        </w:tc>
        <w:tc>
          <w:tcPr>
            <w:tcW w:w="3563" w:type="dxa"/>
            <w:vMerge/>
            <w:tcBorders>
              <w:top w:sz="0"/>
              <w:left w:val="single" w:sz="0"/>
              <w:bottom w:val="single" w:sz="0"/>
              <w:right w:val="single" w:sz="0"/>
            </w:tcBorders>
            <w:tcMar/>
            <w:vAlign w:val="center"/>
          </w:tcPr>
          <w:p w14:paraId="33F238D6"/>
        </w:tc>
      </w:tr>
      <w:tr w:rsidR="4FB32F8D" w:rsidTr="4FB32F8D" w14:paraId="4EFF50E5">
        <w:trPr>
          <w:trHeight w:val="990"/>
        </w:trPr>
        <w:tc>
          <w:tcPr>
            <w:tcW w:w="1050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46565353"/>
        </w:tc>
        <w:tc>
          <w:tcPr>
            <w:tcW w:w="1379" w:type="dxa"/>
            <w:tcBorders>
              <w:top w:val="nil"/>
              <w:left w:val="nil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561A97A6" w14:textId="7DD52226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Funcional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, 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positiva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y 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negativas</w:t>
            </w:r>
          </w:p>
        </w:tc>
        <w:tc>
          <w:tcPr>
            <w:tcW w:w="4808" w:type="dxa"/>
            <w:tcBorders>
              <w:top w:val="nil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4FB32F8D" w:rsidP="4FB32F8D" w:rsidRDefault="4FB32F8D" w14:paraId="0DC74E02" w14:textId="3E43B9C9">
            <w:pPr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Diseño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y 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ejecución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de 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pruebas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automatizadas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de E2E con la 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herramienta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kraken</w:t>
            </w:r>
            <w:r w:rsidRPr="4FB32F8D" w:rsidR="1983E61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y </w:t>
            </w:r>
            <w:r w:rsidRPr="4FB32F8D" w:rsidR="1983E61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cypress</w:t>
            </w:r>
          </w:p>
        </w:tc>
        <w:tc>
          <w:tcPr>
            <w:tcW w:w="3563" w:type="dxa"/>
            <w:tcBorders>
              <w:top w:val="nil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268521F" w:rsidP="4FB32F8D" w:rsidRDefault="1268521F" w14:paraId="62E76603" w14:textId="69B99C75">
            <w:pPr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1268521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Objetivos</w:t>
            </w:r>
            <w:r w:rsidRPr="4FB32F8D" w:rsidR="1268521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1,2,3,4 y 5</w:t>
            </w:r>
          </w:p>
          <w:p w:rsidR="4FB32F8D" w:rsidP="4FB32F8D" w:rsidRDefault="4FB32F8D" w14:paraId="4B3D7199" w14:textId="5B5B6302">
            <w:pPr>
              <w:pStyle w:val="Normal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</w:tr>
      <w:tr w:rsidR="4FB32F8D" w:rsidTr="4FB32F8D" w14:paraId="1B8B3FEC">
        <w:trPr>
          <w:trHeight w:val="1080"/>
        </w:trPr>
        <w:tc>
          <w:tcPr>
            <w:tcW w:w="1050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08EB5439"/>
        </w:tc>
        <w:tc>
          <w:tcPr>
            <w:tcW w:w="1379" w:type="dxa"/>
            <w:tcBorders>
              <w:top w:val="single" w:sz="4"/>
              <w:left w:val="nil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4FB32F8D" w:rsidP="4FB32F8D" w:rsidRDefault="4FB32F8D" w14:paraId="14EDE8D6" w14:textId="5E2CE497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Funcional</w:t>
            </w:r>
          </w:p>
        </w:tc>
        <w:tc>
          <w:tcPr>
            <w:tcW w:w="4808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4FB32F8D" w:rsidP="4FB32F8D" w:rsidRDefault="4FB32F8D" w14:paraId="168CF6D1" w14:textId="0B13383D">
            <w:pPr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Diseñar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y 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ejecutar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pruebas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automatizadas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con 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ResembleJs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para 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realizar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la 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regresión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visual de 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los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resultados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de las 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pruebas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automatizadas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de E2E de dos 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versiones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de 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Ghost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generadas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con 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kraken</w:t>
            </w:r>
          </w:p>
        </w:tc>
        <w:tc>
          <w:tcPr>
            <w:tcW w:w="3563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27D78D66" w:rsidP="4FB32F8D" w:rsidRDefault="27D78D66" w14:paraId="3CB59AAD" w14:textId="7EC4275A">
            <w:pPr>
              <w:pStyle w:val="Normal"/>
              <w:ind w:left="0"/>
              <w:rPr>
                <w:rFonts w:ascii="Arial" w:hAnsi="Arial" w:eastAsia="Arial" w:cs="Arial"/>
                <w:color w:val="auto"/>
                <w:sz w:val="22"/>
                <w:szCs w:val="22"/>
              </w:rPr>
            </w:pPr>
            <w:r w:rsidRPr="4FB32F8D" w:rsidR="27D78D66">
              <w:rPr>
                <w:rFonts w:ascii="Arial" w:hAnsi="Arial" w:eastAsia="Arial" w:cs="Arial"/>
                <w:color w:val="auto"/>
                <w:sz w:val="22"/>
                <w:szCs w:val="22"/>
              </w:rPr>
              <w:t>Validar requerimientos funcionales de las funciones Core priorizadas</w:t>
            </w:r>
          </w:p>
          <w:p w:rsidR="4FB32F8D" w:rsidP="4FB32F8D" w:rsidRDefault="4FB32F8D" w14:paraId="2D75EDA0" w14:textId="544E1A6B">
            <w:pPr>
              <w:pStyle w:val="Normal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</w:tr>
      <w:tr w:rsidR="4FB32F8D" w:rsidTr="4FB32F8D" w14:paraId="4709F225">
        <w:trPr>
          <w:trHeight w:val="1080"/>
        </w:trPr>
        <w:tc>
          <w:tcPr>
            <w:tcW w:w="1050" w:type="dxa"/>
            <w:vMerge/>
            <w:tcBorders>
              <w:top w:sz="0"/>
              <w:left w:val="single" w:sz="0"/>
              <w:bottom w:val="single" w:sz="0"/>
              <w:right w:val="single" w:sz="0"/>
            </w:tcBorders>
            <w:tcMar/>
            <w:vAlign w:val="center"/>
          </w:tcPr>
          <w:p w14:paraId="2B3DCECF"/>
        </w:tc>
        <w:tc>
          <w:tcPr>
            <w:tcW w:w="1379" w:type="dxa"/>
            <w:tcBorders>
              <w:top w:val="single" w:sz="4"/>
              <w:left w:val="nil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4FB32F8D" w:rsidP="4FB32F8D" w:rsidRDefault="4FB32F8D" w14:paraId="4A2018E8" w14:textId="1B1C5263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Funcional</w:t>
            </w:r>
          </w:p>
        </w:tc>
        <w:tc>
          <w:tcPr>
            <w:tcW w:w="4808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4FB32F8D" w:rsidP="4FB32F8D" w:rsidRDefault="4FB32F8D" w14:paraId="58E75DA7" w14:textId="10D7FCD2">
            <w:pPr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Diseñar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y 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ejecutar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pruebas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automatizadas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con 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ResembleJs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para 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realizar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la 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regresión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visual de 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los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resultados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de las 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pruebas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automatizadas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de E2E de dos 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versiones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de 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Ghost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generadas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con 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Cypress</w:t>
            </w:r>
          </w:p>
        </w:tc>
        <w:tc>
          <w:tcPr>
            <w:tcW w:w="3563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28A16BB2" w:rsidP="4FB32F8D" w:rsidRDefault="28A16BB2" w14:paraId="1BCB343E" w14:textId="7EC4275A">
            <w:pPr>
              <w:pStyle w:val="Normal"/>
              <w:ind w:left="0"/>
              <w:rPr>
                <w:rFonts w:ascii="Arial" w:hAnsi="Arial" w:eastAsia="Arial" w:cs="Arial"/>
                <w:color w:val="auto"/>
                <w:sz w:val="22"/>
                <w:szCs w:val="22"/>
              </w:rPr>
            </w:pPr>
            <w:r w:rsidRPr="4FB32F8D" w:rsidR="28A16BB2">
              <w:rPr>
                <w:rFonts w:ascii="Arial" w:hAnsi="Arial" w:eastAsia="Arial" w:cs="Arial"/>
                <w:color w:val="auto"/>
                <w:sz w:val="22"/>
                <w:szCs w:val="22"/>
              </w:rPr>
              <w:t>Validar requerimientos funcionales de las funciones Core priorizadas</w:t>
            </w:r>
          </w:p>
          <w:p w:rsidR="4FB32F8D" w:rsidP="4FB32F8D" w:rsidRDefault="4FB32F8D" w14:paraId="6E79FB33" w14:textId="5F2B5856">
            <w:pPr>
              <w:pStyle w:val="Normal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</w:tr>
      <w:tr w:rsidR="4FB32F8D" w:rsidTr="4FB32F8D" w14:paraId="0C4A6DA2">
        <w:trPr>
          <w:trHeight w:val="900"/>
        </w:trPr>
        <w:tc>
          <w:tcPr>
            <w:tcW w:w="1050" w:type="dxa"/>
            <w:vMerge w:val="restart"/>
            <w:tcBorders>
              <w:top w:val="nil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FB32F8D" w:rsidP="4FB32F8D" w:rsidRDefault="4FB32F8D" w14:paraId="2A98A992" w14:textId="3A855A9D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Aceptación</w:t>
            </w:r>
          </w:p>
        </w:tc>
        <w:tc>
          <w:tcPr>
            <w:tcW w:w="1379" w:type="dxa"/>
            <w:vMerge w:val="restart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FB32F8D" w:rsidP="4FB32F8D" w:rsidRDefault="4FB32F8D" w14:paraId="39EA8758" w14:textId="107D60A0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Funcional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, 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positiva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y 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negativas</w:t>
            </w:r>
          </w:p>
        </w:tc>
        <w:tc>
          <w:tcPr>
            <w:tcW w:w="4808" w:type="dxa"/>
            <w:vMerge w:val="restart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4FB32F8D" w:rsidP="4FB32F8D" w:rsidRDefault="4FB32F8D" w14:paraId="0C293CBD" w14:textId="22FC4788">
            <w:pPr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Diseño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y 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ejecución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de 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pruebas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manuales</w:t>
            </w:r>
          </w:p>
        </w:tc>
        <w:tc>
          <w:tcPr>
            <w:tcW w:w="3563" w:type="dxa"/>
            <w:vMerge w:val="restart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46D7C27" w:rsidP="4FB32F8D" w:rsidRDefault="046D7C27" w14:paraId="7F909B3F" w14:textId="69B99C75">
            <w:pPr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046D7C2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Objetivos</w:t>
            </w:r>
            <w:r w:rsidRPr="4FB32F8D" w:rsidR="046D7C2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1,2,3,4 y 5</w:t>
            </w:r>
          </w:p>
          <w:p w:rsidR="4FB32F8D" w:rsidP="4FB32F8D" w:rsidRDefault="4FB32F8D" w14:paraId="63BFB61D" w14:textId="6C3E7280">
            <w:pPr>
              <w:pStyle w:val="Normal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</w:tr>
      <w:tr w:rsidR="4FB32F8D" w:rsidTr="4FB32F8D" w14:paraId="2272C7D3">
        <w:trPr>
          <w:trHeight w:val="300"/>
        </w:trPr>
        <w:tc>
          <w:tcPr>
            <w:tcW w:w="1050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745F2D23"/>
        </w:tc>
        <w:tc>
          <w:tcPr>
            <w:tcW w:w="1379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40A9D77B"/>
        </w:tc>
        <w:tc>
          <w:tcPr>
            <w:tcW w:w="4808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2D778828"/>
        </w:tc>
        <w:tc>
          <w:tcPr>
            <w:tcW w:w="3563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4E0AC558"/>
        </w:tc>
      </w:tr>
      <w:tr w:rsidR="4FB32F8D" w:rsidTr="4FB32F8D" w14:paraId="637C0F9A">
        <w:trPr>
          <w:trHeight w:val="300"/>
        </w:trPr>
        <w:tc>
          <w:tcPr>
            <w:tcW w:w="1050" w:type="dxa"/>
            <w:vMerge/>
            <w:tcBorders>
              <w:top w:sz="0"/>
              <w:left w:val="single" w:sz="0"/>
              <w:bottom w:val="single" w:sz="0"/>
              <w:right w:val="single" w:sz="0"/>
            </w:tcBorders>
            <w:tcMar/>
            <w:vAlign w:val="center"/>
          </w:tcPr>
          <w:p w14:paraId="25ADBFC3"/>
        </w:tc>
        <w:tc>
          <w:tcPr>
            <w:tcW w:w="1379" w:type="dxa"/>
            <w:vMerge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center"/>
          </w:tcPr>
          <w:p w14:paraId="44288399"/>
        </w:tc>
        <w:tc>
          <w:tcPr>
            <w:tcW w:w="4808" w:type="dxa"/>
            <w:vMerge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center"/>
          </w:tcPr>
          <w:p w14:paraId="60218A12"/>
        </w:tc>
        <w:tc>
          <w:tcPr>
            <w:tcW w:w="3563" w:type="dxa"/>
            <w:vMerge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center"/>
          </w:tcPr>
          <w:p w14:paraId="40664747"/>
        </w:tc>
      </w:tr>
      <w:tr w:rsidR="4FB32F8D" w:rsidTr="4FB32F8D" w14:paraId="04D5722C">
        <w:trPr>
          <w:trHeight w:val="300"/>
        </w:trPr>
        <w:tc>
          <w:tcPr>
            <w:tcW w:w="1050" w:type="dxa"/>
            <w:tcBorders>
              <w:top w:val="nil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FB32F8D" w:rsidP="4FB32F8D" w:rsidRDefault="4FB32F8D" w14:paraId="73F32C66" w14:textId="4795A261">
            <w:pPr>
              <w:pStyle w:val="Normal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  <w:tc>
          <w:tcPr>
            <w:tcW w:w="1379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FB32F8D" w:rsidP="4FB32F8D" w:rsidRDefault="4FB32F8D" w14:paraId="204CAEE0" w14:textId="0FDB8950">
            <w:pPr>
              <w:pStyle w:val="Normal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  <w:tc>
          <w:tcPr>
            <w:tcW w:w="4808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4FB32F8D" w:rsidP="4FB32F8D" w:rsidRDefault="4FB32F8D" w14:paraId="46819648" w14:textId="54750DFF">
            <w:pPr>
              <w:pStyle w:val="Normal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  <w:tc>
          <w:tcPr>
            <w:tcW w:w="3563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610FA53E" w14:textId="0BD55383">
            <w:pPr>
              <w:pStyle w:val="Normal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</w:tr>
    </w:tbl>
    <w:p w:rsidR="4FB32F8D" w:rsidP="4FB32F8D" w:rsidRDefault="4FB32F8D" w14:paraId="225DE0B6" w14:textId="10A8459E">
      <w:pPr>
        <w:pStyle w:val="Normal"/>
        <w:rPr>
          <w:rFonts w:ascii="Arial" w:hAnsi="Arial" w:eastAsia="Arial" w:cs="Arial"/>
          <w:color w:val="FF0000"/>
          <w:sz w:val="22"/>
          <w:szCs w:val="22"/>
        </w:rPr>
      </w:pPr>
    </w:p>
    <w:p w:rsidRPr="00B1355B" w:rsidR="00B1355B" w:rsidP="4FB32F8D" w:rsidRDefault="00B1355B" w14:paraId="734BE90C" w14:textId="77777777">
      <w:pPr>
        <w:pStyle w:val="ListParagraph"/>
        <w:numPr>
          <w:ilvl w:val="1"/>
          <w:numId w:val="3"/>
        </w:numPr>
        <w:rPr>
          <w:rFonts w:ascii="Arial" w:hAnsi="Arial" w:eastAsia="Arial" w:cs="Arial"/>
          <w:b w:val="1"/>
          <w:bCs w:val="1"/>
          <w:sz w:val="22"/>
          <w:szCs w:val="22"/>
          <w:lang w:val="es-CO"/>
        </w:rPr>
      </w:pPr>
      <w:r w:rsidRPr="4FB32F8D" w:rsidR="2D7602CE">
        <w:rPr>
          <w:rFonts w:ascii="Arial" w:hAnsi="Arial" w:eastAsia="Arial" w:cs="Arial"/>
          <w:b w:val="1"/>
          <w:bCs w:val="1"/>
          <w:sz w:val="22"/>
          <w:szCs w:val="22"/>
        </w:rPr>
        <w:t>Distribución de Esfuerzo</w:t>
      </w:r>
    </w:p>
    <w:p w:rsidR="4FB32F8D" w:rsidP="4FB32F8D" w:rsidRDefault="4FB32F8D" w14:paraId="5C9BE69A" w14:textId="717CA87F">
      <w:pPr>
        <w:pStyle w:val="Normal"/>
        <w:rPr>
          <w:rFonts w:ascii="Arial" w:hAnsi="Arial" w:eastAsia="Arial" w:cs="Arial"/>
          <w:color w:val="FF0000"/>
          <w:sz w:val="22"/>
          <w:szCs w:val="22"/>
        </w:rPr>
      </w:pP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1543"/>
        <w:gridCol w:w="1543"/>
        <w:gridCol w:w="1543"/>
        <w:gridCol w:w="1543"/>
        <w:gridCol w:w="1245"/>
        <w:gridCol w:w="1228"/>
        <w:gridCol w:w="2156"/>
      </w:tblGrid>
      <w:tr w:rsidR="4FB32F8D" w:rsidTr="4FB32F8D" w14:paraId="3BD40CD0">
        <w:trPr>
          <w:trHeight w:val="300"/>
        </w:trPr>
        <w:tc>
          <w:tcPr>
            <w:tcW w:w="10801" w:type="dxa"/>
            <w:gridSpan w:val="7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4BF6A86F" w14:textId="40A0E6E1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Semana 1</w:t>
            </w:r>
          </w:p>
        </w:tc>
      </w:tr>
      <w:tr w:rsidR="4FB32F8D" w:rsidTr="4FB32F8D" w14:paraId="5BBC480D">
        <w:trPr>
          <w:trHeight w:val="300"/>
        </w:trPr>
        <w:tc>
          <w:tcPr>
            <w:tcW w:w="1543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1D7A9C41" w14:textId="60167244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Fecha</w:t>
            </w:r>
          </w:p>
        </w:tc>
        <w:tc>
          <w:tcPr>
            <w:tcW w:w="1543" w:type="dxa"/>
            <w:tcBorders>
              <w:top w:val="nil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797343F5" w14:textId="404401D9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Inicio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Pruebas</w:t>
            </w:r>
          </w:p>
        </w:tc>
        <w:tc>
          <w:tcPr>
            <w:tcW w:w="1543" w:type="dxa"/>
            <w:tcBorders>
              <w:top w:val="nil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736D99E0" w14:textId="4C6D53DB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Fin 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Pruebas</w:t>
            </w:r>
          </w:p>
        </w:tc>
        <w:tc>
          <w:tcPr>
            <w:tcW w:w="1543" w:type="dxa"/>
            <w:tcBorders>
              <w:top w:val="nil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6AEAD27B" w14:textId="2E147E0F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Testers</w:t>
            </w:r>
          </w:p>
        </w:tc>
        <w:tc>
          <w:tcPr>
            <w:tcW w:w="1245" w:type="dxa"/>
            <w:tcBorders>
              <w:top w:val="nil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D68E9D2" w:rsidP="4FB32F8D" w:rsidRDefault="1D68E9D2" w14:paraId="3DDB17EC" w14:textId="0B2D9DE8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1D68E9D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H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rs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/</w:t>
            </w:r>
            <w:r w:rsidRPr="4FB32F8D" w:rsidR="229FB66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esters</w:t>
            </w:r>
          </w:p>
        </w:tc>
        <w:tc>
          <w:tcPr>
            <w:tcW w:w="1228" w:type="dxa"/>
            <w:tcBorders>
              <w:top w:val="nil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5B1848EC" w14:textId="49E6F48F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Recurso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computacional</w:t>
            </w:r>
          </w:p>
        </w:tc>
        <w:tc>
          <w:tcPr>
            <w:tcW w:w="2156" w:type="dxa"/>
            <w:tcBorders>
              <w:top w:val="nil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5113070E" w14:textId="048319A6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Actividades</w:t>
            </w:r>
          </w:p>
        </w:tc>
      </w:tr>
      <w:tr w:rsidR="4FB32F8D" w:rsidTr="4FB32F8D" w14:paraId="36E66DAD">
        <w:trPr>
          <w:trHeight w:val="300"/>
        </w:trPr>
        <w:tc>
          <w:tcPr>
            <w:tcW w:w="1543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3CF10958" w14:textId="2DC24B36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8/06/2023</w:t>
            </w:r>
          </w:p>
        </w:tc>
        <w:tc>
          <w:tcPr>
            <w:tcW w:w="1543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70599118" w14:textId="5A411BE1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18:00</w:t>
            </w:r>
          </w:p>
        </w:tc>
        <w:tc>
          <w:tcPr>
            <w:tcW w:w="1543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1351CFB0" w14:textId="227EE3F5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22:00</w:t>
            </w:r>
          </w:p>
        </w:tc>
        <w:tc>
          <w:tcPr>
            <w:tcW w:w="1543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43E8DB18" w14:textId="6F04102B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</w:t>
            </w:r>
          </w:p>
        </w:tc>
        <w:tc>
          <w:tcPr>
            <w:tcW w:w="124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22633C3E" w14:textId="6C3A0044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16</w:t>
            </w:r>
          </w:p>
        </w:tc>
        <w:tc>
          <w:tcPr>
            <w:tcW w:w="1228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4F4A8227" w14:textId="3607CC6F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 Maquinas</w:t>
            </w:r>
          </w:p>
        </w:tc>
        <w:tc>
          <w:tcPr>
            <w:tcW w:w="2156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10DA6C64" w14:textId="3758006B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Diseño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y 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ejecución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de 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pruebas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manuales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: 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Funcionales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, 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positivas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y 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negativas</w:t>
            </w:r>
          </w:p>
        </w:tc>
      </w:tr>
      <w:tr w:rsidR="4FB32F8D" w:rsidTr="4FB32F8D" w14:paraId="65A06412">
        <w:trPr>
          <w:trHeight w:val="300"/>
        </w:trPr>
        <w:tc>
          <w:tcPr>
            <w:tcW w:w="1543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53622FBE" w14:textId="13D98F23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9/06/2023</w:t>
            </w:r>
          </w:p>
        </w:tc>
        <w:tc>
          <w:tcPr>
            <w:tcW w:w="1543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10D1800C" w14:textId="349DE466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18:00</w:t>
            </w:r>
          </w:p>
        </w:tc>
        <w:tc>
          <w:tcPr>
            <w:tcW w:w="1543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7CA16F77" w14:textId="2403341B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22:00</w:t>
            </w:r>
          </w:p>
        </w:tc>
        <w:tc>
          <w:tcPr>
            <w:tcW w:w="1543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2269A9FA" w14:textId="2B99D9B9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</w:t>
            </w:r>
          </w:p>
        </w:tc>
        <w:tc>
          <w:tcPr>
            <w:tcW w:w="124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0A0C82D9" w14:textId="4DE75DA5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16</w:t>
            </w:r>
          </w:p>
        </w:tc>
        <w:tc>
          <w:tcPr>
            <w:tcW w:w="1228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336AB70A" w14:textId="10B3C4C9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4 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maquinas</w:t>
            </w:r>
          </w:p>
        </w:tc>
        <w:tc>
          <w:tcPr>
            <w:tcW w:w="2156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5CB446CD" w14:textId="01493BF7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Diseño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y 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ejecución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de 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pruebas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manuales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: 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Funcionales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, 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positivas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y 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negativas</w:t>
            </w:r>
          </w:p>
        </w:tc>
      </w:tr>
      <w:tr w:rsidR="4FB32F8D" w:rsidTr="4FB32F8D" w14:paraId="6D2AA37C">
        <w:trPr>
          <w:trHeight w:val="300"/>
        </w:trPr>
        <w:tc>
          <w:tcPr>
            <w:tcW w:w="1543" w:type="dxa"/>
            <w:tcBorders>
              <w:top w:val="single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00852369" w14:textId="5C50349C">
            <w:pPr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1543" w:type="dxa"/>
            <w:tcBorders>
              <w:top w:val="single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749E61E1" w14:textId="3EE1C524">
            <w:pPr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1543" w:type="dxa"/>
            <w:tcBorders>
              <w:top w:val="single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7FEB48D5" w14:textId="226429ED">
            <w:pPr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1543" w:type="dxa"/>
            <w:tcBorders>
              <w:top w:val="single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228056A5" w14:textId="4681DF6D">
            <w:pPr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1245" w:type="dxa"/>
            <w:tcBorders>
              <w:top w:val="single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58BC7503" w14:textId="64761E47">
            <w:pPr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1228" w:type="dxa"/>
            <w:tcBorders>
              <w:top w:val="single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7BD596E1" w14:textId="451117AE">
            <w:pPr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2156" w:type="dxa"/>
            <w:tcBorders>
              <w:top w:val="single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460D3CDE" w14:textId="09E0A245">
            <w:pPr>
              <w:rPr>
                <w:rFonts w:ascii="Arial" w:hAnsi="Arial" w:eastAsia="Arial" w:cs="Arial"/>
                <w:sz w:val="22"/>
                <w:szCs w:val="22"/>
              </w:rPr>
            </w:pPr>
          </w:p>
        </w:tc>
      </w:tr>
      <w:tr w:rsidR="4FB32F8D" w:rsidTr="4FB32F8D" w14:paraId="73BAEFF6">
        <w:trPr>
          <w:trHeight w:val="300"/>
        </w:trPr>
        <w:tc>
          <w:tcPr>
            <w:tcW w:w="10801" w:type="dxa"/>
            <w:gridSpan w:val="7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116CD73C" w14:textId="6FB12348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Semana 2</w:t>
            </w:r>
          </w:p>
        </w:tc>
      </w:tr>
      <w:tr w:rsidR="4FB32F8D" w:rsidTr="4FB32F8D" w14:paraId="1F9B8602">
        <w:trPr>
          <w:trHeight w:val="300"/>
        </w:trPr>
        <w:tc>
          <w:tcPr>
            <w:tcW w:w="1543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530BCE05" w14:textId="12922D8D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Fecha</w:t>
            </w:r>
          </w:p>
        </w:tc>
        <w:tc>
          <w:tcPr>
            <w:tcW w:w="1543" w:type="dxa"/>
            <w:tcBorders>
              <w:top w:val="nil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1EB38BE6" w14:textId="2375931E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Inicio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Pruebas</w:t>
            </w:r>
          </w:p>
        </w:tc>
        <w:tc>
          <w:tcPr>
            <w:tcW w:w="1543" w:type="dxa"/>
            <w:tcBorders>
              <w:top w:val="nil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65CD41D3" w14:textId="11C47D2B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Fin 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Pruebas</w:t>
            </w:r>
          </w:p>
        </w:tc>
        <w:tc>
          <w:tcPr>
            <w:tcW w:w="1543" w:type="dxa"/>
            <w:tcBorders>
              <w:top w:val="nil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3706B1AA" w14:textId="5E2C6164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Testers</w:t>
            </w:r>
          </w:p>
        </w:tc>
        <w:tc>
          <w:tcPr>
            <w:tcW w:w="1245" w:type="dxa"/>
            <w:tcBorders>
              <w:top w:val="nil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63B27EAC" w14:textId="69EF63B5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hrs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/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testers</w:t>
            </w:r>
          </w:p>
        </w:tc>
        <w:tc>
          <w:tcPr>
            <w:tcW w:w="1228" w:type="dxa"/>
            <w:tcBorders>
              <w:top w:val="nil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51C0BA77" w14:textId="1BBC6F53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Recurso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computacional</w:t>
            </w:r>
          </w:p>
        </w:tc>
        <w:tc>
          <w:tcPr>
            <w:tcW w:w="2156" w:type="dxa"/>
            <w:tcBorders>
              <w:top w:val="nil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444D21C3" w14:textId="547944AF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Actividades</w:t>
            </w:r>
          </w:p>
        </w:tc>
      </w:tr>
      <w:tr w:rsidR="4FB32F8D" w:rsidTr="4FB32F8D" w14:paraId="16C49EF6">
        <w:trPr>
          <w:trHeight w:val="300"/>
        </w:trPr>
        <w:tc>
          <w:tcPr>
            <w:tcW w:w="1543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0AE971A2" w14:textId="7FA55BF5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15/06/2023</w:t>
            </w:r>
          </w:p>
        </w:tc>
        <w:tc>
          <w:tcPr>
            <w:tcW w:w="1543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5B92937A" w14:textId="1FD644D8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18:00</w:t>
            </w:r>
          </w:p>
        </w:tc>
        <w:tc>
          <w:tcPr>
            <w:tcW w:w="1543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4046C34F" w14:textId="79B8CE7A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22:00</w:t>
            </w:r>
          </w:p>
        </w:tc>
        <w:tc>
          <w:tcPr>
            <w:tcW w:w="1543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322CAE56" w14:textId="4643F928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</w:t>
            </w:r>
          </w:p>
        </w:tc>
        <w:tc>
          <w:tcPr>
            <w:tcW w:w="124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1A3ED564" w14:textId="0F6380EA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16</w:t>
            </w:r>
          </w:p>
        </w:tc>
        <w:tc>
          <w:tcPr>
            <w:tcW w:w="1228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7B74FFC4" w14:textId="3EC0E59B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4 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maquinas</w:t>
            </w:r>
          </w:p>
        </w:tc>
        <w:tc>
          <w:tcPr>
            <w:tcW w:w="2156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3FC39E3A" w14:textId="77382895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Diseño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y 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ejecución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de 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pruebas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manuales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: 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Funcionales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, 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positivas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y 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negativas</w:t>
            </w:r>
          </w:p>
        </w:tc>
      </w:tr>
      <w:tr w:rsidR="4FB32F8D" w:rsidTr="4FB32F8D" w14:paraId="11D85C31">
        <w:trPr>
          <w:trHeight w:val="300"/>
        </w:trPr>
        <w:tc>
          <w:tcPr>
            <w:tcW w:w="1543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0BE6797E" w14:textId="47BEB7ED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16/06/2023</w:t>
            </w:r>
          </w:p>
        </w:tc>
        <w:tc>
          <w:tcPr>
            <w:tcW w:w="1543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78F19ADF" w14:textId="77D43D13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18:00</w:t>
            </w:r>
          </w:p>
        </w:tc>
        <w:tc>
          <w:tcPr>
            <w:tcW w:w="1543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65C2A958" w14:textId="30CBADAC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22:00</w:t>
            </w:r>
          </w:p>
        </w:tc>
        <w:tc>
          <w:tcPr>
            <w:tcW w:w="1543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7FE35F35" w14:textId="5FA32170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</w:t>
            </w:r>
          </w:p>
        </w:tc>
        <w:tc>
          <w:tcPr>
            <w:tcW w:w="124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4D8191A0" w14:textId="0ED6947B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16</w:t>
            </w:r>
          </w:p>
        </w:tc>
        <w:tc>
          <w:tcPr>
            <w:tcW w:w="1228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5959CAD9" w14:textId="61E3DC6D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4 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maquinas</w:t>
            </w:r>
          </w:p>
        </w:tc>
        <w:tc>
          <w:tcPr>
            <w:tcW w:w="2156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50A4E918" w14:textId="6E5CF3FF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Diseño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y 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ejecución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de 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pruebas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manuales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: 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Funcionales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, 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positivas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y 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negativas</w:t>
            </w:r>
          </w:p>
        </w:tc>
      </w:tr>
      <w:tr w:rsidR="4FB32F8D" w:rsidTr="4FB32F8D" w14:paraId="041FD806">
        <w:trPr>
          <w:trHeight w:val="300"/>
        </w:trPr>
        <w:tc>
          <w:tcPr>
            <w:tcW w:w="1543" w:type="dxa"/>
            <w:tcBorders>
              <w:top w:val="single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66E1D773" w14:textId="3CCDB877">
            <w:pPr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1543" w:type="dxa"/>
            <w:tcBorders>
              <w:top w:val="single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390A407C" w14:textId="3BDFAB76">
            <w:pPr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1543" w:type="dxa"/>
            <w:tcBorders>
              <w:top w:val="single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0AC7EF0B" w14:textId="2B85902B">
            <w:pPr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1543" w:type="dxa"/>
            <w:tcBorders>
              <w:top w:val="single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630F325A" w14:textId="3BF71D79">
            <w:pPr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1245" w:type="dxa"/>
            <w:tcBorders>
              <w:top w:val="single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6A26467E" w14:textId="588ABDB9">
            <w:pPr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1228" w:type="dxa"/>
            <w:tcBorders>
              <w:top w:val="single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2A329834" w14:textId="1E51E5BF">
            <w:pPr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2156" w:type="dxa"/>
            <w:tcBorders>
              <w:top w:val="single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035EC3F1" w14:textId="607C9F0C">
            <w:pPr>
              <w:rPr>
                <w:rFonts w:ascii="Arial" w:hAnsi="Arial" w:eastAsia="Arial" w:cs="Arial"/>
                <w:sz w:val="22"/>
                <w:szCs w:val="22"/>
              </w:rPr>
            </w:pPr>
          </w:p>
        </w:tc>
      </w:tr>
      <w:tr w:rsidR="4FB32F8D" w:rsidTr="4FB32F8D" w14:paraId="545A3983">
        <w:trPr>
          <w:trHeight w:val="300"/>
        </w:trPr>
        <w:tc>
          <w:tcPr>
            <w:tcW w:w="10801" w:type="dxa"/>
            <w:gridSpan w:val="7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54A2B9E3" w14:textId="62DB1478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Semana 3</w:t>
            </w:r>
          </w:p>
        </w:tc>
      </w:tr>
      <w:tr w:rsidR="4FB32F8D" w:rsidTr="4FB32F8D" w14:paraId="47E3EC2F">
        <w:trPr>
          <w:trHeight w:val="300"/>
        </w:trPr>
        <w:tc>
          <w:tcPr>
            <w:tcW w:w="1543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712E761A" w14:textId="07401F94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Fecha</w:t>
            </w:r>
          </w:p>
        </w:tc>
        <w:tc>
          <w:tcPr>
            <w:tcW w:w="1543" w:type="dxa"/>
            <w:tcBorders>
              <w:top w:val="nil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08AE76BC" w14:textId="7C8450B1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Inicio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Pruebas</w:t>
            </w:r>
          </w:p>
        </w:tc>
        <w:tc>
          <w:tcPr>
            <w:tcW w:w="1543" w:type="dxa"/>
            <w:tcBorders>
              <w:top w:val="nil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3E0539D9" w14:textId="228D5C6E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Fin 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Pruebas</w:t>
            </w:r>
          </w:p>
        </w:tc>
        <w:tc>
          <w:tcPr>
            <w:tcW w:w="1543" w:type="dxa"/>
            <w:tcBorders>
              <w:top w:val="nil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26B951F8" w14:textId="01F251E3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Testers</w:t>
            </w:r>
          </w:p>
        </w:tc>
        <w:tc>
          <w:tcPr>
            <w:tcW w:w="1245" w:type="dxa"/>
            <w:tcBorders>
              <w:top w:val="nil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135E573A" w14:textId="0FD9E302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hrs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/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testers</w:t>
            </w:r>
          </w:p>
        </w:tc>
        <w:tc>
          <w:tcPr>
            <w:tcW w:w="1228" w:type="dxa"/>
            <w:tcBorders>
              <w:top w:val="nil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297C8135" w14:textId="78A15669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Recurso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computacional</w:t>
            </w:r>
          </w:p>
        </w:tc>
        <w:tc>
          <w:tcPr>
            <w:tcW w:w="2156" w:type="dxa"/>
            <w:tcBorders>
              <w:top w:val="nil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06335C73" w14:textId="7CB2AF15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Actividades</w:t>
            </w:r>
          </w:p>
        </w:tc>
      </w:tr>
      <w:tr w:rsidR="4FB32F8D" w:rsidTr="4FB32F8D" w14:paraId="28782B78">
        <w:trPr>
          <w:trHeight w:val="600"/>
        </w:trPr>
        <w:tc>
          <w:tcPr>
            <w:tcW w:w="1543" w:type="dxa"/>
            <w:vMerge w:val="restart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55333BD5" w14:textId="120F4D09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22/06/2023</w:t>
            </w:r>
          </w:p>
        </w:tc>
        <w:tc>
          <w:tcPr>
            <w:tcW w:w="1543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4214CD5F" w14:textId="0EE6EB61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18:00</w:t>
            </w:r>
          </w:p>
        </w:tc>
        <w:tc>
          <w:tcPr>
            <w:tcW w:w="1543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1372099B" w14:textId="28F8CBD1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22:00</w:t>
            </w:r>
          </w:p>
        </w:tc>
        <w:tc>
          <w:tcPr>
            <w:tcW w:w="1543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6E1624A2" w14:textId="6E5B4A4C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tcW w:w="124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49BC38AC" w14:textId="58708DE3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</w:t>
            </w:r>
          </w:p>
        </w:tc>
        <w:tc>
          <w:tcPr>
            <w:tcW w:w="1228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373C5F06" w14:textId="153963FD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 Maquinas</w:t>
            </w:r>
          </w:p>
        </w:tc>
        <w:tc>
          <w:tcPr>
            <w:tcW w:w="2156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2F3CB655" w14:textId="755B5A3E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Generación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automática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de entradas y 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eventos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sobre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la 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interfaz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4FB32F8D" w:rsidR="3A6289D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gráfica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usando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monkeys</w:t>
            </w:r>
          </w:p>
        </w:tc>
      </w:tr>
      <w:tr w:rsidR="4FB32F8D" w:rsidTr="4FB32F8D" w14:paraId="37FB80B1">
        <w:trPr>
          <w:trHeight w:val="300"/>
        </w:trPr>
        <w:tc>
          <w:tcPr>
            <w:tcW w:w="1543" w:type="dxa"/>
            <w:vMerge/>
            <w:tcBorders>
              <w:top w:sz="0"/>
              <w:left w:val="single" w:sz="0"/>
              <w:bottom w:val="single" w:sz="0"/>
              <w:right w:val="single" w:sz="0"/>
            </w:tcBorders>
            <w:tcMar/>
            <w:vAlign w:val="center"/>
          </w:tcPr>
          <w:p w14:paraId="5C25C2B4"/>
        </w:tc>
        <w:tc>
          <w:tcPr>
            <w:tcW w:w="1543" w:type="dxa"/>
            <w:tcBorders>
              <w:top w:val="single" w:sz="4"/>
              <w:left w:val="nil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0E777B87" w14:textId="2721817B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18:00</w:t>
            </w:r>
          </w:p>
        </w:tc>
        <w:tc>
          <w:tcPr>
            <w:tcW w:w="1543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744475D1" w14:textId="27683EE6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22:00</w:t>
            </w:r>
          </w:p>
        </w:tc>
        <w:tc>
          <w:tcPr>
            <w:tcW w:w="1543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25ABDF52" w14:textId="13C88D59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tcW w:w="124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405E05C1" w14:textId="699DEF43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</w:t>
            </w:r>
          </w:p>
        </w:tc>
        <w:tc>
          <w:tcPr>
            <w:tcW w:w="1228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51F6AC72" w14:textId="490BA9BB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 Maquinas</w:t>
            </w:r>
          </w:p>
        </w:tc>
        <w:tc>
          <w:tcPr>
            <w:tcW w:w="2156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7ACE66BD" w14:textId="64300498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Exploración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4FB32F8D" w:rsidR="3C9F663C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sistemática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con 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Rippers</w:t>
            </w:r>
          </w:p>
        </w:tc>
      </w:tr>
      <w:tr w:rsidR="4FB32F8D" w:rsidTr="4FB32F8D" w14:paraId="6040B1FF">
        <w:trPr>
          <w:trHeight w:val="600"/>
        </w:trPr>
        <w:tc>
          <w:tcPr>
            <w:tcW w:w="1543" w:type="dxa"/>
            <w:vMerge w:val="restart"/>
            <w:tcBorders>
              <w:top w:val="nil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21079BDB" w14:textId="1E114E6E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23/06/2023</w:t>
            </w:r>
          </w:p>
        </w:tc>
        <w:tc>
          <w:tcPr>
            <w:tcW w:w="1543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7F4989D7" w14:textId="78462A11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18:00</w:t>
            </w:r>
          </w:p>
        </w:tc>
        <w:tc>
          <w:tcPr>
            <w:tcW w:w="1543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20A845FF" w14:textId="176B6990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22:00</w:t>
            </w:r>
          </w:p>
        </w:tc>
        <w:tc>
          <w:tcPr>
            <w:tcW w:w="1543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0C8A0F28" w14:textId="205A1F91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tcW w:w="124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7DA22BD6" w14:textId="582423B3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</w:t>
            </w:r>
          </w:p>
        </w:tc>
        <w:tc>
          <w:tcPr>
            <w:tcW w:w="1228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5BCAC01E" w14:textId="6E0046DD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 Maquinas</w:t>
            </w:r>
          </w:p>
        </w:tc>
        <w:tc>
          <w:tcPr>
            <w:tcW w:w="2156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28E69EFB" w14:textId="1673648A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Generación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automática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de entradas y 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eventos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sobre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la 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interfaz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4FB32F8D" w:rsidR="23CF803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gráfica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usando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monkeys</w:t>
            </w:r>
          </w:p>
        </w:tc>
      </w:tr>
      <w:tr w:rsidR="4FB32F8D" w:rsidTr="4FB32F8D" w14:paraId="3BDA8BD9">
        <w:trPr>
          <w:trHeight w:val="300"/>
        </w:trPr>
        <w:tc>
          <w:tcPr>
            <w:tcW w:w="1543" w:type="dxa"/>
            <w:vMerge/>
            <w:tcBorders>
              <w:top w:sz="0"/>
              <w:left w:val="single" w:sz="0"/>
              <w:bottom w:val="single" w:sz="0"/>
              <w:right w:val="single" w:sz="0"/>
            </w:tcBorders>
            <w:tcMar/>
            <w:vAlign w:val="center"/>
          </w:tcPr>
          <w:p w14:paraId="42867378"/>
        </w:tc>
        <w:tc>
          <w:tcPr>
            <w:tcW w:w="1543" w:type="dxa"/>
            <w:tcBorders>
              <w:top w:val="single" w:sz="4"/>
              <w:left w:val="nil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17121850" w14:textId="67F8B3A7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18:00</w:t>
            </w:r>
          </w:p>
        </w:tc>
        <w:tc>
          <w:tcPr>
            <w:tcW w:w="1543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18F939E7" w14:textId="7F2FCCBE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22:00</w:t>
            </w:r>
          </w:p>
        </w:tc>
        <w:tc>
          <w:tcPr>
            <w:tcW w:w="1543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4A4BDEE3" w14:textId="23D47C08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tcW w:w="124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5B8242B9" w14:textId="0FF4A804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</w:t>
            </w:r>
          </w:p>
        </w:tc>
        <w:tc>
          <w:tcPr>
            <w:tcW w:w="1228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434A652A" w14:textId="489FA476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 Maquinas</w:t>
            </w:r>
          </w:p>
        </w:tc>
        <w:tc>
          <w:tcPr>
            <w:tcW w:w="2156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5E13D3D4" w14:textId="2485755A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Exploración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4FB32F8D" w:rsidR="4D9B937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sistemática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con 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Rippers</w:t>
            </w:r>
          </w:p>
        </w:tc>
      </w:tr>
      <w:tr w:rsidR="4FB32F8D" w:rsidTr="4FB32F8D" w14:paraId="50399B17">
        <w:trPr>
          <w:trHeight w:val="300"/>
        </w:trPr>
        <w:tc>
          <w:tcPr>
            <w:tcW w:w="1543" w:type="dxa"/>
            <w:tcBorders>
              <w:top w:val="nil"/>
              <w:left w:val="nil" w:sz="4"/>
              <w:bottom w:val="nil"/>
              <w:right w:val="nil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61D4E398" w14:textId="3F163513">
            <w:pPr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1543" w:type="dxa"/>
            <w:tcBorders>
              <w:top w:val="single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6137D2EE" w14:textId="5A49E324">
            <w:pPr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1543" w:type="dxa"/>
            <w:tcBorders>
              <w:top w:val="single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42CA37BB" w14:textId="52F764AC">
            <w:pPr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1543" w:type="dxa"/>
            <w:tcBorders>
              <w:top w:val="single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7F5FA9E1" w14:textId="44DF3CCE">
            <w:pPr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1245" w:type="dxa"/>
            <w:tcBorders>
              <w:top w:val="single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303EB508" w14:textId="7813DD71">
            <w:pPr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1228" w:type="dxa"/>
            <w:tcBorders>
              <w:top w:val="single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3B881A5A" w14:textId="1FC42796">
            <w:pPr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2156" w:type="dxa"/>
            <w:tcBorders>
              <w:top w:val="single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26DD0289" w14:textId="593EC705">
            <w:pPr>
              <w:rPr>
                <w:rFonts w:ascii="Arial" w:hAnsi="Arial" w:eastAsia="Arial" w:cs="Arial"/>
                <w:sz w:val="22"/>
                <w:szCs w:val="22"/>
              </w:rPr>
            </w:pPr>
          </w:p>
        </w:tc>
      </w:tr>
      <w:tr w:rsidR="4FB32F8D" w:rsidTr="4FB32F8D" w14:paraId="708A6EC8">
        <w:trPr>
          <w:trHeight w:val="300"/>
        </w:trPr>
        <w:tc>
          <w:tcPr>
            <w:tcW w:w="10801" w:type="dxa"/>
            <w:gridSpan w:val="7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2C50E87B" w14:textId="1A0D47DD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Semana 4</w:t>
            </w:r>
          </w:p>
        </w:tc>
      </w:tr>
      <w:tr w:rsidR="4FB32F8D" w:rsidTr="4FB32F8D" w14:paraId="430D2991">
        <w:trPr>
          <w:trHeight w:val="300"/>
        </w:trPr>
        <w:tc>
          <w:tcPr>
            <w:tcW w:w="1543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5DC949DE" w14:textId="5C5B4349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Fecha</w:t>
            </w:r>
          </w:p>
        </w:tc>
        <w:tc>
          <w:tcPr>
            <w:tcW w:w="1543" w:type="dxa"/>
            <w:tcBorders>
              <w:top w:val="nil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379B6EFE" w14:textId="1132550F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Inicio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Pruebas</w:t>
            </w:r>
          </w:p>
        </w:tc>
        <w:tc>
          <w:tcPr>
            <w:tcW w:w="1543" w:type="dxa"/>
            <w:tcBorders>
              <w:top w:val="nil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633F0FB8" w14:textId="3D90D4F8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Fin 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Pruebas</w:t>
            </w:r>
          </w:p>
        </w:tc>
        <w:tc>
          <w:tcPr>
            <w:tcW w:w="1543" w:type="dxa"/>
            <w:tcBorders>
              <w:top w:val="nil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7BAB563D" w14:textId="306C4CE8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Testers</w:t>
            </w:r>
          </w:p>
        </w:tc>
        <w:tc>
          <w:tcPr>
            <w:tcW w:w="1245" w:type="dxa"/>
            <w:tcBorders>
              <w:top w:val="nil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75152FA1" w14:textId="05BEAF54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hrs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/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testers</w:t>
            </w:r>
          </w:p>
        </w:tc>
        <w:tc>
          <w:tcPr>
            <w:tcW w:w="1228" w:type="dxa"/>
            <w:tcBorders>
              <w:top w:val="nil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797D8D75" w14:textId="48D0B7C9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Recurso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computacional</w:t>
            </w:r>
          </w:p>
        </w:tc>
        <w:tc>
          <w:tcPr>
            <w:tcW w:w="2156" w:type="dxa"/>
            <w:tcBorders>
              <w:top w:val="nil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2AFDB53D" w14:textId="6C8BC8A5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Actividades</w:t>
            </w:r>
          </w:p>
        </w:tc>
      </w:tr>
      <w:tr w:rsidR="4FB32F8D" w:rsidTr="4FB32F8D" w14:paraId="79954994">
        <w:trPr>
          <w:trHeight w:val="600"/>
        </w:trPr>
        <w:tc>
          <w:tcPr>
            <w:tcW w:w="1543" w:type="dxa"/>
            <w:vMerge w:val="restart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414B80DA" w14:textId="5A3D5034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19/06/2023</w:t>
            </w:r>
          </w:p>
        </w:tc>
        <w:tc>
          <w:tcPr>
            <w:tcW w:w="1543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47C7C364" w14:textId="2F506376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18:00</w:t>
            </w:r>
          </w:p>
        </w:tc>
        <w:tc>
          <w:tcPr>
            <w:tcW w:w="1543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5870C206" w14:textId="337BDBD4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22:00</w:t>
            </w:r>
          </w:p>
        </w:tc>
        <w:tc>
          <w:tcPr>
            <w:tcW w:w="1543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6DBDBDB8" w14:textId="43DCA03E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tcW w:w="124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134B3C9A" w14:textId="5423C7D3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</w:t>
            </w:r>
          </w:p>
        </w:tc>
        <w:tc>
          <w:tcPr>
            <w:tcW w:w="1228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7EE00CCF" w14:textId="41536037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 Maquinas</w:t>
            </w:r>
          </w:p>
        </w:tc>
        <w:tc>
          <w:tcPr>
            <w:tcW w:w="2156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20431CA6" w14:textId="343F9100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Diseño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y 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ejecución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de 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pruebas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automatizadas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de E2E con la 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herramienta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kraken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</w:tr>
      <w:tr w:rsidR="4FB32F8D" w:rsidTr="4FB32F8D" w14:paraId="590442C7">
        <w:trPr>
          <w:trHeight w:val="300"/>
        </w:trPr>
        <w:tc>
          <w:tcPr>
            <w:tcW w:w="1543" w:type="dxa"/>
            <w:vMerge/>
            <w:tcBorders>
              <w:top w:sz="0"/>
              <w:left w:val="single" w:sz="0"/>
              <w:bottom w:val="single" w:sz="0"/>
              <w:right w:val="single" w:sz="0"/>
            </w:tcBorders>
            <w:tcMar/>
            <w:vAlign w:val="center"/>
          </w:tcPr>
          <w:p w14:paraId="43D7C03D"/>
        </w:tc>
        <w:tc>
          <w:tcPr>
            <w:tcW w:w="1543" w:type="dxa"/>
            <w:tcBorders>
              <w:top w:val="single" w:sz="4"/>
              <w:left w:val="nil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4F4A2A45" w14:textId="3BA7E3FB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18:00</w:t>
            </w:r>
          </w:p>
        </w:tc>
        <w:tc>
          <w:tcPr>
            <w:tcW w:w="1543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512A7928" w14:textId="22FA38F1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22:00</w:t>
            </w:r>
          </w:p>
        </w:tc>
        <w:tc>
          <w:tcPr>
            <w:tcW w:w="1543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4822D741" w14:textId="27287224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tcW w:w="124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408F260E" w14:textId="7828348A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</w:t>
            </w:r>
          </w:p>
        </w:tc>
        <w:tc>
          <w:tcPr>
            <w:tcW w:w="1228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322AF55D" w14:textId="768867AA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 Maquinas</w:t>
            </w:r>
          </w:p>
        </w:tc>
        <w:tc>
          <w:tcPr>
            <w:tcW w:w="2156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2E551C49" w14:textId="0D1FCF5F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Diseño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y 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ejecución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de 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pruebas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automatizadas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de E2E con la 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herramienta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cypress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</w:tr>
      <w:tr w:rsidR="4FB32F8D" w:rsidTr="4FB32F8D" w14:paraId="775F38AF">
        <w:trPr>
          <w:trHeight w:val="600"/>
        </w:trPr>
        <w:tc>
          <w:tcPr>
            <w:tcW w:w="1543" w:type="dxa"/>
            <w:vMerge w:val="restart"/>
            <w:tcBorders>
              <w:top w:val="nil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4B006C8B" w14:textId="3BCEEF82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20/06/2023</w:t>
            </w:r>
          </w:p>
        </w:tc>
        <w:tc>
          <w:tcPr>
            <w:tcW w:w="1543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19E55442" w14:textId="335B607E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18:00</w:t>
            </w:r>
          </w:p>
        </w:tc>
        <w:tc>
          <w:tcPr>
            <w:tcW w:w="1543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67BB6663" w14:textId="52079DC4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22:00</w:t>
            </w:r>
          </w:p>
        </w:tc>
        <w:tc>
          <w:tcPr>
            <w:tcW w:w="1543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30EF845B" w14:textId="51AD8A73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tcW w:w="124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592FAF1D" w14:textId="63988594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</w:t>
            </w:r>
          </w:p>
        </w:tc>
        <w:tc>
          <w:tcPr>
            <w:tcW w:w="1228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0B1467D0" w14:textId="3ABAD21C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 Maquinas</w:t>
            </w:r>
          </w:p>
        </w:tc>
        <w:tc>
          <w:tcPr>
            <w:tcW w:w="2156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685FB31E" w14:textId="695A4526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Diseño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y 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ejecución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de 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pruebas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automatizadas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de E2E con la 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herramienta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kraken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</w:tr>
      <w:tr w:rsidR="4FB32F8D" w:rsidTr="4FB32F8D" w14:paraId="09BC0050">
        <w:trPr>
          <w:trHeight w:val="300"/>
        </w:trPr>
        <w:tc>
          <w:tcPr>
            <w:tcW w:w="1543" w:type="dxa"/>
            <w:vMerge/>
            <w:tcBorders>
              <w:top w:sz="0"/>
              <w:left w:val="single" w:sz="0"/>
              <w:bottom w:val="single" w:sz="0"/>
              <w:right w:val="single" w:sz="0"/>
            </w:tcBorders>
            <w:tcMar/>
            <w:vAlign w:val="center"/>
          </w:tcPr>
          <w:p w14:paraId="515B21EE"/>
        </w:tc>
        <w:tc>
          <w:tcPr>
            <w:tcW w:w="1543" w:type="dxa"/>
            <w:tcBorders>
              <w:top w:val="single" w:sz="4"/>
              <w:left w:val="nil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60AB4ABB" w14:textId="5F432B6A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18:00</w:t>
            </w:r>
          </w:p>
        </w:tc>
        <w:tc>
          <w:tcPr>
            <w:tcW w:w="1543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44C2D7C7" w14:textId="7CC7D41F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22:00</w:t>
            </w:r>
          </w:p>
        </w:tc>
        <w:tc>
          <w:tcPr>
            <w:tcW w:w="1543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4E68CB22" w14:textId="28B448FB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tcW w:w="124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15DD1583" w14:textId="4FFA6F60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</w:t>
            </w:r>
          </w:p>
        </w:tc>
        <w:tc>
          <w:tcPr>
            <w:tcW w:w="1228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219D961E" w14:textId="71BD26C4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 Maquinas</w:t>
            </w:r>
          </w:p>
        </w:tc>
        <w:tc>
          <w:tcPr>
            <w:tcW w:w="2156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2FE75B44" w14:textId="38138D55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Diseño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y 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ejecución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de 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pruebas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automatizadas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de E2E con la 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herramienta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cypress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</w:tr>
      <w:tr w:rsidR="4FB32F8D" w:rsidTr="4FB32F8D" w14:paraId="1EA9CDC1">
        <w:trPr>
          <w:trHeight w:val="300"/>
        </w:trPr>
        <w:tc>
          <w:tcPr>
            <w:tcW w:w="1543" w:type="dxa"/>
            <w:tcBorders>
              <w:top w:val="nil"/>
              <w:left w:val="nil" w:sz="4"/>
              <w:bottom w:val="nil"/>
              <w:right w:val="nil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4FBAE898" w14:textId="28EDF19A">
            <w:pPr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1543" w:type="dxa"/>
            <w:tcBorders>
              <w:top w:val="single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04C1A894" w14:textId="5D1A1179">
            <w:pPr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1543" w:type="dxa"/>
            <w:tcBorders>
              <w:top w:val="single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6C786058" w14:textId="1C1120DB">
            <w:pPr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1543" w:type="dxa"/>
            <w:tcBorders>
              <w:top w:val="single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39A12665" w14:textId="7A6909A9">
            <w:pPr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1245" w:type="dxa"/>
            <w:tcBorders>
              <w:top w:val="single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6D420E91" w14:textId="32D84D01">
            <w:pPr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1228" w:type="dxa"/>
            <w:tcBorders>
              <w:top w:val="single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0C86AE3C" w14:textId="0D9B0546">
            <w:pPr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2156" w:type="dxa"/>
            <w:tcBorders>
              <w:top w:val="single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52AC694C" w14:textId="12D78976">
            <w:pPr>
              <w:rPr>
                <w:rFonts w:ascii="Arial" w:hAnsi="Arial" w:eastAsia="Arial" w:cs="Arial"/>
                <w:sz w:val="22"/>
                <w:szCs w:val="22"/>
              </w:rPr>
            </w:pPr>
          </w:p>
        </w:tc>
      </w:tr>
      <w:tr w:rsidR="4FB32F8D" w:rsidTr="4FB32F8D" w14:paraId="2A42387B">
        <w:trPr>
          <w:trHeight w:val="300"/>
        </w:trPr>
        <w:tc>
          <w:tcPr>
            <w:tcW w:w="10801" w:type="dxa"/>
            <w:gridSpan w:val="7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19E9E12A" w14:textId="465F0812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Semana 5</w:t>
            </w:r>
          </w:p>
        </w:tc>
      </w:tr>
      <w:tr w:rsidR="4FB32F8D" w:rsidTr="4FB32F8D" w14:paraId="6F840DB7">
        <w:trPr>
          <w:trHeight w:val="300"/>
        </w:trPr>
        <w:tc>
          <w:tcPr>
            <w:tcW w:w="1543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79C07BBE" w14:textId="29FBBAFC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Fecha</w:t>
            </w:r>
          </w:p>
        </w:tc>
        <w:tc>
          <w:tcPr>
            <w:tcW w:w="1543" w:type="dxa"/>
            <w:tcBorders>
              <w:top w:val="nil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01BF5299" w14:textId="7B71BC3B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Inicio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Pruebas</w:t>
            </w:r>
          </w:p>
        </w:tc>
        <w:tc>
          <w:tcPr>
            <w:tcW w:w="1543" w:type="dxa"/>
            <w:tcBorders>
              <w:top w:val="nil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0BAB535C" w14:textId="4DEA5CB8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Fin 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Pruebas</w:t>
            </w:r>
          </w:p>
        </w:tc>
        <w:tc>
          <w:tcPr>
            <w:tcW w:w="1543" w:type="dxa"/>
            <w:tcBorders>
              <w:top w:val="nil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591E4570" w14:textId="4F353B2C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Testers</w:t>
            </w:r>
          </w:p>
        </w:tc>
        <w:tc>
          <w:tcPr>
            <w:tcW w:w="1245" w:type="dxa"/>
            <w:tcBorders>
              <w:top w:val="nil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2A9B42C8" w14:textId="0BA678B5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hrs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/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testers</w:t>
            </w:r>
          </w:p>
        </w:tc>
        <w:tc>
          <w:tcPr>
            <w:tcW w:w="1228" w:type="dxa"/>
            <w:tcBorders>
              <w:top w:val="nil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0342E9E3" w14:textId="195F582E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Recurso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computacional</w:t>
            </w:r>
          </w:p>
        </w:tc>
        <w:tc>
          <w:tcPr>
            <w:tcW w:w="2156" w:type="dxa"/>
            <w:tcBorders>
              <w:top w:val="nil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4766ED1B" w14:textId="48099DF9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Actividades</w:t>
            </w:r>
          </w:p>
        </w:tc>
      </w:tr>
      <w:tr w:rsidR="4FB32F8D" w:rsidTr="4FB32F8D" w14:paraId="122D07B0">
        <w:trPr>
          <w:trHeight w:val="600"/>
        </w:trPr>
        <w:tc>
          <w:tcPr>
            <w:tcW w:w="1543" w:type="dxa"/>
            <w:vMerge w:val="restart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605310E5" w14:textId="6D93DC99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29/06/2023</w:t>
            </w:r>
          </w:p>
        </w:tc>
        <w:tc>
          <w:tcPr>
            <w:tcW w:w="1543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6D8AE0DE" w14:textId="1D949078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18:00</w:t>
            </w:r>
          </w:p>
        </w:tc>
        <w:tc>
          <w:tcPr>
            <w:tcW w:w="1543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19B715E2" w14:textId="79A05E19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22:00</w:t>
            </w:r>
          </w:p>
        </w:tc>
        <w:tc>
          <w:tcPr>
            <w:tcW w:w="1543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167268A7" w14:textId="2C1D7658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tcW w:w="124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65712EEB" w14:textId="00A21811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</w:t>
            </w:r>
          </w:p>
        </w:tc>
        <w:tc>
          <w:tcPr>
            <w:tcW w:w="1228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6D1396FA" w14:textId="1917880E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 Maquinas</w:t>
            </w:r>
          </w:p>
        </w:tc>
        <w:tc>
          <w:tcPr>
            <w:tcW w:w="2156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4C34B4DB" w14:textId="4DFAF676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Diseñar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y 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ejecutar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pruebas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automatizadas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con 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ResembleJs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para 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realizar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la 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regresión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visual de 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los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resultados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de las 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pruebas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automatizadas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de E2E de dos 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versiones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de 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Ghost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generadas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con 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kraken</w:t>
            </w:r>
          </w:p>
        </w:tc>
      </w:tr>
      <w:tr w:rsidR="4FB32F8D" w:rsidTr="4FB32F8D" w14:paraId="34A71492">
        <w:trPr>
          <w:trHeight w:val="300"/>
        </w:trPr>
        <w:tc>
          <w:tcPr>
            <w:tcW w:w="1543" w:type="dxa"/>
            <w:vMerge/>
            <w:tcBorders>
              <w:top w:sz="0"/>
              <w:left w:val="single" w:sz="0"/>
              <w:bottom w:val="single" w:sz="0"/>
              <w:right w:val="single" w:sz="0"/>
            </w:tcBorders>
            <w:tcMar/>
            <w:vAlign w:val="center"/>
          </w:tcPr>
          <w:p w14:paraId="3C2A6869"/>
        </w:tc>
        <w:tc>
          <w:tcPr>
            <w:tcW w:w="1543" w:type="dxa"/>
            <w:tcBorders>
              <w:top w:val="single" w:sz="4"/>
              <w:left w:val="nil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6C924DBD" w14:textId="64A8F1EB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18:00</w:t>
            </w:r>
          </w:p>
        </w:tc>
        <w:tc>
          <w:tcPr>
            <w:tcW w:w="1543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565B65B7" w14:textId="2DA098E2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22:00</w:t>
            </w:r>
          </w:p>
        </w:tc>
        <w:tc>
          <w:tcPr>
            <w:tcW w:w="1543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2E922538" w14:textId="2E48BF54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tcW w:w="124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3F8D8F3B" w14:textId="3330CEBC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</w:t>
            </w:r>
          </w:p>
        </w:tc>
        <w:tc>
          <w:tcPr>
            <w:tcW w:w="1228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64099EAA" w14:textId="45FEAAB7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 Maquinas</w:t>
            </w:r>
          </w:p>
        </w:tc>
        <w:tc>
          <w:tcPr>
            <w:tcW w:w="2156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63F93831" w14:textId="3296C3CB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Diseñar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y 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ejecutar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pruebas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automatizadas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con 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ResembleJs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para 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realizar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la 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regresión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visual de 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los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resultados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de las 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pruebas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automatizadas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de E2E de dos 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versiones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de 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Ghost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generadas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con 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cypres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</w:tr>
      <w:tr w:rsidR="4FB32F8D" w:rsidTr="4FB32F8D" w14:paraId="090DCF5F">
        <w:trPr>
          <w:trHeight w:val="600"/>
        </w:trPr>
        <w:tc>
          <w:tcPr>
            <w:tcW w:w="1543" w:type="dxa"/>
            <w:vMerge w:val="restart"/>
            <w:tcBorders>
              <w:top w:val="nil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46267B52" w14:textId="634A075C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30/06/2023</w:t>
            </w:r>
          </w:p>
        </w:tc>
        <w:tc>
          <w:tcPr>
            <w:tcW w:w="1543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3D862A1F" w14:textId="33DC6845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18:00</w:t>
            </w:r>
          </w:p>
        </w:tc>
        <w:tc>
          <w:tcPr>
            <w:tcW w:w="1543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5D9A02D6" w14:textId="7411BA1D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22:00</w:t>
            </w:r>
          </w:p>
        </w:tc>
        <w:tc>
          <w:tcPr>
            <w:tcW w:w="1543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4CCD75DB" w14:textId="1CD972AD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tcW w:w="124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026DD0B1" w14:textId="39215A29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</w:t>
            </w:r>
          </w:p>
        </w:tc>
        <w:tc>
          <w:tcPr>
            <w:tcW w:w="1228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0332B165" w14:textId="0F8E9B21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 Maquinas</w:t>
            </w:r>
          </w:p>
        </w:tc>
        <w:tc>
          <w:tcPr>
            <w:tcW w:w="2156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12E67C44" w14:textId="0B5520B0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Diseñar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y 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ejecutar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pruebas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automatizadas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con 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ResembleJs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para 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realizar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la 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regresión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visual de 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los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resultados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de las 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pruebas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automatizadas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de E2E de dos 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versiones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de 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Ghost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generadas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con 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kraken</w:t>
            </w:r>
          </w:p>
        </w:tc>
      </w:tr>
      <w:tr w:rsidR="4FB32F8D" w:rsidTr="4FB32F8D" w14:paraId="3BF3750D">
        <w:trPr>
          <w:trHeight w:val="300"/>
        </w:trPr>
        <w:tc>
          <w:tcPr>
            <w:tcW w:w="1543" w:type="dxa"/>
            <w:vMerge/>
            <w:tcBorders>
              <w:top w:sz="0"/>
              <w:left w:val="single" w:sz="0"/>
              <w:bottom w:val="single" w:sz="0"/>
              <w:right w:val="single" w:sz="0"/>
            </w:tcBorders>
            <w:tcMar/>
            <w:vAlign w:val="center"/>
          </w:tcPr>
          <w:p w14:paraId="20DA4011"/>
        </w:tc>
        <w:tc>
          <w:tcPr>
            <w:tcW w:w="1543" w:type="dxa"/>
            <w:tcBorders>
              <w:top w:val="single" w:sz="4"/>
              <w:left w:val="nil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50FC72B0" w14:textId="17C66513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18:00</w:t>
            </w:r>
          </w:p>
        </w:tc>
        <w:tc>
          <w:tcPr>
            <w:tcW w:w="1543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11750197" w14:textId="676E2361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22:00</w:t>
            </w:r>
          </w:p>
        </w:tc>
        <w:tc>
          <w:tcPr>
            <w:tcW w:w="1543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740EABDC" w14:textId="14A1A6F4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tcW w:w="124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58B9A06D" w14:textId="76E2A7F8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</w:t>
            </w:r>
          </w:p>
        </w:tc>
        <w:tc>
          <w:tcPr>
            <w:tcW w:w="1228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5CA358AC" w14:textId="59DF2BFC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 Maquinas</w:t>
            </w:r>
          </w:p>
        </w:tc>
        <w:tc>
          <w:tcPr>
            <w:tcW w:w="2156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62D1CA17" w14:textId="3033D246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Diseñar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y 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ejecutar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pruebas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automatizadas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con 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ResembleJs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para 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realizar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la 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regresión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visual de 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los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resultados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de las 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pruebas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automatizadas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de E2E de dos 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versiones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de 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Ghost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generadas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con 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cypres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</w:tr>
    </w:tbl>
    <w:p w:rsidRPr="00573E4D" w:rsidR="00B1355B" w:rsidP="4FB32F8D" w:rsidRDefault="00B1355B" w14:paraId="702DFB8D" w14:textId="77777777">
      <w:pPr>
        <w:rPr>
          <w:rFonts w:ascii="Arial" w:hAnsi="Arial" w:eastAsia="Arial" w:cs="Arial"/>
          <w:color w:val="FF0000"/>
          <w:sz w:val="22"/>
          <w:szCs w:val="22"/>
          <w:lang w:val="es-CO"/>
        </w:rPr>
      </w:pP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1543"/>
        <w:gridCol w:w="1543"/>
        <w:gridCol w:w="1543"/>
        <w:gridCol w:w="1543"/>
        <w:gridCol w:w="570"/>
        <w:gridCol w:w="2128"/>
        <w:gridCol w:w="1931"/>
      </w:tblGrid>
      <w:tr w:rsidR="4FB32F8D" w:rsidTr="4FB32F8D" w14:paraId="409D7E1A">
        <w:trPr>
          <w:trHeight w:val="300"/>
        </w:trPr>
        <w:tc>
          <w:tcPr>
            <w:tcW w:w="10801" w:type="dxa"/>
            <w:gridSpan w:val="7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796334E9" w14:textId="7047842B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Semana 6</w:t>
            </w:r>
          </w:p>
        </w:tc>
      </w:tr>
      <w:tr w:rsidR="4FB32F8D" w:rsidTr="4FB32F8D" w14:paraId="5BDCF65F">
        <w:trPr>
          <w:trHeight w:val="300"/>
        </w:trPr>
        <w:tc>
          <w:tcPr>
            <w:tcW w:w="1543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0318833C" w14:textId="792EA29E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Fecha</w:t>
            </w:r>
          </w:p>
        </w:tc>
        <w:tc>
          <w:tcPr>
            <w:tcW w:w="1543" w:type="dxa"/>
            <w:tcBorders>
              <w:top w:val="nil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64541FCE" w14:textId="523D2CF9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Inicio Pruebas</w:t>
            </w:r>
          </w:p>
        </w:tc>
        <w:tc>
          <w:tcPr>
            <w:tcW w:w="1543" w:type="dxa"/>
            <w:tcBorders>
              <w:top w:val="nil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30C7CFB2" w14:textId="43C92C24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Fin Pruebas</w:t>
            </w:r>
          </w:p>
        </w:tc>
        <w:tc>
          <w:tcPr>
            <w:tcW w:w="1543" w:type="dxa"/>
            <w:tcBorders>
              <w:top w:val="nil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475F0134" w14:textId="374E46C9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Testers</w:t>
            </w:r>
          </w:p>
        </w:tc>
        <w:tc>
          <w:tcPr>
            <w:tcW w:w="570" w:type="dxa"/>
            <w:tcBorders>
              <w:top w:val="nil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10EF2BC" w:rsidP="4FB32F8D" w:rsidRDefault="610EF2BC" w14:paraId="33EA074A" w14:textId="126C863D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610EF2BC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H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rs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/</w:t>
            </w:r>
            <w:r w:rsidRPr="4FB32F8D" w:rsidR="56F7AB5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esters</w:t>
            </w:r>
          </w:p>
        </w:tc>
        <w:tc>
          <w:tcPr>
            <w:tcW w:w="2128" w:type="dxa"/>
            <w:tcBorders>
              <w:top w:val="nil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1A22C7E0" w14:textId="5E2CFE4C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Recurso computacional</w:t>
            </w:r>
          </w:p>
        </w:tc>
        <w:tc>
          <w:tcPr>
            <w:tcW w:w="1931" w:type="dxa"/>
            <w:tcBorders>
              <w:top w:val="nil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788B3647" w14:textId="6817EDE1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Actividades</w:t>
            </w:r>
          </w:p>
        </w:tc>
      </w:tr>
      <w:tr w:rsidR="4FB32F8D" w:rsidTr="4FB32F8D" w14:paraId="095E5125">
        <w:trPr>
          <w:trHeight w:val="300"/>
        </w:trPr>
        <w:tc>
          <w:tcPr>
            <w:tcW w:w="1543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3B75A63D" w14:textId="78DA96BC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6/07/2023</w:t>
            </w:r>
          </w:p>
        </w:tc>
        <w:tc>
          <w:tcPr>
            <w:tcW w:w="1543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2169BC65" w14:textId="4CB1EA51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18:00</w:t>
            </w:r>
          </w:p>
        </w:tc>
        <w:tc>
          <w:tcPr>
            <w:tcW w:w="1543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18DFA4A6" w14:textId="71553C28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22:00</w:t>
            </w:r>
          </w:p>
        </w:tc>
        <w:tc>
          <w:tcPr>
            <w:tcW w:w="1543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72E98383" w14:textId="5FD62819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tcW w:w="57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674F2CC7" w14:textId="750EBC52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</w:t>
            </w:r>
          </w:p>
        </w:tc>
        <w:tc>
          <w:tcPr>
            <w:tcW w:w="2128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1BF14ECF" w14:textId="1BD70AEC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 Maquinas</w:t>
            </w:r>
          </w:p>
        </w:tc>
        <w:tc>
          <w:tcPr>
            <w:tcW w:w="1931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0754AE38" w14:textId="69BC71C6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Diseño y ejecución de pruebas automatizadas de E2E con la herramienta 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kraken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utilizando la estrategia de </w:t>
            </w:r>
            <w:r w:rsidRPr="4FB32F8D" w:rsidR="6E33C44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generación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de datos a priori </w:t>
            </w:r>
          </w:p>
        </w:tc>
      </w:tr>
      <w:tr w:rsidR="4FB32F8D" w:rsidTr="4FB32F8D" w14:paraId="68415875">
        <w:trPr>
          <w:trHeight w:val="300"/>
        </w:trPr>
        <w:tc>
          <w:tcPr>
            <w:tcW w:w="1543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02B3CD51" w14:textId="1194D8D1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6/07/2023</w:t>
            </w:r>
          </w:p>
        </w:tc>
        <w:tc>
          <w:tcPr>
            <w:tcW w:w="1543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69875617" w14:textId="5B40392A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18:00</w:t>
            </w:r>
          </w:p>
        </w:tc>
        <w:tc>
          <w:tcPr>
            <w:tcW w:w="1543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3A2931A8" w14:textId="32F0DC41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22:00</w:t>
            </w:r>
          </w:p>
        </w:tc>
        <w:tc>
          <w:tcPr>
            <w:tcW w:w="1543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55992179" w14:textId="6686742D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tcW w:w="57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2DDB9DE8" w14:textId="1627BDD9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</w:t>
            </w:r>
          </w:p>
        </w:tc>
        <w:tc>
          <w:tcPr>
            <w:tcW w:w="2128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38696D88" w14:textId="6444B67A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 Maquinas</w:t>
            </w:r>
          </w:p>
        </w:tc>
        <w:tc>
          <w:tcPr>
            <w:tcW w:w="1931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420F343D" w14:textId="0171C448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Diseño y ejecución de pruebas automatizadas de E2E con la herramienta 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cypress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utilizando la estrategia de </w:t>
            </w:r>
            <w:r w:rsidRPr="4FB32F8D" w:rsidR="359339F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generación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de datos a priori </w:t>
            </w:r>
          </w:p>
        </w:tc>
      </w:tr>
      <w:tr w:rsidR="4FB32F8D" w:rsidTr="4FB32F8D" w14:paraId="4FB4415D">
        <w:trPr>
          <w:trHeight w:val="300"/>
        </w:trPr>
        <w:tc>
          <w:tcPr>
            <w:tcW w:w="1543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4A938442" w14:textId="0E7748DD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7/07/2023</w:t>
            </w:r>
          </w:p>
        </w:tc>
        <w:tc>
          <w:tcPr>
            <w:tcW w:w="1543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18E393B6" w14:textId="4E74814F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18:00</w:t>
            </w:r>
          </w:p>
        </w:tc>
        <w:tc>
          <w:tcPr>
            <w:tcW w:w="1543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4CC600CC" w14:textId="4D84A9EF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22:00</w:t>
            </w:r>
          </w:p>
        </w:tc>
        <w:tc>
          <w:tcPr>
            <w:tcW w:w="1543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7232E2EA" w14:textId="6B6A7934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tcW w:w="57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066AEDE5" w14:textId="1B21B9CC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</w:t>
            </w:r>
          </w:p>
        </w:tc>
        <w:tc>
          <w:tcPr>
            <w:tcW w:w="2128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5D062EEF" w14:textId="74B9A8FE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 Maquinas</w:t>
            </w:r>
          </w:p>
        </w:tc>
        <w:tc>
          <w:tcPr>
            <w:tcW w:w="1931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5B1348AE" w14:textId="39912DF6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Diseño y ejecución de pruebas automatizadas de E2E con la herramienta 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kraken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utilizando la estrategia de </w:t>
            </w:r>
            <w:r w:rsidRPr="4FB32F8D" w:rsidR="34E21A45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generación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de datos a priori </w:t>
            </w:r>
          </w:p>
        </w:tc>
      </w:tr>
      <w:tr w:rsidR="4FB32F8D" w:rsidTr="4FB32F8D" w14:paraId="0F88BC51">
        <w:trPr>
          <w:trHeight w:val="300"/>
        </w:trPr>
        <w:tc>
          <w:tcPr>
            <w:tcW w:w="1543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6A43480D" w14:textId="14356DC5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7/07/2023</w:t>
            </w:r>
          </w:p>
        </w:tc>
        <w:tc>
          <w:tcPr>
            <w:tcW w:w="1543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0C33137A" w14:textId="370BCA38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18:00</w:t>
            </w:r>
          </w:p>
        </w:tc>
        <w:tc>
          <w:tcPr>
            <w:tcW w:w="1543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0471167D" w14:textId="65DEFF54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22:00</w:t>
            </w:r>
          </w:p>
        </w:tc>
        <w:tc>
          <w:tcPr>
            <w:tcW w:w="1543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11D4C081" w14:textId="53C0F27B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tcW w:w="57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199EBE22" w14:textId="6FB9DB0D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</w:t>
            </w:r>
          </w:p>
        </w:tc>
        <w:tc>
          <w:tcPr>
            <w:tcW w:w="2128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19376CC6" w14:textId="103222B9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 Maquinas</w:t>
            </w:r>
          </w:p>
        </w:tc>
        <w:tc>
          <w:tcPr>
            <w:tcW w:w="1931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7482B71D" w14:textId="45569795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Diseño y ejecución de pruebas automatizadas de E2E con la herramienta 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cypress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utilizando la estrategia de </w:t>
            </w:r>
            <w:r w:rsidRPr="4FB32F8D" w:rsidR="6D4BFD0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generación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de datos a priori </w:t>
            </w:r>
          </w:p>
        </w:tc>
      </w:tr>
      <w:tr w:rsidR="4FB32F8D" w:rsidTr="4FB32F8D" w14:paraId="0D14809B">
        <w:trPr>
          <w:trHeight w:val="300"/>
        </w:trPr>
        <w:tc>
          <w:tcPr>
            <w:tcW w:w="1543" w:type="dxa"/>
            <w:tcBorders>
              <w:top w:val="single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29BAD6CB" w14:textId="57378364">
            <w:pPr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1543" w:type="dxa"/>
            <w:tcBorders>
              <w:top w:val="single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3B3FA9A6" w14:textId="4F07AD96">
            <w:pPr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1543" w:type="dxa"/>
            <w:tcBorders>
              <w:top w:val="single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31E09080" w14:textId="15508035">
            <w:pPr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1543" w:type="dxa"/>
            <w:tcBorders>
              <w:top w:val="single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0826E231" w14:textId="2A68D54F">
            <w:pPr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570" w:type="dxa"/>
            <w:tcBorders>
              <w:top w:val="single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6C62260E" w14:textId="4346D5DD">
            <w:pPr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2128" w:type="dxa"/>
            <w:tcBorders>
              <w:top w:val="single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79187062" w14:textId="05A8AAF0">
            <w:pPr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1931" w:type="dxa"/>
            <w:tcBorders>
              <w:top w:val="single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660E7086" w14:textId="02B7C389">
            <w:pPr>
              <w:rPr>
                <w:rFonts w:ascii="Arial" w:hAnsi="Arial" w:eastAsia="Arial" w:cs="Arial"/>
                <w:sz w:val="22"/>
                <w:szCs w:val="22"/>
              </w:rPr>
            </w:pPr>
          </w:p>
        </w:tc>
      </w:tr>
      <w:tr w:rsidR="4FB32F8D" w:rsidTr="4FB32F8D" w14:paraId="3B5E6774">
        <w:trPr>
          <w:trHeight w:val="300"/>
        </w:trPr>
        <w:tc>
          <w:tcPr>
            <w:tcW w:w="10801" w:type="dxa"/>
            <w:gridSpan w:val="7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7776339B" w14:textId="17382B58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Semana 7</w:t>
            </w:r>
          </w:p>
        </w:tc>
      </w:tr>
      <w:tr w:rsidR="4FB32F8D" w:rsidTr="4FB32F8D" w14:paraId="50F007CD">
        <w:trPr>
          <w:trHeight w:val="300"/>
        </w:trPr>
        <w:tc>
          <w:tcPr>
            <w:tcW w:w="1543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3E896D1D" w14:textId="07DA84CC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Fecha</w:t>
            </w:r>
          </w:p>
        </w:tc>
        <w:tc>
          <w:tcPr>
            <w:tcW w:w="1543" w:type="dxa"/>
            <w:tcBorders>
              <w:top w:val="nil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78213B60" w14:textId="25AE0BA8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Inicio Pruebas</w:t>
            </w:r>
          </w:p>
        </w:tc>
        <w:tc>
          <w:tcPr>
            <w:tcW w:w="1543" w:type="dxa"/>
            <w:tcBorders>
              <w:top w:val="nil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69282CDB" w14:textId="7CAFBFDF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Fin Pruebas</w:t>
            </w:r>
          </w:p>
        </w:tc>
        <w:tc>
          <w:tcPr>
            <w:tcW w:w="1543" w:type="dxa"/>
            <w:tcBorders>
              <w:top w:val="nil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378BB20E" w14:textId="12D6816A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Testers</w:t>
            </w:r>
          </w:p>
        </w:tc>
        <w:tc>
          <w:tcPr>
            <w:tcW w:w="570" w:type="dxa"/>
            <w:tcBorders>
              <w:top w:val="nil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492A792B" w14:textId="25EE3A82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hrs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/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testers</w:t>
            </w:r>
          </w:p>
        </w:tc>
        <w:tc>
          <w:tcPr>
            <w:tcW w:w="2128" w:type="dxa"/>
            <w:tcBorders>
              <w:top w:val="nil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4110F1B1" w14:textId="05F2C30F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Recurso computacional</w:t>
            </w:r>
          </w:p>
        </w:tc>
        <w:tc>
          <w:tcPr>
            <w:tcW w:w="1931" w:type="dxa"/>
            <w:tcBorders>
              <w:top w:val="nil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753D2847" w14:textId="37167F46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Actividades</w:t>
            </w:r>
          </w:p>
        </w:tc>
      </w:tr>
      <w:tr w:rsidR="4FB32F8D" w:rsidTr="4FB32F8D" w14:paraId="68CB2B06">
        <w:trPr>
          <w:trHeight w:val="300"/>
        </w:trPr>
        <w:tc>
          <w:tcPr>
            <w:tcW w:w="1543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7419E882" w14:textId="18DE9A0E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13/07/2023</w:t>
            </w:r>
          </w:p>
        </w:tc>
        <w:tc>
          <w:tcPr>
            <w:tcW w:w="1543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63ECDD73" w14:textId="1F5D6373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18:00</w:t>
            </w:r>
          </w:p>
        </w:tc>
        <w:tc>
          <w:tcPr>
            <w:tcW w:w="1543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06D8026B" w14:textId="08DA8A3C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22:00</w:t>
            </w:r>
          </w:p>
        </w:tc>
        <w:tc>
          <w:tcPr>
            <w:tcW w:w="1543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50C329B8" w14:textId="4EF87721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tcW w:w="57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347D6C78" w14:textId="3A0504CA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</w:t>
            </w:r>
          </w:p>
        </w:tc>
        <w:tc>
          <w:tcPr>
            <w:tcW w:w="2128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76E7B986" w14:textId="26003F09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 Maquinas</w:t>
            </w:r>
          </w:p>
        </w:tc>
        <w:tc>
          <w:tcPr>
            <w:tcW w:w="1931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1A52A827" w14:textId="23C5234B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Diseño y ejecución de pruebas automatizadas de E2E con la herramienta 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kraken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utilizando la estrategia de </w:t>
            </w:r>
            <w:r w:rsidRPr="4FB32F8D" w:rsidR="0321F2C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generación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de datos </w:t>
            </w:r>
            <w:r w:rsidRPr="4FB32F8D" w:rsidR="101E746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pesudo-aleatorios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</w:tr>
      <w:tr w:rsidR="4FB32F8D" w:rsidTr="4FB32F8D" w14:paraId="56FB03DD">
        <w:trPr>
          <w:trHeight w:val="300"/>
        </w:trPr>
        <w:tc>
          <w:tcPr>
            <w:tcW w:w="1543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284A8C62" w14:textId="3C6CB453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13/07/2023</w:t>
            </w:r>
          </w:p>
        </w:tc>
        <w:tc>
          <w:tcPr>
            <w:tcW w:w="1543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54015055" w14:textId="5171F4AA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18:00</w:t>
            </w:r>
          </w:p>
        </w:tc>
        <w:tc>
          <w:tcPr>
            <w:tcW w:w="1543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5F6E6420" w14:textId="04A3E8BF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22:00</w:t>
            </w:r>
          </w:p>
        </w:tc>
        <w:tc>
          <w:tcPr>
            <w:tcW w:w="1543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494945FB" w14:textId="04A5B9BA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tcW w:w="57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0C20142C" w14:textId="1812957A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</w:t>
            </w:r>
          </w:p>
        </w:tc>
        <w:tc>
          <w:tcPr>
            <w:tcW w:w="2128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2BEBF960" w14:textId="0BF747EB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 Maquinas</w:t>
            </w:r>
          </w:p>
        </w:tc>
        <w:tc>
          <w:tcPr>
            <w:tcW w:w="1931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169CF437" w14:textId="6CCA764E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Diseño y ejecución de pruebas automatizadas de E2E con la herramienta 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cypress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utilizando la estrategia de </w:t>
            </w:r>
            <w:r w:rsidRPr="4FB32F8D" w:rsidR="3CDCECD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generación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de datos </w:t>
            </w:r>
            <w:r w:rsidRPr="4FB32F8D" w:rsidR="0DF47E9C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pesudo-aleatorios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</w:tr>
      <w:tr w:rsidR="4FB32F8D" w:rsidTr="4FB32F8D" w14:paraId="0035AF7D">
        <w:trPr>
          <w:trHeight w:val="300"/>
        </w:trPr>
        <w:tc>
          <w:tcPr>
            <w:tcW w:w="1543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3B4FDDF2" w14:textId="51A8ED2F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14/07/2023</w:t>
            </w:r>
          </w:p>
        </w:tc>
        <w:tc>
          <w:tcPr>
            <w:tcW w:w="1543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5DFA9B62" w14:textId="481E14A4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18:00</w:t>
            </w:r>
          </w:p>
        </w:tc>
        <w:tc>
          <w:tcPr>
            <w:tcW w:w="1543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1EE54AB3" w14:textId="50E26F4A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22:00</w:t>
            </w:r>
          </w:p>
        </w:tc>
        <w:tc>
          <w:tcPr>
            <w:tcW w:w="1543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2BCF24E7" w14:textId="41998B6C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tcW w:w="57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5D2EE1AF" w14:textId="34320D5C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</w:t>
            </w:r>
          </w:p>
        </w:tc>
        <w:tc>
          <w:tcPr>
            <w:tcW w:w="2128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783DB506" w14:textId="75EADC08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 Maquinas</w:t>
            </w:r>
          </w:p>
        </w:tc>
        <w:tc>
          <w:tcPr>
            <w:tcW w:w="1931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5690EEC3" w14:textId="39604273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Diseño y ejecución de pruebas automatizadas de E2E con la herramienta 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kraken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utilizando la estrategia de </w:t>
            </w:r>
            <w:r w:rsidRPr="4FB32F8D" w:rsidR="62F8F11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generación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de datos </w:t>
            </w:r>
            <w:r w:rsidRPr="4FB32F8D" w:rsidR="57DDE3BC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pesudo-aleatorios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</w:tr>
      <w:tr w:rsidR="4FB32F8D" w:rsidTr="4FB32F8D" w14:paraId="476F8823">
        <w:trPr>
          <w:trHeight w:val="300"/>
        </w:trPr>
        <w:tc>
          <w:tcPr>
            <w:tcW w:w="1543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59D6AD99" w14:textId="6204528A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14/07/2023</w:t>
            </w:r>
          </w:p>
        </w:tc>
        <w:tc>
          <w:tcPr>
            <w:tcW w:w="1543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63E0FA5A" w14:textId="682757B9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18:00</w:t>
            </w:r>
          </w:p>
        </w:tc>
        <w:tc>
          <w:tcPr>
            <w:tcW w:w="1543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367F9EEC" w14:textId="5E6E45B9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22:00</w:t>
            </w:r>
          </w:p>
        </w:tc>
        <w:tc>
          <w:tcPr>
            <w:tcW w:w="1543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7F98EFC2" w14:textId="3308B0F7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tcW w:w="57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45255771" w14:textId="4B571107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</w:t>
            </w:r>
          </w:p>
        </w:tc>
        <w:tc>
          <w:tcPr>
            <w:tcW w:w="2128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63F37E9C" w14:textId="162B4259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 Maquinas</w:t>
            </w:r>
          </w:p>
        </w:tc>
        <w:tc>
          <w:tcPr>
            <w:tcW w:w="1931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07C3ADC2" w14:textId="4EDA11F9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Diseño y ejecución de pruebas automatizadas de E2E con la herramienta 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cypress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utilizando la estrategia de </w:t>
            </w:r>
            <w:r w:rsidRPr="4FB32F8D" w:rsidR="65068F6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generación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de datos </w:t>
            </w:r>
            <w:r w:rsidRPr="4FB32F8D" w:rsidR="42CD8E1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pesudo-aleatorios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</w:tr>
      <w:tr w:rsidR="4FB32F8D" w:rsidTr="4FB32F8D" w14:paraId="61007A4C">
        <w:trPr>
          <w:trHeight w:val="300"/>
        </w:trPr>
        <w:tc>
          <w:tcPr>
            <w:tcW w:w="1543" w:type="dxa"/>
            <w:tcBorders>
              <w:top w:val="single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174A377C" w14:textId="1A1692C5">
            <w:pPr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1543" w:type="dxa"/>
            <w:tcBorders>
              <w:top w:val="single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2241D94D" w14:textId="4C4376E0">
            <w:pPr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1543" w:type="dxa"/>
            <w:tcBorders>
              <w:top w:val="single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4A52230F" w14:textId="0CF8C58F">
            <w:pPr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1543" w:type="dxa"/>
            <w:tcBorders>
              <w:top w:val="single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7023E6AC" w14:textId="4B035423">
            <w:pPr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570" w:type="dxa"/>
            <w:tcBorders>
              <w:top w:val="single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425C4264" w14:textId="74A9781D">
            <w:pPr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2128" w:type="dxa"/>
            <w:tcBorders>
              <w:top w:val="single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693DA8F8" w14:textId="153A8C3C">
            <w:pPr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1931" w:type="dxa"/>
            <w:tcBorders>
              <w:top w:val="single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0370A201" w14:textId="6236BAEE">
            <w:pPr>
              <w:rPr>
                <w:rFonts w:ascii="Arial" w:hAnsi="Arial" w:eastAsia="Arial" w:cs="Arial"/>
                <w:sz w:val="22"/>
                <w:szCs w:val="22"/>
              </w:rPr>
            </w:pPr>
          </w:p>
        </w:tc>
      </w:tr>
      <w:tr w:rsidR="4FB32F8D" w:rsidTr="4FB32F8D" w14:paraId="0F1DCF53">
        <w:trPr>
          <w:trHeight w:val="300"/>
        </w:trPr>
        <w:tc>
          <w:tcPr>
            <w:tcW w:w="10801" w:type="dxa"/>
            <w:gridSpan w:val="7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3D0DFE75" w14:textId="224F6DB7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Semana 8</w:t>
            </w:r>
          </w:p>
        </w:tc>
      </w:tr>
      <w:tr w:rsidR="4FB32F8D" w:rsidTr="4FB32F8D" w14:paraId="2680EF91">
        <w:trPr>
          <w:trHeight w:val="300"/>
        </w:trPr>
        <w:tc>
          <w:tcPr>
            <w:tcW w:w="1543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73D79C71" w14:textId="092E9660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Fecha</w:t>
            </w:r>
          </w:p>
        </w:tc>
        <w:tc>
          <w:tcPr>
            <w:tcW w:w="1543" w:type="dxa"/>
            <w:tcBorders>
              <w:top w:val="nil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021AF804" w14:textId="39D26CD3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Inicio Pruebas</w:t>
            </w:r>
          </w:p>
        </w:tc>
        <w:tc>
          <w:tcPr>
            <w:tcW w:w="1543" w:type="dxa"/>
            <w:tcBorders>
              <w:top w:val="nil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334C87AB" w14:textId="1DB1720F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Fin Pruebas</w:t>
            </w:r>
          </w:p>
        </w:tc>
        <w:tc>
          <w:tcPr>
            <w:tcW w:w="1543" w:type="dxa"/>
            <w:tcBorders>
              <w:top w:val="nil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336A78B0" w14:textId="48169E12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Testers</w:t>
            </w:r>
          </w:p>
        </w:tc>
        <w:tc>
          <w:tcPr>
            <w:tcW w:w="570" w:type="dxa"/>
            <w:tcBorders>
              <w:top w:val="nil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5A4BF371" w14:textId="282B8411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hrs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/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testers</w:t>
            </w:r>
          </w:p>
        </w:tc>
        <w:tc>
          <w:tcPr>
            <w:tcW w:w="2128" w:type="dxa"/>
            <w:tcBorders>
              <w:top w:val="nil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3C6A08BD" w14:textId="792CE014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Recurso computacional</w:t>
            </w:r>
          </w:p>
        </w:tc>
        <w:tc>
          <w:tcPr>
            <w:tcW w:w="1931" w:type="dxa"/>
            <w:tcBorders>
              <w:top w:val="nil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26F81069" w14:textId="3F05EC78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Actividades</w:t>
            </w:r>
          </w:p>
        </w:tc>
      </w:tr>
      <w:tr w:rsidR="4FB32F8D" w:rsidTr="4FB32F8D" w14:paraId="060C0B60">
        <w:trPr>
          <w:trHeight w:val="300"/>
        </w:trPr>
        <w:tc>
          <w:tcPr>
            <w:tcW w:w="1543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13DBD21F" w14:textId="1330C49C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20/07/2023</w:t>
            </w:r>
          </w:p>
        </w:tc>
        <w:tc>
          <w:tcPr>
            <w:tcW w:w="1543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3B39DB8A" w14:textId="446CA3BB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18:00</w:t>
            </w:r>
          </w:p>
        </w:tc>
        <w:tc>
          <w:tcPr>
            <w:tcW w:w="1543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46A71C31" w14:textId="72C940D6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22:00</w:t>
            </w:r>
          </w:p>
        </w:tc>
        <w:tc>
          <w:tcPr>
            <w:tcW w:w="1543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71D59640" w14:textId="4A9E28BF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tcW w:w="57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16F2F675" w14:textId="444B70B3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</w:t>
            </w:r>
          </w:p>
        </w:tc>
        <w:tc>
          <w:tcPr>
            <w:tcW w:w="2128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462F2DE8" w14:textId="10BE01F3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 Maquinas</w:t>
            </w:r>
          </w:p>
        </w:tc>
        <w:tc>
          <w:tcPr>
            <w:tcW w:w="1931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0A1AD278" w14:textId="38751BF2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Diseño y ejecución de pruebas automatizadas de E2E con la herramienta 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kraken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utilizando la estrategia de </w:t>
            </w:r>
            <w:r w:rsidRPr="4FB32F8D" w:rsidR="464D958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generación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de datos escenarios aleatorios </w:t>
            </w:r>
          </w:p>
        </w:tc>
      </w:tr>
      <w:tr w:rsidR="4FB32F8D" w:rsidTr="4FB32F8D" w14:paraId="01672544">
        <w:trPr>
          <w:trHeight w:val="300"/>
        </w:trPr>
        <w:tc>
          <w:tcPr>
            <w:tcW w:w="1543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3DE2497E" w14:textId="3AA0DEFF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20/07/2023</w:t>
            </w:r>
          </w:p>
        </w:tc>
        <w:tc>
          <w:tcPr>
            <w:tcW w:w="1543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3B853FAD" w14:textId="1269E79F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18:00</w:t>
            </w:r>
          </w:p>
        </w:tc>
        <w:tc>
          <w:tcPr>
            <w:tcW w:w="1543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2392D3DF" w14:textId="0552377C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22:00</w:t>
            </w:r>
          </w:p>
        </w:tc>
        <w:tc>
          <w:tcPr>
            <w:tcW w:w="1543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49455E2E" w14:textId="3DE12B5A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tcW w:w="57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58A46211" w14:textId="5A195C6F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</w:t>
            </w:r>
          </w:p>
        </w:tc>
        <w:tc>
          <w:tcPr>
            <w:tcW w:w="2128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39F9398A" w14:textId="7E40A9B2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 Maquinas</w:t>
            </w:r>
          </w:p>
        </w:tc>
        <w:tc>
          <w:tcPr>
            <w:tcW w:w="1931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312EFA91" w14:textId="4B9FB7FF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Diseño y ejecución de pruebas automatizadas de E2E con la herramienta 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cypress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utilizando la estrategia de </w:t>
            </w:r>
            <w:r w:rsidRPr="4FB32F8D" w:rsidR="79305CF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generación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de datos escenarios aleatorios </w:t>
            </w:r>
          </w:p>
        </w:tc>
      </w:tr>
      <w:tr w:rsidR="4FB32F8D" w:rsidTr="4FB32F8D" w14:paraId="686B6DDE">
        <w:trPr>
          <w:trHeight w:val="300"/>
        </w:trPr>
        <w:tc>
          <w:tcPr>
            <w:tcW w:w="1543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559D55CB" w14:textId="253451AA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21/07/2023</w:t>
            </w:r>
          </w:p>
        </w:tc>
        <w:tc>
          <w:tcPr>
            <w:tcW w:w="1543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37B765C0" w14:textId="5C5394E0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18:00</w:t>
            </w:r>
          </w:p>
        </w:tc>
        <w:tc>
          <w:tcPr>
            <w:tcW w:w="1543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5FD7EE41" w14:textId="661D41BE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22:00</w:t>
            </w:r>
          </w:p>
        </w:tc>
        <w:tc>
          <w:tcPr>
            <w:tcW w:w="1543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746E0B3B" w14:textId="794F86CF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tcW w:w="57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2EEE272D" w14:textId="36FBFD67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</w:t>
            </w:r>
          </w:p>
        </w:tc>
        <w:tc>
          <w:tcPr>
            <w:tcW w:w="2128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3A4F78D7" w14:textId="08C0CE2A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 Maquinas</w:t>
            </w:r>
          </w:p>
        </w:tc>
        <w:tc>
          <w:tcPr>
            <w:tcW w:w="1931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5A9724BD" w14:textId="2389D89C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Diseño y ejecución de pruebas automatizadas de E2E con la herramienta 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kraken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utilizando la estrategia de </w:t>
            </w:r>
            <w:r w:rsidRPr="4FB32F8D" w:rsidR="6762016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generación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de datos escenarios aleatorios </w:t>
            </w:r>
          </w:p>
        </w:tc>
      </w:tr>
      <w:tr w:rsidR="4FB32F8D" w:rsidTr="4FB32F8D" w14:paraId="54EC807C">
        <w:trPr>
          <w:trHeight w:val="300"/>
        </w:trPr>
        <w:tc>
          <w:tcPr>
            <w:tcW w:w="1543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613B9337" w14:textId="37316FCE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21/07/2023</w:t>
            </w:r>
          </w:p>
        </w:tc>
        <w:tc>
          <w:tcPr>
            <w:tcW w:w="1543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5851D54E" w14:textId="71466E77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18:00</w:t>
            </w:r>
          </w:p>
        </w:tc>
        <w:tc>
          <w:tcPr>
            <w:tcW w:w="1543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3FCB2C35" w14:textId="7CBB6002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22:00</w:t>
            </w:r>
          </w:p>
        </w:tc>
        <w:tc>
          <w:tcPr>
            <w:tcW w:w="1543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393320A9" w14:textId="59260451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tcW w:w="57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01D09302" w14:textId="100CADA1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</w:t>
            </w:r>
          </w:p>
        </w:tc>
        <w:tc>
          <w:tcPr>
            <w:tcW w:w="2128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4A318CA7" w14:textId="2854D259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 Maquinas</w:t>
            </w:r>
          </w:p>
        </w:tc>
        <w:tc>
          <w:tcPr>
            <w:tcW w:w="1931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FB32F8D" w:rsidP="4FB32F8D" w:rsidRDefault="4FB32F8D" w14:paraId="5CFB3854" w14:textId="54DB72A0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Diseño y ejecución de pruebas automatizadas de E2E con la herramienta 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cypress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utilizando la estrategia de </w:t>
            </w:r>
            <w:r w:rsidRPr="4FB32F8D" w:rsidR="638955BC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generación</w:t>
            </w:r>
            <w:r w:rsidRPr="4FB32F8D" w:rsidR="4FB32F8D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de datos escenarios aleatorios</w:t>
            </w:r>
          </w:p>
        </w:tc>
      </w:tr>
    </w:tbl>
    <w:p w:rsidR="4FB32F8D" w:rsidP="4FB32F8D" w:rsidRDefault="4FB32F8D" w14:paraId="53F0DF5E" w14:textId="6A1311CB">
      <w:pPr>
        <w:pStyle w:val="Normal"/>
        <w:rPr>
          <w:rFonts w:ascii="Arial" w:hAnsi="Arial" w:eastAsia="Arial" w:cs="Arial"/>
          <w:color w:val="FF0000"/>
          <w:sz w:val="22"/>
          <w:szCs w:val="22"/>
        </w:rPr>
      </w:pPr>
    </w:p>
    <w:sectPr w:rsidRPr="00573E4D" w:rsidR="00B1355B" w:rsidSect="00D540ED">
      <w:footerReference w:type="default" r:id="rId8"/>
      <w:pgSz w:w="12240" w:h="15840" w:orient="portrait"/>
      <w:pgMar w:top="720" w:right="720" w:bottom="720" w:left="720" w:header="720" w:footer="720" w:gutter="0"/>
      <w:cols w:space="720"/>
      <w:docGrid w:linePitch="360"/>
      <w:headerReference w:type="default" r:id="Rd2e2f9f8cc7247d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5370F0" w:rsidP="007F504E" w:rsidRDefault="005370F0" w14:paraId="33A43BC4" w14:textId="77777777">
      <w:pPr>
        <w:spacing w:after="0" w:line="240" w:lineRule="auto"/>
      </w:pPr>
      <w:r>
        <w:separator/>
      </w:r>
    </w:p>
  </w:endnote>
  <w:endnote w:type="continuationSeparator" w:id="0">
    <w:p w:rsidR="005370F0" w:rsidP="007F504E" w:rsidRDefault="005370F0" w14:paraId="09EA32E2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p w:rsidR="007F504E" w:rsidRDefault="007F504E" w14:paraId="556785E2" w14:textId="374EF18F">
    <w:pPr>
      <w:pStyle w:val="Footer"/>
    </w:pPr>
  </w:p>
  <w:p w:rsidR="007F504E" w:rsidP="007F504E" w:rsidRDefault="007F504E" w14:paraId="59E00444" w14:textId="6A95DD84">
    <w:pPr>
      <w:pStyle w:val="Footer"/>
      <w:jc w:val="cent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8D723AC" wp14:editId="5550A95E">
          <wp:simplePos x="0" y="0"/>
          <wp:positionH relativeFrom="margin">
            <wp:align>center</wp:align>
          </wp:positionH>
          <wp:positionV relativeFrom="paragraph">
            <wp:posOffset>199092</wp:posOffset>
          </wp:positionV>
          <wp:extent cx="1485058" cy="281610"/>
          <wp:effectExtent l="0" t="0" r="0" b="4445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052" t="19856" r="11863" b="26913"/>
                  <a:stretch/>
                </pic:blipFill>
                <pic:spPr bwMode="auto">
                  <a:xfrm>
                    <a:off x="0" y="0"/>
                    <a:ext cx="1485058" cy="28161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4FB32F8D">
      <w:rPr/>
      <w:t xml:space="preserve">Plantilla </w:t>
    </w:r>
    <w:r w:rsidR="4FB32F8D">
      <w:rPr/>
      <w:t>elaborada</w:t>
    </w:r>
    <w:r w:rsidR="4FB32F8D">
      <w:rPr/>
      <w:t xml:space="preserve"> </w:t>
    </w:r>
    <w:r w:rsidR="4FB32F8D">
      <w:rPr/>
      <w:t xml:space="preserve">por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5370F0" w:rsidP="007F504E" w:rsidRDefault="005370F0" w14:paraId="6696E34B" w14:textId="77777777">
      <w:pPr>
        <w:spacing w:after="0" w:line="240" w:lineRule="auto"/>
      </w:pPr>
      <w:r>
        <w:separator/>
      </w:r>
    </w:p>
  </w:footnote>
  <w:footnote w:type="continuationSeparator" w:id="0">
    <w:p w:rsidR="005370F0" w:rsidP="007F504E" w:rsidRDefault="005370F0" w14:paraId="55D3AD75" w14:textId="77777777">
      <w:pPr>
        <w:spacing w:after="0" w:line="240" w:lineRule="auto"/>
      </w:pPr>
      <w:r>
        <w:continuationSeparator/>
      </w:r>
    </w:p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4FB32F8D" w:rsidTr="4FB32F8D" w14:paraId="1EDABE3C">
      <w:trPr>
        <w:trHeight w:val="300"/>
      </w:trPr>
      <w:tc>
        <w:tcPr>
          <w:tcW w:w="3600" w:type="dxa"/>
          <w:tcMar/>
        </w:tcPr>
        <w:p w:rsidR="4FB32F8D" w:rsidP="4FB32F8D" w:rsidRDefault="4FB32F8D" w14:paraId="005F1C54" w14:textId="650F64F7">
          <w:pPr>
            <w:pStyle w:val="Header"/>
            <w:bidi w:val="0"/>
            <w:ind w:left="-115"/>
            <w:jc w:val="left"/>
          </w:pPr>
        </w:p>
      </w:tc>
      <w:tc>
        <w:tcPr>
          <w:tcW w:w="3600" w:type="dxa"/>
          <w:tcMar/>
        </w:tcPr>
        <w:p w:rsidR="4FB32F8D" w:rsidP="4FB32F8D" w:rsidRDefault="4FB32F8D" w14:paraId="60BB0290" w14:textId="2CB17A03">
          <w:pPr>
            <w:pStyle w:val="Header"/>
            <w:bidi w:val="0"/>
            <w:jc w:val="center"/>
          </w:pPr>
        </w:p>
      </w:tc>
      <w:tc>
        <w:tcPr>
          <w:tcW w:w="3600" w:type="dxa"/>
          <w:tcMar/>
        </w:tcPr>
        <w:p w:rsidR="4FB32F8D" w:rsidP="4FB32F8D" w:rsidRDefault="4FB32F8D" w14:paraId="313A5405" w14:textId="3A66D829">
          <w:pPr>
            <w:pStyle w:val="Header"/>
            <w:bidi w:val="0"/>
            <w:ind w:right="-115"/>
            <w:jc w:val="right"/>
          </w:pPr>
        </w:p>
      </w:tc>
    </w:tr>
  </w:tbl>
  <w:p w:rsidR="4FB32F8D" w:rsidP="4FB32F8D" w:rsidRDefault="4FB32F8D" w14:paraId="166D817F" w14:textId="39CE1079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Jzb6spHwTmm2LU" int2:id="tvVa3XjB">
      <int2:state int2:type="AugLoop_Text_Critique" int2:value="Rejected"/>
    </int2:textHash>
    <int2:textHash int2:hashCode="ojxCkqFr85dL9h" int2:id="HP7bFRqA">
      <int2:state int2:type="AugLoop_Text_Critique" int2:value="Rejected"/>
    </int2:textHash>
    <int2:textHash int2:hashCode="dJP4rdq5Bc8VAK" int2:id="ByvGLRqS">
      <int2:state int2:type="AugLoop_Text_Critique" int2:value="Rejected"/>
    </int2:textHash>
    <int2:textHash int2:hashCode="thoxfSPVCY5YjD" int2:id="pjDV1j12">
      <int2:state int2:type="AugLoop_Text_Critique" int2:value="Rejected"/>
    </int2:textHash>
    <int2:textHash int2:hashCode="xHRXhRgd6THP1b" int2:id="z2pHLvaJ">
      <int2:state int2:type="AugLoop_Text_Critique" int2:value="Rejected"/>
    </int2:textHash>
    <int2:textHash int2:hashCode="CT4ZZj3hdfjx1k" int2:id="4rabiXDM">
      <int2:state int2:type="AugLoop_Text_Critique" int2:value="Rejected"/>
    </int2:textHash>
    <int2:textHash int2:hashCode="WIDhBCudeHOI5h" int2:id="bIPdckCH">
      <int2:state int2:type="AugLoop_Text_Critique" int2:value="Rejected"/>
    </int2:textHash>
    <int2:textHash int2:hashCode="teE6kSEtC10lMT" int2:id="l81GCqDi">
      <int2:state int2:type="AugLoop_Text_Critique" int2:value="Rejected"/>
    </int2:textHash>
    <int2:textHash int2:hashCode="5o4t2G9lXxErO2" int2:id="hUJrMfnm">
      <int2:state int2:type="AugLoop_Text_Critique" int2:value="Rejected"/>
    </int2:textHash>
    <int2:textHash int2:hashCode="4AJ/X0z6FtEYs/" int2:id="DWwLE6Rr">
      <int2:state int2:type="AugLoop_Text_Critique" int2:value="Rejected"/>
    </int2:textHash>
    <int2:textHash int2:hashCode="JWvDYjenJpAf9U" int2:id="8a7dbZs3">
      <int2:state int2:type="AugLoop_Text_Critique" int2:value="Rejected"/>
    </int2:textHash>
    <int2:textHash int2:hashCode="q02NKl9IChNwZ9" int2:id="cbvQPS2d">
      <int2:state int2:type="AugLoop_Text_Critique" int2:value="Rejected"/>
    </int2:textHash>
    <int2:textHash int2:hashCode="CUsP4OMChUrxMR" int2:id="1OutNSiJ">
      <int2:state int2:type="AugLoop_Text_Critique" int2:value="Rejected"/>
    </int2:textHash>
    <int2:textHash int2:hashCode="tuE61T2OxBsDTE" int2:id="EbGhHye2">
      <int2:state int2:type="AugLoop_Text_Critique" int2:value="Rejected"/>
    </int2:textHash>
    <int2:textHash int2:hashCode="4XNNhjAhzDyNOZ" int2:id="nCUbgDa7">
      <int2:state int2:type="AugLoop_Text_Critique" int2:value="Rejected"/>
    </int2:textHash>
    <int2:textHash int2:hashCode="KGnKbV60QhOlnO" int2:id="oTAUOFD7">
      <int2:state int2:type="AugLoop_Text_Critique" int2:value="Rejected"/>
    </int2:textHash>
  </int2:observations>
  <int2:intelligenceSettings>
    <int2:extLst>
      <oel:ext uri="74B372B9-2EFF-4315-9A3F-32BA87CA82B1">
        <int2:goals int2:version="1" int2:formality="1"/>
      </oel:ext>
    </int2:extLst>
  </int2:intelligenceSettings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25">
    <w:nsid w:val="435d873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5425f64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nsid w:val="15f9107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78dadfa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&quot;Helvetica&quot;,sans-serif" w:hAnsi="&quot;Helvetica&quot;,sans-serif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7b4bea2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&quot;Helvetica&quot;,sans-serif" w:hAnsi="&quot;Helvetica&quot;,sans-serif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51e4951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&quot;Helvetica&quot;,sans-serif" w:hAnsi="&quot;Helvetica&quot;,sans-serif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68d0f1b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&quot;Helvetica&quot;,sans-serif" w:hAnsi="&quot;Helvetica&quot;,sans-serif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1b88405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&quot;Helvetica&quot;,sans-serif" w:hAnsi="&quot;Helvetica&quot;,sans-serif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5600974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&quot;Helvetica&quot;,sans-serif" w:hAnsi="&quot;Helvetica&quot;,sans-serif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769ecd0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4547d2b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6d42a8b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2de4a9a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12f8eee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37f49d8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7a8e5e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473448b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b0db78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226784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ae2d11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201a21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f5eb0f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2F4E033D"/>
    <w:multiLevelType w:val="multilevel"/>
    <w:tmpl w:val="C8E8E9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40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sz w:val="24"/>
        <w:szCs w:val="24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EB8523A"/>
    <w:multiLevelType w:val="hybridMultilevel"/>
    <w:tmpl w:val="8E98C4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652022"/>
    <w:multiLevelType w:val="hybridMultilevel"/>
    <w:tmpl w:val="01542CF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77E01608"/>
    <w:multiLevelType w:val="multilevel"/>
    <w:tmpl w:val="C8E8E9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4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4"/>
        <w:szCs w:val="24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1A6"/>
    <w:rsid w:val="002404CF"/>
    <w:rsid w:val="004A1708"/>
    <w:rsid w:val="005370F0"/>
    <w:rsid w:val="00573E4D"/>
    <w:rsid w:val="007010C7"/>
    <w:rsid w:val="007911A6"/>
    <w:rsid w:val="007925EE"/>
    <w:rsid w:val="007F504E"/>
    <w:rsid w:val="00853873"/>
    <w:rsid w:val="00916FE8"/>
    <w:rsid w:val="00969B59"/>
    <w:rsid w:val="00A542BE"/>
    <w:rsid w:val="00B1355B"/>
    <w:rsid w:val="00B83ECF"/>
    <w:rsid w:val="00BC2194"/>
    <w:rsid w:val="00D540ED"/>
    <w:rsid w:val="00EA7A93"/>
    <w:rsid w:val="00EF045E"/>
    <w:rsid w:val="00FD70F9"/>
    <w:rsid w:val="012C7D10"/>
    <w:rsid w:val="0136621C"/>
    <w:rsid w:val="02332563"/>
    <w:rsid w:val="029D5560"/>
    <w:rsid w:val="02B64960"/>
    <w:rsid w:val="02C3B061"/>
    <w:rsid w:val="02D2327D"/>
    <w:rsid w:val="02DCBE01"/>
    <w:rsid w:val="02DCBE01"/>
    <w:rsid w:val="02FA9BC8"/>
    <w:rsid w:val="02FA9BC8"/>
    <w:rsid w:val="0321F2CF"/>
    <w:rsid w:val="0360E684"/>
    <w:rsid w:val="045219C1"/>
    <w:rsid w:val="046D7C27"/>
    <w:rsid w:val="0579E912"/>
    <w:rsid w:val="05A095A2"/>
    <w:rsid w:val="05A292F1"/>
    <w:rsid w:val="05B3D67F"/>
    <w:rsid w:val="05D8286C"/>
    <w:rsid w:val="0612F08B"/>
    <w:rsid w:val="069144F4"/>
    <w:rsid w:val="0789BA83"/>
    <w:rsid w:val="0789BA83"/>
    <w:rsid w:val="07A76CAA"/>
    <w:rsid w:val="0804F1DC"/>
    <w:rsid w:val="089F268A"/>
    <w:rsid w:val="08FE5DC2"/>
    <w:rsid w:val="09322EC3"/>
    <w:rsid w:val="096CD83D"/>
    <w:rsid w:val="09888933"/>
    <w:rsid w:val="098B5952"/>
    <w:rsid w:val="0AA59071"/>
    <w:rsid w:val="0AE5DBC5"/>
    <w:rsid w:val="0B6A8AA9"/>
    <w:rsid w:val="0C5D2BA6"/>
    <w:rsid w:val="0D2452E6"/>
    <w:rsid w:val="0DB42C85"/>
    <w:rsid w:val="0DF47E9C"/>
    <w:rsid w:val="0E021A66"/>
    <w:rsid w:val="0E4E58EC"/>
    <w:rsid w:val="0E4E58EC"/>
    <w:rsid w:val="0F483000"/>
    <w:rsid w:val="0F4FFCE6"/>
    <w:rsid w:val="101E7469"/>
    <w:rsid w:val="10CDB820"/>
    <w:rsid w:val="113BE287"/>
    <w:rsid w:val="114484FE"/>
    <w:rsid w:val="122D4555"/>
    <w:rsid w:val="1253EBBB"/>
    <w:rsid w:val="1268521F"/>
    <w:rsid w:val="12D7B2E8"/>
    <w:rsid w:val="130A1728"/>
    <w:rsid w:val="146C8505"/>
    <w:rsid w:val="146D2F45"/>
    <w:rsid w:val="1486FD2F"/>
    <w:rsid w:val="14CF89EB"/>
    <w:rsid w:val="161F3533"/>
    <w:rsid w:val="164C8F72"/>
    <w:rsid w:val="1819EB43"/>
    <w:rsid w:val="181D900C"/>
    <w:rsid w:val="1880077A"/>
    <w:rsid w:val="188FF25D"/>
    <w:rsid w:val="18AFC783"/>
    <w:rsid w:val="18AFC783"/>
    <w:rsid w:val="1900C97D"/>
    <w:rsid w:val="19613FEF"/>
    <w:rsid w:val="1983E610"/>
    <w:rsid w:val="1987EE9C"/>
    <w:rsid w:val="19E19CA0"/>
    <w:rsid w:val="1A164944"/>
    <w:rsid w:val="1A164944"/>
    <w:rsid w:val="1A4EDFC1"/>
    <w:rsid w:val="1A9C99DE"/>
    <w:rsid w:val="1B293379"/>
    <w:rsid w:val="1B428E53"/>
    <w:rsid w:val="1D68E9D2"/>
    <w:rsid w:val="1DEC3903"/>
    <w:rsid w:val="1F4F88D5"/>
    <w:rsid w:val="1FD040E2"/>
    <w:rsid w:val="20168DB2"/>
    <w:rsid w:val="20D19236"/>
    <w:rsid w:val="20F10686"/>
    <w:rsid w:val="210B99B2"/>
    <w:rsid w:val="218BEB0A"/>
    <w:rsid w:val="227885FD"/>
    <w:rsid w:val="229BDDF7"/>
    <w:rsid w:val="229FB66F"/>
    <w:rsid w:val="2344C17F"/>
    <w:rsid w:val="23CF8036"/>
    <w:rsid w:val="23D58C82"/>
    <w:rsid w:val="23ECF90F"/>
    <w:rsid w:val="27024869"/>
    <w:rsid w:val="272499D1"/>
    <w:rsid w:val="272499D1"/>
    <w:rsid w:val="27523BB4"/>
    <w:rsid w:val="275B0AF4"/>
    <w:rsid w:val="275B0AF4"/>
    <w:rsid w:val="27BFB50A"/>
    <w:rsid w:val="27D78D66"/>
    <w:rsid w:val="28318521"/>
    <w:rsid w:val="28909CAD"/>
    <w:rsid w:val="289E18CA"/>
    <w:rsid w:val="28A16BB2"/>
    <w:rsid w:val="28C5924D"/>
    <w:rsid w:val="28C5924D"/>
    <w:rsid w:val="295B856B"/>
    <w:rsid w:val="296505BC"/>
    <w:rsid w:val="296505BC"/>
    <w:rsid w:val="29B8C7FC"/>
    <w:rsid w:val="2A63972E"/>
    <w:rsid w:val="2A667606"/>
    <w:rsid w:val="2A667606"/>
    <w:rsid w:val="2BA777FE"/>
    <w:rsid w:val="2BC83D6F"/>
    <w:rsid w:val="2CB0655F"/>
    <w:rsid w:val="2D2741F0"/>
    <w:rsid w:val="2D6BFB56"/>
    <w:rsid w:val="2D7602CE"/>
    <w:rsid w:val="2D87E473"/>
    <w:rsid w:val="2D87E473"/>
    <w:rsid w:val="2EA1E652"/>
    <w:rsid w:val="3102FAF2"/>
    <w:rsid w:val="3104AD76"/>
    <w:rsid w:val="3125C057"/>
    <w:rsid w:val="32675875"/>
    <w:rsid w:val="32ABF304"/>
    <w:rsid w:val="3359A01A"/>
    <w:rsid w:val="343A9BB4"/>
    <w:rsid w:val="34E21A45"/>
    <w:rsid w:val="34F5707B"/>
    <w:rsid w:val="3515C768"/>
    <w:rsid w:val="359339FA"/>
    <w:rsid w:val="360030D5"/>
    <w:rsid w:val="3721B782"/>
    <w:rsid w:val="372AA2ED"/>
    <w:rsid w:val="37FEB309"/>
    <w:rsid w:val="3848C898"/>
    <w:rsid w:val="38AEADFD"/>
    <w:rsid w:val="38CB1D73"/>
    <w:rsid w:val="398A652F"/>
    <w:rsid w:val="3999AE34"/>
    <w:rsid w:val="3A08A30A"/>
    <w:rsid w:val="3A6289D6"/>
    <w:rsid w:val="3B1A5165"/>
    <w:rsid w:val="3BA4736B"/>
    <w:rsid w:val="3BD4A773"/>
    <w:rsid w:val="3BE64EBF"/>
    <w:rsid w:val="3BE64EBF"/>
    <w:rsid w:val="3C43D66C"/>
    <w:rsid w:val="3C615424"/>
    <w:rsid w:val="3C615424"/>
    <w:rsid w:val="3C9F663C"/>
    <w:rsid w:val="3CDCECD6"/>
    <w:rsid w:val="3D765DC4"/>
    <w:rsid w:val="3D8D64DE"/>
    <w:rsid w:val="3E167739"/>
    <w:rsid w:val="3E7EF4A2"/>
    <w:rsid w:val="3FC7567D"/>
    <w:rsid w:val="41210C42"/>
    <w:rsid w:val="41B04395"/>
    <w:rsid w:val="42559043"/>
    <w:rsid w:val="42559043"/>
    <w:rsid w:val="42CD8E1F"/>
    <w:rsid w:val="43F160A4"/>
    <w:rsid w:val="4458AD04"/>
    <w:rsid w:val="4514F11C"/>
    <w:rsid w:val="4525226C"/>
    <w:rsid w:val="455EF92F"/>
    <w:rsid w:val="456A7CF3"/>
    <w:rsid w:val="45FA5DC0"/>
    <w:rsid w:val="464D9589"/>
    <w:rsid w:val="4678149E"/>
    <w:rsid w:val="46B1BD95"/>
    <w:rsid w:val="46CD915A"/>
    <w:rsid w:val="46CD9A09"/>
    <w:rsid w:val="47CF4492"/>
    <w:rsid w:val="47CF4492"/>
    <w:rsid w:val="47FEA0BD"/>
    <w:rsid w:val="494BEA55"/>
    <w:rsid w:val="49997599"/>
    <w:rsid w:val="49EC126E"/>
    <w:rsid w:val="49EC126E"/>
    <w:rsid w:val="49F50144"/>
    <w:rsid w:val="4AF18072"/>
    <w:rsid w:val="4B3545FA"/>
    <w:rsid w:val="4B4DB401"/>
    <w:rsid w:val="4BD788D0"/>
    <w:rsid w:val="4CBD3B8A"/>
    <w:rsid w:val="4CE98462"/>
    <w:rsid w:val="4D23B330"/>
    <w:rsid w:val="4D577FFE"/>
    <w:rsid w:val="4D99D99E"/>
    <w:rsid w:val="4D9B9371"/>
    <w:rsid w:val="4DA39B0D"/>
    <w:rsid w:val="4EBF8391"/>
    <w:rsid w:val="4ECA0854"/>
    <w:rsid w:val="4F3F6B6E"/>
    <w:rsid w:val="4FB0084F"/>
    <w:rsid w:val="4FB32F8D"/>
    <w:rsid w:val="4FFF2EC3"/>
    <w:rsid w:val="50078995"/>
    <w:rsid w:val="505B53F2"/>
    <w:rsid w:val="505B53F2"/>
    <w:rsid w:val="50DC458B"/>
    <w:rsid w:val="51DA2B04"/>
    <w:rsid w:val="51E792F8"/>
    <w:rsid w:val="5239BBE6"/>
    <w:rsid w:val="526BC51A"/>
    <w:rsid w:val="52D1BA92"/>
    <w:rsid w:val="52FC9608"/>
    <w:rsid w:val="53203E7C"/>
    <w:rsid w:val="53507B6F"/>
    <w:rsid w:val="5375FB65"/>
    <w:rsid w:val="5392F4B4"/>
    <w:rsid w:val="54829EF2"/>
    <w:rsid w:val="54944A03"/>
    <w:rsid w:val="55206025"/>
    <w:rsid w:val="5521FAB7"/>
    <w:rsid w:val="552EC515"/>
    <w:rsid w:val="56F7AB50"/>
    <w:rsid w:val="5781BCF9"/>
    <w:rsid w:val="57BA3FB4"/>
    <w:rsid w:val="57D67591"/>
    <w:rsid w:val="57DDE3BC"/>
    <w:rsid w:val="57FA8FD5"/>
    <w:rsid w:val="5809F805"/>
    <w:rsid w:val="586D41D1"/>
    <w:rsid w:val="58AD5CC1"/>
    <w:rsid w:val="59561015"/>
    <w:rsid w:val="59561015"/>
    <w:rsid w:val="59C0E84A"/>
    <w:rsid w:val="59D966CA"/>
    <w:rsid w:val="5A023638"/>
    <w:rsid w:val="5ADD4E73"/>
    <w:rsid w:val="5B38382B"/>
    <w:rsid w:val="5B5CB8AB"/>
    <w:rsid w:val="5BB36F84"/>
    <w:rsid w:val="5BB36F84"/>
    <w:rsid w:val="5BB3D41D"/>
    <w:rsid w:val="5C02AF9C"/>
    <w:rsid w:val="5C8DB0D7"/>
    <w:rsid w:val="5CEAFB42"/>
    <w:rsid w:val="5CFF3CA9"/>
    <w:rsid w:val="5D4F3FE5"/>
    <w:rsid w:val="5E2B096B"/>
    <w:rsid w:val="5E2B096B"/>
    <w:rsid w:val="5E540CA6"/>
    <w:rsid w:val="5E641791"/>
    <w:rsid w:val="5E94596D"/>
    <w:rsid w:val="5E948FBC"/>
    <w:rsid w:val="5ECF625E"/>
    <w:rsid w:val="5F949DDA"/>
    <w:rsid w:val="5FB57246"/>
    <w:rsid w:val="601CD577"/>
    <w:rsid w:val="60291925"/>
    <w:rsid w:val="602F159B"/>
    <w:rsid w:val="60586E22"/>
    <w:rsid w:val="610EF2BC"/>
    <w:rsid w:val="6134BAE1"/>
    <w:rsid w:val="6278D205"/>
    <w:rsid w:val="62CE20C8"/>
    <w:rsid w:val="62F8F11A"/>
    <w:rsid w:val="62FE7A8E"/>
    <w:rsid w:val="638955BC"/>
    <w:rsid w:val="64548907"/>
    <w:rsid w:val="649A4AEF"/>
    <w:rsid w:val="649A4AEF"/>
    <w:rsid w:val="65068F68"/>
    <w:rsid w:val="653BDFE4"/>
    <w:rsid w:val="6597D688"/>
    <w:rsid w:val="65D2DD64"/>
    <w:rsid w:val="65D8F39F"/>
    <w:rsid w:val="661FB9DD"/>
    <w:rsid w:val="665A2561"/>
    <w:rsid w:val="665A2561"/>
    <w:rsid w:val="666F2976"/>
    <w:rsid w:val="6678B52B"/>
    <w:rsid w:val="67620167"/>
    <w:rsid w:val="67A2DA17"/>
    <w:rsid w:val="6877DB1D"/>
    <w:rsid w:val="6888E166"/>
    <w:rsid w:val="6888E166"/>
    <w:rsid w:val="689B4095"/>
    <w:rsid w:val="68BCA925"/>
    <w:rsid w:val="68C70EBA"/>
    <w:rsid w:val="68E1CB2F"/>
    <w:rsid w:val="68FC5736"/>
    <w:rsid w:val="6A587986"/>
    <w:rsid w:val="6A587986"/>
    <w:rsid w:val="6B2D9684"/>
    <w:rsid w:val="6B50B275"/>
    <w:rsid w:val="6BBC17E9"/>
    <w:rsid w:val="6BBC17E9"/>
    <w:rsid w:val="6C43E124"/>
    <w:rsid w:val="6CC966E5"/>
    <w:rsid w:val="6CC966E5"/>
    <w:rsid w:val="6CCB95F0"/>
    <w:rsid w:val="6CCD5EBB"/>
    <w:rsid w:val="6D169A5C"/>
    <w:rsid w:val="6D47E5EC"/>
    <w:rsid w:val="6D4BFD0A"/>
    <w:rsid w:val="6E0D9C0B"/>
    <w:rsid w:val="6E33C44E"/>
    <w:rsid w:val="6E653746"/>
    <w:rsid w:val="6EA1AB54"/>
    <w:rsid w:val="6EC78534"/>
    <w:rsid w:val="6F1A3F98"/>
    <w:rsid w:val="6F5302CA"/>
    <w:rsid w:val="6F68F1BA"/>
    <w:rsid w:val="6F9E402A"/>
    <w:rsid w:val="701620D8"/>
    <w:rsid w:val="70631CE4"/>
    <w:rsid w:val="70DF9D48"/>
    <w:rsid w:val="710028F8"/>
    <w:rsid w:val="71866E04"/>
    <w:rsid w:val="719CD808"/>
    <w:rsid w:val="72D5E0EC"/>
    <w:rsid w:val="73195281"/>
    <w:rsid w:val="7333F51F"/>
    <w:rsid w:val="7395E823"/>
    <w:rsid w:val="73EDB0BB"/>
    <w:rsid w:val="74199F48"/>
    <w:rsid w:val="746FB4B0"/>
    <w:rsid w:val="7521AC41"/>
    <w:rsid w:val="75CF881E"/>
    <w:rsid w:val="75F61687"/>
    <w:rsid w:val="76458126"/>
    <w:rsid w:val="76F6BC5C"/>
    <w:rsid w:val="774633AC"/>
    <w:rsid w:val="779F3658"/>
    <w:rsid w:val="77B8FEE7"/>
    <w:rsid w:val="780A2BE6"/>
    <w:rsid w:val="780A2BE6"/>
    <w:rsid w:val="78290B27"/>
    <w:rsid w:val="78290B27"/>
    <w:rsid w:val="78F7334C"/>
    <w:rsid w:val="79305CF1"/>
    <w:rsid w:val="79753587"/>
    <w:rsid w:val="7987EE50"/>
    <w:rsid w:val="79A9F545"/>
    <w:rsid w:val="7A11023B"/>
    <w:rsid w:val="7A31F755"/>
    <w:rsid w:val="7A31F755"/>
    <w:rsid w:val="7A6DA436"/>
    <w:rsid w:val="7B68C54E"/>
    <w:rsid w:val="7C62F0F8"/>
    <w:rsid w:val="7CB6D889"/>
    <w:rsid w:val="7DACCA10"/>
    <w:rsid w:val="7E611941"/>
    <w:rsid w:val="7EAE78E6"/>
    <w:rsid w:val="7F0C5686"/>
    <w:rsid w:val="7F5DC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C9D9D2"/>
  <w15:chartTrackingRefBased/>
  <w15:docId w15:val="{8A6B4555-BA99-47EF-A841-567DE7000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uiPriority w:val="0"/>
    <w:name w:val="Normal"/>
    <w:qFormat/>
    <w:rsid w:val="4FB32F8D"/>
    <w:rPr>
      <w:noProof w:val="0"/>
      <w:lang w:val="es-CO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4FB32F8D"/>
    <w:pPr>
      <w:spacing/>
      <w:ind w:left="720"/>
      <w:contextualSpacing/>
    </w:pPr>
  </w:style>
  <w:style w:type="paragraph" w:styleId="Header">
    <w:uiPriority w:val="99"/>
    <w:name w:val="header"/>
    <w:basedOn w:val="Normal"/>
    <w:unhideWhenUsed/>
    <w:link w:val="HeaderChar"/>
    <w:rsid w:val="4FB32F8D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4FB32F8D"/>
    <w:rPr>
      <w:noProof w:val="0"/>
      <w:lang w:val="es-CO"/>
    </w:rPr>
  </w:style>
  <w:style w:type="paragraph" w:styleId="Footer">
    <w:uiPriority w:val="99"/>
    <w:name w:val="footer"/>
    <w:basedOn w:val="Normal"/>
    <w:unhideWhenUsed/>
    <w:link w:val="FooterChar"/>
    <w:rsid w:val="4FB32F8D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4FB32F8D"/>
    <w:rPr>
      <w:noProof w:val="0"/>
      <w:lang w:val="es-CO"/>
    </w:rPr>
  </w:style>
  <w:style w:type="paragraph" w:styleId="Heading1">
    <w:uiPriority w:val="9"/>
    <w:name w:val="heading 1"/>
    <w:basedOn w:val="Normal"/>
    <w:next w:val="Normal"/>
    <w:link w:val="Heading1Char"/>
    <w:qFormat/>
    <w:rsid w:val="4FB32F8D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keepLines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4FB32F8D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keepLines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4FB32F8D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keepLines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4FB32F8D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keepLines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4FB32F8D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keepLines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4FB32F8D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keepLines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4FB32F8D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keepLines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4FB32F8D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keepLines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4FB32F8D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keepLines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4FB32F8D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4FB32F8D"/>
    <w:rPr>
      <w:rFonts w:ascii="Calibri" w:hAnsi="Calibri"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4FB32F8D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4FB32F8D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character" w:styleId="Heading1Char" w:customStyle="true">
    <w:uiPriority w:val="9"/>
    <w:name w:val="Heading 1 Char"/>
    <w:basedOn w:val="DefaultParagraphFont"/>
    <w:link w:val="Heading1"/>
    <w:rsid w:val="4FB32F8D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32"/>
      <w:szCs w:val="32"/>
      <w:lang w:val="es-CO"/>
    </w:rPr>
  </w:style>
  <w:style w:type="character" w:styleId="Heading2Char" w:customStyle="true">
    <w:uiPriority w:val="9"/>
    <w:name w:val="Heading 2 Char"/>
    <w:basedOn w:val="DefaultParagraphFont"/>
    <w:link w:val="Heading2"/>
    <w:rsid w:val="4FB32F8D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26"/>
      <w:szCs w:val="26"/>
      <w:lang w:val="es-CO"/>
    </w:rPr>
  </w:style>
  <w:style w:type="character" w:styleId="Heading3Char" w:customStyle="true">
    <w:uiPriority w:val="9"/>
    <w:name w:val="Heading 3 Char"/>
    <w:basedOn w:val="DefaultParagraphFont"/>
    <w:link w:val="Heading3"/>
    <w:rsid w:val="4FB32F8D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sz w:val="24"/>
      <w:szCs w:val="24"/>
      <w:lang w:val="es-CO"/>
    </w:rPr>
  </w:style>
  <w:style w:type="character" w:styleId="Heading4Char" w:customStyle="true">
    <w:uiPriority w:val="9"/>
    <w:name w:val="Heading 4 Char"/>
    <w:basedOn w:val="DefaultParagraphFont"/>
    <w:link w:val="Heading4"/>
    <w:rsid w:val="4FB32F8D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F5496" w:themeColor="accent1" w:themeTint="FF" w:themeShade="BF"/>
      <w:lang w:val="es-CO"/>
    </w:rPr>
  </w:style>
  <w:style w:type="character" w:styleId="Heading5Char" w:customStyle="true">
    <w:uiPriority w:val="9"/>
    <w:name w:val="Heading 5 Char"/>
    <w:basedOn w:val="DefaultParagraphFont"/>
    <w:link w:val="Heading5"/>
    <w:rsid w:val="4FB32F8D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lang w:val="es-CO"/>
    </w:rPr>
  </w:style>
  <w:style w:type="character" w:styleId="Heading6Char" w:customStyle="true">
    <w:uiPriority w:val="9"/>
    <w:name w:val="Heading 6 Char"/>
    <w:basedOn w:val="DefaultParagraphFont"/>
    <w:link w:val="Heading6"/>
    <w:rsid w:val="4FB32F8D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lang w:val="es-CO"/>
    </w:rPr>
  </w:style>
  <w:style w:type="character" w:styleId="Heading7Char" w:customStyle="true">
    <w:uiPriority w:val="9"/>
    <w:name w:val="Heading 7 Char"/>
    <w:basedOn w:val="DefaultParagraphFont"/>
    <w:link w:val="Heading7"/>
    <w:rsid w:val="4FB32F8D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1F3763"/>
      <w:lang w:val="es-CO"/>
    </w:rPr>
  </w:style>
  <w:style w:type="character" w:styleId="Heading8Char" w:customStyle="true">
    <w:uiPriority w:val="9"/>
    <w:name w:val="Heading 8 Char"/>
    <w:basedOn w:val="DefaultParagraphFont"/>
    <w:link w:val="Heading8"/>
    <w:rsid w:val="4FB32F8D"/>
    <w:rPr>
      <w:rFonts w:ascii="Calibri Light" w:hAnsi="Calibri Light" w:eastAsia="" w:cs="" w:asciiTheme="majorAscii" w:hAnsiTheme="majorAscii" w:eastAsiaTheme="majorEastAsia" w:cstheme="majorBidi"/>
      <w:noProof w:val="0"/>
      <w:color w:val="272727"/>
      <w:sz w:val="21"/>
      <w:szCs w:val="21"/>
      <w:lang w:val="es-CO"/>
    </w:rPr>
  </w:style>
  <w:style w:type="character" w:styleId="Heading9Char" w:customStyle="true">
    <w:uiPriority w:val="9"/>
    <w:name w:val="Heading 9 Char"/>
    <w:basedOn w:val="DefaultParagraphFont"/>
    <w:link w:val="Heading9"/>
    <w:rsid w:val="4FB32F8D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es-CO"/>
    </w:rPr>
  </w:style>
  <w:style w:type="character" w:styleId="TitleChar" w:customStyle="true">
    <w:uiPriority w:val="10"/>
    <w:name w:val="Title Char"/>
    <w:basedOn w:val="DefaultParagraphFont"/>
    <w:link w:val="Title"/>
    <w:rsid w:val="4FB32F8D"/>
    <w:rPr>
      <w:rFonts w:ascii="Calibri Light" w:hAnsi="Calibri Light" w:eastAsia="" w:cs="" w:asciiTheme="majorAscii" w:hAnsiTheme="majorAscii" w:eastAsiaTheme="majorEastAsia" w:cstheme="majorBidi"/>
      <w:noProof w:val="0"/>
      <w:sz w:val="56"/>
      <w:szCs w:val="56"/>
      <w:lang w:val="es-CO"/>
    </w:rPr>
  </w:style>
  <w:style w:type="character" w:styleId="SubtitleChar" w:customStyle="true">
    <w:uiPriority w:val="11"/>
    <w:name w:val="Subtitle Char"/>
    <w:basedOn w:val="DefaultParagraphFont"/>
    <w:link w:val="Subtitle"/>
    <w:rsid w:val="4FB32F8D"/>
    <w:rPr>
      <w:rFonts w:ascii="Calibri" w:hAnsi="Calibri" w:eastAsia="" w:cs="" w:asciiTheme="minorAscii" w:hAnsiTheme="minorAscii" w:eastAsiaTheme="minorEastAsia" w:cstheme="minorBidi"/>
      <w:noProof w:val="0"/>
      <w:color w:val="5A5A5A"/>
      <w:lang w:val="es-CO"/>
    </w:rPr>
  </w:style>
  <w:style w:type="character" w:styleId="QuoteChar" w:customStyle="true">
    <w:uiPriority w:val="29"/>
    <w:name w:val="Quote Char"/>
    <w:basedOn w:val="DefaultParagraphFont"/>
    <w:link w:val="Quote"/>
    <w:rsid w:val="4FB32F8D"/>
    <w:rPr>
      <w:i w:val="1"/>
      <w:iCs w:val="1"/>
      <w:noProof w:val="0"/>
      <w:color w:val="404040" w:themeColor="text1" w:themeTint="BF" w:themeShade="FF"/>
      <w:lang w:val="es-CO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4FB32F8D"/>
    <w:rPr>
      <w:i w:val="1"/>
      <w:iCs w:val="1"/>
      <w:noProof w:val="0"/>
      <w:color w:val="4472C4" w:themeColor="accent1" w:themeTint="FF" w:themeShade="FF"/>
      <w:lang w:val="es-CO"/>
    </w:rPr>
  </w:style>
  <w:style w:type="paragraph" w:styleId="TOC1">
    <w:uiPriority w:val="39"/>
    <w:name w:val="toc 1"/>
    <w:basedOn w:val="Normal"/>
    <w:next w:val="Normal"/>
    <w:unhideWhenUsed/>
    <w:rsid w:val="4FB32F8D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4FB32F8D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4FB32F8D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4FB32F8D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4FB32F8D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4FB32F8D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4FB32F8D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4FB32F8D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4FB32F8D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4FB32F8D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4FB32F8D"/>
    <w:rPr>
      <w:noProof w:val="0"/>
      <w:sz w:val="20"/>
      <w:szCs w:val="20"/>
      <w:lang w:val="es-CO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4FB32F8D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4FB32F8D"/>
    <w:rPr>
      <w:noProof w:val="0"/>
      <w:sz w:val="20"/>
      <w:szCs w:val="20"/>
      <w:lang w:val="es-CO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customXml" Target="../customXml/item4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customXml" Target="../customXml/item3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customXml" Target="../customXml/item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Relationship Type="http://schemas.microsoft.com/office/2020/10/relationships/intelligence" Target="intelligence2.xml" Id="Re776f2efc6c34dd9" /><Relationship Type="http://schemas.openxmlformats.org/officeDocument/2006/relationships/hyperlink" Target="https://github.com/Lrozoq/Propuesta-final-pruebas-automatizadas/wiki/Diagrama-de-arquitectura" TargetMode="External" Id="R3699569793034651" /><Relationship Type="http://schemas.openxmlformats.org/officeDocument/2006/relationships/hyperlink" Target="https://github.com/Lrozoq/Propuesta-final-pruebas-automatizadas/wiki/Diagrama-de-contexto" TargetMode="External" Id="Ra849c8df77bb4b7e" /><Relationship Type="http://schemas.openxmlformats.org/officeDocument/2006/relationships/hyperlink" Target="https://github.com/Lrozoq/Propuesta-final-pruebas-automatizadas/files/11564337/Modelo.de.datos.pdf" TargetMode="External" Id="Rc66e52eb9e20482a" /><Relationship Type="http://schemas.openxmlformats.org/officeDocument/2006/relationships/hyperlink" Target="https://miro.com/app/board/uXjVMEtWUE0=/" TargetMode="External" Id="R2ec904ad63284b1c" /><Relationship Type="http://schemas.openxmlformats.org/officeDocument/2006/relationships/header" Target="header.xml" Id="Rd2e2f9f8cc7247d9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Plamtilla elaborada por: 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AEBC834BECE29418A141B8A53C4A1B8" ma:contentTypeVersion="6" ma:contentTypeDescription="Create a new document." ma:contentTypeScope="" ma:versionID="d88776dafe6d2146d4973fb75c895a17">
  <xsd:schema xmlns:xsd="http://www.w3.org/2001/XMLSchema" xmlns:xs="http://www.w3.org/2001/XMLSchema" xmlns:p="http://schemas.microsoft.com/office/2006/metadata/properties" xmlns:ns2="457c47ab-3198-4676-a90a-3e741e6c5627" xmlns:ns3="1ba959e6-f55f-4f33-9703-97c5f682f94c" targetNamespace="http://schemas.microsoft.com/office/2006/metadata/properties" ma:root="true" ma:fieldsID="87440e9c6ae095ec4b14197f681f737a" ns2:_="" ns3:_="">
    <xsd:import namespace="457c47ab-3198-4676-a90a-3e741e6c5627"/>
    <xsd:import namespace="1ba959e6-f55f-4f33-9703-97c5f682f94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7c47ab-3198-4676-a90a-3e741e6c56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a959e6-f55f-4f33-9703-97c5f682f94c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FFE4C97-3199-405A-8BE2-817373B1A38F}"/>
</file>

<file path=customXml/itemProps3.xml><?xml version="1.0" encoding="utf-8"?>
<ds:datastoreItem xmlns:ds="http://schemas.openxmlformats.org/officeDocument/2006/customXml" ds:itemID="{02B6FE7D-0B0C-4FE0-BEF5-804E456FB89B}"/>
</file>

<file path=customXml/itemProps4.xml><?xml version="1.0" encoding="utf-8"?>
<ds:datastoreItem xmlns:ds="http://schemas.openxmlformats.org/officeDocument/2006/customXml" ds:itemID="{0C9A2B92-2E5A-4057-8671-0D24BF3A408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Camiilo Andrés Escobar Velasquez</dc:creator>
  <keywords/>
  <dc:description/>
  <lastModifiedBy>Santiago Sierra Rassa</lastModifiedBy>
  <revision>9</revision>
  <dcterms:created xsi:type="dcterms:W3CDTF">2021-02-03T11:14:00.0000000Z</dcterms:created>
  <dcterms:modified xsi:type="dcterms:W3CDTF">2023-05-28T15:02:24.8561872Z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0x0101006AEBC834BECE29418A141B8A53C4A1B8</vt:lpwstr>
  </property>
</Properties>
</file>