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AC13" w14:textId="7E6FCA74" w:rsidR="007E54AF" w:rsidRPr="0014484C" w:rsidRDefault="00621FFC" w:rsidP="007E54A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</w:t>
      </w:r>
      <w:r w:rsidR="007E54AF">
        <w:rPr>
          <w:rFonts w:ascii="Arial" w:hAnsi="Arial" w:cs="Arial"/>
          <w:b/>
          <w:sz w:val="24"/>
          <w:szCs w:val="24"/>
        </w:rPr>
        <w:t xml:space="preserve">. Valor: </w:t>
      </w:r>
      <w:r w:rsidR="00BA5F91">
        <w:rPr>
          <w:rFonts w:ascii="Arial" w:hAnsi="Arial" w:cs="Arial"/>
          <w:b/>
          <w:sz w:val="24"/>
          <w:szCs w:val="24"/>
        </w:rPr>
        <w:t>35</w:t>
      </w:r>
      <w:r w:rsidR="007E54AF">
        <w:rPr>
          <w:rFonts w:ascii="Arial" w:hAnsi="Arial" w:cs="Arial"/>
          <w:b/>
          <w:sz w:val="24"/>
          <w:szCs w:val="24"/>
        </w:rPr>
        <w:t>%.</w:t>
      </w:r>
    </w:p>
    <w:p w14:paraId="03028294" w14:textId="49D53A1B" w:rsidR="00360609" w:rsidRPr="0014484C" w:rsidRDefault="00360609" w:rsidP="0036060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0" w:name="_Hlk513452199"/>
      <w:r w:rsidRPr="0014484C">
        <w:rPr>
          <w:rFonts w:ascii="Arial" w:hAnsi="Arial" w:cs="Arial"/>
          <w:b/>
          <w:sz w:val="24"/>
          <w:szCs w:val="24"/>
        </w:rPr>
        <w:t xml:space="preserve">Curso: </w:t>
      </w:r>
      <w:r w:rsidR="00FE4144">
        <w:rPr>
          <w:rFonts w:ascii="Arial" w:hAnsi="Arial" w:cs="Arial"/>
          <w:b/>
          <w:sz w:val="24"/>
          <w:szCs w:val="24"/>
        </w:rPr>
        <w:t>Programación I</w:t>
      </w:r>
      <w:r w:rsidR="00FF58A0">
        <w:rPr>
          <w:rFonts w:ascii="Arial" w:hAnsi="Arial" w:cs="Arial"/>
          <w:b/>
          <w:sz w:val="24"/>
          <w:szCs w:val="24"/>
        </w:rPr>
        <w:t>I</w:t>
      </w:r>
      <w:r w:rsidR="00D61874">
        <w:rPr>
          <w:rFonts w:ascii="Arial" w:hAnsi="Arial" w:cs="Arial"/>
          <w:b/>
          <w:sz w:val="24"/>
          <w:szCs w:val="24"/>
        </w:rPr>
        <w:t>I</w:t>
      </w:r>
      <w:r w:rsidRPr="0014484C">
        <w:rPr>
          <w:rFonts w:ascii="Arial" w:hAnsi="Arial" w:cs="Arial"/>
          <w:b/>
          <w:sz w:val="24"/>
          <w:szCs w:val="24"/>
        </w:rPr>
        <w:t>.</w:t>
      </w:r>
    </w:p>
    <w:bookmarkEnd w:id="0"/>
    <w:p w14:paraId="12581EEA" w14:textId="77777777" w:rsidR="00360609" w:rsidRPr="0014484C" w:rsidRDefault="00360609" w:rsidP="0036060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4484C">
        <w:rPr>
          <w:rFonts w:ascii="Arial" w:hAnsi="Arial" w:cs="Arial"/>
          <w:b/>
          <w:sz w:val="24"/>
          <w:szCs w:val="24"/>
        </w:rPr>
        <w:t>Docente: Alejandro Alfaro Quesada. (aalfaroq@utn.ac.cr)</w:t>
      </w:r>
    </w:p>
    <w:p w14:paraId="59A6C4DC" w14:textId="5B29A157" w:rsidR="00360609" w:rsidRPr="0014484C" w:rsidRDefault="00360609" w:rsidP="0036060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4484C">
        <w:rPr>
          <w:rFonts w:ascii="Arial" w:hAnsi="Arial" w:cs="Arial"/>
          <w:b/>
          <w:sz w:val="24"/>
          <w:szCs w:val="24"/>
        </w:rPr>
        <w:t xml:space="preserve">Fecha de entrega: </w:t>
      </w:r>
      <w:r w:rsidR="00BA5F91">
        <w:rPr>
          <w:rFonts w:ascii="Arial" w:hAnsi="Arial" w:cs="Arial"/>
          <w:b/>
          <w:sz w:val="24"/>
          <w:szCs w:val="24"/>
        </w:rPr>
        <w:t>martes</w:t>
      </w:r>
      <w:r w:rsidR="00FE4144">
        <w:rPr>
          <w:rFonts w:ascii="Arial" w:hAnsi="Arial" w:cs="Arial"/>
          <w:b/>
          <w:sz w:val="24"/>
          <w:szCs w:val="24"/>
        </w:rPr>
        <w:t xml:space="preserve"> </w:t>
      </w:r>
      <w:r w:rsidR="00FF58A0">
        <w:rPr>
          <w:rFonts w:ascii="Arial" w:hAnsi="Arial" w:cs="Arial"/>
          <w:b/>
          <w:sz w:val="24"/>
          <w:szCs w:val="24"/>
        </w:rPr>
        <w:t>0</w:t>
      </w:r>
      <w:r w:rsidR="00BA5F91">
        <w:rPr>
          <w:rFonts w:ascii="Arial" w:hAnsi="Arial" w:cs="Arial"/>
          <w:b/>
          <w:sz w:val="24"/>
          <w:szCs w:val="24"/>
        </w:rPr>
        <w:t>6</w:t>
      </w:r>
      <w:r w:rsidR="00FE4144">
        <w:rPr>
          <w:rFonts w:ascii="Arial" w:hAnsi="Arial" w:cs="Arial"/>
          <w:b/>
          <w:sz w:val="24"/>
          <w:szCs w:val="24"/>
        </w:rPr>
        <w:t xml:space="preserve"> de </w:t>
      </w:r>
      <w:r w:rsidR="00FF58A0">
        <w:rPr>
          <w:rFonts w:ascii="Arial" w:hAnsi="Arial" w:cs="Arial"/>
          <w:b/>
          <w:sz w:val="24"/>
          <w:szCs w:val="24"/>
        </w:rPr>
        <w:t>julio</w:t>
      </w:r>
      <w:r w:rsidR="00FE4144">
        <w:rPr>
          <w:rFonts w:ascii="Arial" w:hAnsi="Arial" w:cs="Arial"/>
          <w:b/>
          <w:sz w:val="24"/>
          <w:szCs w:val="24"/>
        </w:rPr>
        <w:t xml:space="preserve"> </w:t>
      </w:r>
      <w:r w:rsidRPr="0014484C">
        <w:rPr>
          <w:rFonts w:ascii="Arial" w:hAnsi="Arial" w:cs="Arial"/>
          <w:b/>
          <w:sz w:val="24"/>
          <w:szCs w:val="24"/>
        </w:rPr>
        <w:t>del 20</w:t>
      </w:r>
      <w:r w:rsidR="006C0BD6">
        <w:rPr>
          <w:rFonts w:ascii="Arial" w:hAnsi="Arial" w:cs="Arial"/>
          <w:b/>
          <w:sz w:val="24"/>
          <w:szCs w:val="24"/>
        </w:rPr>
        <w:t>2</w:t>
      </w:r>
      <w:r w:rsidR="0055472B">
        <w:rPr>
          <w:rFonts w:ascii="Arial" w:hAnsi="Arial" w:cs="Arial"/>
          <w:b/>
          <w:sz w:val="24"/>
          <w:szCs w:val="24"/>
        </w:rPr>
        <w:t>1</w:t>
      </w:r>
      <w:r w:rsidRPr="0014484C">
        <w:rPr>
          <w:rFonts w:ascii="Arial" w:hAnsi="Arial" w:cs="Arial"/>
          <w:b/>
          <w:sz w:val="24"/>
          <w:szCs w:val="24"/>
        </w:rPr>
        <w:t>.</w:t>
      </w:r>
    </w:p>
    <w:p w14:paraId="6DDB1232" w14:textId="0B2554E6" w:rsidR="00360609" w:rsidRDefault="00360609" w:rsidP="0036060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4484C">
        <w:rPr>
          <w:rFonts w:ascii="Arial" w:hAnsi="Arial" w:cs="Arial"/>
          <w:b/>
          <w:sz w:val="24"/>
          <w:szCs w:val="24"/>
        </w:rPr>
        <w:t xml:space="preserve">Hora de entrega: </w:t>
      </w:r>
      <w:r w:rsidR="0055472B">
        <w:rPr>
          <w:rFonts w:ascii="Arial" w:hAnsi="Arial" w:cs="Arial"/>
          <w:b/>
          <w:sz w:val="24"/>
          <w:szCs w:val="24"/>
        </w:rPr>
        <w:t>05</w:t>
      </w:r>
      <w:r w:rsidRPr="0014484C">
        <w:rPr>
          <w:rFonts w:ascii="Arial" w:hAnsi="Arial" w:cs="Arial"/>
          <w:b/>
          <w:sz w:val="24"/>
          <w:szCs w:val="24"/>
        </w:rPr>
        <w:t>:</w:t>
      </w:r>
      <w:r w:rsidR="0055472B">
        <w:rPr>
          <w:rFonts w:ascii="Arial" w:hAnsi="Arial" w:cs="Arial"/>
          <w:b/>
          <w:sz w:val="24"/>
          <w:szCs w:val="24"/>
        </w:rPr>
        <w:t>00</w:t>
      </w:r>
      <w:r w:rsidRPr="0014484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14484C">
        <w:rPr>
          <w:rFonts w:ascii="Arial" w:hAnsi="Arial" w:cs="Arial"/>
          <w:b/>
          <w:sz w:val="24"/>
          <w:szCs w:val="24"/>
        </w:rPr>
        <w:t>m.</w:t>
      </w:r>
    </w:p>
    <w:p w14:paraId="783A127E" w14:textId="17EFC43C" w:rsidR="00786920" w:rsidRPr="0014484C" w:rsidRDefault="00786920" w:rsidP="003C73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F9CFB9" w14:textId="7565C12C" w:rsidR="00DE44E3" w:rsidRPr="0014484C" w:rsidRDefault="00DE44E3" w:rsidP="00DE44E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4484C">
        <w:rPr>
          <w:rFonts w:ascii="Arial" w:hAnsi="Arial" w:cs="Arial"/>
          <w:b/>
          <w:sz w:val="24"/>
          <w:szCs w:val="24"/>
          <w:lang w:val="es-ES"/>
        </w:rPr>
        <w:t>Indicaciones Generales</w:t>
      </w:r>
      <w:r w:rsidR="00B74CC8">
        <w:rPr>
          <w:rFonts w:ascii="Arial" w:hAnsi="Arial" w:cs="Arial"/>
          <w:b/>
          <w:sz w:val="24"/>
          <w:szCs w:val="24"/>
          <w:lang w:val="es-ES"/>
        </w:rPr>
        <w:t>.</w:t>
      </w:r>
    </w:p>
    <w:p w14:paraId="2C8EDA05" w14:textId="22F4114F" w:rsidR="00360609" w:rsidRDefault="00360609" w:rsidP="006C28FF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1" w:name="_Hlk511066286"/>
      <w:r w:rsidRPr="002263FC">
        <w:rPr>
          <w:rFonts w:ascii="Arial" w:hAnsi="Arial" w:cs="Arial"/>
          <w:sz w:val="24"/>
          <w:szCs w:val="24"/>
          <w:lang w:val="es-ES"/>
        </w:rPr>
        <w:t xml:space="preserve">La prueba se desarrolla </w:t>
      </w:r>
      <w:r w:rsidR="00272959">
        <w:rPr>
          <w:rFonts w:ascii="Arial" w:hAnsi="Arial" w:cs="Arial"/>
          <w:sz w:val="24"/>
          <w:szCs w:val="24"/>
          <w:lang w:val="es-ES"/>
        </w:rPr>
        <w:t xml:space="preserve">bajo la modalidad de </w:t>
      </w:r>
      <w:r w:rsidR="00A7644A">
        <w:rPr>
          <w:rFonts w:ascii="Arial" w:hAnsi="Arial" w:cs="Arial"/>
          <w:sz w:val="24"/>
          <w:szCs w:val="24"/>
          <w:lang w:val="es-ES"/>
        </w:rPr>
        <w:t>proyecto</w:t>
      </w:r>
      <w:r w:rsidR="00272959">
        <w:rPr>
          <w:rFonts w:ascii="Arial" w:hAnsi="Arial" w:cs="Arial"/>
          <w:sz w:val="24"/>
          <w:szCs w:val="24"/>
          <w:lang w:val="es-ES"/>
        </w:rPr>
        <w:t>,</w:t>
      </w:r>
      <w:r w:rsidRPr="002263FC">
        <w:rPr>
          <w:rFonts w:ascii="Arial" w:hAnsi="Arial" w:cs="Arial"/>
          <w:sz w:val="24"/>
          <w:szCs w:val="24"/>
          <w:lang w:val="es-ES"/>
        </w:rPr>
        <w:t xml:space="preserve"> con tiempo de inicio y fin predeterminado.</w:t>
      </w:r>
    </w:p>
    <w:p w14:paraId="0848B920" w14:textId="6BD10435" w:rsidR="00967460" w:rsidRPr="00967460" w:rsidRDefault="00967460" w:rsidP="00967460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Toda prueba evaluada es considerada como un único proyecto, es decir, aunque la evaluación sea dividida por secciones, la completitud de uno o más rubros puede afectar la funcionalidad del sistema, y esto, podría influir en la nota final.</w:t>
      </w:r>
    </w:p>
    <w:p w14:paraId="542F740B" w14:textId="43E2EE14" w:rsidR="00025E99" w:rsidRDefault="00A7644A" w:rsidP="006C28FF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prueba puede ser desarrollada en un máximo de dos personas</w:t>
      </w:r>
      <w:r w:rsidR="00360609" w:rsidRPr="002263FC">
        <w:rPr>
          <w:rFonts w:ascii="Arial" w:hAnsi="Arial" w:cs="Arial"/>
          <w:sz w:val="24"/>
          <w:szCs w:val="24"/>
          <w:lang w:val="es-ES"/>
        </w:rPr>
        <w:t>.</w:t>
      </w:r>
      <w:r w:rsidR="00E435E5">
        <w:rPr>
          <w:rFonts w:ascii="Arial" w:hAnsi="Arial" w:cs="Arial"/>
          <w:sz w:val="24"/>
          <w:szCs w:val="24"/>
          <w:lang w:val="es-ES"/>
        </w:rPr>
        <w:t xml:space="preserve"> </w:t>
      </w:r>
      <w:r w:rsidR="00C93D1E">
        <w:rPr>
          <w:rFonts w:ascii="Arial" w:hAnsi="Arial" w:cs="Arial"/>
          <w:sz w:val="24"/>
          <w:szCs w:val="24"/>
          <w:lang w:val="es-ES"/>
        </w:rPr>
        <w:t>Para los que están conformados en parejas, se debe contemplar la siguiente regla:</w:t>
      </w:r>
    </w:p>
    <w:p w14:paraId="7F4EB2ED" w14:textId="66ECDA98" w:rsidR="00360609" w:rsidRDefault="00C93D1E" w:rsidP="006C28FF">
      <w:pPr>
        <w:pStyle w:val="Prrafodelista"/>
        <w:numPr>
          <w:ilvl w:val="1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</w:t>
      </w:r>
      <w:r w:rsidR="00A7644A">
        <w:rPr>
          <w:rFonts w:ascii="Arial" w:hAnsi="Arial" w:cs="Arial"/>
          <w:sz w:val="24"/>
          <w:szCs w:val="24"/>
          <w:lang w:val="es-ES"/>
        </w:rPr>
        <w:t>por alguna razón no puedan continuar trabajando junt</w:t>
      </w:r>
      <w:r w:rsidR="00BC05A1">
        <w:rPr>
          <w:rFonts w:ascii="Arial" w:hAnsi="Arial" w:cs="Arial"/>
          <w:sz w:val="24"/>
          <w:szCs w:val="24"/>
          <w:lang w:val="es-ES"/>
        </w:rPr>
        <w:t>os</w:t>
      </w:r>
      <w:r w:rsidR="00A7644A">
        <w:rPr>
          <w:rFonts w:ascii="Arial" w:hAnsi="Arial" w:cs="Arial"/>
          <w:sz w:val="24"/>
          <w:szCs w:val="24"/>
          <w:lang w:val="es-ES"/>
        </w:rPr>
        <w:t>,</w:t>
      </w:r>
      <w:r w:rsidR="00BC05A1">
        <w:rPr>
          <w:rFonts w:ascii="Arial" w:hAnsi="Arial" w:cs="Arial"/>
          <w:sz w:val="24"/>
          <w:szCs w:val="24"/>
          <w:lang w:val="es-ES"/>
        </w:rPr>
        <w:t xml:space="preserve"> ambos deben continuar con el código fuente que tienen hasta ese momento; es decir, no se permite que se unan a otro compañero y/o utilizar el código fuente de otro compañero.</w:t>
      </w:r>
      <w:r w:rsidR="00A7644A">
        <w:rPr>
          <w:rFonts w:ascii="Arial" w:hAnsi="Arial" w:cs="Arial"/>
          <w:sz w:val="24"/>
          <w:szCs w:val="24"/>
          <w:lang w:val="es-ES"/>
        </w:rPr>
        <w:t xml:space="preserve"> </w:t>
      </w:r>
    </w:p>
    <w:bookmarkEnd w:id="1"/>
    <w:p w14:paraId="09332862" w14:textId="08D4E675" w:rsidR="00360609" w:rsidRPr="002263FC" w:rsidRDefault="00360609" w:rsidP="006C28FF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263FC">
        <w:rPr>
          <w:rFonts w:ascii="Arial" w:hAnsi="Arial" w:cs="Arial"/>
          <w:sz w:val="24"/>
          <w:szCs w:val="24"/>
          <w:lang w:val="es-ES"/>
        </w:rPr>
        <w:t>Si algún estudiante es sorprendido en actos fraudulentos, ya sea que los provoque o los consienta, su prueba</w:t>
      </w:r>
      <w:r w:rsidR="003A76EE">
        <w:rPr>
          <w:rFonts w:ascii="Arial" w:hAnsi="Arial" w:cs="Arial"/>
          <w:sz w:val="24"/>
          <w:szCs w:val="24"/>
          <w:lang w:val="es-ES"/>
        </w:rPr>
        <w:t xml:space="preserve"> y la de los demás implicados,</w:t>
      </w:r>
      <w:r w:rsidRPr="002263FC">
        <w:rPr>
          <w:rFonts w:ascii="Arial" w:hAnsi="Arial" w:cs="Arial"/>
          <w:sz w:val="24"/>
          <w:szCs w:val="24"/>
          <w:lang w:val="es-ES"/>
        </w:rPr>
        <w:t xml:space="preserve"> será automáticamente anulada.</w:t>
      </w:r>
    </w:p>
    <w:p w14:paraId="5CEB12F8" w14:textId="27E23FFF" w:rsidR="00360609" w:rsidRPr="002263FC" w:rsidRDefault="00360609" w:rsidP="006C28FF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263FC">
        <w:rPr>
          <w:rFonts w:ascii="Arial" w:hAnsi="Arial" w:cs="Arial"/>
          <w:sz w:val="24"/>
          <w:szCs w:val="24"/>
          <w:lang w:val="es-ES"/>
        </w:rPr>
        <w:t xml:space="preserve">El docente ejecuta </w:t>
      </w:r>
      <w:r w:rsidR="00272959">
        <w:rPr>
          <w:rFonts w:ascii="Arial" w:hAnsi="Arial" w:cs="Arial"/>
          <w:sz w:val="24"/>
          <w:szCs w:val="24"/>
          <w:lang w:val="es-ES"/>
        </w:rPr>
        <w:t xml:space="preserve">el código fuente que está en el proyecto enviado </w:t>
      </w:r>
      <w:r w:rsidRPr="002263FC">
        <w:rPr>
          <w:rFonts w:ascii="Arial" w:hAnsi="Arial" w:cs="Arial"/>
          <w:sz w:val="24"/>
          <w:szCs w:val="24"/>
          <w:lang w:val="es-ES"/>
        </w:rPr>
        <w:t>para comprobar que realiza lo solicitado. Por lo que, el docente NO modificará ninguna línea de código, por lo tanto, debe asegurarse que el código fuente funciona correctamente.</w:t>
      </w:r>
    </w:p>
    <w:p w14:paraId="2495936B" w14:textId="4D6AF409" w:rsidR="00360609" w:rsidRDefault="00360609" w:rsidP="006C28FF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C28FF">
        <w:rPr>
          <w:rFonts w:ascii="Arial" w:hAnsi="Arial" w:cs="Arial"/>
          <w:sz w:val="24"/>
          <w:szCs w:val="24"/>
          <w:lang w:val="es-ES"/>
        </w:rPr>
        <w:t xml:space="preserve">El </w:t>
      </w:r>
      <w:r w:rsidR="00777C9E" w:rsidRPr="006C28FF">
        <w:rPr>
          <w:rFonts w:ascii="Arial" w:hAnsi="Arial" w:cs="Arial"/>
          <w:sz w:val="24"/>
          <w:szCs w:val="24"/>
          <w:lang w:val="es-ES"/>
        </w:rPr>
        <w:t>proyecto</w:t>
      </w:r>
      <w:r w:rsidRPr="006C28FF">
        <w:rPr>
          <w:rFonts w:ascii="Arial" w:hAnsi="Arial" w:cs="Arial"/>
          <w:sz w:val="24"/>
          <w:szCs w:val="24"/>
          <w:lang w:val="es-ES"/>
        </w:rPr>
        <w:t xml:space="preserve"> con el código solo se recibe y se valida desde el </w:t>
      </w:r>
      <w:r w:rsidR="00272959" w:rsidRPr="006C28FF">
        <w:rPr>
          <w:rFonts w:ascii="Arial" w:hAnsi="Arial" w:cs="Arial"/>
          <w:sz w:val="24"/>
          <w:szCs w:val="24"/>
          <w:lang w:val="es-ES"/>
        </w:rPr>
        <w:t>Campus Virtual de la UTN</w:t>
      </w:r>
      <w:r w:rsidRPr="006C28FF">
        <w:rPr>
          <w:rFonts w:ascii="Arial" w:hAnsi="Arial" w:cs="Arial"/>
          <w:sz w:val="24"/>
          <w:szCs w:val="24"/>
          <w:lang w:val="es-ES"/>
        </w:rPr>
        <w:t>. Por cualquier otro medio que se envíe al docente no será revisado.</w:t>
      </w:r>
    </w:p>
    <w:p w14:paraId="1B20EB1E" w14:textId="77777777" w:rsidR="006C28FF" w:rsidRPr="006C28FF" w:rsidRDefault="006C28FF" w:rsidP="006C28FF">
      <w:pPr>
        <w:pStyle w:val="Prrafodelista"/>
        <w:spacing w:after="0" w:line="276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30A08292" w14:textId="77777777" w:rsidR="00006B28" w:rsidRPr="0014484C" w:rsidRDefault="00006B28" w:rsidP="00006B2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4484C">
        <w:rPr>
          <w:rFonts w:ascii="Arial" w:hAnsi="Arial" w:cs="Arial"/>
          <w:b/>
          <w:sz w:val="24"/>
          <w:szCs w:val="24"/>
          <w:lang w:val="es-ES"/>
        </w:rPr>
        <w:t>Indicaciones Generales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14:paraId="4796ADDF" w14:textId="605B64A1" w:rsidR="00006B28" w:rsidRDefault="00006B28" w:rsidP="00006B28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proyecto debe utilizar programación por capas, objetos, </w:t>
      </w:r>
      <w:r w:rsidR="00D61874">
        <w:rPr>
          <w:rFonts w:ascii="Arial" w:hAnsi="Arial" w:cs="Arial"/>
          <w:sz w:val="24"/>
          <w:szCs w:val="24"/>
          <w:lang w:val="es-ES"/>
        </w:rPr>
        <w:t>base de datos</w:t>
      </w:r>
      <w:r>
        <w:rPr>
          <w:rFonts w:ascii="Arial" w:hAnsi="Arial" w:cs="Arial"/>
          <w:sz w:val="24"/>
          <w:szCs w:val="24"/>
          <w:lang w:val="es-ES"/>
        </w:rPr>
        <w:t>, estructuras de datos e interfaz gráfica obligatoriamente.</w:t>
      </w:r>
    </w:p>
    <w:p w14:paraId="3154208F" w14:textId="77777777" w:rsidR="00006B28" w:rsidRPr="00006B28" w:rsidRDefault="00006B28" w:rsidP="00006B28">
      <w:pPr>
        <w:spacing w:after="0"/>
        <w:jc w:val="center"/>
        <w:rPr>
          <w:rFonts w:ascii="Arial" w:hAnsi="Arial" w:cs="Arial"/>
          <w:b/>
          <w:sz w:val="40"/>
          <w:szCs w:val="32"/>
          <w:lang w:val="es-ES"/>
        </w:rPr>
      </w:pPr>
    </w:p>
    <w:p w14:paraId="416BFDDC" w14:textId="77777777" w:rsidR="00006B28" w:rsidRDefault="00006B28" w:rsidP="00006B28">
      <w:pPr>
        <w:spacing w:after="0"/>
        <w:jc w:val="center"/>
        <w:rPr>
          <w:rFonts w:ascii="Arial" w:hAnsi="Arial" w:cs="Arial"/>
          <w:b/>
          <w:sz w:val="40"/>
          <w:szCs w:val="32"/>
          <w:lang w:val="es-MX"/>
        </w:rPr>
      </w:pPr>
    </w:p>
    <w:p w14:paraId="22E336F4" w14:textId="77777777" w:rsidR="00006B28" w:rsidRDefault="00006B28" w:rsidP="00006B28">
      <w:pPr>
        <w:spacing w:after="0"/>
        <w:jc w:val="center"/>
        <w:rPr>
          <w:rFonts w:ascii="Arial" w:hAnsi="Arial" w:cs="Arial"/>
          <w:b/>
          <w:sz w:val="40"/>
          <w:szCs w:val="32"/>
          <w:lang w:val="es-MX"/>
        </w:rPr>
      </w:pPr>
    </w:p>
    <w:p w14:paraId="3B71B221" w14:textId="77777777" w:rsidR="00006B28" w:rsidRDefault="00006B28" w:rsidP="00006B28">
      <w:pPr>
        <w:spacing w:after="0"/>
        <w:jc w:val="center"/>
        <w:rPr>
          <w:rFonts w:ascii="Arial" w:hAnsi="Arial" w:cs="Arial"/>
          <w:b/>
          <w:sz w:val="40"/>
          <w:szCs w:val="32"/>
          <w:lang w:val="es-MX"/>
        </w:rPr>
      </w:pPr>
    </w:p>
    <w:p w14:paraId="4E1F9AD6" w14:textId="73B7687C" w:rsidR="00006B28" w:rsidRPr="00446633" w:rsidRDefault="00006B28" w:rsidP="00006B28">
      <w:pPr>
        <w:spacing w:after="0"/>
        <w:jc w:val="center"/>
        <w:rPr>
          <w:rFonts w:ascii="Arial" w:hAnsi="Arial" w:cs="Arial"/>
          <w:b/>
          <w:sz w:val="40"/>
          <w:szCs w:val="32"/>
          <w:lang w:val="es-MX"/>
        </w:rPr>
      </w:pPr>
      <w:r w:rsidRPr="00446633">
        <w:rPr>
          <w:rFonts w:ascii="Arial" w:hAnsi="Arial" w:cs="Arial"/>
          <w:b/>
          <w:sz w:val="40"/>
          <w:szCs w:val="32"/>
          <w:lang w:val="es-MX"/>
        </w:rPr>
        <w:lastRenderedPageBreak/>
        <w:t>Cambio de Fichas</w:t>
      </w:r>
    </w:p>
    <w:p w14:paraId="2D83E7C6" w14:textId="77777777" w:rsidR="00006B28" w:rsidRDefault="00006B28" w:rsidP="00006B28">
      <w:pPr>
        <w:spacing w:after="0"/>
        <w:jc w:val="both"/>
        <w:rPr>
          <w:b/>
          <w:lang w:val="es-MX"/>
        </w:rPr>
      </w:pPr>
    </w:p>
    <w:p w14:paraId="385F5D37" w14:textId="77777777" w:rsidR="00006B28" w:rsidRDefault="00006B28" w:rsidP="00006B28">
      <w:pPr>
        <w:spacing w:after="0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6CE4EB05" wp14:editId="25190997">
            <wp:extent cx="5400040" cy="3604527"/>
            <wp:effectExtent l="0" t="0" r="0" b="0"/>
            <wp:docPr id="2" name="Imagen 2" descr="Resultado de imagen para switch 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witch e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9286" w14:textId="77777777" w:rsidR="00006B28" w:rsidRDefault="00006B28" w:rsidP="00006B28">
      <w:pPr>
        <w:spacing w:after="0"/>
        <w:jc w:val="both"/>
        <w:rPr>
          <w:b/>
          <w:lang w:val="es-MX"/>
        </w:rPr>
      </w:pPr>
    </w:p>
    <w:p w14:paraId="3DC30F39" w14:textId="77777777" w:rsidR="00006B28" w:rsidRDefault="00006B28" w:rsidP="00006B28">
      <w:pPr>
        <w:spacing w:after="0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497510">
        <w:rPr>
          <w:rFonts w:ascii="Arial" w:hAnsi="Arial" w:cs="Arial"/>
          <w:b/>
          <w:sz w:val="24"/>
          <w:szCs w:val="24"/>
          <w:lang w:val="es-MX"/>
        </w:rPr>
        <w:t>Secciones del proyecto</w:t>
      </w:r>
    </w:p>
    <w:p w14:paraId="7F2BD0CD" w14:textId="77777777" w:rsidR="00006B28" w:rsidRDefault="00006B28" w:rsidP="00006B28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</w:p>
    <w:p w14:paraId="4EF6332C" w14:textId="77777777" w:rsidR="00006B28" w:rsidRDefault="00006B28" w:rsidP="00006B28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puede observar el video de ejemplo en el siguiente enlace, a partir del minuto 7 en adelante.</w:t>
      </w:r>
    </w:p>
    <w:p w14:paraId="5615EBA3" w14:textId="77777777" w:rsidR="00006B28" w:rsidRPr="007E26E3" w:rsidRDefault="00006B28" w:rsidP="00006B28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7E26E3">
        <w:rPr>
          <w:rFonts w:ascii="Arial" w:hAnsi="Arial" w:cs="Arial"/>
          <w:sz w:val="24"/>
          <w:szCs w:val="24"/>
          <w:lang w:val="es-MX"/>
        </w:rPr>
        <w:t>https://www.youtube.com/watch?v=PEJyEIyFe1I</w:t>
      </w:r>
    </w:p>
    <w:p w14:paraId="21FD9F16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9CCE4CA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97510">
        <w:rPr>
          <w:rFonts w:ascii="Arial" w:hAnsi="Arial" w:cs="Arial"/>
          <w:b/>
          <w:sz w:val="24"/>
          <w:szCs w:val="24"/>
          <w:lang w:val="es-MX"/>
        </w:rPr>
        <w:t>Pantalla de inicio</w:t>
      </w:r>
    </w:p>
    <w:p w14:paraId="6471CC08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519ADF2B" w14:textId="679057CE" w:rsidR="005A7664" w:rsidRDefault="00006B28" w:rsidP="005A7664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5A7664">
        <w:rPr>
          <w:rFonts w:ascii="Arial" w:hAnsi="Arial" w:cs="Arial"/>
          <w:sz w:val="24"/>
          <w:szCs w:val="24"/>
          <w:lang w:val="es-MX"/>
        </w:rPr>
        <w:t xml:space="preserve">Debe haber una pantalla de inicio, </w:t>
      </w:r>
      <w:r w:rsidR="005A7664" w:rsidRPr="005A7664">
        <w:rPr>
          <w:rFonts w:ascii="Arial" w:hAnsi="Arial" w:cs="Arial"/>
          <w:sz w:val="24"/>
          <w:szCs w:val="24"/>
          <w:lang w:val="es-MX"/>
        </w:rPr>
        <w:t xml:space="preserve">en donde </w:t>
      </w:r>
      <w:r w:rsidR="005A7664">
        <w:rPr>
          <w:rFonts w:ascii="Arial" w:hAnsi="Arial" w:cs="Arial"/>
          <w:sz w:val="24"/>
          <w:szCs w:val="24"/>
          <w:lang w:val="es-MX"/>
        </w:rPr>
        <w:t>deben aparecer los siguientes elementos:</w:t>
      </w:r>
    </w:p>
    <w:p w14:paraId="27856642" w14:textId="43B0C572" w:rsidR="005A7664" w:rsidRDefault="005A7664" w:rsidP="005A7664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AABB845" w14:textId="4BC94504" w:rsidR="005A7664" w:rsidRDefault="005A7664" w:rsidP="005A766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Su nombre completo (se colocan todos los miembros del equipo).</w:t>
      </w:r>
    </w:p>
    <w:p w14:paraId="78C8DD72" w14:textId="522E71E7" w:rsidR="005A7664" w:rsidRDefault="005A7664" w:rsidP="005A766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fotografía suya (debe estar dentro del proyecto y se coloca todas las de los miembros del equipo).</w:t>
      </w:r>
    </w:p>
    <w:p w14:paraId="4CE448F6" w14:textId="74ED5F16" w:rsidR="005A7664" w:rsidRDefault="005A7664" w:rsidP="005A766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fecha y hora actual del sistema.</w:t>
      </w:r>
    </w:p>
    <w:p w14:paraId="5165CD8C" w14:textId="306379A3" w:rsidR="005A7664" w:rsidRDefault="005A7664" w:rsidP="005A766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MX"/>
        </w:rPr>
        <w:t xml:space="preserve">Un mensaje de </w:t>
      </w:r>
      <w:r w:rsidRPr="00497510">
        <w:rPr>
          <w:rFonts w:ascii="Arial" w:hAnsi="Arial" w:cs="Arial"/>
          <w:sz w:val="24"/>
          <w:szCs w:val="24"/>
          <w:lang w:val="es-MX"/>
        </w:rPr>
        <w:t>bienvenida al juego, además se le solicita al usuario ingresar el nombr</w:t>
      </w:r>
      <w:r>
        <w:rPr>
          <w:rFonts w:ascii="Arial" w:hAnsi="Arial" w:cs="Arial"/>
          <w:sz w:val="24"/>
          <w:szCs w:val="24"/>
          <w:lang w:val="es-MX"/>
        </w:rPr>
        <w:t>e (se va a asumir que no se van a ingresar nombres repetidos).</w:t>
      </w:r>
    </w:p>
    <w:p w14:paraId="6CCFEA98" w14:textId="77777777" w:rsidR="005A7664" w:rsidRDefault="005A7664" w:rsidP="005A7664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botón que permite acceder a la segunda ventana del sistema.</w:t>
      </w:r>
    </w:p>
    <w:p w14:paraId="46D8207D" w14:textId="1FAAD894" w:rsidR="00006B28" w:rsidRPr="00497510" w:rsidRDefault="00006B28" w:rsidP="00006B28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97510">
        <w:rPr>
          <w:rFonts w:ascii="Arial" w:hAnsi="Arial" w:cs="Arial"/>
          <w:b/>
          <w:sz w:val="24"/>
          <w:szCs w:val="24"/>
          <w:lang w:val="es-MX"/>
        </w:rPr>
        <w:lastRenderedPageBreak/>
        <w:t>Resolución del juego</w:t>
      </w:r>
    </w:p>
    <w:p w14:paraId="6C63286F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13200A" w14:textId="1DA62CCC" w:rsidR="00006B28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tablero debe estar representado en la interfaz tal y como se muestra en la imagen de ejemplo. </w:t>
      </w:r>
    </w:p>
    <w:p w14:paraId="7FC0E0E4" w14:textId="4F056C83" w:rsidR="00006B28" w:rsidRPr="00497510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5A7664">
        <w:rPr>
          <w:rFonts w:ascii="Arial" w:hAnsi="Arial" w:cs="Arial"/>
          <w:sz w:val="24"/>
          <w:szCs w:val="24"/>
          <w:lang w:val="es-MX"/>
        </w:rPr>
        <w:t xml:space="preserve">sistema no puede limitarse a una única manera de resolver el juego, si no, </w:t>
      </w:r>
      <w:r w:rsidR="00026A5A">
        <w:rPr>
          <w:rFonts w:ascii="Arial" w:hAnsi="Arial" w:cs="Arial"/>
          <w:sz w:val="24"/>
          <w:szCs w:val="24"/>
          <w:lang w:val="es-MX"/>
        </w:rPr>
        <w:t>que,</w:t>
      </w:r>
      <w:r w:rsidR="005A7664">
        <w:rPr>
          <w:rFonts w:ascii="Arial" w:hAnsi="Arial" w:cs="Arial"/>
          <w:sz w:val="24"/>
          <w:szCs w:val="24"/>
          <w:lang w:val="es-MX"/>
        </w:rPr>
        <w:t xml:space="preserve"> mediante las reglas del juego, el usuario debe analizar </w:t>
      </w:r>
      <w:r w:rsidR="00026A5A">
        <w:rPr>
          <w:rFonts w:ascii="Arial" w:hAnsi="Arial" w:cs="Arial"/>
          <w:sz w:val="24"/>
          <w:szCs w:val="24"/>
          <w:lang w:val="es-MX"/>
        </w:rPr>
        <w:t>los</w:t>
      </w:r>
      <w:r w:rsidR="005A7664">
        <w:rPr>
          <w:rFonts w:ascii="Arial" w:hAnsi="Arial" w:cs="Arial"/>
          <w:sz w:val="24"/>
          <w:szCs w:val="24"/>
          <w:lang w:val="es-MX"/>
        </w:rPr>
        <w:t xml:space="preserve"> movimientos</w:t>
      </w:r>
      <w:r w:rsidR="00026A5A">
        <w:rPr>
          <w:rFonts w:ascii="Arial" w:hAnsi="Arial" w:cs="Arial"/>
          <w:sz w:val="24"/>
          <w:szCs w:val="24"/>
          <w:lang w:val="es-MX"/>
        </w:rPr>
        <w:t>.</w:t>
      </w:r>
    </w:p>
    <w:p w14:paraId="2580930D" w14:textId="77777777" w:rsidR="00006B28" w:rsidRPr="00497510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juego tiene las siguientes reglas que se deben respetar en la programación</w:t>
      </w:r>
      <w:r w:rsidRPr="00497510">
        <w:rPr>
          <w:rFonts w:ascii="Arial" w:hAnsi="Arial" w:cs="Arial"/>
          <w:sz w:val="24"/>
          <w:szCs w:val="24"/>
          <w:lang w:val="es-MX"/>
        </w:rPr>
        <w:t>:</w:t>
      </w:r>
    </w:p>
    <w:p w14:paraId="509615E4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piezas se pueden mover solamente hacia adelante.</w:t>
      </w:r>
    </w:p>
    <w:p w14:paraId="28D2A033" w14:textId="77777777" w:rsidR="00006B28" w:rsidRPr="00DD0AB7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trike/>
          <w:color w:val="FF0000"/>
          <w:sz w:val="24"/>
          <w:szCs w:val="24"/>
          <w:lang w:val="es-MX"/>
        </w:rPr>
      </w:pPr>
      <w:r w:rsidRPr="00DD0AB7">
        <w:rPr>
          <w:rFonts w:ascii="Arial" w:hAnsi="Arial" w:cs="Arial"/>
          <w:strike/>
          <w:color w:val="FF0000"/>
          <w:sz w:val="24"/>
          <w:szCs w:val="24"/>
          <w:lang w:val="es-MX"/>
        </w:rPr>
        <w:t>Las piezas se mueven una a la vez, indiferentemente del color.</w:t>
      </w:r>
    </w:p>
    <w:p w14:paraId="33588C3C" w14:textId="55460ACC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trike/>
          <w:color w:val="00B050"/>
          <w:sz w:val="24"/>
          <w:szCs w:val="24"/>
          <w:lang w:val="es-MX"/>
        </w:rPr>
      </w:pPr>
      <w:r w:rsidRPr="00DD0AB7">
        <w:rPr>
          <w:rFonts w:ascii="Arial" w:hAnsi="Arial" w:cs="Arial"/>
          <w:strike/>
          <w:color w:val="00B050"/>
          <w:sz w:val="24"/>
          <w:szCs w:val="24"/>
          <w:lang w:val="es-MX"/>
        </w:rPr>
        <w:t>Se puede hacer un único movimiento a la vez, de cada pieza de manera adyacente.</w:t>
      </w:r>
    </w:p>
    <w:p w14:paraId="7B1904BB" w14:textId="652138BA" w:rsidR="00DD0AB7" w:rsidRPr="00DD0AB7" w:rsidRDefault="00DD0AB7" w:rsidP="00DD0AB7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DD0AB7">
        <w:rPr>
          <w:rFonts w:ascii="Arial" w:hAnsi="Arial" w:cs="Arial"/>
          <w:color w:val="0070C0"/>
          <w:sz w:val="24"/>
          <w:szCs w:val="24"/>
          <w:lang w:val="es-MX"/>
        </w:rPr>
        <w:t>Se puede hacer uno o más movimientos a la vez, de cada color de pieza de manera adyacente</w:t>
      </w:r>
      <w:r w:rsidRPr="00497510">
        <w:rPr>
          <w:rFonts w:ascii="Arial" w:hAnsi="Arial" w:cs="Arial"/>
          <w:sz w:val="24"/>
          <w:szCs w:val="24"/>
          <w:lang w:val="es-MX"/>
        </w:rPr>
        <w:t>.</w:t>
      </w:r>
    </w:p>
    <w:p w14:paraId="6708AD1D" w14:textId="77777777" w:rsidR="00006B28" w:rsidRPr="00497510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puede saltar una única vez cada pieza, siempre y cuando sea de diferente color</w:t>
      </w:r>
      <w:r w:rsidRPr="00497510">
        <w:rPr>
          <w:rFonts w:ascii="Arial" w:hAnsi="Arial" w:cs="Arial"/>
          <w:sz w:val="24"/>
          <w:szCs w:val="24"/>
          <w:lang w:val="es-MX"/>
        </w:rPr>
        <w:t>.</w:t>
      </w:r>
    </w:p>
    <w:p w14:paraId="52E63123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usuario no puede mover una pieza hacia atrás, ni, aunque sea adyacente ni que sea un salto</w:t>
      </w:r>
      <w:r w:rsidRPr="00497510">
        <w:rPr>
          <w:rFonts w:ascii="Arial" w:hAnsi="Arial" w:cs="Arial"/>
          <w:sz w:val="24"/>
          <w:szCs w:val="24"/>
          <w:lang w:val="es-MX"/>
        </w:rPr>
        <w:t>.</w:t>
      </w:r>
    </w:p>
    <w:p w14:paraId="63F7F25D" w14:textId="77777777" w:rsidR="00006B28" w:rsidRPr="00B56CF0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juego se puede reiniciar cada vez que el usuario lo considere necesario.</w:t>
      </w:r>
    </w:p>
    <w:p w14:paraId="3A19D425" w14:textId="77777777" w:rsidR="00006B28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Durante cada partida de juego por usuario, se debe ir controlando los siguientes aspectos:</w:t>
      </w:r>
    </w:p>
    <w:p w14:paraId="0BEC5AAC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Cantidad de movimientos adyacentes, independientemente del color de la pieza que se mueva.</w:t>
      </w:r>
    </w:p>
    <w:p w14:paraId="055F3A0D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Cantidad de saltos, independientemente del color de la pieza que se esté saltando.</w:t>
      </w:r>
    </w:p>
    <w:p w14:paraId="3142B5BA" w14:textId="77777777" w:rsidR="00006B28" w:rsidRPr="006C5D0A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juego se puede catalogar como resuelto, si cumple con todas las reglas y si todas las piezas de ambos colores cambiaron de posición de un lado al otro.</w:t>
      </w:r>
    </w:p>
    <w:p w14:paraId="67427277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B2E2D86" w14:textId="401CC42D" w:rsidR="00006B28" w:rsidRPr="00497510" w:rsidRDefault="001F0E05" w:rsidP="00006B28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Base de datos</w:t>
      </w:r>
    </w:p>
    <w:p w14:paraId="359555E8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D0D723C" w14:textId="07A9F2FF" w:rsidR="00006B28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Cada vez, que el juego se reinicie o el usuario logre encontrar la solución, se debe guardar la siguiente información en </w:t>
      </w:r>
      <w:r w:rsidR="00626D3D">
        <w:rPr>
          <w:rFonts w:ascii="Arial" w:hAnsi="Arial" w:cs="Arial"/>
          <w:sz w:val="24"/>
          <w:szCs w:val="24"/>
          <w:lang w:val="es-MX"/>
        </w:rPr>
        <w:t>la base de datos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7E4302D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del usuario.</w:t>
      </w:r>
    </w:p>
    <w:p w14:paraId="18191A06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y hora (cuando se registró para iniciar el juego).</w:t>
      </w:r>
    </w:p>
    <w:p w14:paraId="16080C55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Cantidad de movimientos adyacentes.</w:t>
      </w:r>
    </w:p>
    <w:p w14:paraId="4DCDDC8A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Cantidad de saltos.</w:t>
      </w:r>
    </w:p>
    <w:p w14:paraId="6D9274CB" w14:textId="77777777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 campo que sea para el tipo de juego ya sea que lo reinició o que encontró la solución.</w:t>
      </w:r>
    </w:p>
    <w:p w14:paraId="269787B5" w14:textId="4595C1C8" w:rsidR="00006B28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Algunos ejemplos de la información que se guard</w:t>
      </w:r>
      <w:r w:rsidR="001D1FB1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1E3DFD41" w14:textId="4C180C5A" w:rsidR="00006B28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Alejandro | 12/02/20</w:t>
      </w:r>
      <w:r w:rsidR="00285F85">
        <w:rPr>
          <w:rFonts w:ascii="Arial" w:hAnsi="Arial" w:cs="Arial"/>
          <w:sz w:val="24"/>
          <w:szCs w:val="24"/>
          <w:lang w:val="es-MX"/>
        </w:rPr>
        <w:t>21</w:t>
      </w:r>
      <w:r>
        <w:rPr>
          <w:rFonts w:ascii="Arial" w:hAnsi="Arial" w:cs="Arial"/>
          <w:sz w:val="24"/>
          <w:szCs w:val="24"/>
          <w:lang w:val="es-MX"/>
        </w:rPr>
        <w:t xml:space="preserve"> 6:00 PM | 33 | 12 | Reinicio</w:t>
      </w:r>
    </w:p>
    <w:p w14:paraId="4B295990" w14:textId="25CDD879" w:rsidR="00006B28" w:rsidRPr="00497510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Alejandro | 12/02/20</w:t>
      </w:r>
      <w:r w:rsidR="00285F85">
        <w:rPr>
          <w:rFonts w:ascii="Arial" w:hAnsi="Arial" w:cs="Arial"/>
          <w:sz w:val="24"/>
          <w:szCs w:val="24"/>
          <w:lang w:val="es-MX"/>
        </w:rPr>
        <w:t>21</w:t>
      </w:r>
      <w:r>
        <w:rPr>
          <w:rFonts w:ascii="Arial" w:hAnsi="Arial" w:cs="Arial"/>
          <w:sz w:val="24"/>
          <w:szCs w:val="24"/>
          <w:lang w:val="es-MX"/>
        </w:rPr>
        <w:t xml:space="preserve"> 6:32 PM | 21 | 12 | Reinicio</w:t>
      </w:r>
    </w:p>
    <w:p w14:paraId="5A3CC4A1" w14:textId="30F41F8F" w:rsidR="00006B28" w:rsidRPr="00285F85" w:rsidRDefault="00006B28" w:rsidP="00006B28">
      <w:pPr>
        <w:pStyle w:val="Prrafodelista"/>
        <w:numPr>
          <w:ilvl w:val="1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Alejandro | 14/02/20</w:t>
      </w:r>
      <w:r w:rsidR="00285F85">
        <w:rPr>
          <w:rFonts w:ascii="Arial" w:hAnsi="Arial" w:cs="Arial"/>
          <w:sz w:val="24"/>
          <w:szCs w:val="24"/>
          <w:lang w:val="es-MX"/>
        </w:rPr>
        <w:t>21</w:t>
      </w:r>
      <w:r>
        <w:rPr>
          <w:rFonts w:ascii="Arial" w:hAnsi="Arial" w:cs="Arial"/>
          <w:sz w:val="24"/>
          <w:szCs w:val="24"/>
          <w:lang w:val="es-MX"/>
        </w:rPr>
        <w:t xml:space="preserve"> 7:32 PM | 40 | 18 | Resuelto</w:t>
      </w:r>
    </w:p>
    <w:p w14:paraId="7433EFD4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97510">
        <w:rPr>
          <w:rFonts w:ascii="Arial" w:hAnsi="Arial" w:cs="Arial"/>
          <w:b/>
          <w:sz w:val="24"/>
          <w:szCs w:val="24"/>
          <w:lang w:val="es-MX"/>
        </w:rPr>
        <w:t>Reportes</w:t>
      </w:r>
    </w:p>
    <w:p w14:paraId="07848C4F" w14:textId="77777777" w:rsidR="00006B28" w:rsidRPr="00497510" w:rsidRDefault="00006B28" w:rsidP="00006B2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3076295" w14:textId="0B3EF729" w:rsidR="00006B28" w:rsidRPr="00497510" w:rsidRDefault="00006B28" w:rsidP="00006B28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97510">
        <w:rPr>
          <w:rFonts w:ascii="Arial" w:hAnsi="Arial" w:cs="Arial"/>
          <w:sz w:val="24"/>
          <w:szCs w:val="24"/>
          <w:lang w:val="es-MX"/>
        </w:rPr>
        <w:t>Se deben crear los siguientes reportes</w:t>
      </w:r>
      <w:r w:rsidR="00285F85">
        <w:rPr>
          <w:rFonts w:ascii="Arial" w:hAnsi="Arial" w:cs="Arial"/>
          <w:sz w:val="24"/>
          <w:szCs w:val="24"/>
          <w:lang w:val="es-MX"/>
        </w:rPr>
        <w:t xml:space="preserve"> utilizando un </w:t>
      </w:r>
      <w:proofErr w:type="spellStart"/>
      <w:r w:rsidR="00263D7C">
        <w:rPr>
          <w:rFonts w:ascii="Arial" w:hAnsi="Arial" w:cs="Arial"/>
          <w:sz w:val="24"/>
          <w:szCs w:val="24"/>
          <w:lang w:val="es-MX"/>
        </w:rPr>
        <w:t>DataGridView</w:t>
      </w:r>
      <w:proofErr w:type="spellEnd"/>
      <w:r w:rsidR="00285F85">
        <w:rPr>
          <w:rFonts w:ascii="Arial" w:hAnsi="Arial" w:cs="Arial"/>
          <w:sz w:val="24"/>
          <w:szCs w:val="24"/>
          <w:lang w:val="es-MX"/>
        </w:rPr>
        <w:t xml:space="preserve"> para mostrar la información</w:t>
      </w:r>
      <w:r w:rsidRPr="00497510">
        <w:rPr>
          <w:rFonts w:ascii="Arial" w:hAnsi="Arial" w:cs="Arial"/>
          <w:sz w:val="24"/>
          <w:szCs w:val="24"/>
          <w:lang w:val="es-MX"/>
        </w:rPr>
        <w:t>:</w:t>
      </w:r>
    </w:p>
    <w:p w14:paraId="4D5DA43A" w14:textId="590C5664" w:rsidR="00006B28" w:rsidRPr="00497510" w:rsidRDefault="00006B28" w:rsidP="00285F85">
      <w:pPr>
        <w:pStyle w:val="Prrafodelista"/>
        <w:numPr>
          <w:ilvl w:val="1"/>
          <w:numId w:val="43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Menor cantidad de movimientos adyacentes hecho por un único usuario. Debe mostrar el nombre, fecha, hora y la cantidad de movimientos</w:t>
      </w:r>
      <w:r w:rsidRPr="00497510">
        <w:rPr>
          <w:rFonts w:ascii="Arial" w:hAnsi="Arial" w:cs="Arial"/>
          <w:sz w:val="24"/>
          <w:szCs w:val="24"/>
          <w:lang w:val="es-MX"/>
        </w:rPr>
        <w:t>.</w:t>
      </w:r>
    </w:p>
    <w:p w14:paraId="1C722475" w14:textId="495B1178" w:rsidR="00006B28" w:rsidRPr="00497510" w:rsidRDefault="00006B28" w:rsidP="00285F85">
      <w:pPr>
        <w:pStyle w:val="Prrafodelista"/>
        <w:numPr>
          <w:ilvl w:val="1"/>
          <w:numId w:val="43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Cantidad de veces que se resolvió el juego por cada participante. Debe mostrar el nombre de cada participante y la cantidad de veces que lo resolvió. Tome en cuenta que es un único registro que se muestra, independientemente el usuario lo haya resuelto muchas veces.</w:t>
      </w:r>
    </w:p>
    <w:p w14:paraId="61ED6FBF" w14:textId="45BA0BF3" w:rsidR="00006B28" w:rsidRPr="005F0916" w:rsidRDefault="00006B28" w:rsidP="00285F85">
      <w:pPr>
        <w:pStyle w:val="Prrafodelista"/>
        <w:numPr>
          <w:ilvl w:val="1"/>
          <w:numId w:val="43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Cantidad de veces que un único usuario reinició el juego. Se hace la búsqueda por una persona en específico. Debe mostrar el nombre y la cantidad de reinicios. Tome en cuenta que es un único registro que se muestra, independientemente el usuario lo haya reiniciado muchas veces.</w:t>
      </w:r>
    </w:p>
    <w:p w14:paraId="0971BD6B" w14:textId="49774AD1" w:rsidR="00EF77F6" w:rsidRDefault="00EF77F6" w:rsidP="00A23FAE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E8F8D9F" w14:textId="3A5CEADF" w:rsidR="001D1FB1" w:rsidRPr="00497510" w:rsidRDefault="001D1FB1" w:rsidP="001D1FB1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sz w:val="24"/>
          <w:szCs w:val="24"/>
          <w:lang w:val="es-MX"/>
        </w:rPr>
        <w:t>Dashboard</w:t>
      </w:r>
      <w:proofErr w:type="spellEnd"/>
    </w:p>
    <w:p w14:paraId="643910EF" w14:textId="77777777" w:rsidR="001D1FB1" w:rsidRPr="00497510" w:rsidRDefault="001D1FB1" w:rsidP="001D1FB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C4B9615" w14:textId="2999B4C7" w:rsidR="001D1FB1" w:rsidRPr="00497510" w:rsidRDefault="001D1FB1" w:rsidP="001D1FB1">
      <w:pPr>
        <w:pStyle w:val="Prrafodelista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97510">
        <w:rPr>
          <w:rFonts w:ascii="Arial" w:hAnsi="Arial" w:cs="Arial"/>
          <w:sz w:val="24"/>
          <w:szCs w:val="24"/>
          <w:lang w:val="es-MX"/>
        </w:rPr>
        <w:t xml:space="preserve">Se deben crear </w:t>
      </w:r>
      <w:r>
        <w:rPr>
          <w:rFonts w:ascii="Arial" w:hAnsi="Arial" w:cs="Arial"/>
          <w:sz w:val="24"/>
          <w:szCs w:val="24"/>
          <w:lang w:val="es-MX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Dashboard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estará después de la ventana </w:t>
      </w:r>
      <w:r w:rsidR="00F139D1">
        <w:rPr>
          <w:rFonts w:ascii="Arial" w:hAnsi="Arial" w:cs="Arial"/>
          <w:sz w:val="24"/>
          <w:szCs w:val="24"/>
          <w:lang w:val="es-MX"/>
        </w:rPr>
        <w:t>de inicio, en donde a través de gráficos se representa lo que se solicita</w:t>
      </w:r>
      <w:r w:rsidRPr="00497510">
        <w:rPr>
          <w:rFonts w:ascii="Arial" w:hAnsi="Arial" w:cs="Arial"/>
          <w:sz w:val="24"/>
          <w:szCs w:val="24"/>
          <w:lang w:val="es-MX"/>
        </w:rPr>
        <w:t>:</w:t>
      </w:r>
    </w:p>
    <w:p w14:paraId="7AC9AE18" w14:textId="5D7B65E7" w:rsidR="001D1FB1" w:rsidRDefault="00F139D1" w:rsidP="00F139D1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Gráfico de pastel con la relación de cantidad de resueltos vs cantidad de reinicios del juego.</w:t>
      </w:r>
    </w:p>
    <w:p w14:paraId="620141B5" w14:textId="77777777" w:rsidR="00E03976" w:rsidRDefault="00E03976" w:rsidP="00E03976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  <w:lang w:val="es-MX"/>
        </w:rPr>
      </w:pPr>
    </w:p>
    <w:p w14:paraId="2217E9A1" w14:textId="0ED20288" w:rsidR="00E03976" w:rsidRDefault="001A4A44" w:rsidP="001A4A44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9B7CD63" wp14:editId="5FD6F5A7">
            <wp:extent cx="3531016" cy="2113471"/>
            <wp:effectExtent l="0" t="0" r="0" b="1270"/>
            <wp:docPr id="7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circula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02" cy="21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965" w14:textId="1340AB4F" w:rsidR="00E03976" w:rsidRDefault="00E03976" w:rsidP="00E03976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2F8AE45" w14:textId="09426C3B" w:rsidR="001A4A44" w:rsidRDefault="001A4A44" w:rsidP="00E03976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543EBAC5" w14:textId="058FFF45" w:rsidR="001A4A44" w:rsidRDefault="001A4A44" w:rsidP="00E03976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040BC88" w14:textId="77777777" w:rsidR="001A4A44" w:rsidRPr="00E03976" w:rsidRDefault="001A4A44" w:rsidP="00E03976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628C256" w14:textId="0D142AD2" w:rsidR="001D1FB1" w:rsidRDefault="00F139D1" w:rsidP="00F139D1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Gráfico de barras con el top 3 de las personas que han resuelto más veces el juego.</w:t>
      </w:r>
    </w:p>
    <w:p w14:paraId="59BB6C57" w14:textId="549AF37D" w:rsidR="00E03976" w:rsidRDefault="00E03976" w:rsidP="00E03976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577BEADC" w14:textId="0B1263CF" w:rsidR="001A4A44" w:rsidRDefault="001A4A44" w:rsidP="001A4A44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B8BA063" wp14:editId="5052B25B">
            <wp:extent cx="3761614" cy="2251494"/>
            <wp:effectExtent l="0" t="0" r="0" b="0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522" cy="22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21A6" w14:textId="77777777" w:rsidR="00E03976" w:rsidRPr="00E03976" w:rsidRDefault="00E03976" w:rsidP="00E03976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14:paraId="04B41B36" w14:textId="033EE244" w:rsidR="001D1FB1" w:rsidRDefault="00F139D1" w:rsidP="00F139D1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Gráfico de barras con el top 3 de los juegos resueltos con la menor cantidad de movimientos adyacentes. </w:t>
      </w:r>
    </w:p>
    <w:p w14:paraId="1E7B04DA" w14:textId="78ED08DB" w:rsidR="00F139D1" w:rsidRDefault="00F139D1" w:rsidP="00F139D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879BB2F" w14:textId="50BE9E02" w:rsidR="00F139D1" w:rsidRPr="00F139D1" w:rsidRDefault="001A4A44" w:rsidP="00E03976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BC08E24" wp14:editId="7DADE53F">
            <wp:extent cx="3876914" cy="2320506"/>
            <wp:effectExtent l="0" t="0" r="0" b="381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432" cy="23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B99" w14:textId="77777777" w:rsidR="001D1FB1" w:rsidRPr="00006B28" w:rsidRDefault="001D1FB1" w:rsidP="00A23FAE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E580AF" w14:textId="77777777" w:rsidR="00006B28" w:rsidRPr="0045527A" w:rsidRDefault="00006B28" w:rsidP="00A23FA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AF09F10" w14:textId="247D02FB" w:rsidR="006C28FF" w:rsidRPr="00EB3A0F" w:rsidRDefault="006C28FF" w:rsidP="006C28FF">
      <w:pPr>
        <w:spacing w:after="0" w:line="276" w:lineRule="auto"/>
        <w:jc w:val="both"/>
        <w:rPr>
          <w:rFonts w:ascii="Arial" w:hAnsi="Arial" w:cs="Arial"/>
          <w:b/>
          <w:bCs/>
          <w:color w:val="0070C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Aspectos generales</w:t>
      </w:r>
      <w:r w:rsidRPr="00EB3A0F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.</w:t>
      </w:r>
    </w:p>
    <w:p w14:paraId="51B7FB1C" w14:textId="77777777" w:rsidR="006C28FF" w:rsidRDefault="006C28FF" w:rsidP="006C28FF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C01E414" w14:textId="7046132B" w:rsidR="006C28FF" w:rsidRDefault="006C28FF" w:rsidP="006C28FF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Documentación externa.</w:t>
      </w:r>
    </w:p>
    <w:p w14:paraId="4B5A4E2F" w14:textId="77777777" w:rsidR="006C28FF" w:rsidRPr="00996250" w:rsidRDefault="006C28FF" w:rsidP="006C28F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C1EEFF4" w14:textId="4D74DF15" w:rsidR="006C28FF" w:rsidRPr="006C28FF" w:rsidRDefault="006C28FF" w:rsidP="006C28FF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Debe crear un documento </w:t>
      </w:r>
      <w:r w:rsidR="005351AE">
        <w:rPr>
          <w:rFonts w:ascii="Arial" w:hAnsi="Arial" w:cs="Arial"/>
          <w:sz w:val="24"/>
          <w:szCs w:val="24"/>
          <w:lang w:val="es-ES"/>
        </w:rPr>
        <w:t xml:space="preserve">con una portada y </w:t>
      </w:r>
      <w:r>
        <w:rPr>
          <w:rFonts w:ascii="Arial" w:hAnsi="Arial" w:cs="Arial"/>
          <w:sz w:val="24"/>
          <w:szCs w:val="24"/>
          <w:lang w:val="es-ES"/>
        </w:rPr>
        <w:t xml:space="preserve">donde explique cómo resolvió </w:t>
      </w:r>
      <w:r w:rsidR="00285F85">
        <w:rPr>
          <w:rFonts w:ascii="Arial" w:hAnsi="Arial" w:cs="Arial"/>
          <w:sz w:val="24"/>
          <w:szCs w:val="24"/>
          <w:lang w:val="es-ES"/>
        </w:rPr>
        <w:t>el juego</w:t>
      </w:r>
      <w:r w:rsidRPr="002263FC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Toda la explicación debe estar redactada en inglés.</w:t>
      </w:r>
    </w:p>
    <w:p w14:paraId="23E4C2D3" w14:textId="7FD71788" w:rsidR="006C28FF" w:rsidRPr="00285F85" w:rsidRDefault="006C28FF" w:rsidP="00411AEA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85F85">
        <w:rPr>
          <w:rFonts w:ascii="Arial" w:hAnsi="Arial" w:cs="Arial"/>
          <w:sz w:val="24"/>
          <w:szCs w:val="24"/>
          <w:lang w:val="es-ES"/>
        </w:rPr>
        <w:lastRenderedPageBreak/>
        <w:t>Además, incluya las dos siguientes tablas en el documento.</w:t>
      </w:r>
    </w:p>
    <w:p w14:paraId="42CD94A9" w14:textId="77777777" w:rsidR="002B3FFE" w:rsidRDefault="002B3FFE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</w:p>
    <w:p w14:paraId="41893924" w14:textId="63CCF295" w:rsidR="0056438D" w:rsidRDefault="006C28FF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Tabla de completitud.</w:t>
      </w:r>
    </w:p>
    <w:p w14:paraId="48831A24" w14:textId="77777777" w:rsidR="002B3FFE" w:rsidRDefault="002B3FFE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658" w:type="dxa"/>
        <w:jc w:val="center"/>
        <w:tblLook w:val="04A0" w:firstRow="1" w:lastRow="0" w:firstColumn="1" w:lastColumn="0" w:noHBand="0" w:noVBand="1"/>
      </w:tblPr>
      <w:tblGrid>
        <w:gridCol w:w="2987"/>
        <w:gridCol w:w="2126"/>
        <w:gridCol w:w="4545"/>
      </w:tblGrid>
      <w:tr w:rsidR="006C28FF" w14:paraId="0850B4CB" w14:textId="77777777" w:rsidTr="0056438D">
        <w:trPr>
          <w:trHeight w:val="198"/>
          <w:jc w:val="center"/>
        </w:trPr>
        <w:tc>
          <w:tcPr>
            <w:tcW w:w="2987" w:type="dxa"/>
            <w:shd w:val="clear" w:color="auto" w:fill="0070C0"/>
          </w:tcPr>
          <w:p w14:paraId="0FFCBCF8" w14:textId="77777777" w:rsidR="006C28FF" w:rsidRPr="0056438D" w:rsidRDefault="006C28FF" w:rsidP="006C28FF">
            <w:pPr>
              <w:jc w:val="center"/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</w:pPr>
            <w:r w:rsidRPr="0056438D"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  <w:t>Rubro</w:t>
            </w:r>
          </w:p>
        </w:tc>
        <w:tc>
          <w:tcPr>
            <w:tcW w:w="2126" w:type="dxa"/>
            <w:shd w:val="clear" w:color="auto" w:fill="0070C0"/>
          </w:tcPr>
          <w:p w14:paraId="6DEA388D" w14:textId="77777777" w:rsidR="006C28FF" w:rsidRPr="0056438D" w:rsidRDefault="006C28FF" w:rsidP="006C28FF">
            <w:pPr>
              <w:jc w:val="center"/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</w:pPr>
            <w:r w:rsidRPr="0056438D"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  <w:t>Estado %</w:t>
            </w:r>
          </w:p>
        </w:tc>
        <w:tc>
          <w:tcPr>
            <w:tcW w:w="4545" w:type="dxa"/>
            <w:shd w:val="clear" w:color="auto" w:fill="0070C0"/>
          </w:tcPr>
          <w:p w14:paraId="4D887DD8" w14:textId="77777777" w:rsidR="006C28FF" w:rsidRPr="0056438D" w:rsidRDefault="006C28FF" w:rsidP="006C28FF">
            <w:pPr>
              <w:jc w:val="center"/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</w:pPr>
            <w:r w:rsidRPr="0056438D"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  <w:t>Observaciones</w:t>
            </w:r>
          </w:p>
        </w:tc>
      </w:tr>
      <w:tr w:rsidR="006C28FF" w14:paraId="4FC98522" w14:textId="77777777" w:rsidTr="006C28FF">
        <w:trPr>
          <w:trHeight w:val="284"/>
          <w:jc w:val="center"/>
        </w:trPr>
        <w:tc>
          <w:tcPr>
            <w:tcW w:w="2987" w:type="dxa"/>
          </w:tcPr>
          <w:p w14:paraId="1B3483C0" w14:textId="21E2A1DC" w:rsidR="006C28FF" w:rsidRPr="0056438D" w:rsidRDefault="00285F85" w:rsidP="006C28FF">
            <w:pPr>
              <w:jc w:val="both"/>
              <w:rPr>
                <w:rFonts w:ascii="Arial" w:hAnsi="Arial" w:cs="Arial"/>
                <w:b/>
                <w:bCs/>
                <w:sz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lang w:val="es-MX"/>
              </w:rPr>
              <w:t>Secciones del juego</w:t>
            </w:r>
          </w:p>
        </w:tc>
        <w:tc>
          <w:tcPr>
            <w:tcW w:w="2126" w:type="dxa"/>
          </w:tcPr>
          <w:p w14:paraId="48AF1279" w14:textId="77777777" w:rsidR="006C28FF" w:rsidRDefault="006C28FF" w:rsidP="006C28FF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545" w:type="dxa"/>
          </w:tcPr>
          <w:p w14:paraId="7F648EDC" w14:textId="77777777" w:rsidR="006C28FF" w:rsidRDefault="006C28FF" w:rsidP="006C28FF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6C28FF" w14:paraId="17F79E37" w14:textId="77777777" w:rsidTr="006C28FF">
        <w:trPr>
          <w:trHeight w:val="272"/>
          <w:jc w:val="center"/>
        </w:trPr>
        <w:tc>
          <w:tcPr>
            <w:tcW w:w="2987" w:type="dxa"/>
          </w:tcPr>
          <w:p w14:paraId="010542E5" w14:textId="6F9B440C" w:rsidR="006C28FF" w:rsidRPr="00DD048A" w:rsidRDefault="00285F85" w:rsidP="006C28F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Pantalla de inicio</w:t>
            </w:r>
          </w:p>
        </w:tc>
        <w:tc>
          <w:tcPr>
            <w:tcW w:w="2126" w:type="dxa"/>
          </w:tcPr>
          <w:p w14:paraId="41E400FD" w14:textId="77777777" w:rsidR="006C28FF" w:rsidRDefault="006C28FF" w:rsidP="006C28F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Completo (100%)</w:t>
            </w:r>
          </w:p>
        </w:tc>
        <w:tc>
          <w:tcPr>
            <w:tcW w:w="4545" w:type="dxa"/>
          </w:tcPr>
          <w:p w14:paraId="6306D3C8" w14:textId="77777777" w:rsidR="006C28FF" w:rsidRDefault="006C28FF" w:rsidP="006C28FF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6C28FF" w14:paraId="4A7CD330" w14:textId="77777777" w:rsidTr="006C28FF">
        <w:trPr>
          <w:trHeight w:val="284"/>
          <w:jc w:val="center"/>
        </w:trPr>
        <w:tc>
          <w:tcPr>
            <w:tcW w:w="2987" w:type="dxa"/>
          </w:tcPr>
          <w:p w14:paraId="117D4F71" w14:textId="4459F471" w:rsidR="006C28FF" w:rsidRPr="00DD048A" w:rsidRDefault="00285F85" w:rsidP="006C28F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Solución del juego</w:t>
            </w:r>
          </w:p>
        </w:tc>
        <w:tc>
          <w:tcPr>
            <w:tcW w:w="2126" w:type="dxa"/>
          </w:tcPr>
          <w:p w14:paraId="0F5D6304" w14:textId="77777777" w:rsidR="006C28FF" w:rsidRDefault="006C28FF" w:rsidP="006C28F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Incompleto (70%)</w:t>
            </w:r>
          </w:p>
        </w:tc>
        <w:tc>
          <w:tcPr>
            <w:tcW w:w="4545" w:type="dxa"/>
          </w:tcPr>
          <w:p w14:paraId="0CAC5671" w14:textId="6A00927C" w:rsidR="006C28FF" w:rsidRDefault="00285F85" w:rsidP="006C28FF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Faltan condiciones</w:t>
            </w:r>
            <w:r w:rsidR="006C28FF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6C28FF" w14:paraId="0F282E62" w14:textId="77777777" w:rsidTr="006C28FF">
        <w:trPr>
          <w:trHeight w:val="284"/>
          <w:jc w:val="center"/>
        </w:trPr>
        <w:tc>
          <w:tcPr>
            <w:tcW w:w="2987" w:type="dxa"/>
          </w:tcPr>
          <w:p w14:paraId="31BEC3BC" w14:textId="2C4463B3" w:rsidR="006C28FF" w:rsidRPr="00DD048A" w:rsidRDefault="00285F85" w:rsidP="006C28F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Archivos</w:t>
            </w:r>
          </w:p>
        </w:tc>
        <w:tc>
          <w:tcPr>
            <w:tcW w:w="2126" w:type="dxa"/>
          </w:tcPr>
          <w:p w14:paraId="7E67E154" w14:textId="77777777" w:rsidR="006C28FF" w:rsidRDefault="006C28FF" w:rsidP="006C28F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545" w:type="dxa"/>
          </w:tcPr>
          <w:p w14:paraId="723C5224" w14:textId="77777777" w:rsidR="006C28FF" w:rsidRDefault="006C28FF" w:rsidP="006C28FF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6C28FF" w14:paraId="1B2FDBD6" w14:textId="77777777" w:rsidTr="006C28FF">
        <w:trPr>
          <w:trHeight w:val="284"/>
          <w:jc w:val="center"/>
        </w:trPr>
        <w:tc>
          <w:tcPr>
            <w:tcW w:w="2987" w:type="dxa"/>
          </w:tcPr>
          <w:p w14:paraId="76FA0E29" w14:textId="426952BC" w:rsidR="006C28FF" w:rsidRDefault="00285F85" w:rsidP="006C28F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Reportes</w:t>
            </w:r>
          </w:p>
        </w:tc>
        <w:tc>
          <w:tcPr>
            <w:tcW w:w="2126" w:type="dxa"/>
          </w:tcPr>
          <w:p w14:paraId="71FE29C9" w14:textId="5023A3FA" w:rsidR="006C28FF" w:rsidRDefault="00285F85" w:rsidP="006C28F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Incompleto (40%)</w:t>
            </w:r>
          </w:p>
        </w:tc>
        <w:tc>
          <w:tcPr>
            <w:tcW w:w="4545" w:type="dxa"/>
          </w:tcPr>
          <w:p w14:paraId="3E95FDA1" w14:textId="4492CFFC" w:rsidR="006C28FF" w:rsidRDefault="00285F85" w:rsidP="006C28FF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Faltan 2 reportes.</w:t>
            </w:r>
          </w:p>
        </w:tc>
      </w:tr>
    </w:tbl>
    <w:p w14:paraId="66821F19" w14:textId="77777777" w:rsidR="006C28FF" w:rsidRPr="00153DA7" w:rsidRDefault="006C28FF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</w:p>
    <w:p w14:paraId="495EFE7C" w14:textId="77777777" w:rsidR="00285F85" w:rsidRDefault="00285F85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</w:p>
    <w:p w14:paraId="6EFA2582" w14:textId="5D2758FD" w:rsidR="0056438D" w:rsidRDefault="006C28FF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Porcentaje de participación.</w:t>
      </w:r>
    </w:p>
    <w:p w14:paraId="4576756C" w14:textId="77777777" w:rsidR="002B3FFE" w:rsidRDefault="002B3FFE" w:rsidP="006C28FF">
      <w:pPr>
        <w:spacing w:after="0"/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658" w:type="dxa"/>
        <w:jc w:val="center"/>
        <w:tblLook w:val="04A0" w:firstRow="1" w:lastRow="0" w:firstColumn="1" w:lastColumn="0" w:noHBand="0" w:noVBand="1"/>
      </w:tblPr>
      <w:tblGrid>
        <w:gridCol w:w="2987"/>
        <w:gridCol w:w="3402"/>
        <w:gridCol w:w="3269"/>
      </w:tblGrid>
      <w:tr w:rsidR="006C28FF" w14:paraId="72DBAF6B" w14:textId="77777777" w:rsidTr="0056438D">
        <w:trPr>
          <w:trHeight w:val="200"/>
          <w:jc w:val="center"/>
        </w:trPr>
        <w:tc>
          <w:tcPr>
            <w:tcW w:w="2987" w:type="dxa"/>
            <w:shd w:val="clear" w:color="auto" w:fill="0070C0"/>
          </w:tcPr>
          <w:p w14:paraId="6F9516E0" w14:textId="77777777" w:rsidR="006C28FF" w:rsidRPr="0056438D" w:rsidRDefault="006C28FF" w:rsidP="006C28FF">
            <w:pPr>
              <w:jc w:val="center"/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</w:pPr>
            <w:r w:rsidRPr="0056438D"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  <w:t>Rubro</w:t>
            </w:r>
          </w:p>
        </w:tc>
        <w:tc>
          <w:tcPr>
            <w:tcW w:w="3402" w:type="dxa"/>
            <w:shd w:val="clear" w:color="auto" w:fill="0070C0"/>
          </w:tcPr>
          <w:p w14:paraId="459B956C" w14:textId="77777777" w:rsidR="006C28FF" w:rsidRPr="0056438D" w:rsidRDefault="006C28FF" w:rsidP="006C28FF">
            <w:pPr>
              <w:jc w:val="center"/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</w:pPr>
            <w:r w:rsidRPr="0056438D"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  <w:t>María</w:t>
            </w:r>
          </w:p>
        </w:tc>
        <w:tc>
          <w:tcPr>
            <w:tcW w:w="3269" w:type="dxa"/>
            <w:shd w:val="clear" w:color="auto" w:fill="0070C0"/>
          </w:tcPr>
          <w:p w14:paraId="7CC0286C" w14:textId="77777777" w:rsidR="006C28FF" w:rsidRPr="0056438D" w:rsidRDefault="006C28FF" w:rsidP="006C28FF">
            <w:pPr>
              <w:jc w:val="center"/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</w:pPr>
            <w:r w:rsidRPr="0056438D">
              <w:rPr>
                <w:rFonts w:ascii="Arial" w:hAnsi="Arial" w:cs="Arial"/>
                <w:b/>
                <w:color w:val="E7E6E6" w:themeColor="background2"/>
                <w:sz w:val="24"/>
                <w:lang w:val="es-MX"/>
              </w:rPr>
              <w:t>Carlos</w:t>
            </w:r>
          </w:p>
        </w:tc>
      </w:tr>
      <w:tr w:rsidR="0056438D" w14:paraId="1B92666B" w14:textId="77777777" w:rsidTr="006C28FF">
        <w:trPr>
          <w:trHeight w:val="284"/>
          <w:jc w:val="center"/>
        </w:trPr>
        <w:tc>
          <w:tcPr>
            <w:tcW w:w="2987" w:type="dxa"/>
          </w:tcPr>
          <w:p w14:paraId="70E58332" w14:textId="7D4E152A" w:rsidR="0056438D" w:rsidRPr="0056438D" w:rsidRDefault="00285F85" w:rsidP="0056438D">
            <w:pPr>
              <w:jc w:val="both"/>
              <w:rPr>
                <w:rFonts w:ascii="Arial" w:hAnsi="Arial" w:cs="Arial"/>
                <w:b/>
                <w:bCs/>
                <w:sz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lang w:val="es-MX"/>
              </w:rPr>
              <w:t>Secciones del juego</w:t>
            </w:r>
          </w:p>
        </w:tc>
        <w:tc>
          <w:tcPr>
            <w:tcW w:w="3402" w:type="dxa"/>
          </w:tcPr>
          <w:p w14:paraId="2FE70196" w14:textId="77777777" w:rsidR="0056438D" w:rsidRDefault="0056438D" w:rsidP="0056438D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3269" w:type="dxa"/>
          </w:tcPr>
          <w:p w14:paraId="4C34AB09" w14:textId="77777777" w:rsidR="0056438D" w:rsidRDefault="0056438D" w:rsidP="0056438D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285F85" w14:paraId="7796988D" w14:textId="77777777" w:rsidTr="006C28FF">
        <w:trPr>
          <w:trHeight w:val="272"/>
          <w:jc w:val="center"/>
        </w:trPr>
        <w:tc>
          <w:tcPr>
            <w:tcW w:w="2987" w:type="dxa"/>
          </w:tcPr>
          <w:p w14:paraId="5A6FCACC" w14:textId="048F15E9" w:rsidR="00285F85" w:rsidRPr="00DD048A" w:rsidRDefault="00285F85" w:rsidP="00285F85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Pantalla de inicio</w:t>
            </w:r>
          </w:p>
        </w:tc>
        <w:tc>
          <w:tcPr>
            <w:tcW w:w="3402" w:type="dxa"/>
          </w:tcPr>
          <w:p w14:paraId="0DC3C93B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40%</w:t>
            </w:r>
          </w:p>
        </w:tc>
        <w:tc>
          <w:tcPr>
            <w:tcW w:w="3269" w:type="dxa"/>
          </w:tcPr>
          <w:p w14:paraId="2B0B9D19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60%</w:t>
            </w:r>
          </w:p>
        </w:tc>
      </w:tr>
      <w:tr w:rsidR="00285F85" w14:paraId="62B1B522" w14:textId="77777777" w:rsidTr="006C28FF">
        <w:trPr>
          <w:trHeight w:val="284"/>
          <w:jc w:val="center"/>
        </w:trPr>
        <w:tc>
          <w:tcPr>
            <w:tcW w:w="2987" w:type="dxa"/>
          </w:tcPr>
          <w:p w14:paraId="67675C92" w14:textId="2853B3A9" w:rsidR="00285F85" w:rsidRPr="00DD048A" w:rsidRDefault="00285F85" w:rsidP="00285F85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Solución del juego</w:t>
            </w:r>
          </w:p>
        </w:tc>
        <w:tc>
          <w:tcPr>
            <w:tcW w:w="3402" w:type="dxa"/>
          </w:tcPr>
          <w:p w14:paraId="035736EB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70%</w:t>
            </w:r>
          </w:p>
        </w:tc>
        <w:tc>
          <w:tcPr>
            <w:tcW w:w="3269" w:type="dxa"/>
          </w:tcPr>
          <w:p w14:paraId="43E27BBC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30%</w:t>
            </w:r>
          </w:p>
        </w:tc>
      </w:tr>
      <w:tr w:rsidR="00285F85" w14:paraId="312A4546" w14:textId="77777777" w:rsidTr="006C28FF">
        <w:trPr>
          <w:trHeight w:val="284"/>
          <w:jc w:val="center"/>
        </w:trPr>
        <w:tc>
          <w:tcPr>
            <w:tcW w:w="2987" w:type="dxa"/>
          </w:tcPr>
          <w:p w14:paraId="567ED163" w14:textId="23440C23" w:rsidR="00285F85" w:rsidRPr="00DD048A" w:rsidRDefault="00285F85" w:rsidP="00285F85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Archivos</w:t>
            </w:r>
          </w:p>
        </w:tc>
        <w:tc>
          <w:tcPr>
            <w:tcW w:w="3402" w:type="dxa"/>
          </w:tcPr>
          <w:p w14:paraId="5A339C5A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50%</w:t>
            </w:r>
          </w:p>
        </w:tc>
        <w:tc>
          <w:tcPr>
            <w:tcW w:w="3269" w:type="dxa"/>
          </w:tcPr>
          <w:p w14:paraId="09021D4A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50%</w:t>
            </w:r>
          </w:p>
        </w:tc>
      </w:tr>
      <w:tr w:rsidR="00285F85" w14:paraId="26CE3770" w14:textId="77777777" w:rsidTr="006C28FF">
        <w:trPr>
          <w:trHeight w:val="284"/>
          <w:jc w:val="center"/>
        </w:trPr>
        <w:tc>
          <w:tcPr>
            <w:tcW w:w="2987" w:type="dxa"/>
          </w:tcPr>
          <w:p w14:paraId="3DB05A68" w14:textId="7F917425" w:rsidR="00285F85" w:rsidRPr="0056438D" w:rsidRDefault="00285F85" w:rsidP="00285F85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Reportes</w:t>
            </w:r>
          </w:p>
        </w:tc>
        <w:tc>
          <w:tcPr>
            <w:tcW w:w="3402" w:type="dxa"/>
          </w:tcPr>
          <w:p w14:paraId="318928AA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40%</w:t>
            </w:r>
          </w:p>
        </w:tc>
        <w:tc>
          <w:tcPr>
            <w:tcW w:w="3269" w:type="dxa"/>
          </w:tcPr>
          <w:p w14:paraId="75E9D646" w14:textId="77777777" w:rsidR="00285F85" w:rsidRDefault="00285F85" w:rsidP="00285F85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60%</w:t>
            </w:r>
          </w:p>
        </w:tc>
      </w:tr>
    </w:tbl>
    <w:p w14:paraId="694D66D1" w14:textId="75093831" w:rsidR="00455183" w:rsidRDefault="00455183" w:rsidP="00455183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104A8E2" w14:textId="27590413" w:rsidR="005351AE" w:rsidRPr="00EB3A0F" w:rsidRDefault="005351AE" w:rsidP="005351AE">
      <w:pPr>
        <w:spacing w:after="0" w:line="276" w:lineRule="auto"/>
        <w:jc w:val="both"/>
        <w:rPr>
          <w:rFonts w:ascii="Arial" w:hAnsi="Arial" w:cs="Arial"/>
          <w:b/>
          <w:bCs/>
          <w:color w:val="0070C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Entregables</w:t>
      </w:r>
      <w:r w:rsidRPr="00EB3A0F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.</w:t>
      </w:r>
    </w:p>
    <w:p w14:paraId="5ACFDF42" w14:textId="59D6DE96" w:rsidR="005351AE" w:rsidRDefault="005351AE" w:rsidP="005351AE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1C42B66" w14:textId="0D06739A" w:rsidR="005351AE" w:rsidRDefault="005351AE" w:rsidP="005351A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lista lo que debe entregar como un todo, es decir, el faltante de alguno implica que no </w:t>
      </w:r>
      <w:r w:rsidR="006C6B1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entregando el proyecto completo.</w:t>
      </w:r>
    </w:p>
    <w:p w14:paraId="3AB4A1F4" w14:textId="5B475C69" w:rsidR="005351AE" w:rsidRDefault="005351AE" w:rsidP="005351AE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Proyecto programado.</w:t>
      </w:r>
    </w:p>
    <w:p w14:paraId="5BB1031B" w14:textId="4188EE2C" w:rsidR="009B1B59" w:rsidRDefault="009B1B59" w:rsidP="005351AE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Scripts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backup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base de datos.</w:t>
      </w:r>
    </w:p>
    <w:p w14:paraId="0E548BF2" w14:textId="31215BA7" w:rsidR="005351AE" w:rsidRDefault="005351AE" w:rsidP="005351AE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txt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el enlace del repositorio de Git.</w:t>
      </w:r>
    </w:p>
    <w:p w14:paraId="7DBDAF8D" w14:textId="7A44A190" w:rsidR="005351AE" w:rsidRPr="000705AE" w:rsidRDefault="005351AE" w:rsidP="002D3FCC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705AE">
        <w:rPr>
          <w:rFonts w:ascii="Arial" w:hAnsi="Arial" w:cs="Arial"/>
          <w:sz w:val="24"/>
          <w:szCs w:val="24"/>
          <w:lang w:val="es-ES"/>
        </w:rPr>
        <w:t xml:space="preserve">Documentación externa completa, es decir, portada, redacción en inglés de la solución </w:t>
      </w:r>
      <w:r w:rsidR="00285F85">
        <w:rPr>
          <w:rFonts w:ascii="Arial" w:hAnsi="Arial" w:cs="Arial"/>
          <w:sz w:val="24"/>
          <w:szCs w:val="24"/>
          <w:lang w:val="es-ES"/>
        </w:rPr>
        <w:t>del juego</w:t>
      </w:r>
      <w:r w:rsidR="008D201A" w:rsidRPr="000705AE">
        <w:rPr>
          <w:rFonts w:ascii="Arial" w:hAnsi="Arial" w:cs="Arial"/>
          <w:sz w:val="24"/>
          <w:szCs w:val="24"/>
          <w:lang w:val="es-ES"/>
        </w:rPr>
        <w:t xml:space="preserve">, </w:t>
      </w:r>
      <w:r w:rsidRPr="000705AE">
        <w:rPr>
          <w:rFonts w:ascii="Arial" w:hAnsi="Arial" w:cs="Arial"/>
          <w:sz w:val="24"/>
          <w:szCs w:val="24"/>
          <w:lang w:val="es-ES"/>
        </w:rPr>
        <w:t>además, las dos tablas que están en el apartado anterior.</w:t>
      </w:r>
    </w:p>
    <w:sectPr w:rsidR="005351AE" w:rsidRPr="000705A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2719" w14:textId="77777777" w:rsidR="00BB60E6" w:rsidRDefault="00BB60E6" w:rsidP="00BD5CE1">
      <w:pPr>
        <w:spacing w:after="0" w:line="240" w:lineRule="auto"/>
      </w:pPr>
      <w:r>
        <w:separator/>
      </w:r>
    </w:p>
  </w:endnote>
  <w:endnote w:type="continuationSeparator" w:id="0">
    <w:p w14:paraId="23BF0889" w14:textId="77777777" w:rsidR="00BB60E6" w:rsidRDefault="00BB60E6" w:rsidP="00BD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637E" w14:textId="77777777" w:rsidR="00BB60E6" w:rsidRDefault="00BB60E6" w:rsidP="00BD5CE1">
      <w:pPr>
        <w:spacing w:after="0" w:line="240" w:lineRule="auto"/>
      </w:pPr>
      <w:r>
        <w:separator/>
      </w:r>
    </w:p>
  </w:footnote>
  <w:footnote w:type="continuationSeparator" w:id="0">
    <w:p w14:paraId="1043BD39" w14:textId="77777777" w:rsidR="00BB60E6" w:rsidRDefault="00BB60E6" w:rsidP="00BD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838"/>
    </w:tblGrid>
    <w:tr w:rsidR="002D3FCC" w:rsidRPr="001748CF" w14:paraId="7C77D9D4" w14:textId="77777777" w:rsidTr="006C28FF">
      <w:tc>
        <w:tcPr>
          <w:tcW w:w="9779" w:type="dxa"/>
          <w:shd w:val="clear" w:color="auto" w:fill="003686"/>
        </w:tcPr>
        <w:p w14:paraId="37B38165" w14:textId="7A228882" w:rsidR="002D3FCC" w:rsidRPr="001748CF" w:rsidRDefault="002D3FCC" w:rsidP="0083611D">
          <w:pPr>
            <w:rPr>
              <w:rFonts w:ascii="Arial" w:hAnsi="Arial" w:cs="Arial"/>
              <w:b/>
            </w:rPr>
          </w:pPr>
          <w:bookmarkStart w:id="2" w:name="_Hlk517331204"/>
          <w:r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1CEC8790" wp14:editId="162F6F9C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675922" cy="495300"/>
                <wp:effectExtent l="0" t="0" r="0" b="0"/>
                <wp:wrapSquare wrapText="bothSides"/>
                <wp:docPr id="4" name="Imagen 4" descr="C:\Users\Alejandro Alfaro\AppData\Local\Microsoft\Windows\Temporary Internet Files\Content.MSO\6F647624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ejandro Alfaro\AppData\Local\Microsoft\Windows\Temporary Internet Files\Content.MSO\6F647624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5922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bookmarkEnd w:id="2"/>
  <w:p w14:paraId="3CFF551C" w14:textId="0BA1FED0" w:rsidR="002D3FCC" w:rsidRPr="0083611D" w:rsidRDefault="002D3FCC" w:rsidP="0083611D">
    <w:pPr>
      <w:rPr>
        <w:rFonts w:ascii="Arial" w:hAnsi="Arial" w:cs="Arial"/>
        <w:b/>
      </w:rPr>
    </w:pPr>
    <w:r>
      <w:rPr>
        <w:rFonts w:ascii="Verdana" w:hAnsi="Verdana"/>
        <w:noProof/>
        <w:color w:val="666666"/>
        <w:sz w:val="14"/>
        <w:szCs w:val="14"/>
        <w:lang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E2755A" wp14:editId="498FD549">
              <wp:simplePos x="0" y="0"/>
              <wp:positionH relativeFrom="column">
                <wp:posOffset>1345565</wp:posOffset>
              </wp:positionH>
              <wp:positionV relativeFrom="paragraph">
                <wp:posOffset>-560070</wp:posOffset>
              </wp:positionV>
              <wp:extent cx="4000500" cy="628650"/>
              <wp:effectExtent l="0" t="6985" r="0" b="254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0" cy="62865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3A3EC" w14:textId="11B2C60A" w:rsidR="002D3FCC" w:rsidRPr="003A14C2" w:rsidRDefault="002D3FCC" w:rsidP="00360609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 xml:space="preserve">Programación </w:t>
                          </w:r>
                          <w:r w:rsidR="00FF58A0"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I</w:t>
                          </w:r>
                          <w:r w:rsidR="00BA5F91"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I</w:t>
                          </w:r>
                        </w:p>
                        <w:p w14:paraId="7F445518" w14:textId="77777777" w:rsidR="002D3FCC" w:rsidRPr="003A14C2" w:rsidRDefault="002D3FCC" w:rsidP="00360609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3A14C2"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Profesor: Alejandro Alfaro</w:t>
                          </w:r>
                        </w:p>
                        <w:p w14:paraId="7B817B0B" w14:textId="3B630C64" w:rsidR="002D3FCC" w:rsidRPr="00CA4DD5" w:rsidRDefault="002D3FCC" w:rsidP="0083611D">
                          <w:pPr>
                            <w:jc w:val="right"/>
                            <w:rPr>
                              <w:rFonts w:ascii="Eras Bold ITC" w:hAnsi="Eras Bold ITC" w:cs="Arial"/>
                              <w:color w:val="808080"/>
                              <w:sz w:val="16"/>
                              <w:szCs w:val="16"/>
                            </w:rPr>
                          </w:pPr>
                          <w:r w:rsidRPr="003A14C2"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I</w:t>
                          </w:r>
                          <w:r w:rsidR="00FF58A0"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I</w:t>
                          </w:r>
                          <w:r w:rsidRPr="003A14C2"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 xml:space="preserve"> Cuatrimestre 202</w: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315A429E" w14:textId="77777777" w:rsidR="002D3FCC" w:rsidRPr="00226EE7" w:rsidRDefault="002D3FCC" w:rsidP="0083611D">
                          <w:pPr>
                            <w:jc w:val="center"/>
                            <w:rPr>
                              <w:rFonts w:ascii="Arial Rounded MT Bold" w:hAnsi="Arial Rounded MT Bold" w:cs="Arial"/>
                              <w:b/>
                            </w:rPr>
                          </w:pPr>
                        </w:p>
                        <w:p w14:paraId="6EBA7758" w14:textId="77777777" w:rsidR="002D3FCC" w:rsidRPr="00226EE7" w:rsidRDefault="002D3FCC" w:rsidP="0083611D">
                          <w:pPr>
                            <w:jc w:val="center"/>
                            <w:rPr>
                              <w:rFonts w:ascii="Eras Bold ITC" w:hAnsi="Eras Bold ITC" w:cs="Arial"/>
                              <w:b/>
                              <w:color w:val="0000CC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8E2755A" id="AutoShape 1" o:spid="_x0000_s1026" style="position:absolute;margin-left:105.95pt;margin-top:-44.1pt;width:31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" stroked="f">
              <v:textbox inset=",0">
                <w:txbxContent>
                  <w:p w14:paraId="11D3A3EC" w14:textId="11B2C60A" w:rsidR="002D3FCC" w:rsidRPr="003A14C2" w:rsidRDefault="002D3FCC" w:rsidP="00360609">
                    <w:pPr>
                      <w:spacing w:after="0"/>
                      <w:jc w:val="right"/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 xml:space="preserve">Programación </w:t>
                    </w:r>
                    <w:r w:rsidR="00FF58A0"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I</w:t>
                    </w:r>
                    <w:r w:rsidR="00BA5F91"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I</w:t>
                    </w:r>
                  </w:p>
                  <w:p w14:paraId="7F445518" w14:textId="77777777" w:rsidR="002D3FCC" w:rsidRPr="003A14C2" w:rsidRDefault="002D3FCC" w:rsidP="00360609">
                    <w:pPr>
                      <w:spacing w:after="0"/>
                      <w:jc w:val="right"/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</w:pPr>
                    <w:r w:rsidRPr="003A14C2"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Profesor: Alejandro Alfaro</w:t>
                    </w:r>
                  </w:p>
                  <w:p w14:paraId="7B817B0B" w14:textId="3B630C64" w:rsidR="002D3FCC" w:rsidRPr="00CA4DD5" w:rsidRDefault="002D3FCC" w:rsidP="0083611D">
                    <w:pPr>
                      <w:jc w:val="right"/>
                      <w:rPr>
                        <w:rFonts w:ascii="Eras Bold ITC" w:hAnsi="Eras Bold ITC" w:cs="Arial"/>
                        <w:color w:val="808080"/>
                        <w:sz w:val="16"/>
                        <w:szCs w:val="16"/>
                      </w:rPr>
                    </w:pPr>
                    <w:r w:rsidRPr="003A14C2"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I</w:t>
                    </w:r>
                    <w:r w:rsidR="00FF58A0"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I</w:t>
                    </w:r>
                    <w:r w:rsidRPr="003A14C2"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 xml:space="preserve"> Cuatrimestre 202</w:t>
                    </w:r>
                    <w:r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  <w:t>1</w:t>
                    </w:r>
                  </w:p>
                  <w:p w14:paraId="315A429E" w14:textId="77777777" w:rsidR="002D3FCC" w:rsidRPr="00226EE7" w:rsidRDefault="002D3FCC" w:rsidP="0083611D">
                    <w:pPr>
                      <w:jc w:val="center"/>
                      <w:rPr>
                        <w:rFonts w:ascii="Arial Rounded MT Bold" w:hAnsi="Arial Rounded MT Bold" w:cs="Arial"/>
                        <w:b/>
                      </w:rPr>
                    </w:pPr>
                  </w:p>
                  <w:p w14:paraId="6EBA7758" w14:textId="77777777" w:rsidR="002D3FCC" w:rsidRPr="00226EE7" w:rsidRDefault="002D3FCC" w:rsidP="0083611D">
                    <w:pPr>
                      <w:jc w:val="center"/>
                      <w:rPr>
                        <w:rFonts w:ascii="Eras Bold ITC" w:hAnsi="Eras Bold ITC" w:cs="Arial"/>
                        <w:b/>
                        <w:color w:val="0000CC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780"/>
    <w:multiLevelType w:val="hybridMultilevel"/>
    <w:tmpl w:val="A24E12EA"/>
    <w:lvl w:ilvl="0" w:tplc="08307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67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C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87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8F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4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0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AE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46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D327A"/>
    <w:multiLevelType w:val="hybridMultilevel"/>
    <w:tmpl w:val="47724F6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500229"/>
    <w:multiLevelType w:val="hybridMultilevel"/>
    <w:tmpl w:val="FA58BE8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9196B"/>
    <w:multiLevelType w:val="hybridMultilevel"/>
    <w:tmpl w:val="BA1C36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B4958"/>
    <w:multiLevelType w:val="hybridMultilevel"/>
    <w:tmpl w:val="EF86943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6D2597"/>
    <w:multiLevelType w:val="hybridMultilevel"/>
    <w:tmpl w:val="8978216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635F"/>
    <w:multiLevelType w:val="hybridMultilevel"/>
    <w:tmpl w:val="E9ECC296"/>
    <w:lvl w:ilvl="0" w:tplc="6C300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EA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3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41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0F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2E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2D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CB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7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0F5FCB"/>
    <w:multiLevelType w:val="hybridMultilevel"/>
    <w:tmpl w:val="8BDE6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64CD7"/>
    <w:multiLevelType w:val="hybridMultilevel"/>
    <w:tmpl w:val="177E93A6"/>
    <w:lvl w:ilvl="0" w:tplc="1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9674701"/>
    <w:multiLevelType w:val="hybridMultilevel"/>
    <w:tmpl w:val="59A686B8"/>
    <w:lvl w:ilvl="0" w:tplc="C6BE0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C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E6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F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4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C5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4A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2E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46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C92134"/>
    <w:multiLevelType w:val="hybridMultilevel"/>
    <w:tmpl w:val="237839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22FD"/>
    <w:multiLevelType w:val="hybridMultilevel"/>
    <w:tmpl w:val="E8EC2AA4"/>
    <w:lvl w:ilvl="0" w:tplc="38B49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EA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8E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B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2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41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6D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26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44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521F17"/>
    <w:multiLevelType w:val="hybridMultilevel"/>
    <w:tmpl w:val="F5D483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63E63"/>
    <w:multiLevelType w:val="multilevel"/>
    <w:tmpl w:val="56660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3E2DE3"/>
    <w:multiLevelType w:val="hybridMultilevel"/>
    <w:tmpl w:val="4582F07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D1095"/>
    <w:multiLevelType w:val="hybridMultilevel"/>
    <w:tmpl w:val="C868F6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A7A2E"/>
    <w:multiLevelType w:val="hybridMultilevel"/>
    <w:tmpl w:val="A09E359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AC1CFD"/>
    <w:multiLevelType w:val="hybridMultilevel"/>
    <w:tmpl w:val="9F38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B4E30"/>
    <w:multiLevelType w:val="hybridMultilevel"/>
    <w:tmpl w:val="9B801FC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1612A7"/>
    <w:multiLevelType w:val="hybridMultilevel"/>
    <w:tmpl w:val="AA9CA21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22B40"/>
    <w:multiLevelType w:val="hybridMultilevel"/>
    <w:tmpl w:val="CEC861D4"/>
    <w:lvl w:ilvl="0" w:tplc="1096C6F2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A0386D"/>
    <w:multiLevelType w:val="multilevel"/>
    <w:tmpl w:val="EA30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6B230D"/>
    <w:multiLevelType w:val="hybridMultilevel"/>
    <w:tmpl w:val="D0283588"/>
    <w:lvl w:ilvl="0" w:tplc="30EA0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6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CE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49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25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68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6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E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C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731BBE"/>
    <w:multiLevelType w:val="hybridMultilevel"/>
    <w:tmpl w:val="F7DEBE7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585A88"/>
    <w:multiLevelType w:val="hybridMultilevel"/>
    <w:tmpl w:val="DAE06FE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07147E"/>
    <w:multiLevelType w:val="hybridMultilevel"/>
    <w:tmpl w:val="90A48A8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525296"/>
    <w:multiLevelType w:val="hybridMultilevel"/>
    <w:tmpl w:val="00143F0C"/>
    <w:lvl w:ilvl="0" w:tplc="302C7F8E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E56808"/>
    <w:multiLevelType w:val="hybridMultilevel"/>
    <w:tmpl w:val="978C76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0126B"/>
    <w:multiLevelType w:val="hybridMultilevel"/>
    <w:tmpl w:val="A71A19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10758"/>
    <w:multiLevelType w:val="hybridMultilevel"/>
    <w:tmpl w:val="22660E2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575E80"/>
    <w:multiLevelType w:val="hybridMultilevel"/>
    <w:tmpl w:val="49D01550"/>
    <w:lvl w:ilvl="0" w:tplc="12F25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CB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E3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E1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62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43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86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C8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CA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CED653F"/>
    <w:multiLevelType w:val="hybridMultilevel"/>
    <w:tmpl w:val="D7FA238E"/>
    <w:lvl w:ilvl="0" w:tplc="4CB29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82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0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A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4B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28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E3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2A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7019B8"/>
    <w:multiLevelType w:val="hybridMultilevel"/>
    <w:tmpl w:val="036A3E72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9E19B0"/>
    <w:multiLevelType w:val="hybridMultilevel"/>
    <w:tmpl w:val="5E14A2CE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A564B5"/>
    <w:multiLevelType w:val="hybridMultilevel"/>
    <w:tmpl w:val="7BDE8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01E81"/>
    <w:multiLevelType w:val="hybridMultilevel"/>
    <w:tmpl w:val="DF8231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22ED4"/>
    <w:multiLevelType w:val="hybridMultilevel"/>
    <w:tmpl w:val="FAD0B888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6A7E0E"/>
    <w:multiLevelType w:val="hybridMultilevel"/>
    <w:tmpl w:val="549A00C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FD143A"/>
    <w:multiLevelType w:val="hybridMultilevel"/>
    <w:tmpl w:val="58CC1BB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B075DE"/>
    <w:multiLevelType w:val="hybridMultilevel"/>
    <w:tmpl w:val="37702AD4"/>
    <w:lvl w:ilvl="0" w:tplc="85BE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67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3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2F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E0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1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83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3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AC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125C55"/>
    <w:multiLevelType w:val="hybridMultilevel"/>
    <w:tmpl w:val="EA100D2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AD5BEA"/>
    <w:multiLevelType w:val="hybridMultilevel"/>
    <w:tmpl w:val="C04009B6"/>
    <w:lvl w:ilvl="0" w:tplc="021AF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C4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9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E0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84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2B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62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8A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6C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39"/>
  </w:num>
  <w:num w:numId="3">
    <w:abstractNumId w:val="11"/>
  </w:num>
  <w:num w:numId="4">
    <w:abstractNumId w:val="41"/>
  </w:num>
  <w:num w:numId="5">
    <w:abstractNumId w:val="22"/>
  </w:num>
  <w:num w:numId="6">
    <w:abstractNumId w:val="31"/>
  </w:num>
  <w:num w:numId="7">
    <w:abstractNumId w:val="9"/>
  </w:num>
  <w:num w:numId="8">
    <w:abstractNumId w:val="6"/>
  </w:num>
  <w:num w:numId="9">
    <w:abstractNumId w:val="26"/>
  </w:num>
  <w:num w:numId="10">
    <w:abstractNumId w:val="5"/>
  </w:num>
  <w:num w:numId="11">
    <w:abstractNumId w:val="12"/>
  </w:num>
  <w:num w:numId="12">
    <w:abstractNumId w:val="29"/>
  </w:num>
  <w:num w:numId="13">
    <w:abstractNumId w:val="1"/>
  </w:num>
  <w:num w:numId="14">
    <w:abstractNumId w:val="0"/>
  </w:num>
  <w:num w:numId="15">
    <w:abstractNumId w:val="20"/>
  </w:num>
  <w:num w:numId="16">
    <w:abstractNumId w:val="40"/>
  </w:num>
  <w:num w:numId="17">
    <w:abstractNumId w:val="24"/>
  </w:num>
  <w:num w:numId="18">
    <w:abstractNumId w:val="23"/>
  </w:num>
  <w:num w:numId="19">
    <w:abstractNumId w:val="4"/>
  </w:num>
  <w:num w:numId="20">
    <w:abstractNumId w:val="18"/>
  </w:num>
  <w:num w:numId="21">
    <w:abstractNumId w:val="25"/>
  </w:num>
  <w:num w:numId="22">
    <w:abstractNumId w:val="4"/>
  </w:num>
  <w:num w:numId="23">
    <w:abstractNumId w:val="18"/>
  </w:num>
  <w:num w:numId="24">
    <w:abstractNumId w:val="25"/>
  </w:num>
  <w:num w:numId="25">
    <w:abstractNumId w:val="28"/>
  </w:num>
  <w:num w:numId="26">
    <w:abstractNumId w:val="10"/>
  </w:num>
  <w:num w:numId="27">
    <w:abstractNumId w:val="17"/>
  </w:num>
  <w:num w:numId="28">
    <w:abstractNumId w:val="19"/>
  </w:num>
  <w:num w:numId="29">
    <w:abstractNumId w:val="16"/>
  </w:num>
  <w:num w:numId="30">
    <w:abstractNumId w:val="34"/>
  </w:num>
  <w:num w:numId="31">
    <w:abstractNumId w:val="7"/>
  </w:num>
  <w:num w:numId="32">
    <w:abstractNumId w:val="8"/>
  </w:num>
  <w:num w:numId="33">
    <w:abstractNumId w:val="27"/>
  </w:num>
  <w:num w:numId="34">
    <w:abstractNumId w:val="13"/>
  </w:num>
  <w:num w:numId="35">
    <w:abstractNumId w:val="21"/>
  </w:num>
  <w:num w:numId="36">
    <w:abstractNumId w:val="2"/>
  </w:num>
  <w:num w:numId="37">
    <w:abstractNumId w:val="37"/>
  </w:num>
  <w:num w:numId="38">
    <w:abstractNumId w:val="38"/>
  </w:num>
  <w:num w:numId="39">
    <w:abstractNumId w:val="32"/>
  </w:num>
  <w:num w:numId="40">
    <w:abstractNumId w:val="36"/>
  </w:num>
  <w:num w:numId="41">
    <w:abstractNumId w:val="15"/>
  </w:num>
  <w:num w:numId="42">
    <w:abstractNumId w:val="35"/>
  </w:num>
  <w:num w:numId="43">
    <w:abstractNumId w:val="3"/>
  </w:num>
  <w:num w:numId="44">
    <w:abstractNumId w:val="1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CA"/>
    <w:rsid w:val="00006B28"/>
    <w:rsid w:val="000115D7"/>
    <w:rsid w:val="000212A1"/>
    <w:rsid w:val="00025E99"/>
    <w:rsid w:val="00026A5A"/>
    <w:rsid w:val="000348EB"/>
    <w:rsid w:val="000447D4"/>
    <w:rsid w:val="000532B3"/>
    <w:rsid w:val="000705AE"/>
    <w:rsid w:val="00073893"/>
    <w:rsid w:val="000807BA"/>
    <w:rsid w:val="000844D6"/>
    <w:rsid w:val="00094F8E"/>
    <w:rsid w:val="0009501C"/>
    <w:rsid w:val="000961AE"/>
    <w:rsid w:val="000A1DEF"/>
    <w:rsid w:val="000A20CF"/>
    <w:rsid w:val="000C295B"/>
    <w:rsid w:val="000C495C"/>
    <w:rsid w:val="000C500E"/>
    <w:rsid w:val="000C7153"/>
    <w:rsid w:val="00142A0A"/>
    <w:rsid w:val="0014484C"/>
    <w:rsid w:val="0014594C"/>
    <w:rsid w:val="00147C5F"/>
    <w:rsid w:val="00150C2E"/>
    <w:rsid w:val="0015235A"/>
    <w:rsid w:val="0016671F"/>
    <w:rsid w:val="001705AA"/>
    <w:rsid w:val="001728BC"/>
    <w:rsid w:val="00174112"/>
    <w:rsid w:val="00181EB0"/>
    <w:rsid w:val="00185F91"/>
    <w:rsid w:val="001A4A44"/>
    <w:rsid w:val="001A5B63"/>
    <w:rsid w:val="001B785D"/>
    <w:rsid w:val="001C2308"/>
    <w:rsid w:val="001C4449"/>
    <w:rsid w:val="001D1FB1"/>
    <w:rsid w:val="001D2C3D"/>
    <w:rsid w:val="001E07CA"/>
    <w:rsid w:val="001E57F3"/>
    <w:rsid w:val="001F0E05"/>
    <w:rsid w:val="001F4DDA"/>
    <w:rsid w:val="00201980"/>
    <w:rsid w:val="00223492"/>
    <w:rsid w:val="0024120B"/>
    <w:rsid w:val="002469FE"/>
    <w:rsid w:val="002479B5"/>
    <w:rsid w:val="00255AA5"/>
    <w:rsid w:val="00263D7C"/>
    <w:rsid w:val="002665E3"/>
    <w:rsid w:val="00271723"/>
    <w:rsid w:val="00272959"/>
    <w:rsid w:val="00276D31"/>
    <w:rsid w:val="00285F85"/>
    <w:rsid w:val="00286AA0"/>
    <w:rsid w:val="002A0CAE"/>
    <w:rsid w:val="002A0E5C"/>
    <w:rsid w:val="002B3FFE"/>
    <w:rsid w:val="002C5B6A"/>
    <w:rsid w:val="002D3FCC"/>
    <w:rsid w:val="002E45E1"/>
    <w:rsid w:val="002F0D7A"/>
    <w:rsid w:val="002F2C9C"/>
    <w:rsid w:val="0030670A"/>
    <w:rsid w:val="0031477B"/>
    <w:rsid w:val="003219C0"/>
    <w:rsid w:val="00323C3D"/>
    <w:rsid w:val="003278D8"/>
    <w:rsid w:val="00333FA6"/>
    <w:rsid w:val="00336A13"/>
    <w:rsid w:val="00344365"/>
    <w:rsid w:val="00350E4E"/>
    <w:rsid w:val="00360609"/>
    <w:rsid w:val="003658C2"/>
    <w:rsid w:val="00371965"/>
    <w:rsid w:val="00380A90"/>
    <w:rsid w:val="003816A4"/>
    <w:rsid w:val="003866EE"/>
    <w:rsid w:val="0039712F"/>
    <w:rsid w:val="003A14C2"/>
    <w:rsid w:val="003A3C25"/>
    <w:rsid w:val="003A46C0"/>
    <w:rsid w:val="003A76EE"/>
    <w:rsid w:val="003C71F8"/>
    <w:rsid w:val="003C7377"/>
    <w:rsid w:val="003F74F0"/>
    <w:rsid w:val="00406F4C"/>
    <w:rsid w:val="00410011"/>
    <w:rsid w:val="0041516D"/>
    <w:rsid w:val="00420E26"/>
    <w:rsid w:val="00440980"/>
    <w:rsid w:val="00450DE8"/>
    <w:rsid w:val="004541C0"/>
    <w:rsid w:val="00455183"/>
    <w:rsid w:val="0045527A"/>
    <w:rsid w:val="00465990"/>
    <w:rsid w:val="00482B64"/>
    <w:rsid w:val="0048309D"/>
    <w:rsid w:val="0049333D"/>
    <w:rsid w:val="004A4A82"/>
    <w:rsid w:val="004A4EC1"/>
    <w:rsid w:val="004A6964"/>
    <w:rsid w:val="004A72D5"/>
    <w:rsid w:val="004D1356"/>
    <w:rsid w:val="004E1568"/>
    <w:rsid w:val="004E2F9A"/>
    <w:rsid w:val="0050289B"/>
    <w:rsid w:val="00502910"/>
    <w:rsid w:val="00506DDF"/>
    <w:rsid w:val="005110A2"/>
    <w:rsid w:val="00534DA0"/>
    <w:rsid w:val="005351AE"/>
    <w:rsid w:val="00553398"/>
    <w:rsid w:val="0055472B"/>
    <w:rsid w:val="0056438D"/>
    <w:rsid w:val="00564502"/>
    <w:rsid w:val="00567858"/>
    <w:rsid w:val="005913CE"/>
    <w:rsid w:val="005A7664"/>
    <w:rsid w:val="005B545B"/>
    <w:rsid w:val="005B57CA"/>
    <w:rsid w:val="005C569B"/>
    <w:rsid w:val="005E1D37"/>
    <w:rsid w:val="005F4DA8"/>
    <w:rsid w:val="005F72C5"/>
    <w:rsid w:val="0060220C"/>
    <w:rsid w:val="0060487B"/>
    <w:rsid w:val="006107A1"/>
    <w:rsid w:val="00616DB9"/>
    <w:rsid w:val="00621535"/>
    <w:rsid w:val="00621FFC"/>
    <w:rsid w:val="00626D3D"/>
    <w:rsid w:val="006458FF"/>
    <w:rsid w:val="00684055"/>
    <w:rsid w:val="00684DDC"/>
    <w:rsid w:val="0069629D"/>
    <w:rsid w:val="006A21AE"/>
    <w:rsid w:val="006A6F85"/>
    <w:rsid w:val="006B02AE"/>
    <w:rsid w:val="006B0724"/>
    <w:rsid w:val="006B3EA8"/>
    <w:rsid w:val="006C0BD6"/>
    <w:rsid w:val="006C28FF"/>
    <w:rsid w:val="006C6B1F"/>
    <w:rsid w:val="006E1295"/>
    <w:rsid w:val="006E4E20"/>
    <w:rsid w:val="00715397"/>
    <w:rsid w:val="007227EF"/>
    <w:rsid w:val="00726D7D"/>
    <w:rsid w:val="00751D20"/>
    <w:rsid w:val="00754736"/>
    <w:rsid w:val="007731DA"/>
    <w:rsid w:val="00776F60"/>
    <w:rsid w:val="00777C9E"/>
    <w:rsid w:val="00784C47"/>
    <w:rsid w:val="00786920"/>
    <w:rsid w:val="0079055D"/>
    <w:rsid w:val="00790578"/>
    <w:rsid w:val="007A1A64"/>
    <w:rsid w:val="007C0F97"/>
    <w:rsid w:val="007C5312"/>
    <w:rsid w:val="007D1848"/>
    <w:rsid w:val="007E2325"/>
    <w:rsid w:val="007E54AF"/>
    <w:rsid w:val="007F19C5"/>
    <w:rsid w:val="007F1DC9"/>
    <w:rsid w:val="007F41CF"/>
    <w:rsid w:val="00821A5E"/>
    <w:rsid w:val="0082374F"/>
    <w:rsid w:val="00830BD2"/>
    <w:rsid w:val="0083611D"/>
    <w:rsid w:val="00841497"/>
    <w:rsid w:val="0085110F"/>
    <w:rsid w:val="00852061"/>
    <w:rsid w:val="00874E5F"/>
    <w:rsid w:val="008940B0"/>
    <w:rsid w:val="008A734C"/>
    <w:rsid w:val="008B06D5"/>
    <w:rsid w:val="008B38B2"/>
    <w:rsid w:val="008B63D7"/>
    <w:rsid w:val="008C0800"/>
    <w:rsid w:val="008D201A"/>
    <w:rsid w:val="008D6139"/>
    <w:rsid w:val="008E1F1E"/>
    <w:rsid w:val="008F28F5"/>
    <w:rsid w:val="008F3758"/>
    <w:rsid w:val="008F4702"/>
    <w:rsid w:val="009002F1"/>
    <w:rsid w:val="00925035"/>
    <w:rsid w:val="00925BF6"/>
    <w:rsid w:val="009340CB"/>
    <w:rsid w:val="009361E8"/>
    <w:rsid w:val="00942918"/>
    <w:rsid w:val="0096003F"/>
    <w:rsid w:val="00960ABA"/>
    <w:rsid w:val="00964577"/>
    <w:rsid w:val="00966CEC"/>
    <w:rsid w:val="00967460"/>
    <w:rsid w:val="00980EA9"/>
    <w:rsid w:val="00996250"/>
    <w:rsid w:val="009A5D96"/>
    <w:rsid w:val="009B1B59"/>
    <w:rsid w:val="00A23FAE"/>
    <w:rsid w:val="00A319B9"/>
    <w:rsid w:val="00A35451"/>
    <w:rsid w:val="00A46529"/>
    <w:rsid w:val="00A61F62"/>
    <w:rsid w:val="00A65F7E"/>
    <w:rsid w:val="00A66E7B"/>
    <w:rsid w:val="00A7644A"/>
    <w:rsid w:val="00A76670"/>
    <w:rsid w:val="00A76E5A"/>
    <w:rsid w:val="00A87154"/>
    <w:rsid w:val="00A93C80"/>
    <w:rsid w:val="00AA7E87"/>
    <w:rsid w:val="00AB2139"/>
    <w:rsid w:val="00AD0FAA"/>
    <w:rsid w:val="00AD1FDD"/>
    <w:rsid w:val="00AE28F3"/>
    <w:rsid w:val="00AE6872"/>
    <w:rsid w:val="00AF4381"/>
    <w:rsid w:val="00AF5062"/>
    <w:rsid w:val="00AF6518"/>
    <w:rsid w:val="00B12CF2"/>
    <w:rsid w:val="00B148DD"/>
    <w:rsid w:val="00B226DE"/>
    <w:rsid w:val="00B461CA"/>
    <w:rsid w:val="00B56C32"/>
    <w:rsid w:val="00B705BC"/>
    <w:rsid w:val="00B709E6"/>
    <w:rsid w:val="00B74CC8"/>
    <w:rsid w:val="00B75B5E"/>
    <w:rsid w:val="00B83FED"/>
    <w:rsid w:val="00BA5F91"/>
    <w:rsid w:val="00BB4701"/>
    <w:rsid w:val="00BB60E6"/>
    <w:rsid w:val="00BB77D9"/>
    <w:rsid w:val="00BC05A1"/>
    <w:rsid w:val="00BC12B6"/>
    <w:rsid w:val="00BC7B65"/>
    <w:rsid w:val="00BD2E6F"/>
    <w:rsid w:val="00BD490A"/>
    <w:rsid w:val="00BD5CE1"/>
    <w:rsid w:val="00BD64A6"/>
    <w:rsid w:val="00BE06DF"/>
    <w:rsid w:val="00C155B9"/>
    <w:rsid w:val="00C371AB"/>
    <w:rsid w:val="00C37AC1"/>
    <w:rsid w:val="00C449BE"/>
    <w:rsid w:val="00C61DCD"/>
    <w:rsid w:val="00C76184"/>
    <w:rsid w:val="00C865F9"/>
    <w:rsid w:val="00C93D1E"/>
    <w:rsid w:val="00CA5A2F"/>
    <w:rsid w:val="00CC6651"/>
    <w:rsid w:val="00CD254B"/>
    <w:rsid w:val="00CD41A8"/>
    <w:rsid w:val="00D006D5"/>
    <w:rsid w:val="00D05C57"/>
    <w:rsid w:val="00D25AF5"/>
    <w:rsid w:val="00D25C36"/>
    <w:rsid w:val="00D2752E"/>
    <w:rsid w:val="00D365E0"/>
    <w:rsid w:val="00D518D9"/>
    <w:rsid w:val="00D56324"/>
    <w:rsid w:val="00D61874"/>
    <w:rsid w:val="00D81FD0"/>
    <w:rsid w:val="00D9406D"/>
    <w:rsid w:val="00D9484C"/>
    <w:rsid w:val="00D97AF1"/>
    <w:rsid w:val="00DC0584"/>
    <w:rsid w:val="00DC4049"/>
    <w:rsid w:val="00DC4DCD"/>
    <w:rsid w:val="00DD0AB7"/>
    <w:rsid w:val="00DD12C1"/>
    <w:rsid w:val="00DE44E3"/>
    <w:rsid w:val="00DF37B9"/>
    <w:rsid w:val="00E03976"/>
    <w:rsid w:val="00E0706E"/>
    <w:rsid w:val="00E2373C"/>
    <w:rsid w:val="00E26A50"/>
    <w:rsid w:val="00E40401"/>
    <w:rsid w:val="00E435E5"/>
    <w:rsid w:val="00E50263"/>
    <w:rsid w:val="00E678AB"/>
    <w:rsid w:val="00EA2DC8"/>
    <w:rsid w:val="00EA4A65"/>
    <w:rsid w:val="00EB3A0F"/>
    <w:rsid w:val="00EB60AD"/>
    <w:rsid w:val="00EC7645"/>
    <w:rsid w:val="00ED35BE"/>
    <w:rsid w:val="00EE606D"/>
    <w:rsid w:val="00EE6C80"/>
    <w:rsid w:val="00EF1CED"/>
    <w:rsid w:val="00EF77F6"/>
    <w:rsid w:val="00F00922"/>
    <w:rsid w:val="00F0587F"/>
    <w:rsid w:val="00F06212"/>
    <w:rsid w:val="00F139D1"/>
    <w:rsid w:val="00F26302"/>
    <w:rsid w:val="00F30616"/>
    <w:rsid w:val="00F33BED"/>
    <w:rsid w:val="00F34F6E"/>
    <w:rsid w:val="00F3642B"/>
    <w:rsid w:val="00F45D68"/>
    <w:rsid w:val="00F56A3B"/>
    <w:rsid w:val="00F57230"/>
    <w:rsid w:val="00F63535"/>
    <w:rsid w:val="00F6418A"/>
    <w:rsid w:val="00F64CC6"/>
    <w:rsid w:val="00F66EBF"/>
    <w:rsid w:val="00F81BB3"/>
    <w:rsid w:val="00F92DC7"/>
    <w:rsid w:val="00F9438B"/>
    <w:rsid w:val="00FA1049"/>
    <w:rsid w:val="00FA7FD1"/>
    <w:rsid w:val="00FC104E"/>
    <w:rsid w:val="00FD65A7"/>
    <w:rsid w:val="00FE4144"/>
    <w:rsid w:val="00FF2569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46390"/>
  <w15:chartTrackingRefBased/>
  <w15:docId w15:val="{C740E1AB-8899-4381-B545-7C3E22A1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A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925035"/>
    <w:pPr>
      <w:ind w:left="720"/>
      <w:contextualSpacing/>
    </w:pPr>
  </w:style>
  <w:style w:type="paragraph" w:customStyle="1" w:styleId="Default">
    <w:name w:val="Default"/>
    <w:rsid w:val="00F00922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D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CE1"/>
  </w:style>
  <w:style w:type="paragraph" w:styleId="Piedepgina">
    <w:name w:val="footer"/>
    <w:basedOn w:val="Normal"/>
    <w:link w:val="PiedepginaCar"/>
    <w:uiPriority w:val="99"/>
    <w:unhideWhenUsed/>
    <w:rsid w:val="00BD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CE1"/>
  </w:style>
  <w:style w:type="table" w:styleId="Tablaconcuadrcula">
    <w:name w:val="Table Grid"/>
    <w:basedOn w:val="Tablanormal"/>
    <w:uiPriority w:val="39"/>
    <w:rsid w:val="00AB2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1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6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134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738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5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9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1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364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07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5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6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232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6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Alejandro Alfaro</cp:lastModifiedBy>
  <cp:revision>179</cp:revision>
  <cp:lastPrinted>2021-03-18T02:29:00Z</cp:lastPrinted>
  <dcterms:created xsi:type="dcterms:W3CDTF">2018-02-24T18:04:00Z</dcterms:created>
  <dcterms:modified xsi:type="dcterms:W3CDTF">2021-06-09T01:49:00Z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630409600</vt:i4>
  </property>
</Properties>
</file>