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Creator3D:shader12_水面波浪(二)</w:t>
      </w: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  <w:r>
        <w:rPr>
          <w:rFonts w:hint="eastAsia"/>
        </w:rPr>
        <w:t>想法是美好的，但现实是残酷的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![](https://gitee.com/carlosyzy/Creator3D_Mesh_Basics/raw/master/file/base12_1.png)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预期效果展示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![](https://gitee.com/carlosyzy/Creator3D_Mesh_Basics/raw/master/file/base12_2.png)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可能有人会有疑虑，之前都是实现效果展示，这次为啥是预期效果展示。因为按照菜鸟预期的构想实现的效果与预期的效果是有差别的。</w:t>
      </w: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  <w:r>
        <w:rPr>
          <w:rFonts w:hint="eastAsia"/>
        </w:rPr>
        <w:t>## 1.实现原理</w:t>
      </w:r>
    </w:p>
    <w:p>
      <w:pPr>
        <w:rPr>
          <w:rFonts w:hint="eastAsia"/>
        </w:rPr>
      </w:pPr>
      <w:r>
        <w:rPr>
          <w:rFonts w:hint="eastAsia"/>
        </w:rPr>
        <w:t>主要的效果实现还是基于正弦曲线。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在上一节[ Creator3D:shader11_水面波浪(一)]() 中，水面波浪的变化是基于顶点坐标x的变化而变化。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其实也可以修改代码设置为基于z轴坐标的变化而变化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float y=sin(v_position.x*frequency+cc_time.x*speed)*power;</w:t>
      </w:r>
    </w:p>
    <w:p>
      <w:pPr>
        <w:rPr>
          <w:rFonts w:hint="eastAsia"/>
        </w:rPr>
      </w:pPr>
      <w:r>
        <w:rPr>
          <w:rFonts w:hint="eastAsia"/>
        </w:rPr>
        <w:t>改为</w:t>
      </w:r>
    </w:p>
    <w:p>
      <w:pPr>
        <w:rPr>
          <w:rFonts w:hint="eastAsia"/>
        </w:rPr>
      </w:pPr>
      <w:r>
        <w:rPr>
          <w:rFonts w:hint="eastAsia"/>
        </w:rPr>
        <w:t>float y=sin(v_position.z*frequency+cc_time.x*speed)*power;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本次菜鸟想实现的效果是上边预期效果中展示的那样，非朝一个方向的扩展，而是由一点向四周扩散的效果。</w:t>
      </w: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rPr>
          <w:rFonts w:hint="eastAsia"/>
        </w:rPr>
      </w:pPr>
      <w:r>
        <w:rPr>
          <w:rFonts w:hint="eastAsia"/>
        </w:rPr>
        <w:t>- 确定扩散中心点坐标</w:t>
      </w:r>
    </w:p>
    <w:p>
      <w:pPr>
        <w:rPr>
          <w:rFonts w:hint="eastAsia"/>
        </w:rPr>
      </w:pPr>
      <w:r>
        <w:rPr>
          <w:rFonts w:hint="eastAsia"/>
        </w:rPr>
        <w:t>- 判断顶点与中心点的距离</w:t>
      </w:r>
    </w:p>
    <w:p>
      <w:pPr>
        <w:rPr>
          <w:rFonts w:hint="eastAsia"/>
        </w:rPr>
      </w:pPr>
      <w:r>
        <w:rPr>
          <w:rFonts w:hint="eastAsia"/>
        </w:rPr>
        <w:t>- 获取基于顶点到中心点距离的正弦曲线</w:t>
      </w:r>
    </w:p>
    <w:p>
      <w:pPr>
        <w:rPr>
          <w:rFonts w:hint="eastAsia"/>
        </w:rPr>
      </w:pPr>
      <w:r>
        <w:rPr>
          <w:rFonts w:hint="eastAsia"/>
        </w:rPr>
        <w:t>## 2.实现</w:t>
      </w:r>
    </w:p>
    <w:p>
      <w:pPr>
        <w:rPr>
          <w:rFonts w:hint="eastAsia"/>
        </w:rPr>
      </w:pPr>
      <w:r>
        <w:rPr>
          <w:rFonts w:hint="eastAsia"/>
        </w:rPr>
        <w:t>### 2.1代码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添加属性</w:t>
      </w:r>
    </w:p>
    <w:p>
      <w:pPr>
        <w:rPr>
          <w:rFonts w:hint="eastAsia"/>
        </w:rPr>
      </w:pPr>
      <w:r>
        <w:rPr>
          <w:rFonts w:hint="eastAsia"/>
        </w:rPr>
        <w:t> properties: &amp;props</w:t>
      </w:r>
    </w:p>
    <w:p>
      <w:pPr>
        <w:rPr>
          <w:rFonts w:hint="eastAsia"/>
        </w:rPr>
      </w:pPr>
      <w:r>
        <w:rPr>
          <w:rFonts w:hint="eastAsia"/>
        </w:rPr>
        <w:t>        mainTexture:    { value: white }</w:t>
      </w:r>
    </w:p>
    <w:p>
      <w:pPr>
        <w:rPr>
          <w:rFonts w:hint="eastAsia"/>
        </w:rPr>
      </w:pPr>
      <w:r>
        <w:rPr>
          <w:rFonts w:hint="eastAsia"/>
        </w:rPr>
        <w:t>        mainColor:      { value: [1, 1, 1, 1], editor: { type: color } }</w:t>
      </w:r>
    </w:p>
    <w:p>
      <w:pPr>
        <w:rPr>
          <w:rFonts w:hint="eastAsia"/>
        </w:rPr>
      </w:pPr>
      <w:r>
        <w:rPr>
          <w:rFonts w:hint="eastAsia"/>
        </w:rPr>
        <w:t>        centerPos:      { value: [1, 1, 1, 1]}</w:t>
      </w:r>
    </w:p>
    <w:p>
      <w:pPr>
        <w:rPr>
          <w:rFonts w:hint="eastAsia"/>
        </w:rPr>
      </w:pPr>
      <w:r>
        <w:rPr>
          <w:rFonts w:hint="eastAsia"/>
        </w:rPr>
        <w:t>        power:          { value: 0.1 }</w:t>
      </w:r>
    </w:p>
    <w:p>
      <w:pPr>
        <w:rPr>
          <w:rFonts w:hint="eastAsia"/>
        </w:rPr>
      </w:pPr>
      <w:r>
        <w:rPr>
          <w:rFonts w:hint="eastAsia"/>
        </w:rPr>
        <w:t>        frequency:      { value: 0.1}</w:t>
      </w:r>
    </w:p>
    <w:p>
      <w:pPr>
        <w:rPr>
          <w:rFonts w:hint="eastAsia"/>
        </w:rPr>
      </w:pPr>
      <w:r>
        <w:rPr>
          <w:rFonts w:hint="eastAsia"/>
        </w:rPr>
        <w:t>        speed:          { value: 2}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指定类型</w:t>
      </w:r>
    </w:p>
    <w:p>
      <w:pPr>
        <w:rPr>
          <w:rFonts w:hint="eastAsia"/>
        </w:rPr>
      </w:pPr>
      <w:r>
        <w:rPr>
          <w:rFonts w:hint="eastAsia"/>
        </w:rPr>
        <w:t>CCProgram watter-props %{</w:t>
      </w:r>
    </w:p>
    <w:p>
      <w:pPr>
        <w:rPr>
          <w:rFonts w:hint="eastAsia"/>
        </w:rPr>
      </w:pPr>
      <w:r>
        <w:rPr>
          <w:rFonts w:hint="eastAsia"/>
        </w:rPr>
        <w:t>  uniform Constants {</w:t>
      </w:r>
    </w:p>
    <w:p>
      <w:pPr>
        <w:rPr>
          <w:rFonts w:hint="eastAsia"/>
        </w:rPr>
      </w:pPr>
      <w:r>
        <w:rPr>
          <w:rFonts w:hint="eastAsia"/>
        </w:rPr>
        <w:t>    vec4 centerPos;</w:t>
      </w:r>
    </w:p>
    <w:p>
      <w:pPr>
        <w:rPr>
          <w:rFonts w:hint="eastAsia"/>
        </w:rPr>
      </w:pPr>
      <w:r>
        <w:rPr>
          <w:rFonts w:hint="eastAsia"/>
        </w:rPr>
        <w:t>    float power;</w:t>
      </w:r>
    </w:p>
    <w:p>
      <w:pPr>
        <w:rPr>
          <w:rFonts w:hint="eastAsia"/>
        </w:rPr>
      </w:pPr>
      <w:r>
        <w:rPr>
          <w:rFonts w:hint="eastAsia"/>
        </w:rPr>
        <w:t>    float frequency;</w:t>
      </w:r>
    </w:p>
    <w:p>
      <w:pPr>
        <w:rPr>
          <w:rFonts w:hint="eastAsia"/>
        </w:rPr>
      </w:pPr>
      <w:r>
        <w:rPr>
          <w:rFonts w:hint="eastAsia"/>
        </w:rPr>
        <w:t>    float speed;</w:t>
      </w:r>
    </w:p>
    <w:p>
      <w:pPr>
        <w:rPr>
          <w:rFonts w:hint="eastAsia"/>
        </w:rPr>
      </w:pPr>
      <w:r>
        <w:rPr>
          <w:rFonts w:hint="eastAsia"/>
        </w:rPr>
        <w:t>  };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//计算每个顶点到波纹中心点的距离</w:t>
      </w:r>
    </w:p>
    <w:p>
      <w:pPr>
        <w:rPr>
          <w:rFonts w:hint="eastAsia"/>
        </w:rPr>
      </w:pPr>
      <w:r>
        <w:rPr>
          <w:rFonts w:hint="eastAsia"/>
        </w:rPr>
        <w:t>float dis=distance(centerPos.xyz,v_position.xyz);</w:t>
      </w:r>
    </w:p>
    <w:p>
      <w:pPr>
        <w:rPr>
          <w:rFonts w:hint="eastAsia"/>
        </w:rPr>
      </w:pPr>
      <w:r>
        <w:rPr>
          <w:rFonts w:hint="eastAsia"/>
        </w:rPr>
        <w:t>float y=sin(dis*frequency+cc_time.x*speed)*power;</w:t>
      </w:r>
    </w:p>
    <w:p>
      <w:pPr>
        <w:rPr>
          <w:rFonts w:hint="eastAsia"/>
        </w:rPr>
      </w:pPr>
      <w:r>
        <w:rPr>
          <w:rFonts w:hint="eastAsia"/>
        </w:rPr>
        <w:t>v_position.y+=y;</w:t>
      </w:r>
    </w:p>
    <w:p>
      <w:pPr>
        <w:rPr>
          <w:rFonts w:hint="eastAsia"/>
        </w:rPr>
      </w:pPr>
      <w:r>
        <w:rPr>
          <w:rFonts w:hint="eastAsia"/>
        </w:rPr>
        <w:t>vec4 outPut=cc_matProj * (cc_matView) * vec4(v_position,1.0);</w:t>
      </w:r>
    </w:p>
    <w:p>
      <w:pPr>
        <w:rPr>
          <w:rFonts w:hint="eastAsia"/>
        </w:rPr>
      </w:pPr>
      <w:r>
        <w:rPr>
          <w:rFonts w:hint="eastAsia"/>
        </w:rPr>
        <w:t>return outPut;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 2.2 解析</w:t>
      </w:r>
    </w:p>
    <w:p>
      <w:pPr>
        <w:rPr>
          <w:rFonts w:hint="eastAsia"/>
        </w:rPr>
      </w:pPr>
      <w:r>
        <w:rPr>
          <w:rFonts w:hint="eastAsia"/>
        </w:rPr>
        <w:t xml:space="preserve">在实现效果中用plane平面模型来代替水面，设置合适的贴图。大家都清楚，模型是由一个一个的三角形组成的面组成，而组成三角形并且连接每个三角形的是一个一个的点，也就是咱们所说的顶点。  </w:t>
      </w:r>
    </w:p>
    <w:p>
      <w:pPr>
        <w:rPr>
          <w:rFonts w:hint="eastAsia"/>
        </w:rPr>
      </w:pPr>
      <w:r>
        <w:rPr>
          <w:rFonts w:hint="eastAsia"/>
        </w:rPr>
        <w:t>那么plane平面的顶点到底是以怎样的形式存在的，大家可以看一下图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![](https://gitee.com/carlosyzy/Creator3D_Mesh_Basics/raw/master/file/base12_3.png)</w:t>
      </w:r>
    </w:p>
    <w:p>
      <w:pPr>
        <w:rPr>
          <w:rFonts w:hint="eastAsia"/>
        </w:rPr>
      </w:pPr>
      <w:r>
        <w:rPr>
          <w:rFonts w:hint="eastAsia"/>
        </w:rPr>
        <w:t>左图是plane实际渲染到屏幕的效果。右图是plane的网格图，能够清楚的看到三角形面的组成以及顶点的分布。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那么为啥实际效果与预期效果会不同呢。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![](https://gitee.com/carlosyzy/Creator3D_Mesh_Basics/raw/master/file/base12_4.png)</w:t>
      </w:r>
    </w:p>
    <w:p>
      <w:pPr>
        <w:rPr>
          <w:rFonts w:hint="eastAsia"/>
        </w:rPr>
      </w:pPr>
      <w:r>
        <w:rPr>
          <w:rFonts w:hint="eastAsia"/>
        </w:rPr>
        <w:t>根据上边的图看</w:t>
      </w:r>
    </w:p>
    <w:p>
      <w:pPr>
        <w:rPr>
          <w:rFonts w:hint="eastAsia"/>
        </w:rPr>
      </w:pPr>
      <w:r>
        <w:rPr>
          <w:rFonts w:hint="eastAsia"/>
        </w:rPr>
        <w:t>- 假设中心点在最中间，白色圈是sin正弦值从0-1上升的过程白色圈到红色圈是sin正弦值1-0下降的过程，</w:t>
      </w:r>
    </w:p>
    <w:p>
      <w:pPr>
        <w:rPr>
          <w:rFonts w:hint="eastAsia"/>
        </w:rPr>
      </w:pPr>
      <w:r>
        <w:rPr>
          <w:rFonts w:hint="eastAsia"/>
        </w:rPr>
        <w:t>- p1,p2,p5三点都在白色圈上，是最高点。但是问题就出在p2点，从图中大家能看出p1,p5是顶点，但是p2不是。那么中心点到p4点的最高顶点就在p0点了，</w:t>
      </w:r>
    </w:p>
    <w:p>
      <w:pPr>
        <w:rPr>
          <w:rFonts w:hint="eastAsia"/>
        </w:rPr>
      </w:pPr>
      <w:r>
        <w:rPr>
          <w:rFonts w:hint="eastAsia"/>
        </w:rPr>
        <w:t>- 在p0点后，下一个顶点是p3,而p3已经处于下降过程，最终结果导致中心点到p4这条线上，没有到达最高点就开始下降，</w:t>
      </w:r>
    </w:p>
    <w:p>
      <w:pPr>
        <w:rPr>
          <w:rFonts w:hint="eastAsia"/>
        </w:rPr>
      </w:pPr>
      <w:r>
        <w:rPr>
          <w:rFonts w:hint="eastAsia"/>
        </w:rPr>
        <w:t>- 简单来说就是距中心点距离相等的点不一定都是顶点。</w:t>
      </w:r>
    </w:p>
    <w:p>
      <w:pPr>
        <w:rPr>
          <w:rFonts w:hint="eastAsia"/>
        </w:rPr>
      </w:pPr>
      <w:r>
        <w:rPr>
          <w:rFonts w:hint="eastAsia"/>
        </w:rPr>
        <w:t>最终效果就是：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![](https://gitee.com/carlosyzy/Creator3D_Mesh_Basics/raw/master/file/base12_5.png)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2.3 最终效果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![](https://gitee.com/carlosyzy/Creator3D_Mesh_Basics/raw/master/file/base12_6.gif)</w:t>
      </w:r>
    </w:p>
    <w:p>
      <w:pPr>
        <w:rPr>
          <w:rFonts w:hint="eastAsia"/>
        </w:rPr>
      </w:pPr>
      <w:r>
        <w:rPr>
          <w:rFonts w:hint="eastAsia"/>
        </w:rPr>
        <w:t>虽然与预期的效果有差距，但还是可以的。环形扩散的效果有时间研究一下用其他的方式实现。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3.地址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![](https://gitee.com/carlosyzy/Creator3D_Mesh_Basics/raw/master/file/gzh.jpg)</w:t>
      </w:r>
    </w:p>
    <w:p>
      <w:pPr>
        <w:rPr>
          <w:rFonts w:hint="eastAsia"/>
        </w:rPr>
      </w:pPr>
      <w:r>
        <w:rPr>
          <w:rFonts w:hint="eastAsia"/>
        </w:rPr>
        <w:t>扫码关注公众号，发送"gitee"可获取源码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6BB0"/>
    <w:rsid w:val="022F13BB"/>
    <w:rsid w:val="062409AE"/>
    <w:rsid w:val="0BA4406F"/>
    <w:rsid w:val="0CFD06E1"/>
    <w:rsid w:val="0D672C9E"/>
    <w:rsid w:val="0FA7652F"/>
    <w:rsid w:val="0FD66104"/>
    <w:rsid w:val="108769CB"/>
    <w:rsid w:val="122C39F5"/>
    <w:rsid w:val="18786FD9"/>
    <w:rsid w:val="18830366"/>
    <w:rsid w:val="1929210B"/>
    <w:rsid w:val="19C455AC"/>
    <w:rsid w:val="1A9442DE"/>
    <w:rsid w:val="1BA2565A"/>
    <w:rsid w:val="1C4B76C8"/>
    <w:rsid w:val="1DE958DE"/>
    <w:rsid w:val="21DB2D6E"/>
    <w:rsid w:val="25166CC1"/>
    <w:rsid w:val="2D3B4ACD"/>
    <w:rsid w:val="2D9B4A2D"/>
    <w:rsid w:val="2FB71011"/>
    <w:rsid w:val="31126A1C"/>
    <w:rsid w:val="31B17BB8"/>
    <w:rsid w:val="31DB510F"/>
    <w:rsid w:val="32807F65"/>
    <w:rsid w:val="340A075A"/>
    <w:rsid w:val="355324AB"/>
    <w:rsid w:val="35E01855"/>
    <w:rsid w:val="39D364D8"/>
    <w:rsid w:val="3C047D61"/>
    <w:rsid w:val="3D61369B"/>
    <w:rsid w:val="3E212F02"/>
    <w:rsid w:val="41842848"/>
    <w:rsid w:val="45157E19"/>
    <w:rsid w:val="452D7CE5"/>
    <w:rsid w:val="45AB378C"/>
    <w:rsid w:val="46341BE0"/>
    <w:rsid w:val="46781C79"/>
    <w:rsid w:val="48813F11"/>
    <w:rsid w:val="4B9A2515"/>
    <w:rsid w:val="4E237380"/>
    <w:rsid w:val="4F490760"/>
    <w:rsid w:val="50217A0C"/>
    <w:rsid w:val="514614BF"/>
    <w:rsid w:val="5319561A"/>
    <w:rsid w:val="5A896E25"/>
    <w:rsid w:val="5B6216B0"/>
    <w:rsid w:val="5F5D4C13"/>
    <w:rsid w:val="5FBE28CE"/>
    <w:rsid w:val="609C6C19"/>
    <w:rsid w:val="653842D1"/>
    <w:rsid w:val="6A5C73DE"/>
    <w:rsid w:val="6B9B71B9"/>
    <w:rsid w:val="6CD41FEF"/>
    <w:rsid w:val="6DFC6DD7"/>
    <w:rsid w:val="6F4747B1"/>
    <w:rsid w:val="6FC92CD6"/>
    <w:rsid w:val="75C971BF"/>
    <w:rsid w:val="7643476D"/>
    <w:rsid w:val="793651FC"/>
    <w:rsid w:val="79AD3535"/>
    <w:rsid w:val="7E6E7BF9"/>
    <w:rsid w:val="7EE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玻璃小屋</cp:lastModifiedBy>
  <dcterms:modified xsi:type="dcterms:W3CDTF">2020-09-16T05:22:49Z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