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 w:rsidR="00712C08">
        <w:rPr>
          <w:rFonts w:ascii="Courier New" w:hAnsi="Courier New" w:cs="Courier New"/>
          <w:color w:val="A020F0"/>
          <w:kern w:val="0"/>
          <w:sz w:val="20"/>
          <w:szCs w:val="20"/>
        </w:rPr>
        <w:t>cl</w:t>
      </w:r>
      <w:r w:rsidR="00BB1DCB">
        <w:rPr>
          <w:rFonts w:ascii="Courier New" w:hAnsi="Courier New" w:cs="Courier New" w:hint="eastAsia"/>
          <w:color w:val="A020F0"/>
          <w:kern w:val="0"/>
          <w:sz w:val="20"/>
          <w:szCs w:val="20"/>
        </w:rPr>
        <w:t>c</w:t>
      </w:r>
      <w:bookmarkStart w:id="0" w:name="_GoBack"/>
      <w:bookmarkEnd w:id="0"/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x=0:0.1:4*pi;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(x/3).*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3*x);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(x/3),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(x/3),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252E7" w:rsidRDefault="009252E7" w:rsidP="009252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54D8" w:rsidRPr="009252E7" w:rsidRDefault="009252E7"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1" name="图片 1" descr="C:\Users\sj33backu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33backup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" name="图片 2" descr="C:\Users\sj33backu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33backup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4000500"/>
            <wp:effectExtent l="0" t="0" r="9525" b="0"/>
            <wp:docPr id="3" name="图片 3" descr="C:\Users\sj33backup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j33backup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4D8" w:rsidRPr="009252E7" w:rsidSect="008840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5C"/>
    <w:rsid w:val="000854D8"/>
    <w:rsid w:val="00712C08"/>
    <w:rsid w:val="009252E7"/>
    <w:rsid w:val="00BB1DCB"/>
    <w:rsid w:val="00C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2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2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5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sj33backup</dc:creator>
  <cp:keywords/>
  <dc:description/>
  <cp:lastModifiedBy>sj33backup</cp:lastModifiedBy>
  <cp:revision>4</cp:revision>
  <dcterms:created xsi:type="dcterms:W3CDTF">2021-04-30T01:27:00Z</dcterms:created>
  <dcterms:modified xsi:type="dcterms:W3CDTF">2021-05-06T23:55:00Z</dcterms:modified>
</cp:coreProperties>
</file>