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Proyecto final - Informática 2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Idea inicial: 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Capítulo 3- Anatomy park 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Para el storyboard, vamos a comenzar con el preámbulo del capítulo (vagabundo entra a casa), un nivel del juego será contra hepatitis B, otro nivel será de recorrer el parque (tal vez un puzzle incluido), y el tercer nivel con el escape en la nave.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