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6263" w14:textId="5D3C97CD" w:rsidR="002F3EE3" w:rsidRDefault="00DA453A">
      <w:pPr>
        <w:rPr>
          <w:lang w:val="es-CO"/>
        </w:rPr>
      </w:pPr>
      <w:r>
        <w:rPr>
          <w:lang w:val="es-CO"/>
        </w:rPr>
        <w:t xml:space="preserve">¿Cómo enfrentar cualquier problema? </w:t>
      </w:r>
    </w:p>
    <w:p w14:paraId="0C9A913C" w14:textId="503A13B0" w:rsidR="00DA453A" w:rsidRDefault="00DA453A">
      <w:pPr>
        <w:rPr>
          <w:lang w:val="es-CO"/>
        </w:rPr>
      </w:pPr>
      <w:r>
        <w:rPr>
          <w:lang w:val="es-CO"/>
        </w:rPr>
        <w:t xml:space="preserve">En la vida nos vamos enfrentamos muchas dificultades de diferente índole, por lo tanto, cada una deberá resolverse de una manera distinta considerando los pros y los contras de las ideas que surjan para su solución. Sin embargo, escribiré un algoritmo capaz de guiar a cualquier persona a resolver cualquier problema en base a mi experiencia. </w:t>
      </w:r>
    </w:p>
    <w:p w14:paraId="3097ACC1" w14:textId="03B37EB7" w:rsidR="00853D90" w:rsidRDefault="00DA453A" w:rsidP="00853D9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Designar un tiempo a evaluar el problema</w:t>
      </w:r>
    </w:p>
    <w:p w14:paraId="35F95233" w14:textId="2FE5C138" w:rsidR="00853D90" w:rsidRPr="00853D90" w:rsidRDefault="00853D90" w:rsidP="00853D9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Designar un tiempo para la ejecución y prever un tiempo para pruebas</w:t>
      </w:r>
    </w:p>
    <w:p w14:paraId="5CFBFAD6" w14:textId="3359649B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Entender el problema</w:t>
      </w:r>
    </w:p>
    <w:p w14:paraId="4BAFE3A1" w14:textId="137C4B2F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Replantear el problema y segmentarlo en problemas más pequeños</w:t>
      </w:r>
    </w:p>
    <w:p w14:paraId="6680247C" w14:textId="02FC4C74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Centrarse en un problema pequeño</w:t>
      </w:r>
    </w:p>
    <w:p w14:paraId="26D65FF3" w14:textId="57406563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ideas capaces de solucionarlo</w:t>
      </w:r>
    </w:p>
    <w:p w14:paraId="6BF629C9" w14:textId="5DA3475F" w:rsidR="00DA453A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Intercambiar ideas</w:t>
      </w:r>
    </w:p>
    <w:p w14:paraId="77F2A964" w14:textId="5858619A" w:rsidR="00DA453A" w:rsidRDefault="00DA453A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Evaluar los pros y contras de las ideas que </w:t>
      </w:r>
      <w:r w:rsidR="00853D90">
        <w:rPr>
          <w:lang w:val="es-CO"/>
        </w:rPr>
        <w:t>consideró</w:t>
      </w:r>
    </w:p>
    <w:p w14:paraId="5E5DFA46" w14:textId="1D4B60C1" w:rsidR="00DA453A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Escoger la idea que más convenga </w:t>
      </w:r>
    </w:p>
    <w:p w14:paraId="6DA298C0" w14:textId="6C9B6A38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Comenzar a llevar a cabo la solución</w:t>
      </w:r>
    </w:p>
    <w:p w14:paraId="5106A116" w14:textId="77E6606F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Llevar un control de versiones distribuido</w:t>
      </w:r>
    </w:p>
    <w:p w14:paraId="2FE6B281" w14:textId="0DE0408A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Realizar pruebas en cada pequeña victoria</w:t>
      </w:r>
    </w:p>
    <w:p w14:paraId="210D978D" w14:textId="4992258B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Unir las soluciones eventualmente</w:t>
      </w:r>
    </w:p>
    <w:p w14:paraId="2B7563EF" w14:textId="263C060A" w:rsidR="00853D90" w:rsidRDefault="00853D90" w:rsidP="00DA453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Realizar pruebas al unir todas las partes</w:t>
      </w:r>
    </w:p>
    <w:p w14:paraId="5BAA91B6" w14:textId="6C862E93" w:rsidR="00853D90" w:rsidRDefault="00853D90" w:rsidP="00853D90">
      <w:pPr>
        <w:ind w:left="360"/>
        <w:rPr>
          <w:lang w:val="es-CO"/>
        </w:rPr>
      </w:pPr>
      <w:r>
        <w:rPr>
          <w:lang w:val="es-CO"/>
        </w:rPr>
        <w:t>VOILÀ</w:t>
      </w:r>
    </w:p>
    <w:p w14:paraId="3F82C8B7" w14:textId="39DFC12F" w:rsidR="00853D90" w:rsidRDefault="00853D90" w:rsidP="00853D90">
      <w:pPr>
        <w:ind w:left="360"/>
        <w:rPr>
          <w:lang w:val="es-CO"/>
        </w:rPr>
      </w:pPr>
      <w:r>
        <w:rPr>
          <w:lang w:val="es-CO"/>
        </w:rPr>
        <w:t xml:space="preserve">Si siguió juiciosamente estos pasos seguramente usted a sido capaz </w:t>
      </w:r>
      <w:r w:rsidR="00A01F55">
        <w:rPr>
          <w:lang w:val="es-CO"/>
        </w:rPr>
        <w:t>el problema que se le presentó</w:t>
      </w:r>
    </w:p>
    <w:p w14:paraId="395A54BD" w14:textId="09C4043B" w:rsidR="00CF4651" w:rsidRDefault="00CF4651" w:rsidP="00853D90">
      <w:pPr>
        <w:ind w:left="360"/>
        <w:rPr>
          <w:lang w:val="es-CO"/>
        </w:rPr>
      </w:pPr>
      <w:r>
        <w:rPr>
          <w:lang w:val="es-CO"/>
        </w:rPr>
        <w:t>Haré una prueba para verificar que se evalúen los cambios</w:t>
      </w:r>
    </w:p>
    <w:p w14:paraId="022C1BAE" w14:textId="77777777" w:rsidR="00C04C9F" w:rsidRPr="00853D90" w:rsidRDefault="00C04C9F" w:rsidP="00C04C9F">
      <w:pPr>
        <w:rPr>
          <w:lang w:val="es-CO"/>
        </w:rPr>
      </w:pPr>
    </w:p>
    <w:sectPr w:rsidR="00C04C9F" w:rsidRPr="00853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3569"/>
    <w:multiLevelType w:val="hybridMultilevel"/>
    <w:tmpl w:val="8626C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0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2"/>
    <w:rsid w:val="00211C62"/>
    <w:rsid w:val="002F3EE3"/>
    <w:rsid w:val="00853D90"/>
    <w:rsid w:val="00A01F55"/>
    <w:rsid w:val="00C04C9F"/>
    <w:rsid w:val="00CF4651"/>
    <w:rsid w:val="00D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A168"/>
  <w15:chartTrackingRefBased/>
  <w15:docId w15:val="{18347F4E-FC20-4012-873B-2B5380E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María Bohórquez Ardila</dc:creator>
  <cp:keywords/>
  <dc:description/>
  <cp:lastModifiedBy>Luisa María Bohórquez Ardila</cp:lastModifiedBy>
  <cp:revision>4</cp:revision>
  <dcterms:created xsi:type="dcterms:W3CDTF">2023-08-12T21:33:00Z</dcterms:created>
  <dcterms:modified xsi:type="dcterms:W3CDTF">2023-08-16T02:35:00Z</dcterms:modified>
</cp:coreProperties>
</file>